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60D3" w14:textId="77777777" w:rsidR="00F77F2C" w:rsidRPr="00510B7D" w:rsidRDefault="00F77F2C" w:rsidP="00E82A8B">
      <w:pPr>
        <w:ind w:leftChars="100" w:left="240" w:right="-2"/>
        <w:jc w:val="center"/>
        <w:rPr>
          <w:rFonts w:ascii="BIZ UDゴシック" w:eastAsia="BIZ UDゴシック" w:hAnsi="BIZ UDゴシック"/>
          <w:b/>
          <w:sz w:val="32"/>
        </w:rPr>
      </w:pPr>
      <w:r w:rsidRPr="00510B7D">
        <w:rPr>
          <w:rFonts w:ascii="BIZ UDゴシック" w:eastAsia="BIZ UDゴシック" w:hAnsi="BIZ UDゴシック" w:hint="eastAsia"/>
          <w:b/>
          <w:sz w:val="32"/>
        </w:rPr>
        <w:t>提出書類等チェックシート</w:t>
      </w:r>
    </w:p>
    <w:tbl>
      <w:tblPr>
        <w:tblpPr w:leftFromText="142" w:rightFromText="142" w:vertAnchor="text" w:horzAnchor="margin" w:tblpY="13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0"/>
      </w:tblGrid>
      <w:tr w:rsidR="0099179B" w:rsidRPr="00510B7D" w14:paraId="31860BD6" w14:textId="77777777" w:rsidTr="00766163">
        <w:trPr>
          <w:trHeight w:val="9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5844" w14:textId="77777777" w:rsidR="0099179B" w:rsidRPr="00510B7D" w:rsidRDefault="0099179B" w:rsidP="0099179B">
            <w:pPr>
              <w:spacing w:line="282" w:lineRule="atLeast"/>
              <w:ind w:right="-2"/>
              <w:rPr>
                <w:rFonts w:ascii="BIZ UDゴシック" w:eastAsia="BIZ UDゴシック" w:hAnsi="BIZ UDゴシック"/>
              </w:rPr>
            </w:pPr>
            <w:r w:rsidRPr="00510B7D">
              <w:rPr>
                <w:rFonts w:ascii="BIZ UDゴシック" w:eastAsia="BIZ UDゴシック" w:hAnsi="BIZ UDゴシック" w:hint="eastAsia"/>
              </w:rPr>
              <w:t>テーマ名：</w:t>
            </w:r>
          </w:p>
        </w:tc>
      </w:tr>
    </w:tbl>
    <w:p w14:paraId="7E80D021" w14:textId="77777777" w:rsidR="00F77F2C" w:rsidRPr="00510B7D" w:rsidRDefault="00F77F2C" w:rsidP="00E82A8B">
      <w:pPr>
        <w:ind w:right="-2"/>
        <w:rPr>
          <w:rFonts w:ascii="BIZ UDゴシック" w:eastAsia="BIZ UDゴシック" w:hAnsi="BIZ UDゴシック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0"/>
      </w:tblGrid>
      <w:tr w:rsidR="00F77F2C" w:rsidRPr="00510B7D" w14:paraId="354FB989" w14:textId="77777777" w:rsidTr="0099179B">
        <w:trPr>
          <w:cantSplit/>
          <w:trHeight w:val="313"/>
        </w:trPr>
        <w:tc>
          <w:tcPr>
            <w:tcW w:w="9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EBD7574" w14:textId="77777777" w:rsidR="00F77F2C" w:rsidRPr="00510B7D" w:rsidRDefault="00F77F2C" w:rsidP="00E82A8B">
            <w:pPr>
              <w:ind w:right="-2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510B7D">
              <w:rPr>
                <w:rFonts w:ascii="BIZ UDゴシック" w:eastAsia="BIZ UDゴシック" w:hAnsi="BIZ UDゴシック" w:hint="eastAsia"/>
                <w:b/>
                <w:sz w:val="28"/>
              </w:rPr>
              <w:t>計　画　書</w:t>
            </w:r>
            <w:r w:rsidR="00E82A8B" w:rsidRPr="00510B7D">
              <w:rPr>
                <w:rFonts w:ascii="BIZ UDゴシック" w:eastAsia="BIZ UDゴシック" w:hAnsi="BIZ UDゴシック" w:hint="eastAsia"/>
                <w:b/>
                <w:sz w:val="28"/>
              </w:rPr>
              <w:t>【必須】</w:t>
            </w:r>
          </w:p>
        </w:tc>
      </w:tr>
      <w:tr w:rsidR="00F77F2C" w:rsidRPr="00510B7D" w14:paraId="1B54775D" w14:textId="77777777" w:rsidTr="0099179B">
        <w:trPr>
          <w:cantSplit/>
          <w:trHeight w:val="460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0CE" w14:textId="77777777" w:rsidR="00DB7BBF" w:rsidRPr="00766163" w:rsidRDefault="00DB7BBF" w:rsidP="00E82A8B">
            <w:pPr>
              <w:tabs>
                <w:tab w:val="left" w:leader="dot" w:pos="7603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【全体計画書】</w:t>
            </w:r>
          </w:p>
          <w:p w14:paraId="259335FB" w14:textId="51123BE5" w:rsidR="00F77F2C" w:rsidRPr="00766163" w:rsidRDefault="00F77F2C" w:rsidP="00E82A8B">
            <w:pPr>
              <w:tabs>
                <w:tab w:val="left" w:leader="dot" w:pos="7603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環境未来</w:t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ビジネス創出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助成事業　全体計画書（１枚）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ab/>
              <w:t>【様式１</w:t>
            </w:r>
            <w:r w:rsidR="0014709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o</w:t>
            </w:r>
            <w:r w:rsidR="00766163" w:rsidRPr="00766163">
              <w:rPr>
                <w:rFonts w:ascii="BIZ UDゴシック" w:eastAsia="BIZ UDゴシック" w:hAnsi="BIZ UDゴシック"/>
                <w:sz w:val="22"/>
                <w:szCs w:val="22"/>
              </w:rPr>
              <w:t>r</w:t>
            </w:r>
            <w:r w:rsidR="0014709D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２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】</w:t>
            </w:r>
          </w:p>
          <w:p w14:paraId="63A9C7D3" w14:textId="6B82FFF1" w:rsidR="00766163" w:rsidRPr="00766163" w:rsidRDefault="00F77F2C" w:rsidP="00766163">
            <w:pPr>
              <w:tabs>
                <w:tab w:val="left" w:leader="dot" w:pos="7603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　</w:t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ビジネス創出の取組について</w:t>
            </w:r>
            <w:r w:rsidR="0014709D">
              <w:rPr>
                <w:rFonts w:ascii="BIZ UDゴシック" w:eastAsia="BIZ UDゴシック" w:hAnsi="BIZ UDゴシック" w:hint="eastAsia"/>
                <w:sz w:val="22"/>
                <w:szCs w:val="22"/>
              </w:rPr>
              <w:t>〔社会実装〕</w:t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ab/>
              <w:t>【様式１―１】</w:t>
            </w:r>
          </w:p>
          <w:p w14:paraId="1B8A9B2E" w14:textId="4B27DD50" w:rsidR="00F77F2C" w:rsidRPr="00766163" w:rsidRDefault="00F77F2C" w:rsidP="00766163">
            <w:pPr>
              <w:tabs>
                <w:tab w:val="left" w:leader="dot" w:pos="7603"/>
              </w:tabs>
              <w:spacing w:beforeLines="25" w:before="60"/>
              <w:ind w:leftChars="250" w:left="600" w:right="-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研究開発について</w:t>
            </w:r>
            <w:r w:rsidR="0014709D">
              <w:rPr>
                <w:rFonts w:ascii="BIZ UDゴシック" w:eastAsia="BIZ UDゴシック" w:hAnsi="BIZ UDゴシック" w:hint="eastAsia"/>
                <w:sz w:val="22"/>
                <w:szCs w:val="22"/>
              </w:rPr>
              <w:t>〔実証研究、ＦＳ</w:t>
            </w:r>
            <w:r w:rsidR="00A6471D">
              <w:rPr>
                <w:rFonts w:ascii="BIZ UDゴシック" w:eastAsia="BIZ UDゴシック" w:hAnsi="BIZ UDゴシック" w:hint="eastAsia"/>
                <w:sz w:val="22"/>
                <w:szCs w:val="22"/>
              </w:rPr>
              <w:t>〕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ab/>
              <w:t>【様式</w:t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２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－１】</w:t>
            </w:r>
            <w:r w:rsidRPr="00766163">
              <w:rPr>
                <w:rFonts w:ascii="BIZ UDゴシック" w:eastAsia="BIZ UDゴシック" w:hAnsi="BIZ UDゴシック"/>
                <w:sz w:val="22"/>
                <w:szCs w:val="22"/>
              </w:rPr>
              <w:br/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（本文５枚以内、図表等任意で３枚以内）</w:t>
            </w:r>
          </w:p>
          <w:p w14:paraId="0CBA3DF4" w14:textId="3B6B7E09" w:rsidR="00766163" w:rsidRPr="00766163" w:rsidRDefault="00F77F2C" w:rsidP="00766163">
            <w:pPr>
              <w:tabs>
                <w:tab w:val="left" w:leader="dot" w:pos="7603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　</w:t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事業化計画について</w:t>
            </w:r>
            <w:r w:rsidR="0014709D">
              <w:rPr>
                <w:rFonts w:ascii="BIZ UDゴシック" w:eastAsia="BIZ UDゴシック" w:hAnsi="BIZ UDゴシック" w:hint="eastAsia"/>
                <w:sz w:val="22"/>
                <w:szCs w:val="22"/>
              </w:rPr>
              <w:t>〔社会実装〕</w:t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ab/>
              <w:t>【様式１―２】</w:t>
            </w:r>
          </w:p>
          <w:p w14:paraId="2F6FE1A5" w14:textId="24F749DB" w:rsidR="00F77F2C" w:rsidRPr="00766163" w:rsidRDefault="00F77F2C" w:rsidP="00766163">
            <w:pPr>
              <w:tabs>
                <w:tab w:val="left" w:leader="dot" w:pos="7603"/>
              </w:tabs>
              <w:spacing w:beforeLines="25" w:before="60"/>
              <w:ind w:leftChars="250" w:left="600" w:right="-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研究開発計画について</w:t>
            </w:r>
            <w:r w:rsidR="0014709D">
              <w:rPr>
                <w:rFonts w:ascii="BIZ UDゴシック" w:eastAsia="BIZ UDゴシック" w:hAnsi="BIZ UDゴシック" w:hint="eastAsia"/>
                <w:sz w:val="22"/>
                <w:szCs w:val="22"/>
              </w:rPr>
              <w:t>〔実証研究、ＦＳ〕</w:t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ab/>
              <w:t>【様式２－２】</w:t>
            </w:r>
          </w:p>
          <w:p w14:paraId="723037AD" w14:textId="1CFEFBC1" w:rsidR="00F77F2C" w:rsidRPr="00766163" w:rsidRDefault="00F77F2C" w:rsidP="0014709D">
            <w:pPr>
              <w:tabs>
                <w:tab w:val="left" w:leader="dot" w:pos="6535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実施体制について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ab/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【様式１－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３</w:t>
            </w:r>
            <w:r w:rsidR="0014709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o</w:t>
            </w:r>
            <w:r w:rsidR="00766163" w:rsidRPr="00766163">
              <w:rPr>
                <w:rFonts w:ascii="BIZ UDゴシック" w:eastAsia="BIZ UDゴシック" w:hAnsi="BIZ UDゴシック"/>
                <w:sz w:val="22"/>
                <w:szCs w:val="22"/>
              </w:rPr>
              <w:t>r</w:t>
            </w:r>
            <w:r w:rsidR="0014709D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２－３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】</w:t>
            </w:r>
          </w:p>
          <w:p w14:paraId="3ED4E5A7" w14:textId="77777777" w:rsidR="00464E48" w:rsidRPr="00766163" w:rsidRDefault="00464E48" w:rsidP="00E82A8B">
            <w:pPr>
              <w:tabs>
                <w:tab w:val="left" w:leader="dot" w:pos="7603"/>
              </w:tabs>
              <w:spacing w:beforeLines="25" w:before="60"/>
              <w:ind w:leftChars="300" w:left="720" w:right="-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①参加組織一覧</w:t>
            </w:r>
          </w:p>
          <w:p w14:paraId="087B109D" w14:textId="77777777" w:rsidR="00464E48" w:rsidRPr="00766163" w:rsidRDefault="00464E48" w:rsidP="00E82A8B">
            <w:pPr>
              <w:tabs>
                <w:tab w:val="left" w:leader="dot" w:pos="7603"/>
              </w:tabs>
              <w:spacing w:beforeLines="25" w:before="60"/>
              <w:ind w:leftChars="300" w:left="720" w:right="-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②</w:t>
            </w:r>
            <w:r w:rsidR="006D7032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企業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概要</w:t>
            </w:r>
          </w:p>
          <w:p w14:paraId="7438FB73" w14:textId="77777777" w:rsidR="00464E48" w:rsidRPr="00766163" w:rsidRDefault="00464E48" w:rsidP="00E82A8B">
            <w:pPr>
              <w:tabs>
                <w:tab w:val="left" w:leader="dot" w:pos="7603"/>
              </w:tabs>
              <w:spacing w:beforeLines="25" w:before="60"/>
              <w:ind w:leftChars="300" w:left="720" w:right="-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③大学等研究者の実績</w:t>
            </w:r>
          </w:p>
          <w:p w14:paraId="49134F42" w14:textId="77777777" w:rsidR="00464E48" w:rsidRPr="00766163" w:rsidRDefault="00464E48" w:rsidP="00E82A8B">
            <w:pPr>
              <w:tabs>
                <w:tab w:val="left" w:leader="dot" w:pos="7603"/>
              </w:tabs>
              <w:spacing w:beforeLines="25" w:before="60"/>
              <w:ind w:leftChars="300" w:left="720" w:right="-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経歴書（直接人件費の対象</w:t>
            </w:r>
            <w:r w:rsidR="004A4544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となる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研究者等に関するもの）</w:t>
            </w:r>
          </w:p>
          <w:p w14:paraId="04D460C9" w14:textId="77777777" w:rsidR="00DB7BBF" w:rsidRPr="00766163" w:rsidRDefault="00DB7BBF" w:rsidP="00E82A8B">
            <w:pPr>
              <w:tabs>
                <w:tab w:val="left" w:leader="dot" w:pos="7603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【年次計画書】</w:t>
            </w:r>
          </w:p>
          <w:p w14:paraId="6291AF46" w14:textId="593E797F" w:rsidR="00F77F2C" w:rsidRPr="00766163" w:rsidRDefault="00F77F2C" w:rsidP="00E82A8B">
            <w:pPr>
              <w:tabs>
                <w:tab w:val="left" w:leader="dot" w:pos="7603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  <w:lang w:eastAsia="zh-TW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□　環境未来</w:t>
            </w:r>
            <w:r w:rsidR="007661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ビジネス創出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助成事業　年次計画書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ab/>
              <w:t>【様式</w:t>
            </w:r>
            <w:r w:rsidR="00B9387F">
              <w:rPr>
                <w:rFonts w:ascii="BIZ UDゴシック" w:eastAsia="BIZ UDゴシック" w:hAnsi="BIZ UDゴシック" w:hint="eastAsia"/>
                <w:sz w:val="22"/>
                <w:szCs w:val="22"/>
              </w:rPr>
              <w:t>３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】</w:t>
            </w:r>
          </w:p>
          <w:p w14:paraId="09FDE960" w14:textId="3862A3C6" w:rsidR="00F77F2C" w:rsidRPr="00766163" w:rsidRDefault="00F77F2C" w:rsidP="00E82A8B">
            <w:pPr>
              <w:tabs>
                <w:tab w:val="left" w:leader="dot" w:pos="7603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助成対象経費の内訳（積算）書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ab/>
              <w:t>【様式</w:t>
            </w:r>
            <w:r w:rsidR="00B9387F">
              <w:rPr>
                <w:rFonts w:ascii="BIZ UDゴシック" w:eastAsia="BIZ UDゴシック" w:hAnsi="BIZ UDゴシック" w:hint="eastAsia"/>
                <w:sz w:val="22"/>
                <w:szCs w:val="22"/>
              </w:rPr>
              <w:t>３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－１】</w:t>
            </w:r>
          </w:p>
          <w:p w14:paraId="6CEEAC4A" w14:textId="2219E2FE" w:rsidR="006312E0" w:rsidRPr="00766163" w:rsidRDefault="005B529E" w:rsidP="00E82A8B">
            <w:pPr>
              <w:tabs>
                <w:tab w:val="left" w:leader="dot" w:pos="7603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機械装置等の購入・リースおよび外注加工費必要理由書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ab/>
              <w:t>【様式</w:t>
            </w:r>
            <w:r w:rsidR="00B9387F">
              <w:rPr>
                <w:rFonts w:ascii="BIZ UDゴシック" w:eastAsia="BIZ UDゴシック" w:hAnsi="BIZ UDゴシック" w:hint="eastAsia"/>
                <w:sz w:val="22"/>
                <w:szCs w:val="22"/>
              </w:rPr>
              <w:t>３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－２】</w:t>
            </w:r>
          </w:p>
        </w:tc>
      </w:tr>
      <w:tr w:rsidR="00F77F2C" w:rsidRPr="00510B7D" w14:paraId="057B1B7A" w14:textId="77777777" w:rsidTr="0099179B">
        <w:trPr>
          <w:cantSplit/>
          <w:trHeight w:val="36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73F498" w14:textId="77777777" w:rsidR="00F77F2C" w:rsidRPr="00510B7D" w:rsidRDefault="0017186A" w:rsidP="00E82A8B">
            <w:pPr>
              <w:tabs>
                <w:tab w:val="left" w:pos="7603"/>
              </w:tabs>
              <w:ind w:left="280" w:right="-2" w:hangingChars="100" w:hanging="280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510B7D">
              <w:rPr>
                <w:rFonts w:ascii="BIZ UDゴシック" w:eastAsia="BIZ UDゴシック" w:hAnsi="BIZ UDゴシック" w:hint="eastAsia"/>
                <w:b/>
                <w:sz w:val="28"/>
              </w:rPr>
              <w:t>添　付</w:t>
            </w:r>
            <w:r w:rsidR="00F77F2C" w:rsidRPr="00510B7D">
              <w:rPr>
                <w:rFonts w:ascii="BIZ UDゴシック" w:eastAsia="BIZ UDゴシック" w:hAnsi="BIZ UDゴシック" w:hint="eastAsia"/>
                <w:b/>
                <w:sz w:val="28"/>
              </w:rPr>
              <w:t xml:space="preserve">　資　料</w:t>
            </w:r>
            <w:r w:rsidR="00E82A8B" w:rsidRPr="00510B7D">
              <w:rPr>
                <w:rFonts w:ascii="BIZ UDゴシック" w:eastAsia="BIZ UDゴシック" w:hAnsi="BIZ UDゴシック" w:hint="eastAsia"/>
                <w:b/>
                <w:sz w:val="28"/>
              </w:rPr>
              <w:t>【該当のみ】</w:t>
            </w:r>
          </w:p>
        </w:tc>
      </w:tr>
      <w:tr w:rsidR="00F77F2C" w:rsidRPr="00510B7D" w14:paraId="5FA6F9E6" w14:textId="77777777" w:rsidTr="0099179B">
        <w:trPr>
          <w:cantSplit/>
          <w:trHeight w:val="609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C9E5" w14:textId="77777777" w:rsidR="006D7032" w:rsidRPr="00766163" w:rsidRDefault="00F77F2C" w:rsidP="00E82A8B">
            <w:pPr>
              <w:tabs>
                <w:tab w:val="left" w:leader="dot" w:pos="8595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　</w:t>
            </w:r>
            <w:r w:rsidRPr="00766163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>各企業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の会社案内等のパンフレット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【必須】</w:t>
            </w:r>
          </w:p>
          <w:p w14:paraId="64234755" w14:textId="77777777" w:rsidR="00F77F2C" w:rsidRPr="00766163" w:rsidRDefault="00F77F2C" w:rsidP="00E82A8B">
            <w:pPr>
              <w:tabs>
                <w:tab w:val="left" w:leader="dot" w:pos="8595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　</w:t>
            </w:r>
            <w:r w:rsidRPr="00766163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>各企業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の市税納税証明書（発行から</w:t>
            </w:r>
            <w:r w:rsidRPr="00766163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>３ヶ月以内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のもの</w:t>
            </w:r>
            <w:r w:rsidR="006312E0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・原本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【必須】</w:t>
            </w:r>
          </w:p>
          <w:p w14:paraId="38746C5C" w14:textId="77777777" w:rsidR="006312E0" w:rsidRPr="00766163" w:rsidRDefault="00612F48" w:rsidP="00E82A8B">
            <w:pPr>
              <w:tabs>
                <w:tab w:val="left" w:leader="dot" w:pos="8595"/>
              </w:tabs>
              <w:ind w:leftChars="332" w:left="1057" w:right="-2" w:hangingChars="118" w:hanging="26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※市外の企業で市内に事務所、事業所がない場合は、</w:t>
            </w:r>
          </w:p>
          <w:p w14:paraId="656DCF26" w14:textId="77777777" w:rsidR="00612F48" w:rsidRPr="00766163" w:rsidRDefault="00612F48" w:rsidP="00E82A8B">
            <w:pPr>
              <w:tabs>
                <w:tab w:val="left" w:leader="dot" w:pos="8595"/>
              </w:tabs>
              <w:ind w:leftChars="332" w:left="797" w:right="-2" w:firstLine="2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主に研究開発を行う事業所が所在する地方公共団体の納税証明書</w:t>
            </w:r>
          </w:p>
          <w:p w14:paraId="40B0DAD1" w14:textId="77777777" w:rsidR="00F77F2C" w:rsidRPr="00766163" w:rsidRDefault="00F77F2C" w:rsidP="00E82A8B">
            <w:pPr>
              <w:tabs>
                <w:tab w:val="left" w:leader="dot" w:pos="8595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研究代表者の</w:t>
            </w:r>
            <w:r w:rsidRPr="00766163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>直近２期分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の決算書（財務諸表）【必須】</w:t>
            </w:r>
          </w:p>
          <w:p w14:paraId="5BC760FC" w14:textId="0233C6D5" w:rsidR="00464E48" w:rsidRPr="00766163" w:rsidRDefault="00464E48" w:rsidP="00E82A8B">
            <w:pPr>
              <w:tabs>
                <w:tab w:val="left" w:leader="dot" w:pos="8595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　</w:t>
            </w:r>
            <w:r w:rsid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社会実装、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実証研究場所の位置図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【必須】</w:t>
            </w:r>
          </w:p>
          <w:p w14:paraId="0AE09451" w14:textId="77777777" w:rsidR="006312E0" w:rsidRPr="00766163" w:rsidRDefault="00F77F2C" w:rsidP="00E82A8B">
            <w:pPr>
              <w:tabs>
                <w:tab w:val="left" w:leader="dot" w:pos="8595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　</w:t>
            </w:r>
            <w:r w:rsidR="0017186A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「１</w:t>
            </w:r>
            <w:r w:rsidR="006312E0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17186A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原材料費、消耗品</w:t>
            </w:r>
            <w:r w:rsidR="00AC0DEC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費等」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「２</w:t>
            </w:r>
            <w:r w:rsidR="006312E0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機械装置等の購入」｢３</w:t>
            </w:r>
            <w:r w:rsidR="006312E0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機械装置等の</w:t>
            </w:r>
          </w:p>
          <w:p w14:paraId="64A6A910" w14:textId="77777777" w:rsidR="006312E0" w:rsidRPr="00766163" w:rsidRDefault="00F77F2C" w:rsidP="00E82A8B">
            <w:pPr>
              <w:tabs>
                <w:tab w:val="left" w:leader="dot" w:pos="8595"/>
              </w:tabs>
              <w:spacing w:beforeLines="25" w:before="60"/>
              <w:ind w:leftChars="50" w:left="120" w:right="-2" w:firstLine="48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リース料等｣「４</w:t>
            </w:r>
            <w:r w:rsidR="006312E0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外注加工費等」</w:t>
            </w:r>
            <w:r w:rsidR="006312E0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の経費について、見積書・カタログ・</w:t>
            </w:r>
          </w:p>
          <w:p w14:paraId="68B0A925" w14:textId="77777777" w:rsidR="00F77F2C" w:rsidRPr="00766163" w:rsidRDefault="00AC0DEC" w:rsidP="00E82A8B">
            <w:pPr>
              <w:tabs>
                <w:tab w:val="left" w:leader="dot" w:pos="8595"/>
              </w:tabs>
              <w:spacing w:beforeLines="25" w:before="60"/>
              <w:ind w:leftChars="50" w:left="120" w:right="-2" w:firstLine="48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設計書等</w:t>
            </w:r>
            <w:r w:rsidR="00F77F2C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内容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及び積算根拠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がわかる資料【当該年度分の該当経費</w:t>
            </w:r>
            <w:r w:rsidR="009D485D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・必須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】</w:t>
            </w:r>
          </w:p>
          <w:p w14:paraId="5C55E494" w14:textId="77777777" w:rsidR="006312E0" w:rsidRPr="00766163" w:rsidRDefault="00612F48" w:rsidP="00E82A8B">
            <w:pPr>
              <w:tabs>
                <w:tab w:val="left" w:leader="dot" w:pos="8595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　</w:t>
            </w:r>
            <w:r w:rsidR="006D7032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「５</w:t>
            </w:r>
            <w:r w:rsidR="006312E0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6D7032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直接人件費」「８</w:t>
            </w:r>
            <w:r w:rsidR="006312E0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調査費、旅費等」の経費について、</w:t>
            </w:r>
          </w:p>
          <w:p w14:paraId="662EF06F" w14:textId="77777777" w:rsidR="00612F48" w:rsidRPr="00766163" w:rsidRDefault="006312E0" w:rsidP="00E82A8B">
            <w:pPr>
              <w:tabs>
                <w:tab w:val="left" w:leader="dot" w:pos="8595"/>
              </w:tabs>
              <w:spacing w:beforeLines="25" w:before="60"/>
              <w:ind w:leftChars="50" w:left="120" w:right="-2" w:firstLine="48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目的及び積算根拠がわ</w:t>
            </w:r>
            <w:r w:rsidR="00612F48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かる資料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【当該年度分の該当経費</w:t>
            </w:r>
            <w:r w:rsidR="009D485D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・必須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】</w:t>
            </w:r>
          </w:p>
          <w:p w14:paraId="31CAB707" w14:textId="77777777" w:rsidR="009D485D" w:rsidRPr="00766163" w:rsidRDefault="009D485D" w:rsidP="009D485D">
            <w:pPr>
              <w:tabs>
                <w:tab w:val="left" w:leader="dot" w:pos="8595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計画書等を補足するための資料【任意】</w:t>
            </w:r>
          </w:p>
          <w:p w14:paraId="4A48B5FF" w14:textId="150A2BC1" w:rsidR="00DB7BBF" w:rsidRPr="00766163" w:rsidRDefault="006312E0" w:rsidP="0090147F">
            <w:pPr>
              <w:tabs>
                <w:tab w:val="left" w:leader="dot" w:pos="8597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過去に助成等を受けた実績があれば、助成元・テーマ・内容・金額・</w:t>
            </w:r>
            <w:r w:rsidR="00F77F2C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その成果による売上高（または販売数等）を記した書類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【任意】</w:t>
            </w:r>
          </w:p>
          <w:p w14:paraId="627AD5D2" w14:textId="77777777" w:rsidR="00E82A8B" w:rsidRPr="00766163" w:rsidRDefault="00E82A8B" w:rsidP="00E82A8B">
            <w:pPr>
              <w:tabs>
                <w:tab w:val="left" w:leader="dot" w:pos="8595"/>
              </w:tabs>
              <w:spacing w:beforeLines="25" w:before="60"/>
              <w:ind w:leftChars="50" w:left="120" w:right="-2" w:firstLine="48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（本テーマとの関係は問わない。様式自由）</w:t>
            </w:r>
          </w:p>
          <w:p w14:paraId="5512CEBE" w14:textId="66CF2455" w:rsidR="006E41B6" w:rsidRPr="00766163" w:rsidRDefault="006E41B6" w:rsidP="00766163">
            <w:pPr>
              <w:tabs>
                <w:tab w:val="left" w:leader="dot" w:pos="8595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　</w:t>
            </w:r>
            <w:r w:rsidR="0014709D">
              <w:rPr>
                <w:rFonts w:ascii="BIZ UDゴシック" w:eastAsia="BIZ UDゴシック" w:hAnsi="BIZ UDゴシック" w:hint="eastAsia"/>
                <w:sz w:val="22"/>
                <w:szCs w:val="22"/>
              </w:rPr>
              <w:t>エコアクション２１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(</w:t>
            </w:r>
            <w:r w:rsidR="0014709D">
              <w:rPr>
                <w:rFonts w:ascii="BIZ UDゴシック" w:eastAsia="BIZ UDゴシック" w:hAnsi="BIZ UDゴシック" w:hint="eastAsia"/>
                <w:sz w:val="22"/>
                <w:szCs w:val="22"/>
              </w:rPr>
              <w:t>ＥＡ２１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)</w:t>
            </w:r>
            <w:r w:rsidR="00F56CAA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、</w:t>
            </w:r>
            <w:r w:rsidR="0014709D">
              <w:rPr>
                <w:rFonts w:ascii="BIZ UDゴシック" w:eastAsia="BIZ UDゴシック" w:hAnsi="BIZ UDゴシック" w:hint="eastAsia"/>
                <w:sz w:val="22"/>
                <w:szCs w:val="22"/>
              </w:rPr>
              <w:t>ＩＳＯ１４００１</w:t>
            </w:r>
            <w:r w:rsidR="00697F4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、</w:t>
            </w:r>
            <w:r w:rsidR="0090147F" w:rsidRPr="0090147F">
              <w:rPr>
                <w:rFonts w:ascii="BIZ UDゴシック" w:eastAsia="BIZ UDゴシック" w:hAnsi="BIZ UDゴシック" w:hint="eastAsia"/>
                <w:sz w:val="22"/>
                <w:szCs w:val="22"/>
              </w:rPr>
              <w:t>北九州市脱炭素型資源循環事業者認定</w:t>
            </w:r>
            <w:r w:rsidR="0090147F">
              <w:rPr>
                <w:rFonts w:ascii="BIZ UDゴシック" w:eastAsia="BIZ UDゴシック" w:hAnsi="BIZ UDゴシック" w:hint="eastAsia"/>
                <w:sz w:val="22"/>
                <w:szCs w:val="22"/>
              </w:rPr>
              <w:t>制度</w:t>
            </w:r>
            <w:r w:rsidR="007A095A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、</w:t>
            </w:r>
            <w:r w:rsidR="00C077CC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北九州市脱炭素電力認定制度</w:t>
            </w:r>
            <w:r w:rsidR="00BD1863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に</w:t>
            </w:r>
            <w:r w:rsidR="00697F4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認証・登録</w:t>
            </w:r>
            <w:r w:rsidR="006312E0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されている場合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、</w:t>
            </w:r>
            <w:r w:rsidR="006312E0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そ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れを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証明</w:t>
            </w:r>
            <w:r w:rsidR="00F548F0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する</w:t>
            </w: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書類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【該当者】</w:t>
            </w:r>
          </w:p>
          <w:p w14:paraId="4D9234DA" w14:textId="77777777" w:rsidR="006D7032" w:rsidRPr="00766163" w:rsidRDefault="006D7032" w:rsidP="00E82A8B">
            <w:pPr>
              <w:tabs>
                <w:tab w:val="left" w:leader="dot" w:pos="8595"/>
              </w:tabs>
              <w:spacing w:beforeLines="25" w:before="60"/>
              <w:ind w:leftChars="50" w:left="560" w:right="-2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その他市長が指示する資料</w:t>
            </w:r>
            <w:r w:rsidR="00E82A8B" w:rsidRPr="00766163">
              <w:rPr>
                <w:rFonts w:ascii="BIZ UDゴシック" w:eastAsia="BIZ UDゴシック" w:hAnsi="BIZ UDゴシック" w:hint="eastAsia"/>
                <w:sz w:val="22"/>
                <w:szCs w:val="22"/>
              </w:rPr>
              <w:t>【該当者】</w:t>
            </w:r>
          </w:p>
          <w:p w14:paraId="7D026343" w14:textId="77777777" w:rsidR="00E82A8B" w:rsidRPr="00510B7D" w:rsidRDefault="00E82A8B" w:rsidP="00E82A8B">
            <w:pPr>
              <w:tabs>
                <w:tab w:val="left" w:leader="dot" w:pos="8595"/>
              </w:tabs>
              <w:spacing w:beforeLines="25" w:before="60"/>
              <w:ind w:leftChars="29" w:left="70" w:right="-2" w:firstLine="120"/>
              <w:rPr>
                <w:rFonts w:ascii="BIZ UDゴシック" w:eastAsia="BIZ UDゴシック" w:hAnsi="BIZ UDゴシック"/>
                <w:sz w:val="10"/>
              </w:rPr>
            </w:pPr>
          </w:p>
        </w:tc>
      </w:tr>
    </w:tbl>
    <w:p w14:paraId="23CDD070" w14:textId="77777777" w:rsidR="00F77F2C" w:rsidRPr="00510B7D" w:rsidRDefault="00E82A8B" w:rsidP="00E82A8B">
      <w:pPr>
        <w:ind w:right="-2"/>
        <w:jc w:val="right"/>
        <w:rPr>
          <w:rFonts w:ascii="BIZ UDゴシック" w:eastAsia="BIZ UDゴシック" w:hAnsi="BIZ UDゴシック"/>
        </w:rPr>
      </w:pPr>
      <w:r w:rsidRPr="00510B7D">
        <w:rPr>
          <w:rFonts w:ascii="BIZ UDゴシック" w:eastAsia="BIZ UDゴシック" w:hAnsi="BIZ UDゴシック" w:hint="eastAsia"/>
        </w:rPr>
        <w:t>※提出書類はＡ４サイズとして下さい。</w:t>
      </w:r>
    </w:p>
    <w:sectPr w:rsidR="00F77F2C" w:rsidRPr="00510B7D" w:rsidSect="00F37ED2">
      <w:pgSz w:w="11906" w:h="16838" w:code="9"/>
      <w:pgMar w:top="851" w:right="1134" w:bottom="284" w:left="1418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08DC"/>
    <w:multiLevelType w:val="hybridMultilevel"/>
    <w:tmpl w:val="1DEC2A1A"/>
    <w:lvl w:ilvl="0" w:tplc="A18C20A8">
      <w:start w:val="2"/>
      <w:numFmt w:val="bullet"/>
      <w:lvlText w:val="□"/>
      <w:lvlJc w:val="left"/>
      <w:pPr>
        <w:tabs>
          <w:tab w:val="num" w:pos="1080"/>
        </w:tabs>
        <w:ind w:left="10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44FC33C7"/>
    <w:multiLevelType w:val="multilevel"/>
    <w:tmpl w:val="1E40D94E"/>
    <w:lvl w:ilvl="0">
      <w:start w:val="1"/>
      <w:numFmt w:val="none"/>
      <w:pStyle w:val="1"/>
      <w:lvlText w:val=""/>
      <w:lvlJc w:val="right"/>
      <w:pPr>
        <w:tabs>
          <w:tab w:val="num" w:pos="0"/>
        </w:tabs>
        <w:ind w:left="0" w:hanging="284"/>
      </w:pPr>
      <w:rPr>
        <w:rFonts w:hint="eastAsia"/>
      </w:rPr>
    </w:lvl>
    <w:lvl w:ilvl="1">
      <w:start w:val="1"/>
      <w:numFmt w:val="upperRoman"/>
      <w:pStyle w:val="2"/>
      <w:lvlText w:val="%2"/>
      <w:lvlJc w:val="right"/>
      <w:pPr>
        <w:tabs>
          <w:tab w:val="num" w:pos="-113"/>
        </w:tabs>
        <w:ind w:left="-113" w:hanging="57"/>
      </w:pPr>
      <w:rPr>
        <w:rFonts w:ascii="ＭＳ Ｐ明朝" w:eastAsia="ＭＳ 明朝" w:hAnsi="ＭＳ Ｐ明朝" w:hint="eastAsia"/>
      </w:rPr>
    </w:lvl>
    <w:lvl w:ilvl="2">
      <w:start w:val="1"/>
      <w:numFmt w:val="decimalFullWidth"/>
      <w:pStyle w:val="3"/>
      <w:lvlText w:val="%3"/>
      <w:lvlJc w:val="right"/>
      <w:pPr>
        <w:tabs>
          <w:tab w:val="num" w:pos="473"/>
        </w:tabs>
        <w:ind w:left="0" w:firstLine="113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right"/>
      <w:pPr>
        <w:ind w:left="0" w:firstLine="397"/>
      </w:pPr>
      <w:rPr>
        <w:rFonts w:hint="eastAsia"/>
      </w:rPr>
    </w:lvl>
    <w:lvl w:ilvl="4">
      <w:start w:val="1"/>
      <w:numFmt w:val="decimalEnclosedCircle"/>
      <w:pStyle w:val="5"/>
      <w:suff w:val="nothing"/>
      <w:lvlText w:val="%5　"/>
      <w:lvlJc w:val="right"/>
      <w:pPr>
        <w:ind w:left="170" w:firstLine="51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FullWidth"/>
      <w:suff w:val="space"/>
      <w:lvlText w:val="資料－%9"/>
      <w:lvlJc w:val="left"/>
      <w:pPr>
        <w:ind w:left="2552" w:hanging="2552"/>
      </w:pPr>
      <w:rPr>
        <w:rFonts w:hint="eastAsia"/>
        <w:sz w:val="28"/>
      </w:rPr>
    </w:lvl>
  </w:abstractNum>
  <w:abstractNum w:abstractNumId="2" w15:restartNumberingAfterBreak="0">
    <w:nsid w:val="49091E1F"/>
    <w:multiLevelType w:val="hybridMultilevel"/>
    <w:tmpl w:val="68C8364C"/>
    <w:lvl w:ilvl="0" w:tplc="8ABA8D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doNotCompress"/>
  <w:compat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48"/>
    <w:rsid w:val="0014709D"/>
    <w:rsid w:val="0017186A"/>
    <w:rsid w:val="00336566"/>
    <w:rsid w:val="00461E79"/>
    <w:rsid w:val="00464E48"/>
    <w:rsid w:val="004A4544"/>
    <w:rsid w:val="00510B7D"/>
    <w:rsid w:val="00511F40"/>
    <w:rsid w:val="005B529E"/>
    <w:rsid w:val="00612F48"/>
    <w:rsid w:val="006312E0"/>
    <w:rsid w:val="00697F4B"/>
    <w:rsid w:val="006D7032"/>
    <w:rsid w:val="006E41B6"/>
    <w:rsid w:val="006F63A0"/>
    <w:rsid w:val="00766163"/>
    <w:rsid w:val="007A095A"/>
    <w:rsid w:val="007C6E79"/>
    <w:rsid w:val="0090147F"/>
    <w:rsid w:val="0099179B"/>
    <w:rsid w:val="009D485D"/>
    <w:rsid w:val="00A6471D"/>
    <w:rsid w:val="00AC0DEC"/>
    <w:rsid w:val="00B9387F"/>
    <w:rsid w:val="00BD1863"/>
    <w:rsid w:val="00C077CC"/>
    <w:rsid w:val="00CB08E5"/>
    <w:rsid w:val="00D24392"/>
    <w:rsid w:val="00DB7BBF"/>
    <w:rsid w:val="00E82A8B"/>
    <w:rsid w:val="00EF4376"/>
    <w:rsid w:val="00F37ED2"/>
    <w:rsid w:val="00F548F0"/>
    <w:rsid w:val="00F56CAA"/>
    <w:rsid w:val="00F77F2C"/>
    <w:rsid w:val="00F909A9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45087"/>
  <w15:chartTrackingRefBased/>
  <w15:docId w15:val="{22625FA1-DF8F-4EFC-B403-CDEF0BA6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Arial"/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6"/>
      </w:numPr>
      <w:tabs>
        <w:tab w:val="clear" w:pos="0"/>
        <w:tab w:val="num" w:pos="1080"/>
      </w:tabs>
      <w:spacing w:beforeLines="50" w:before="50"/>
      <w:ind w:firstLine="0"/>
      <w:outlineLvl w:val="0"/>
    </w:pPr>
    <w:rPr>
      <w:rFonts w:ascii="Arial" w:eastAsia="ＭＳ Ｐゴシック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7"/>
      </w:numPr>
      <w:tabs>
        <w:tab w:val="clear" w:pos="-113"/>
        <w:tab w:val="left" w:pos="1134"/>
      </w:tabs>
      <w:spacing w:beforeLines="50" w:before="50"/>
      <w:ind w:left="510" w:hanging="397"/>
      <w:outlineLvl w:val="1"/>
    </w:pPr>
    <w:rPr>
      <w:rFonts w:ascii="ＭＳ Ｐゴシック" w:eastAsia="ＭＳ Ｐゴシック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tabs>
        <w:tab w:val="clear" w:pos="473"/>
      </w:tabs>
      <w:spacing w:beforeLines="50" w:before="50"/>
      <w:ind w:left="1247" w:hanging="850"/>
      <w:outlineLvl w:val="2"/>
    </w:pPr>
    <w:rPr>
      <w:rFonts w:ascii="ＭＳ Ｐゴシック" w:eastAsia="ＭＳ Ｐゴシック"/>
      <w:b/>
    </w:rPr>
  </w:style>
  <w:style w:type="paragraph" w:styleId="4">
    <w:name w:val="heading 4"/>
    <w:basedOn w:val="a"/>
    <w:next w:val="a0"/>
    <w:qFormat/>
    <w:pPr>
      <w:keepNext/>
      <w:numPr>
        <w:ilvl w:val="3"/>
        <w:numId w:val="9"/>
      </w:numPr>
      <w:spacing w:beforeLines="50" w:before="50"/>
      <w:ind w:left="1247" w:hanging="680"/>
      <w:outlineLvl w:val="3"/>
    </w:pPr>
    <w:rPr>
      <w:rFonts w:ascii="ＭＳ Ｐゴシック" w:eastAsia="ＭＳ Ｐゴシック"/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0"/>
      </w:numPr>
      <w:ind w:left="1304" w:hanging="227"/>
      <w:outlineLvl w:val="4"/>
    </w:pPr>
    <w:rPr>
      <w:rFonts w:ascii="ＭＳ Ｐゴシック" w:eastAsia="ＭＳ Ｐ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737"/>
      <w:jc w:val="left"/>
    </w:pPr>
    <w:rPr>
      <w:noProof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autoSpaceDE w:val="0"/>
      <w:autoSpaceDN w:val="0"/>
      <w:adjustRightInd w:val="0"/>
      <w:spacing w:line="282" w:lineRule="atLeast"/>
      <w:ind w:leftChars="200" w:left="720" w:hangingChars="100" w:hanging="240"/>
      <w:jc w:val="left"/>
    </w:pPr>
    <w:rPr>
      <w:rFonts w:hAnsi="Times New Roman"/>
      <w:b/>
      <w:kern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880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提出書類等チェックシート</vt:lpstr>
      <vt:lpstr>提出書類等チェックシート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提出書類等チェックシート</dc:title>
  <dc:subject/>
  <dc:creator>北九州市</dc:creator>
  <cp:keywords/>
  <cp:lastModifiedBy>松本 幸一郎</cp:lastModifiedBy>
  <cp:revision>7</cp:revision>
  <cp:lastPrinted>2015-01-28T00:05:00Z</cp:lastPrinted>
  <dcterms:created xsi:type="dcterms:W3CDTF">2025-04-06T23:18:00Z</dcterms:created>
  <dcterms:modified xsi:type="dcterms:W3CDTF">2026-01-30T01:43:00Z</dcterms:modified>
</cp:coreProperties>
</file>