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E0F8" w14:textId="0ADDA184" w:rsidR="0080147E" w:rsidRPr="0080147E" w:rsidRDefault="0080147E" w:rsidP="0080147E">
      <w:pPr>
        <w:rPr>
          <w:rFonts w:ascii="ＭＳ 明朝" w:eastAsia="ＭＳ 明朝" w:hAnsi="ＭＳ 明朝"/>
          <w:sz w:val="22"/>
          <w:bdr w:val="single" w:sz="4" w:space="0" w:color="auto"/>
        </w:rPr>
      </w:pPr>
      <w:r w:rsidRPr="0080147E">
        <w:rPr>
          <w:rFonts w:ascii="ＭＳ 明朝" w:eastAsia="ＭＳ 明朝" w:hAnsi="ＭＳ 明朝" w:hint="eastAsia"/>
          <w:sz w:val="22"/>
          <w:bdr w:val="single" w:sz="4" w:space="0" w:color="auto"/>
        </w:rPr>
        <w:t>様式第１号　別紙</w:t>
      </w:r>
      <w:r>
        <w:rPr>
          <w:rFonts w:ascii="ＭＳ 明朝" w:eastAsia="ＭＳ 明朝" w:hAnsi="ＭＳ 明朝" w:hint="eastAsia"/>
          <w:sz w:val="22"/>
          <w:bdr w:val="single" w:sz="4" w:space="0" w:color="auto"/>
        </w:rPr>
        <w:t>６</w:t>
      </w:r>
    </w:p>
    <w:p w14:paraId="7BE8856C" w14:textId="77777777" w:rsidR="0080147E" w:rsidRPr="0080147E" w:rsidRDefault="0080147E" w:rsidP="0080147E">
      <w:pPr>
        <w:jc w:val="right"/>
        <w:rPr>
          <w:rFonts w:ascii="ＭＳ 明朝" w:eastAsia="ＭＳ 明朝" w:hAnsi="ＭＳ 明朝"/>
          <w:sz w:val="22"/>
        </w:rPr>
      </w:pPr>
      <w:r w:rsidRPr="0080147E">
        <w:rPr>
          <w:rFonts w:ascii="ＭＳ 明朝" w:eastAsia="ＭＳ 明朝" w:hAnsi="ＭＳ 明朝" w:hint="eastAsia"/>
          <w:sz w:val="22"/>
        </w:rPr>
        <w:t>令和　　年　　月　　日</w:t>
      </w:r>
    </w:p>
    <w:p w14:paraId="22537FB1" w14:textId="77777777" w:rsidR="0080147E" w:rsidRPr="0080147E" w:rsidRDefault="0080147E" w:rsidP="0080147E">
      <w:pPr>
        <w:rPr>
          <w:rFonts w:ascii="ＭＳ 明朝" w:eastAsia="ＭＳ 明朝" w:hAnsi="ＭＳ 明朝"/>
          <w:sz w:val="22"/>
        </w:rPr>
      </w:pPr>
    </w:p>
    <w:p w14:paraId="78565BB9" w14:textId="77777777" w:rsidR="0080147E" w:rsidRPr="0080147E" w:rsidRDefault="0080147E" w:rsidP="0080147E">
      <w:pPr>
        <w:rPr>
          <w:rFonts w:ascii="ＭＳ 明朝" w:eastAsia="ＭＳ 明朝" w:hAnsi="ＭＳ 明朝"/>
          <w:sz w:val="22"/>
        </w:rPr>
      </w:pPr>
      <w:r w:rsidRPr="0080147E">
        <w:rPr>
          <w:rFonts w:ascii="ＭＳ 明朝" w:eastAsia="ＭＳ 明朝" w:hAnsi="ＭＳ 明朝" w:hint="eastAsia"/>
          <w:sz w:val="22"/>
        </w:rPr>
        <w:t>一般社団法人 宮崎県情報産業協会</w:t>
      </w:r>
    </w:p>
    <w:p w14:paraId="2409D1C7" w14:textId="77777777" w:rsidR="0080147E" w:rsidRPr="0080147E" w:rsidRDefault="0080147E" w:rsidP="0080147E">
      <w:pPr>
        <w:ind w:firstLineChars="100" w:firstLine="220"/>
        <w:rPr>
          <w:rFonts w:ascii="ＭＳ 明朝" w:eastAsia="ＭＳ 明朝" w:hAnsi="ＭＳ 明朝"/>
          <w:sz w:val="22"/>
        </w:rPr>
      </w:pPr>
      <w:r w:rsidRPr="0080147E">
        <w:rPr>
          <w:rFonts w:ascii="ＭＳ 明朝" w:eastAsia="ＭＳ 明朝" w:hAnsi="ＭＳ 明朝" w:hint="eastAsia"/>
          <w:sz w:val="22"/>
        </w:rPr>
        <w:t>会　長　　川　﨑　　友　裕　殿</w:t>
      </w:r>
    </w:p>
    <w:p w14:paraId="27C185A7" w14:textId="77777777" w:rsidR="0080147E" w:rsidRPr="0080147E" w:rsidRDefault="0080147E" w:rsidP="0080147E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6521" w:type="dxa"/>
        <w:tblInd w:w="2977" w:type="dxa"/>
        <w:tblLook w:val="04A0" w:firstRow="1" w:lastRow="0" w:firstColumn="1" w:lastColumn="0" w:noHBand="0" w:noVBand="1"/>
      </w:tblPr>
      <w:tblGrid>
        <w:gridCol w:w="2268"/>
        <w:gridCol w:w="4253"/>
      </w:tblGrid>
      <w:tr w:rsidR="0080147E" w:rsidRPr="0080147E" w14:paraId="521C548B" w14:textId="77777777">
        <w:trPr>
          <w:trHeight w:val="45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120A6" w14:textId="77777777" w:rsidR="0080147E" w:rsidRPr="0080147E" w:rsidRDefault="0080147E" w:rsidP="0080147E">
            <w:pPr>
              <w:rPr>
                <w:rFonts w:ascii="ＭＳ 明朝" w:eastAsia="ＭＳ 明朝" w:hAnsi="ＭＳ 明朝"/>
                <w:sz w:val="22"/>
              </w:rPr>
            </w:pPr>
            <w:r w:rsidRPr="0080147E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E56FF" w14:textId="77777777" w:rsidR="0080147E" w:rsidRPr="0080147E" w:rsidRDefault="0080147E" w:rsidP="008014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147E" w:rsidRPr="0080147E" w14:paraId="7FBD7467" w14:textId="77777777">
        <w:trPr>
          <w:trHeight w:val="45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44585" w14:textId="77777777" w:rsidR="0080147E" w:rsidRPr="0080147E" w:rsidRDefault="0080147E" w:rsidP="0080147E">
            <w:pPr>
              <w:rPr>
                <w:rFonts w:ascii="ＭＳ 明朝" w:eastAsia="ＭＳ 明朝" w:hAnsi="ＭＳ 明朝"/>
                <w:sz w:val="22"/>
              </w:rPr>
            </w:pPr>
            <w:r w:rsidRPr="0080147E"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BBDCF" w14:textId="77777777" w:rsidR="0080147E" w:rsidRPr="0080147E" w:rsidRDefault="0080147E" w:rsidP="008014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147E" w:rsidRPr="0080147E" w14:paraId="1F4C9EAC" w14:textId="77777777">
        <w:trPr>
          <w:trHeight w:val="45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9B31" w14:textId="77777777" w:rsidR="0080147E" w:rsidRPr="0080147E" w:rsidRDefault="0080147E" w:rsidP="0080147E">
            <w:pPr>
              <w:rPr>
                <w:rFonts w:ascii="ＭＳ 明朝" w:eastAsia="ＭＳ 明朝" w:hAnsi="ＭＳ 明朝"/>
                <w:sz w:val="22"/>
              </w:rPr>
            </w:pPr>
            <w:r w:rsidRPr="0080147E">
              <w:rPr>
                <w:rFonts w:ascii="ＭＳ 明朝" w:eastAsia="ＭＳ 明朝" w:hAnsi="ＭＳ 明朝" w:hint="eastAsia"/>
                <w:sz w:val="22"/>
              </w:rPr>
              <w:t>代表者(職)・氏名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95F5F" w14:textId="77777777" w:rsidR="0080147E" w:rsidRPr="0080147E" w:rsidRDefault="0080147E" w:rsidP="008014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96FFA2F" w14:textId="77777777" w:rsidR="0080147E" w:rsidRPr="0080147E" w:rsidRDefault="0080147E" w:rsidP="0080147E">
      <w:pPr>
        <w:rPr>
          <w:rFonts w:ascii="ＭＳ 明朝" w:eastAsia="ＭＳ 明朝" w:hAnsi="ＭＳ 明朝"/>
          <w:sz w:val="22"/>
        </w:rPr>
      </w:pPr>
    </w:p>
    <w:p w14:paraId="70231F19" w14:textId="6CA456B4" w:rsidR="000A3EB1" w:rsidRPr="00CE2663" w:rsidRDefault="00F47B74" w:rsidP="0067362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E2663">
        <w:rPr>
          <w:rFonts w:ascii="ＭＳ ゴシック" w:eastAsia="ＭＳ ゴシック" w:hAnsi="ＭＳ ゴシック" w:hint="eastAsia"/>
          <w:sz w:val="28"/>
          <w:szCs w:val="28"/>
        </w:rPr>
        <w:t>パソコン・タブレット等の取得に係る</w:t>
      </w:r>
      <w:r w:rsidR="00197F11" w:rsidRPr="00CE2663">
        <w:rPr>
          <w:rFonts w:ascii="ＭＳ ゴシック" w:eastAsia="ＭＳ ゴシック" w:hAnsi="ＭＳ ゴシック" w:hint="eastAsia"/>
          <w:sz w:val="28"/>
          <w:szCs w:val="28"/>
        </w:rPr>
        <w:t>理由書</w:t>
      </w:r>
      <w:r w:rsidR="00673620" w:rsidRPr="00CE2663">
        <w:rPr>
          <w:rFonts w:ascii="ＭＳ ゴシック" w:eastAsia="ＭＳ ゴシック" w:hAnsi="ＭＳ ゴシック" w:hint="eastAsia"/>
          <w:sz w:val="28"/>
          <w:szCs w:val="28"/>
        </w:rPr>
        <w:t>・誓約書</w:t>
      </w:r>
    </w:p>
    <w:p w14:paraId="095BDE9F" w14:textId="24782D04" w:rsidR="00197F11" w:rsidRPr="0080147E" w:rsidRDefault="00197F11" w:rsidP="000A3EB1">
      <w:pPr>
        <w:rPr>
          <w:rFonts w:ascii="ＭＳ 明朝" w:eastAsia="ＭＳ 明朝" w:hAnsi="ＭＳ 明朝"/>
          <w:sz w:val="22"/>
        </w:rPr>
      </w:pPr>
    </w:p>
    <w:p w14:paraId="7FDA3429" w14:textId="61EBE4EE" w:rsidR="00673620" w:rsidRPr="0048441F" w:rsidRDefault="006470F6" w:rsidP="0067362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8441F">
        <w:rPr>
          <w:rFonts w:ascii="ＭＳ 明朝" w:eastAsia="ＭＳ 明朝" w:hAnsi="ＭＳ 明朝" w:hint="eastAsia"/>
          <w:sz w:val="24"/>
          <w:szCs w:val="24"/>
        </w:rPr>
        <w:t>物価高騰対策</w:t>
      </w:r>
      <w:r w:rsidRPr="0048441F">
        <w:rPr>
          <w:rFonts w:ascii="ＭＳ 明朝" w:eastAsia="ＭＳ 明朝" w:hAnsi="ＭＳ 明朝"/>
          <w:sz w:val="24"/>
          <w:szCs w:val="24"/>
        </w:rPr>
        <w:t>DX推進事業費補助金(デジタルツール導入事業)</w:t>
      </w:r>
      <w:r w:rsidR="00F47B74" w:rsidRPr="0048441F">
        <w:rPr>
          <w:rFonts w:ascii="ＭＳ 明朝" w:eastAsia="ＭＳ 明朝" w:hAnsi="ＭＳ 明朝" w:hint="eastAsia"/>
          <w:sz w:val="24"/>
          <w:szCs w:val="24"/>
        </w:rPr>
        <w:t>の申請にあたり、</w:t>
      </w:r>
      <w:r w:rsidR="00090E53" w:rsidRPr="0048441F">
        <w:rPr>
          <w:rFonts w:ascii="ＭＳ 明朝" w:eastAsia="ＭＳ 明朝" w:hAnsi="ＭＳ 明朝" w:hint="eastAsia"/>
          <w:sz w:val="24"/>
          <w:szCs w:val="24"/>
        </w:rPr>
        <w:t>当該</w:t>
      </w:r>
      <w:r w:rsidR="008C4CB3" w:rsidRPr="0048441F">
        <w:rPr>
          <w:rFonts w:ascii="ＭＳ 明朝" w:eastAsia="ＭＳ 明朝" w:hAnsi="ＭＳ 明朝" w:hint="eastAsia"/>
          <w:sz w:val="24"/>
          <w:szCs w:val="24"/>
        </w:rPr>
        <w:t>補助事業</w:t>
      </w:r>
      <w:r w:rsidR="00F47B74" w:rsidRPr="0048441F">
        <w:rPr>
          <w:rFonts w:ascii="ＭＳ 明朝" w:eastAsia="ＭＳ 明朝" w:hAnsi="ＭＳ 明朝" w:hint="eastAsia"/>
          <w:sz w:val="24"/>
          <w:szCs w:val="24"/>
        </w:rPr>
        <w:t>にて使用するパソコン</w:t>
      </w:r>
      <w:r w:rsidR="007C38E4" w:rsidRPr="0048441F">
        <w:rPr>
          <w:rFonts w:ascii="ＭＳ 明朝" w:eastAsia="ＭＳ 明朝" w:hAnsi="ＭＳ 明朝" w:hint="eastAsia"/>
          <w:sz w:val="24"/>
          <w:szCs w:val="24"/>
        </w:rPr>
        <w:t>・</w:t>
      </w:r>
      <w:r w:rsidR="00F47B74" w:rsidRPr="0048441F">
        <w:rPr>
          <w:rFonts w:ascii="ＭＳ 明朝" w:eastAsia="ＭＳ 明朝" w:hAnsi="ＭＳ 明朝" w:hint="eastAsia"/>
          <w:sz w:val="24"/>
          <w:szCs w:val="24"/>
        </w:rPr>
        <w:t>タブレット等について、</w:t>
      </w:r>
      <w:r w:rsidR="00F47B74" w:rsidRPr="0048441F">
        <w:rPr>
          <w:rFonts w:ascii="ＭＳ 明朝" w:eastAsia="ＭＳ 明朝" w:hAnsi="ＭＳ 明朝"/>
          <w:sz w:val="24"/>
          <w:szCs w:val="24"/>
        </w:rPr>
        <w:t>下記の理由により</w:t>
      </w:r>
      <w:r w:rsidR="007C7B71" w:rsidRPr="0048441F">
        <w:rPr>
          <w:rFonts w:ascii="ＭＳ 明朝" w:eastAsia="ＭＳ 明朝" w:hAnsi="ＭＳ 明朝" w:hint="eastAsia"/>
          <w:sz w:val="24"/>
          <w:szCs w:val="24"/>
        </w:rPr>
        <w:t>、</w:t>
      </w:r>
      <w:r w:rsidR="007C7B71" w:rsidRPr="0048441F">
        <w:rPr>
          <w:rFonts w:ascii="ＭＳ 明朝" w:eastAsia="ＭＳ 明朝" w:hAnsi="ＭＳ 明朝" w:hint="eastAsia"/>
          <w:sz w:val="24"/>
          <w:szCs w:val="24"/>
          <w:u w:val="single"/>
        </w:rPr>
        <w:t>申請書に</w:t>
      </w:r>
      <w:r w:rsidR="00F47B74" w:rsidRPr="0048441F">
        <w:rPr>
          <w:rFonts w:ascii="ＭＳ 明朝" w:eastAsia="ＭＳ 明朝" w:hAnsi="ＭＳ 明朝" w:hint="eastAsia"/>
          <w:sz w:val="24"/>
          <w:szCs w:val="24"/>
          <w:u w:val="single"/>
        </w:rPr>
        <w:t>記載された業務目的のみに使用する場合</w:t>
      </w:r>
      <w:r w:rsidR="00F47B74" w:rsidRPr="0048441F">
        <w:rPr>
          <w:rFonts w:ascii="ＭＳ 明朝" w:eastAsia="ＭＳ 明朝" w:hAnsi="ＭＳ 明朝" w:hint="eastAsia"/>
          <w:sz w:val="24"/>
          <w:szCs w:val="24"/>
        </w:rPr>
        <w:t>に該当するため、取得を希望します。</w:t>
      </w:r>
    </w:p>
    <w:p w14:paraId="01DB92D3" w14:textId="2FE55F76" w:rsidR="00673620" w:rsidRPr="0048441F" w:rsidRDefault="00673620" w:rsidP="007C38E4">
      <w:pPr>
        <w:ind w:right="-285" w:firstLineChars="100" w:firstLine="240"/>
        <w:rPr>
          <w:rFonts w:ascii="ＭＳ 明朝" w:eastAsia="ＭＳ 明朝" w:hAnsi="ＭＳ 明朝"/>
          <w:sz w:val="24"/>
          <w:szCs w:val="24"/>
        </w:rPr>
      </w:pPr>
      <w:r w:rsidRPr="0048441F">
        <w:rPr>
          <w:rFonts w:ascii="ＭＳ 明朝" w:eastAsia="ＭＳ 明朝" w:hAnsi="ＭＳ 明朝" w:hint="eastAsia"/>
          <w:sz w:val="24"/>
          <w:szCs w:val="24"/>
        </w:rPr>
        <w:t>なお、取得したパソコン・タブレット等</w:t>
      </w:r>
      <w:r w:rsidR="007C38E4" w:rsidRPr="0048441F">
        <w:rPr>
          <w:rFonts w:ascii="ＭＳ 明朝" w:eastAsia="ＭＳ 明朝" w:hAnsi="ＭＳ 明朝" w:hint="eastAsia"/>
          <w:sz w:val="24"/>
          <w:szCs w:val="24"/>
        </w:rPr>
        <w:t>は</w:t>
      </w:r>
      <w:r w:rsidRPr="0048441F">
        <w:rPr>
          <w:rFonts w:ascii="ＭＳ 明朝" w:eastAsia="ＭＳ 明朝" w:hAnsi="ＭＳ 明朝" w:hint="eastAsia"/>
          <w:sz w:val="24"/>
          <w:szCs w:val="24"/>
        </w:rPr>
        <w:t>、本業務以外に使用しないことを誓約します</w:t>
      </w:r>
      <w:r w:rsidR="007C38E4" w:rsidRPr="0048441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883BA59" w14:textId="08A1945C" w:rsidR="00F47B74" w:rsidRPr="0080147E" w:rsidRDefault="00F47B74" w:rsidP="007C7B71">
      <w:pPr>
        <w:spacing w:beforeLines="50" w:before="180"/>
        <w:rPr>
          <w:rFonts w:ascii="ＭＳ 明朝" w:eastAsia="ＭＳ 明朝" w:hAnsi="ＭＳ 明朝"/>
          <w:sz w:val="22"/>
        </w:rPr>
      </w:pPr>
      <w:r w:rsidRPr="0080147E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EAF8C" wp14:editId="5318A051">
                <wp:simplePos x="0" y="0"/>
                <wp:positionH relativeFrom="column">
                  <wp:posOffset>11429</wp:posOffset>
                </wp:positionH>
                <wp:positionV relativeFrom="paragraph">
                  <wp:posOffset>85228</wp:posOffset>
                </wp:positionV>
                <wp:extent cx="6050943" cy="793750"/>
                <wp:effectExtent l="0" t="0" r="26035" b="25400"/>
                <wp:wrapNone/>
                <wp:docPr id="9084417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943" cy="7937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C87D9" id="正方形/長方形 1" o:spid="_x0000_s1026" style="position:absolute;margin-left:.9pt;margin-top:6.7pt;width:476.4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" filled="f" strokecolor="#09101d [484]" strokeweight=".5pt"/>
            </w:pict>
          </mc:Fallback>
        </mc:AlternateContent>
      </w:r>
      <w:r w:rsidRPr="0080147E">
        <w:rPr>
          <w:rFonts w:ascii="ＭＳ 明朝" w:eastAsia="ＭＳ 明朝" w:hAnsi="ＭＳ 明朝" w:hint="eastAsia"/>
          <w:sz w:val="22"/>
        </w:rPr>
        <w:t>【申請に当たっての主な注意事項】</w:t>
      </w:r>
    </w:p>
    <w:p w14:paraId="275C1075" w14:textId="77777777" w:rsidR="0080147E" w:rsidRDefault="00F47B74" w:rsidP="00F47B74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 w:rsidRPr="0080147E">
        <w:rPr>
          <w:rFonts w:ascii="ＭＳ 明朝" w:eastAsia="ＭＳ 明朝" w:hAnsi="ＭＳ 明朝" w:hint="eastAsia"/>
          <w:sz w:val="22"/>
        </w:rPr>
        <w:t>⑤原則として、汎用性のあるパソコンやタブレット等の取得は認められませんが、</w:t>
      </w:r>
    </w:p>
    <w:p w14:paraId="7B917124" w14:textId="3C0F05BE" w:rsidR="00F47B74" w:rsidRPr="0080147E" w:rsidRDefault="00F47B74" w:rsidP="0080147E">
      <w:pPr>
        <w:ind w:leftChars="300" w:left="630"/>
        <w:rPr>
          <w:rFonts w:ascii="ＭＳ 明朝" w:eastAsia="ＭＳ 明朝" w:hAnsi="ＭＳ 明朝"/>
          <w:sz w:val="22"/>
        </w:rPr>
      </w:pPr>
      <w:r w:rsidRPr="0080147E">
        <w:rPr>
          <w:rFonts w:ascii="ＭＳ 明朝" w:eastAsia="ＭＳ 明朝" w:hAnsi="ＭＳ 明朝" w:hint="eastAsia"/>
          <w:sz w:val="22"/>
        </w:rPr>
        <w:t>申請書に</w:t>
      </w:r>
      <w:r w:rsidRPr="0080147E">
        <w:rPr>
          <w:rFonts w:ascii="ＭＳ 明朝" w:eastAsia="ＭＳ 明朝" w:hAnsi="ＭＳ 明朝" w:hint="eastAsia"/>
          <w:b/>
          <w:bCs/>
          <w:sz w:val="22"/>
          <w:u w:val="single"/>
        </w:rPr>
        <w:t>記載された業務目的のみに使用する場合</w:t>
      </w:r>
      <w:r w:rsidRPr="0080147E">
        <w:rPr>
          <w:rFonts w:ascii="ＭＳ 明朝" w:eastAsia="ＭＳ 明朝" w:hAnsi="ＭＳ 明朝" w:hint="eastAsia"/>
          <w:sz w:val="22"/>
        </w:rPr>
        <w:t>には、取得が可能です。</w:t>
      </w:r>
    </w:p>
    <w:p w14:paraId="10C30505" w14:textId="24A43A07" w:rsidR="00197F11" w:rsidRPr="0080147E" w:rsidRDefault="00197F11" w:rsidP="00197F11">
      <w:pPr>
        <w:rPr>
          <w:rFonts w:ascii="ＭＳ 明朝" w:eastAsia="ＭＳ 明朝" w:hAnsi="ＭＳ 明朝"/>
          <w:sz w:val="22"/>
        </w:rPr>
      </w:pPr>
    </w:p>
    <w:p w14:paraId="51FA76E7" w14:textId="77777777" w:rsidR="00197F11" w:rsidRPr="0080147E" w:rsidRDefault="00197F11" w:rsidP="00673620">
      <w:pPr>
        <w:pStyle w:val="a4"/>
        <w:spacing w:afterLines="50" w:after="180"/>
        <w:rPr>
          <w:rFonts w:ascii="ＭＳ 明朝" w:eastAsia="ＭＳ 明朝" w:hAnsi="ＭＳ 明朝"/>
        </w:rPr>
      </w:pPr>
      <w:r w:rsidRPr="0080147E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9489" w:type="dxa"/>
        <w:tblInd w:w="-5" w:type="dxa"/>
        <w:tblLook w:val="04A0" w:firstRow="1" w:lastRow="0" w:firstColumn="1" w:lastColumn="0" w:noHBand="0" w:noVBand="1"/>
      </w:tblPr>
      <w:tblGrid>
        <w:gridCol w:w="9489"/>
      </w:tblGrid>
      <w:tr w:rsidR="004C6531" w:rsidRPr="0080147E" w14:paraId="27D01905" w14:textId="77777777" w:rsidTr="0080147E">
        <w:trPr>
          <w:trHeight w:val="55"/>
        </w:trPr>
        <w:tc>
          <w:tcPr>
            <w:tcW w:w="9489" w:type="dxa"/>
          </w:tcPr>
          <w:p w14:paraId="0B85D1D9" w14:textId="55E11B3A" w:rsidR="00673620" w:rsidRPr="0048441F" w:rsidRDefault="00673620" w:rsidP="00673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441F">
              <w:rPr>
                <w:rFonts w:ascii="ＭＳ 明朝" w:eastAsia="ＭＳ 明朝" w:hAnsi="ＭＳ 明朝" w:hint="eastAsia"/>
                <w:sz w:val="24"/>
                <w:szCs w:val="24"/>
              </w:rPr>
              <w:t>①パソコンやタブレット等の購入が、本事業の実施に不可欠な理由</w:t>
            </w:r>
          </w:p>
        </w:tc>
      </w:tr>
      <w:tr w:rsidR="00673620" w:rsidRPr="0080147E" w14:paraId="4E28269A" w14:textId="77777777" w:rsidTr="0080147E">
        <w:trPr>
          <w:trHeight w:val="697"/>
        </w:trPr>
        <w:tc>
          <w:tcPr>
            <w:tcW w:w="9489" w:type="dxa"/>
          </w:tcPr>
          <w:p w14:paraId="320B167D" w14:textId="77777777" w:rsidR="00673620" w:rsidRPr="0048441F" w:rsidRDefault="00673620" w:rsidP="00673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B8BEA8" w14:textId="77777777" w:rsidR="00673620" w:rsidRPr="0048441F" w:rsidRDefault="00673620" w:rsidP="00673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2A4067" w14:textId="77777777" w:rsidR="00673620" w:rsidRPr="0048441F" w:rsidRDefault="00673620" w:rsidP="00673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42078B" w14:textId="77777777" w:rsidR="0080147E" w:rsidRPr="0048441F" w:rsidRDefault="0080147E" w:rsidP="00673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3620" w:rsidRPr="0080147E" w14:paraId="2A24A6BC" w14:textId="77777777" w:rsidTr="0080147E">
        <w:trPr>
          <w:trHeight w:val="55"/>
        </w:trPr>
        <w:tc>
          <w:tcPr>
            <w:tcW w:w="9489" w:type="dxa"/>
          </w:tcPr>
          <w:p w14:paraId="755DCA3E" w14:textId="4F602554" w:rsidR="00673620" w:rsidRPr="0048441F" w:rsidRDefault="007C38E4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441F">
              <w:rPr>
                <w:rFonts w:ascii="ＭＳ 明朝" w:eastAsia="ＭＳ 明朝" w:hAnsi="ＭＳ 明朝" w:hint="eastAsia"/>
                <w:sz w:val="24"/>
                <w:szCs w:val="24"/>
              </w:rPr>
              <w:t>②購入台数の根拠について（＊複数台購入する場合のみ）</w:t>
            </w:r>
          </w:p>
        </w:tc>
      </w:tr>
      <w:tr w:rsidR="00673620" w:rsidRPr="0080147E" w14:paraId="0AED4589" w14:textId="77777777" w:rsidTr="0080147E">
        <w:trPr>
          <w:trHeight w:val="697"/>
        </w:trPr>
        <w:tc>
          <w:tcPr>
            <w:tcW w:w="9489" w:type="dxa"/>
          </w:tcPr>
          <w:p w14:paraId="08F9176D" w14:textId="77777777" w:rsidR="00673620" w:rsidRPr="0048441F" w:rsidRDefault="00673620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407369" w14:textId="77777777" w:rsidR="0080147E" w:rsidRPr="0048441F" w:rsidRDefault="0080147E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E1E569" w14:textId="77777777" w:rsidR="00673620" w:rsidRPr="0048441F" w:rsidRDefault="00673620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1D37A9" w14:textId="77777777" w:rsidR="00673620" w:rsidRPr="0048441F" w:rsidRDefault="00673620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3620" w:rsidRPr="0080147E" w14:paraId="1F0D2B3C" w14:textId="77777777" w:rsidTr="0080147E">
        <w:trPr>
          <w:trHeight w:val="55"/>
        </w:trPr>
        <w:tc>
          <w:tcPr>
            <w:tcW w:w="9489" w:type="dxa"/>
          </w:tcPr>
          <w:p w14:paraId="02D830DF" w14:textId="69976EF0" w:rsidR="00673620" w:rsidRPr="0048441F" w:rsidRDefault="00673620" w:rsidP="00673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441F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="007C38E4" w:rsidRPr="0048441F">
              <w:rPr>
                <w:rFonts w:ascii="ＭＳ 明朝" w:eastAsia="ＭＳ 明朝" w:hAnsi="ＭＳ 明朝" w:hint="eastAsia"/>
                <w:sz w:val="24"/>
                <w:szCs w:val="24"/>
              </w:rPr>
              <w:t>パソコン・タブレットの使用を本業務目的に制限するための設定</w:t>
            </w:r>
          </w:p>
          <w:p w14:paraId="4B9144E7" w14:textId="0B3D4C52" w:rsidR="00673620" w:rsidRPr="0048441F" w:rsidRDefault="00673620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8441F">
              <w:rPr>
                <w:rFonts w:ascii="ＭＳ 明朝" w:eastAsia="ＭＳ 明朝" w:hAnsi="ＭＳ 明朝" w:hint="eastAsia"/>
                <w:sz w:val="24"/>
                <w:szCs w:val="24"/>
              </w:rPr>
              <w:t>（例：</w:t>
            </w:r>
            <w:r w:rsidR="007C38E4" w:rsidRPr="0048441F">
              <w:rPr>
                <w:rFonts w:ascii="ＭＳ 明朝" w:eastAsia="ＭＳ 明朝" w:hAnsi="ＭＳ 明朝" w:hint="eastAsia"/>
                <w:sz w:val="24"/>
                <w:szCs w:val="24"/>
              </w:rPr>
              <w:t>専用アプリ以外をインストールできないよう設定している</w:t>
            </w:r>
            <w:r w:rsidRPr="0048441F">
              <w:rPr>
                <w:rFonts w:ascii="ＭＳ 明朝" w:eastAsia="ＭＳ 明朝" w:hAnsi="ＭＳ 明朝" w:hint="eastAsia"/>
                <w:sz w:val="24"/>
                <w:szCs w:val="24"/>
              </w:rPr>
              <w:t>、など）</w:t>
            </w:r>
          </w:p>
        </w:tc>
      </w:tr>
      <w:tr w:rsidR="00673620" w:rsidRPr="0080147E" w14:paraId="5C4B3CF5" w14:textId="77777777" w:rsidTr="0080147E">
        <w:trPr>
          <w:trHeight w:val="697"/>
        </w:trPr>
        <w:tc>
          <w:tcPr>
            <w:tcW w:w="9489" w:type="dxa"/>
          </w:tcPr>
          <w:p w14:paraId="5FC1F017" w14:textId="77777777" w:rsidR="00673620" w:rsidRPr="0048441F" w:rsidRDefault="00673620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4C053F" w14:textId="77777777" w:rsidR="0080147E" w:rsidRPr="0048441F" w:rsidRDefault="0080147E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C66252" w14:textId="77777777" w:rsidR="00673620" w:rsidRPr="0048441F" w:rsidRDefault="00673620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40640D" w14:textId="77777777" w:rsidR="00673620" w:rsidRPr="0048441F" w:rsidRDefault="00673620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ABB65B" w14:textId="71FC7599" w:rsidR="00673620" w:rsidRPr="0080147E" w:rsidRDefault="00673620" w:rsidP="00673620">
      <w:pPr>
        <w:ind w:right="-1"/>
        <w:jc w:val="right"/>
        <w:rPr>
          <w:rFonts w:ascii="ＭＳ 明朝" w:eastAsia="ＭＳ 明朝" w:hAnsi="ＭＳ 明朝"/>
          <w:sz w:val="22"/>
        </w:rPr>
      </w:pPr>
      <w:r w:rsidRPr="0080147E">
        <w:rPr>
          <w:rFonts w:ascii="ＭＳ 明朝" w:eastAsia="ＭＳ 明朝" w:hAnsi="ＭＳ 明朝" w:hint="eastAsia"/>
          <w:sz w:val="22"/>
        </w:rPr>
        <w:t>以上</w:t>
      </w:r>
    </w:p>
    <w:sectPr w:rsidR="00673620" w:rsidRPr="0080147E" w:rsidSect="0080147E">
      <w:pgSz w:w="11906" w:h="16838"/>
      <w:pgMar w:top="113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4209" w14:textId="77777777" w:rsidR="00F56B11" w:rsidRDefault="00F56B11" w:rsidP="00F755FD">
      <w:r>
        <w:separator/>
      </w:r>
    </w:p>
  </w:endnote>
  <w:endnote w:type="continuationSeparator" w:id="0">
    <w:p w14:paraId="05A34629" w14:textId="77777777" w:rsidR="00F56B11" w:rsidRDefault="00F56B11" w:rsidP="00F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A035" w14:textId="77777777" w:rsidR="00F56B11" w:rsidRDefault="00F56B11" w:rsidP="00F755FD">
      <w:r>
        <w:separator/>
      </w:r>
    </w:p>
  </w:footnote>
  <w:footnote w:type="continuationSeparator" w:id="0">
    <w:p w14:paraId="5E7C5441" w14:textId="77777777" w:rsidR="00F56B11" w:rsidRDefault="00F56B11" w:rsidP="00F75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58695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42371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6913861">
    <w:abstractNumId w:val="1"/>
  </w:num>
  <w:num w:numId="2" w16cid:durableId="187488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EE"/>
    <w:rsid w:val="00090E53"/>
    <w:rsid w:val="000A1020"/>
    <w:rsid w:val="000A3EB1"/>
    <w:rsid w:val="000D0543"/>
    <w:rsid w:val="001349FD"/>
    <w:rsid w:val="0013518C"/>
    <w:rsid w:val="00152FE9"/>
    <w:rsid w:val="00153F05"/>
    <w:rsid w:val="00197F11"/>
    <w:rsid w:val="002D02DD"/>
    <w:rsid w:val="00301AF0"/>
    <w:rsid w:val="00305F3C"/>
    <w:rsid w:val="003410E3"/>
    <w:rsid w:val="00422E07"/>
    <w:rsid w:val="0048441F"/>
    <w:rsid w:val="004C6531"/>
    <w:rsid w:val="00582A60"/>
    <w:rsid w:val="005D19D5"/>
    <w:rsid w:val="006470F6"/>
    <w:rsid w:val="00673620"/>
    <w:rsid w:val="006F01CC"/>
    <w:rsid w:val="007266A3"/>
    <w:rsid w:val="007C38E4"/>
    <w:rsid w:val="007C7B71"/>
    <w:rsid w:val="0080147E"/>
    <w:rsid w:val="0081041F"/>
    <w:rsid w:val="00817606"/>
    <w:rsid w:val="00833E94"/>
    <w:rsid w:val="00852D2D"/>
    <w:rsid w:val="008C4CB3"/>
    <w:rsid w:val="009460DE"/>
    <w:rsid w:val="009D3E75"/>
    <w:rsid w:val="009E3DC3"/>
    <w:rsid w:val="00A914BC"/>
    <w:rsid w:val="00B87179"/>
    <w:rsid w:val="00B952D0"/>
    <w:rsid w:val="00BA7BCC"/>
    <w:rsid w:val="00BD468E"/>
    <w:rsid w:val="00C64D33"/>
    <w:rsid w:val="00C920A5"/>
    <w:rsid w:val="00CD7726"/>
    <w:rsid w:val="00CE2663"/>
    <w:rsid w:val="00CE7C0A"/>
    <w:rsid w:val="00D079FC"/>
    <w:rsid w:val="00DA065C"/>
    <w:rsid w:val="00E801EE"/>
    <w:rsid w:val="00EA1B00"/>
    <w:rsid w:val="00EE672A"/>
    <w:rsid w:val="00F117E8"/>
    <w:rsid w:val="00F47B74"/>
    <w:rsid w:val="00F56B11"/>
    <w:rsid w:val="00F755FD"/>
    <w:rsid w:val="00FC0082"/>
    <w:rsid w:val="00F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5C29D"/>
  <w15:chartTrackingRefBased/>
  <w15:docId w15:val="{F6689BE2-D633-42D7-BBD3-ED317713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97F11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5">
    <w:name w:val="記 (文字)"/>
    <w:basedOn w:val="a0"/>
    <w:link w:val="a4"/>
    <w:uiPriority w:val="99"/>
    <w:rsid w:val="00197F11"/>
    <w:rPr>
      <w:rFonts w:ascii="BIZ UDP明朝 Medium" w:eastAsia="BIZ UDP明朝 Medium" w:hAnsi="BIZ UDP明朝 Medium"/>
      <w:sz w:val="22"/>
    </w:rPr>
  </w:style>
  <w:style w:type="paragraph" w:styleId="a6">
    <w:name w:val="Closing"/>
    <w:basedOn w:val="a"/>
    <w:link w:val="a7"/>
    <w:uiPriority w:val="99"/>
    <w:unhideWhenUsed/>
    <w:rsid w:val="00197F11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7">
    <w:name w:val="結語 (文字)"/>
    <w:basedOn w:val="a0"/>
    <w:link w:val="a6"/>
    <w:uiPriority w:val="99"/>
    <w:rsid w:val="00197F11"/>
    <w:rPr>
      <w:rFonts w:ascii="BIZ UDP明朝 Medium" w:eastAsia="BIZ UDP明朝 Medium" w:hAnsi="BIZ UDP明朝 Medium"/>
      <w:sz w:val="22"/>
    </w:rPr>
  </w:style>
  <w:style w:type="paragraph" w:styleId="a8">
    <w:name w:val="header"/>
    <w:basedOn w:val="a"/>
    <w:link w:val="a9"/>
    <w:uiPriority w:val="99"/>
    <w:unhideWhenUsed/>
    <w:rsid w:val="00F75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55FD"/>
  </w:style>
  <w:style w:type="paragraph" w:styleId="aa">
    <w:name w:val="footer"/>
    <w:basedOn w:val="a"/>
    <w:link w:val="ab"/>
    <w:uiPriority w:val="99"/>
    <w:unhideWhenUsed/>
    <w:rsid w:val="00F75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中村 諒亮</dc:creator>
  <cp:keywords>
  </cp:keywords>
  <dc:description>
  </dc:description>
  <cp:lastModifiedBy>柴田 一仁</cp:lastModifiedBy>
  <cp:revision>11</cp:revision>
  <cp:lastPrinted>2025-06-10T06:57:00Z</cp:lastPrinted>
  <dcterms:created xsi:type="dcterms:W3CDTF">2025-06-10T01:15:00Z</dcterms:created>
  <dcterms:modified xsi:type="dcterms:W3CDTF">2026-01-19T06:41:00Z</dcterms:modified>
</cp:coreProperties>
</file>