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58D3" w14:textId="2B8A7DA1" w:rsidR="000A49AC" w:rsidRPr="00694E3A" w:rsidRDefault="00D66FB8" w:rsidP="00694E3A">
      <w:pPr>
        <w:jc w:val="left"/>
        <w:rPr>
          <w:bdr w:val="single" w:sz="4" w:space="0" w:color="auto"/>
        </w:rPr>
      </w:pPr>
      <w:bookmarkStart w:id="0" w:name="_Hlk219211695"/>
      <w:r w:rsidRPr="00694E3A">
        <w:rPr>
          <w:rFonts w:hint="eastAsia"/>
          <w:bdr w:val="single" w:sz="4" w:space="0" w:color="auto"/>
        </w:rPr>
        <w:t>様式第</w:t>
      </w:r>
      <w:r w:rsidR="00035A5D" w:rsidRPr="00694E3A">
        <w:rPr>
          <w:rFonts w:hint="eastAsia"/>
          <w:bdr w:val="single" w:sz="4" w:space="0" w:color="auto"/>
        </w:rPr>
        <w:t>１</w:t>
      </w:r>
      <w:r w:rsidRPr="00694E3A">
        <w:rPr>
          <w:rFonts w:hint="eastAsia"/>
          <w:bdr w:val="single" w:sz="4" w:space="0" w:color="auto"/>
        </w:rPr>
        <w:t>号</w:t>
      </w:r>
      <w:r w:rsidR="00035A5D" w:rsidRPr="00694E3A">
        <w:rPr>
          <w:rFonts w:hint="eastAsia"/>
          <w:bdr w:val="single" w:sz="4" w:space="0" w:color="auto"/>
        </w:rPr>
        <w:t xml:space="preserve">　別紙４</w:t>
      </w:r>
    </w:p>
    <w:p w14:paraId="73ABE0B0" w14:textId="26296A1A" w:rsidR="000A49AC" w:rsidRPr="00694E3A" w:rsidRDefault="00B371D5" w:rsidP="000A49AC">
      <w:pPr>
        <w:jc w:val="right"/>
      </w:pPr>
      <w:r w:rsidRPr="00694E3A">
        <w:rPr>
          <w:rFonts w:hint="eastAsia"/>
          <w:spacing w:val="-1"/>
        </w:rPr>
        <w:t xml:space="preserve">令和　　</w:t>
      </w:r>
      <w:r w:rsidR="000A49AC" w:rsidRPr="00694E3A">
        <w:t>年　　月　　日</w:t>
      </w:r>
      <w:r w:rsidRPr="00694E3A">
        <w:rPr>
          <w:rFonts w:hint="eastAsia"/>
        </w:rPr>
        <w:t xml:space="preserve">　</w:t>
      </w:r>
    </w:p>
    <w:p w14:paraId="5D7E44B4" w14:textId="77777777" w:rsidR="00B371D5" w:rsidRPr="00694E3A" w:rsidRDefault="00B371D5" w:rsidP="000A49AC"/>
    <w:p w14:paraId="2F5208EE" w14:textId="1DD58377" w:rsidR="00B371D5" w:rsidRPr="00694E3A" w:rsidRDefault="00B371D5" w:rsidP="00694E3A">
      <w:r w:rsidRPr="00694E3A">
        <w:rPr>
          <w:rFonts w:hint="eastAsia"/>
        </w:rPr>
        <w:t xml:space="preserve">一般社団法人　</w:t>
      </w:r>
      <w:r w:rsidRPr="00694E3A">
        <w:t>宮崎県情報産業協会</w:t>
      </w:r>
    </w:p>
    <w:p w14:paraId="430ABC7F" w14:textId="507536C4" w:rsidR="00B371D5" w:rsidRPr="00694E3A" w:rsidRDefault="00B371D5" w:rsidP="00694E3A">
      <w:pPr>
        <w:ind w:firstLineChars="100" w:firstLine="238"/>
        <w:rPr>
          <w:spacing w:val="-1"/>
        </w:rPr>
      </w:pPr>
      <w:r w:rsidRPr="00694E3A">
        <w:rPr>
          <w:rFonts w:hint="eastAsia"/>
          <w:spacing w:val="-1"/>
        </w:rPr>
        <w:t xml:space="preserve">会　長　　川　﨑　　友　裕　</w:t>
      </w:r>
      <w:r w:rsidRPr="00694E3A">
        <w:rPr>
          <w:spacing w:val="-1"/>
        </w:rPr>
        <w:t>殿</w:t>
      </w:r>
    </w:p>
    <w:p w14:paraId="7D00FACA" w14:textId="77777777" w:rsidR="00B371D5" w:rsidRPr="00694E3A" w:rsidRDefault="00B371D5" w:rsidP="000A49AC">
      <w:pPr>
        <w:rPr>
          <w:spacing w:val="-1"/>
        </w:rPr>
      </w:pPr>
    </w:p>
    <w:tbl>
      <w:tblPr>
        <w:tblStyle w:val="a8"/>
        <w:tblW w:w="65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48"/>
      </w:tblGrid>
      <w:tr w:rsidR="007230D9" w:rsidRPr="00694E3A" w14:paraId="70931575" w14:textId="77777777" w:rsidTr="00694E3A">
        <w:trPr>
          <w:trHeight w:val="422"/>
          <w:jc w:val="right"/>
        </w:trPr>
        <w:tc>
          <w:tcPr>
            <w:tcW w:w="2552" w:type="dxa"/>
            <w:vAlign w:val="bottom"/>
          </w:tcPr>
          <w:p w14:paraId="423536B4" w14:textId="77777777" w:rsidR="007230D9" w:rsidRPr="00694E3A" w:rsidRDefault="007230D9" w:rsidP="00694E3A">
            <w:pPr>
              <w:jc w:val="right"/>
              <w:rPr>
                <w:spacing w:val="-1"/>
              </w:rPr>
            </w:pPr>
            <w:r w:rsidRPr="00694E3A">
              <w:rPr>
                <w:rFonts w:hint="eastAsia"/>
                <w:spacing w:val="-1"/>
              </w:rPr>
              <w:t>住所・所在地</w:t>
            </w:r>
          </w:p>
        </w:tc>
        <w:tc>
          <w:tcPr>
            <w:tcW w:w="3948" w:type="dxa"/>
            <w:vAlign w:val="bottom"/>
          </w:tcPr>
          <w:p w14:paraId="0E80719C" w14:textId="77777777" w:rsidR="007230D9" w:rsidRPr="00694E3A" w:rsidRDefault="007230D9" w:rsidP="007230D9">
            <w:pPr>
              <w:rPr>
                <w:spacing w:val="-1"/>
              </w:rPr>
            </w:pPr>
          </w:p>
        </w:tc>
      </w:tr>
      <w:tr w:rsidR="007230D9" w:rsidRPr="00694E3A" w14:paraId="12C97175" w14:textId="77777777" w:rsidTr="00694E3A">
        <w:trPr>
          <w:trHeight w:val="422"/>
          <w:jc w:val="right"/>
        </w:trPr>
        <w:tc>
          <w:tcPr>
            <w:tcW w:w="2552" w:type="dxa"/>
            <w:vAlign w:val="bottom"/>
          </w:tcPr>
          <w:p w14:paraId="55AB14A6" w14:textId="77777777" w:rsidR="007230D9" w:rsidRPr="00694E3A" w:rsidRDefault="007230D9" w:rsidP="00694E3A">
            <w:pPr>
              <w:jc w:val="right"/>
              <w:rPr>
                <w:spacing w:val="-1"/>
              </w:rPr>
            </w:pPr>
            <w:r w:rsidRPr="00694E3A">
              <w:rPr>
                <w:rFonts w:hint="eastAsia"/>
                <w:spacing w:val="-1"/>
              </w:rPr>
              <w:t>会社名</w:t>
            </w:r>
          </w:p>
        </w:tc>
        <w:tc>
          <w:tcPr>
            <w:tcW w:w="3948" w:type="dxa"/>
            <w:vAlign w:val="bottom"/>
          </w:tcPr>
          <w:p w14:paraId="1F441AEB" w14:textId="77777777" w:rsidR="007230D9" w:rsidRPr="00694E3A" w:rsidRDefault="007230D9" w:rsidP="007230D9">
            <w:pPr>
              <w:rPr>
                <w:spacing w:val="-1"/>
              </w:rPr>
            </w:pPr>
          </w:p>
        </w:tc>
      </w:tr>
      <w:tr w:rsidR="007230D9" w:rsidRPr="00694E3A" w14:paraId="427ABB99" w14:textId="77777777" w:rsidTr="00694E3A">
        <w:trPr>
          <w:trHeight w:val="422"/>
          <w:jc w:val="right"/>
        </w:trPr>
        <w:tc>
          <w:tcPr>
            <w:tcW w:w="2552" w:type="dxa"/>
            <w:vAlign w:val="bottom"/>
          </w:tcPr>
          <w:p w14:paraId="55123EF0" w14:textId="21432D27" w:rsidR="007230D9" w:rsidRPr="00694E3A" w:rsidRDefault="00D66FB8" w:rsidP="00694E3A">
            <w:pPr>
              <w:jc w:val="right"/>
              <w:rPr>
                <w:spacing w:val="-1"/>
              </w:rPr>
            </w:pPr>
            <w:r w:rsidRPr="00694E3A">
              <w:rPr>
                <w:rFonts w:hint="eastAsia"/>
                <w:spacing w:val="-1"/>
              </w:rPr>
              <w:t>代表</w:t>
            </w:r>
            <w:r w:rsidR="007230D9" w:rsidRPr="00694E3A">
              <w:rPr>
                <w:rFonts w:hint="eastAsia"/>
                <w:spacing w:val="-1"/>
              </w:rPr>
              <w:t>者（職）・氏名</w:t>
            </w:r>
          </w:p>
        </w:tc>
        <w:tc>
          <w:tcPr>
            <w:tcW w:w="3948" w:type="dxa"/>
            <w:vAlign w:val="bottom"/>
          </w:tcPr>
          <w:p w14:paraId="38056830" w14:textId="77777777" w:rsidR="007230D9" w:rsidRPr="00694E3A" w:rsidRDefault="007230D9" w:rsidP="007230D9">
            <w:pPr>
              <w:rPr>
                <w:spacing w:val="-1"/>
              </w:rPr>
            </w:pPr>
          </w:p>
        </w:tc>
      </w:tr>
    </w:tbl>
    <w:p w14:paraId="646CCBB5" w14:textId="77777777" w:rsidR="007230D9" w:rsidRPr="00694E3A" w:rsidRDefault="007230D9" w:rsidP="000A49AC">
      <w:pPr>
        <w:rPr>
          <w:spacing w:val="-1"/>
        </w:rPr>
      </w:pPr>
    </w:p>
    <w:p w14:paraId="49E9A0C4" w14:textId="77777777" w:rsidR="007230D9" w:rsidRPr="00694E3A" w:rsidRDefault="007230D9" w:rsidP="007230D9">
      <w:pPr>
        <w:jc w:val="center"/>
        <w:rPr>
          <w:rFonts w:ascii="ＭＳ ゴシック" w:eastAsia="ＭＳ ゴシック" w:hAnsi="ＭＳ ゴシック"/>
          <w:b/>
          <w:bCs/>
          <w:sz w:val="28"/>
          <w:szCs w:val="28"/>
        </w:rPr>
      </w:pPr>
      <w:r w:rsidRPr="00694E3A">
        <w:rPr>
          <w:rFonts w:ascii="ＭＳ ゴシック" w:eastAsia="ＭＳ ゴシック" w:hAnsi="ＭＳ ゴシック" w:hint="eastAsia"/>
          <w:b/>
          <w:bCs/>
          <w:sz w:val="28"/>
          <w:szCs w:val="28"/>
        </w:rPr>
        <w:t>同　意　書</w:t>
      </w:r>
    </w:p>
    <w:bookmarkEnd w:id="0"/>
    <w:p w14:paraId="352BE881" w14:textId="77777777" w:rsidR="007230D9" w:rsidRPr="00694E3A" w:rsidRDefault="007230D9" w:rsidP="000A49AC">
      <w:pPr>
        <w:rPr>
          <w:spacing w:val="-1"/>
        </w:rPr>
      </w:pPr>
    </w:p>
    <w:p w14:paraId="582690B2" w14:textId="180DC6BD" w:rsidR="00B371D5" w:rsidRPr="00694E3A" w:rsidRDefault="00A85BF2" w:rsidP="00A85BF2">
      <w:pPr>
        <w:ind w:firstLineChars="100" w:firstLine="238"/>
        <w:rPr>
          <w:spacing w:val="-1"/>
        </w:rPr>
      </w:pPr>
      <w:r w:rsidRPr="00A85BF2">
        <w:rPr>
          <w:rFonts w:hint="eastAsia"/>
          <w:spacing w:val="-1"/>
        </w:rPr>
        <w:t>物価高騰対策</w:t>
      </w:r>
      <w:r w:rsidRPr="00A85BF2">
        <w:rPr>
          <w:spacing w:val="-1"/>
        </w:rPr>
        <w:t>DX推進事業費補助</w:t>
      </w:r>
      <w:r>
        <w:rPr>
          <w:rFonts w:hint="eastAsia"/>
          <w:spacing w:val="-1"/>
        </w:rPr>
        <w:t>金</w:t>
      </w:r>
      <w:r w:rsidRPr="00A85BF2">
        <w:rPr>
          <w:spacing w:val="-1"/>
        </w:rPr>
        <w:t>(デジタルツール導入事業)</w:t>
      </w:r>
      <w:r w:rsidR="00B371D5" w:rsidRPr="00694E3A">
        <w:rPr>
          <w:spacing w:val="-1"/>
        </w:rPr>
        <w:t>を申請するにあたり、当社は下記の内容に同意します。</w:t>
      </w:r>
      <w:r w:rsidR="00B371D5" w:rsidRPr="00694E3A">
        <w:rPr>
          <w:rFonts w:hint="eastAsia"/>
          <w:spacing w:val="-1"/>
        </w:rPr>
        <w:t>この同意に反したことにより、当方が不利益を被ることになっても、異議は一切申し立てません。</w:t>
      </w:r>
    </w:p>
    <w:p w14:paraId="249A6028" w14:textId="77777777" w:rsidR="00B371D5" w:rsidRPr="00694E3A" w:rsidRDefault="00B371D5" w:rsidP="00B371D5">
      <w:pPr>
        <w:rPr>
          <w:spacing w:val="-1"/>
        </w:rPr>
      </w:pPr>
    </w:p>
    <w:p w14:paraId="6EFD21F1" w14:textId="7F3E49AC" w:rsidR="007230D9" w:rsidRPr="00694E3A" w:rsidRDefault="00B371D5" w:rsidP="00694E3A">
      <w:pPr>
        <w:pStyle w:val="a9"/>
      </w:pPr>
      <w:r w:rsidRPr="00694E3A">
        <w:rPr>
          <w:rFonts w:hint="eastAsia"/>
        </w:rPr>
        <w:t>記</w:t>
      </w:r>
    </w:p>
    <w:p w14:paraId="4DB6DDA7" w14:textId="005243BC" w:rsidR="007230D9" w:rsidRPr="00694E3A" w:rsidRDefault="007230D9" w:rsidP="00694E3A">
      <w:pPr>
        <w:spacing w:beforeLines="50" w:before="165"/>
        <w:ind w:firstLineChars="100" w:firstLine="210"/>
        <w:rPr>
          <w:sz w:val="21"/>
          <w:szCs w:val="21"/>
          <w:u w:val="single"/>
        </w:rPr>
      </w:pPr>
      <w:r w:rsidRPr="00694E3A">
        <w:rPr>
          <w:sz w:val="21"/>
          <w:szCs w:val="21"/>
          <w:u w:val="single"/>
        </w:rPr>
        <w:t>※チェック欄（誓約の場合、□にチェックを入れてください。）</w:t>
      </w:r>
    </w:p>
    <w:p w14:paraId="5F323BB1" w14:textId="413980B7" w:rsidR="00B371D5" w:rsidRPr="00694E3A" w:rsidRDefault="00B371D5" w:rsidP="007230D9">
      <w:pPr>
        <w:spacing w:line="320" w:lineRule="exact"/>
        <w:ind w:firstLineChars="200" w:firstLine="480"/>
        <w:rPr>
          <w:rFonts w:ascii="ＭＳ ゴシック" w:eastAsia="ＭＳ ゴシック" w:hAnsi="ＭＳ ゴシック"/>
        </w:rPr>
      </w:pPr>
      <w:r w:rsidRPr="00694E3A">
        <w:rPr>
          <w:rFonts w:ascii="ＭＳ ゴシック" w:eastAsia="ＭＳ ゴシック" w:hAnsi="ＭＳ ゴシック" w:hint="eastAsia"/>
        </w:rPr>
        <w:t>１．</w:t>
      </w:r>
      <w:r w:rsidRPr="00694E3A">
        <w:rPr>
          <w:rFonts w:ascii="ＭＳ ゴシック" w:eastAsia="ＭＳ ゴシック" w:hAnsi="ＭＳ ゴシック"/>
        </w:rPr>
        <w:t>申請資格および対象経費の確認</w:t>
      </w:r>
      <w:r w:rsidR="00D66FB8" w:rsidRPr="00694E3A">
        <w:rPr>
          <w:rFonts w:ascii="ＭＳ ゴシック" w:eastAsia="ＭＳ ゴシック" w:hAnsi="ＭＳ ゴシック" w:hint="eastAsia"/>
        </w:rPr>
        <w:t>について</w:t>
      </w:r>
      <w:r w:rsidRPr="00694E3A">
        <w:rPr>
          <w:rFonts w:ascii="ＭＳ ゴシック" w:eastAsia="ＭＳ ゴシック" w:hAnsi="ＭＳ ゴシック" w:hint="eastAsia"/>
        </w:rPr>
        <w:t>（申請前）</w:t>
      </w:r>
    </w:p>
    <w:p w14:paraId="1777383F" w14:textId="3E6D815C" w:rsidR="00B371D5" w:rsidRPr="00694E3A" w:rsidRDefault="00B371D5" w:rsidP="007230D9">
      <w:pPr>
        <w:spacing w:line="320" w:lineRule="exact"/>
        <w:ind w:firstLineChars="100" w:firstLine="240"/>
      </w:pPr>
      <w:r w:rsidRPr="00694E3A">
        <w:rPr>
          <w:rFonts w:hint="eastAsia"/>
        </w:rPr>
        <w:t>□　申請要件を満たしており、募集要領に記載の「補助対象者」に該当します。</w:t>
      </w:r>
    </w:p>
    <w:p w14:paraId="7A2B9FB9" w14:textId="4D8D7984" w:rsidR="00B371D5" w:rsidRPr="00694E3A" w:rsidRDefault="00B371D5" w:rsidP="007230D9">
      <w:pPr>
        <w:spacing w:line="320" w:lineRule="exact"/>
        <w:ind w:firstLineChars="100" w:firstLine="240"/>
      </w:pPr>
      <w:r w:rsidRPr="00694E3A">
        <w:rPr>
          <w:rFonts w:hint="eastAsia"/>
        </w:rPr>
        <w:t>□　申請内容にパソコンや汎用性の高い機器購入費用が補助申請に含まれていない、</w:t>
      </w:r>
    </w:p>
    <w:p w14:paraId="7FBDC395" w14:textId="769B84CC" w:rsidR="00B371D5" w:rsidRPr="00694E3A" w:rsidRDefault="00B371D5" w:rsidP="007230D9">
      <w:pPr>
        <w:spacing w:line="320" w:lineRule="exact"/>
        <w:ind w:firstLineChars="300" w:firstLine="720"/>
      </w:pPr>
      <w:r w:rsidRPr="00694E3A">
        <w:rPr>
          <w:rFonts w:hint="eastAsia"/>
        </w:rPr>
        <w:t>もしくは申請事業の業務目的のみに使用します。</w:t>
      </w:r>
    </w:p>
    <w:p w14:paraId="2A320328" w14:textId="6163C7B3" w:rsidR="00B371D5" w:rsidRPr="00694E3A" w:rsidRDefault="00B371D5" w:rsidP="007230D9">
      <w:pPr>
        <w:spacing w:line="320" w:lineRule="exact"/>
        <w:ind w:firstLineChars="100" w:firstLine="240"/>
      </w:pPr>
      <w:r w:rsidRPr="00694E3A">
        <w:rPr>
          <w:rFonts w:hint="eastAsia"/>
        </w:rPr>
        <w:t>□　ソフトウェアライセンス料等の年会費は、補助事業期間の部分のみの計上とします。</w:t>
      </w:r>
    </w:p>
    <w:p w14:paraId="04AD61A6" w14:textId="1841C2C7" w:rsidR="00B371D5" w:rsidRPr="00694E3A" w:rsidRDefault="00B371D5" w:rsidP="00D66FB8">
      <w:pPr>
        <w:spacing w:beforeLines="50" w:before="165" w:line="320" w:lineRule="exact"/>
        <w:ind w:firstLineChars="200" w:firstLine="480"/>
        <w:rPr>
          <w:rFonts w:ascii="ＭＳ ゴシック" w:eastAsia="ＭＳ ゴシック" w:hAnsi="ＭＳ ゴシック"/>
        </w:rPr>
      </w:pPr>
      <w:r w:rsidRPr="00694E3A">
        <w:rPr>
          <w:rFonts w:ascii="ＭＳ ゴシック" w:eastAsia="ＭＳ ゴシック" w:hAnsi="ＭＳ ゴシック" w:hint="eastAsia"/>
        </w:rPr>
        <w:t>２．</w:t>
      </w:r>
      <w:r w:rsidRPr="00694E3A">
        <w:rPr>
          <w:rFonts w:ascii="ＭＳ ゴシック" w:eastAsia="ＭＳ ゴシック" w:hAnsi="ＭＳ ゴシック"/>
        </w:rPr>
        <w:t>適正な事業実施と計画変更</w:t>
      </w:r>
      <w:r w:rsidRPr="00694E3A">
        <w:rPr>
          <w:rFonts w:ascii="ＭＳ ゴシック" w:eastAsia="ＭＳ ゴシック" w:hAnsi="ＭＳ ゴシック" w:hint="eastAsia"/>
        </w:rPr>
        <w:t>について（事業中）</w:t>
      </w:r>
    </w:p>
    <w:p w14:paraId="5C1C78AD" w14:textId="1ED4CFAB" w:rsidR="00B371D5" w:rsidRPr="00694E3A" w:rsidRDefault="00B371D5" w:rsidP="007230D9">
      <w:pPr>
        <w:spacing w:line="320" w:lineRule="exact"/>
        <w:ind w:firstLineChars="100" w:firstLine="240"/>
      </w:pPr>
      <w:r w:rsidRPr="00694E3A">
        <w:rPr>
          <w:rFonts w:hint="eastAsia"/>
        </w:rPr>
        <w:t>□　申請内容に虚偽や不正はありません。</w:t>
      </w:r>
    </w:p>
    <w:p w14:paraId="17197D90" w14:textId="4B4E6235" w:rsidR="00B371D5" w:rsidRPr="00694E3A" w:rsidRDefault="00B371D5" w:rsidP="007230D9">
      <w:pPr>
        <w:spacing w:line="320" w:lineRule="exact"/>
        <w:ind w:firstLineChars="300" w:firstLine="720"/>
      </w:pPr>
      <w:r w:rsidRPr="00694E3A">
        <w:rPr>
          <w:rFonts w:hint="eastAsia"/>
        </w:rPr>
        <w:t>対象要件に該当しない事実や不正等が発覚した場合は、補助金を返還します。</w:t>
      </w:r>
    </w:p>
    <w:p w14:paraId="6E0BAD91" w14:textId="0E100329" w:rsidR="00B371D5" w:rsidRPr="00694E3A" w:rsidRDefault="00B371D5" w:rsidP="007230D9">
      <w:pPr>
        <w:spacing w:line="320" w:lineRule="exact"/>
        <w:ind w:firstLineChars="100" w:firstLine="240"/>
      </w:pPr>
      <w:r w:rsidRPr="00694E3A">
        <w:rPr>
          <w:rFonts w:hint="eastAsia"/>
        </w:rPr>
        <w:t>□　補助金申請時の計画と変更が発生しないようにします。</w:t>
      </w:r>
    </w:p>
    <w:p w14:paraId="7D581CFE" w14:textId="3C7B9528" w:rsidR="00B371D5" w:rsidRPr="00694E3A" w:rsidRDefault="00B371D5" w:rsidP="00D75250">
      <w:pPr>
        <w:spacing w:line="320" w:lineRule="exact"/>
        <w:ind w:firstLineChars="300" w:firstLine="720"/>
      </w:pPr>
      <w:r w:rsidRPr="00694E3A">
        <w:rPr>
          <w:rFonts w:hint="eastAsia"/>
        </w:rPr>
        <w:t>※大きな内容の変更は不可。軽微な変更が生じた場合は変更申請を提出します。</w:t>
      </w:r>
    </w:p>
    <w:p w14:paraId="4E7A5FF7" w14:textId="62915801" w:rsidR="00B371D5" w:rsidRPr="00694E3A" w:rsidRDefault="00B371D5" w:rsidP="00D66FB8">
      <w:pPr>
        <w:spacing w:beforeLines="50" w:before="165" w:line="320" w:lineRule="exact"/>
        <w:ind w:firstLineChars="200" w:firstLine="480"/>
        <w:rPr>
          <w:rFonts w:ascii="ＭＳ ゴシック" w:eastAsia="ＭＳ ゴシック" w:hAnsi="ＭＳ ゴシック"/>
        </w:rPr>
      </w:pPr>
      <w:r w:rsidRPr="00694E3A">
        <w:rPr>
          <w:rFonts w:ascii="ＭＳ ゴシック" w:eastAsia="ＭＳ ゴシック" w:hAnsi="ＭＳ ゴシック" w:hint="eastAsia"/>
        </w:rPr>
        <w:t>３．</w:t>
      </w:r>
      <w:r w:rsidRPr="00694E3A">
        <w:rPr>
          <w:rFonts w:ascii="ＭＳ ゴシック" w:eastAsia="ＭＳ ゴシック" w:hAnsi="ＭＳ ゴシック"/>
        </w:rPr>
        <w:t>支払方法と手数料の負担</w:t>
      </w:r>
      <w:r w:rsidRPr="00694E3A">
        <w:rPr>
          <w:rFonts w:ascii="ＭＳ ゴシック" w:eastAsia="ＭＳ ゴシック" w:hAnsi="ＭＳ ゴシック" w:hint="eastAsia"/>
        </w:rPr>
        <w:t>について（支払時）</w:t>
      </w:r>
    </w:p>
    <w:p w14:paraId="3BF4BF50" w14:textId="28C2ABB5" w:rsidR="00B371D5" w:rsidRPr="00694E3A" w:rsidRDefault="00B371D5" w:rsidP="007230D9">
      <w:pPr>
        <w:spacing w:line="320" w:lineRule="exact"/>
        <w:ind w:firstLineChars="100" w:firstLine="240"/>
      </w:pPr>
      <w:r w:rsidRPr="00694E3A">
        <w:rPr>
          <w:rFonts w:hint="eastAsia"/>
        </w:rPr>
        <w:t>□　事業終了時の提出書類に支出証拠書類に銀行口座の写しを添付します。</w:t>
      </w:r>
    </w:p>
    <w:p w14:paraId="32E4E85B" w14:textId="01008F6D" w:rsidR="00B371D5" w:rsidRPr="00694E3A" w:rsidRDefault="00B371D5" w:rsidP="007230D9">
      <w:pPr>
        <w:spacing w:line="320" w:lineRule="exact"/>
        <w:ind w:firstLineChars="300" w:firstLine="720"/>
      </w:pPr>
      <w:r w:rsidRPr="00694E3A">
        <w:rPr>
          <w:rFonts w:hint="eastAsia"/>
        </w:rPr>
        <w:t>※いかなる理由があっても事業期間内に支払いを完了するものとします。</w:t>
      </w:r>
    </w:p>
    <w:p w14:paraId="676E2CDD" w14:textId="66EE2E7F" w:rsidR="00B371D5" w:rsidRPr="00694E3A" w:rsidRDefault="007230D9" w:rsidP="007230D9">
      <w:pPr>
        <w:spacing w:line="320" w:lineRule="exact"/>
        <w:ind w:firstLineChars="100" w:firstLine="240"/>
      </w:pPr>
      <w:r w:rsidRPr="00694E3A">
        <w:rPr>
          <w:rFonts w:hint="eastAsia"/>
        </w:rPr>
        <w:t>□　口座振込手数料は、補助申請者の負担とします。</w:t>
      </w:r>
    </w:p>
    <w:p w14:paraId="5958CF42" w14:textId="77777777" w:rsidR="007230D9" w:rsidRPr="00694E3A" w:rsidRDefault="007230D9" w:rsidP="007230D9">
      <w:pPr>
        <w:spacing w:line="320" w:lineRule="exact"/>
        <w:ind w:firstLineChars="300" w:firstLine="720"/>
      </w:pPr>
      <w:r w:rsidRPr="00694E3A">
        <w:rPr>
          <w:rFonts w:hint="eastAsia"/>
        </w:rPr>
        <w:t>※商慣習による値引きがあっても、振込手数料分に補助金は充当できません。</w:t>
      </w:r>
    </w:p>
    <w:p w14:paraId="2D47766F" w14:textId="7DF5B1F8" w:rsidR="007230D9" w:rsidRPr="00694E3A" w:rsidRDefault="007230D9" w:rsidP="007230D9">
      <w:pPr>
        <w:spacing w:line="320" w:lineRule="exact"/>
        <w:ind w:firstLineChars="400" w:firstLine="960"/>
      </w:pPr>
      <w:r w:rsidRPr="00694E3A">
        <w:rPr>
          <w:rFonts w:hint="eastAsia"/>
        </w:rPr>
        <w:t>この場合、当該振込手数料分は減額されます。</w:t>
      </w:r>
    </w:p>
    <w:p w14:paraId="3287C823" w14:textId="28EE3F77" w:rsidR="00B371D5" w:rsidRPr="00694E3A" w:rsidRDefault="007230D9" w:rsidP="00D66FB8">
      <w:pPr>
        <w:spacing w:beforeLines="50" w:before="165" w:line="320" w:lineRule="exact"/>
        <w:ind w:firstLineChars="200" w:firstLine="480"/>
        <w:rPr>
          <w:rFonts w:ascii="ＭＳ ゴシック" w:eastAsia="ＭＳ ゴシック" w:hAnsi="ＭＳ ゴシック"/>
        </w:rPr>
      </w:pPr>
      <w:r w:rsidRPr="00694E3A">
        <w:rPr>
          <w:rFonts w:ascii="ＭＳ ゴシック" w:eastAsia="ＭＳ ゴシック" w:hAnsi="ＭＳ ゴシック" w:hint="eastAsia"/>
        </w:rPr>
        <w:t>４．</w:t>
      </w:r>
      <w:r w:rsidRPr="00694E3A">
        <w:rPr>
          <w:rFonts w:ascii="ＭＳ ゴシック" w:eastAsia="ＭＳ ゴシック" w:hAnsi="ＭＳ ゴシック"/>
        </w:rPr>
        <w:t>実績報告と財産の管理</w:t>
      </w:r>
      <w:r w:rsidR="00D66FB8" w:rsidRPr="00694E3A">
        <w:rPr>
          <w:rFonts w:ascii="ＭＳ ゴシック" w:eastAsia="ＭＳ ゴシック" w:hAnsi="ＭＳ ゴシック" w:hint="eastAsia"/>
        </w:rPr>
        <w:t>について</w:t>
      </w:r>
      <w:r w:rsidRPr="00694E3A">
        <w:rPr>
          <w:rFonts w:ascii="ＭＳ ゴシック" w:eastAsia="ＭＳ ゴシック" w:hAnsi="ＭＳ ゴシック" w:hint="eastAsia"/>
        </w:rPr>
        <w:t>（完了後）</w:t>
      </w:r>
    </w:p>
    <w:p w14:paraId="40B479D9" w14:textId="2536EC74" w:rsidR="00B371D5" w:rsidRPr="00694E3A" w:rsidRDefault="007230D9" w:rsidP="007230D9">
      <w:pPr>
        <w:spacing w:line="320" w:lineRule="exact"/>
        <w:ind w:firstLineChars="100" w:firstLine="240"/>
      </w:pPr>
      <w:r w:rsidRPr="00694E3A">
        <w:rPr>
          <w:rFonts w:hint="eastAsia"/>
        </w:rPr>
        <w:t>□　事例集は様式どおりに作成し、効果等を定量的に記載します。</w:t>
      </w:r>
    </w:p>
    <w:p w14:paraId="4593E02C" w14:textId="4D598063" w:rsidR="007230D9" w:rsidRPr="00694E3A" w:rsidRDefault="007230D9" w:rsidP="007230D9">
      <w:pPr>
        <w:spacing w:line="320" w:lineRule="exact"/>
        <w:ind w:leftChars="100" w:left="720" w:hangingChars="200" w:hanging="480"/>
      </w:pPr>
      <w:r w:rsidRPr="00694E3A">
        <w:rPr>
          <w:rFonts w:hint="eastAsia"/>
        </w:rPr>
        <w:t xml:space="preserve">□　</w:t>
      </w:r>
      <w:r w:rsidRPr="00694E3A">
        <w:t>1品（件）当たり50万円以上の機器等の購入がある場合は、財産管理台帳を整備することとし、当該機器等には補助金購入したことの明示をします。</w:t>
      </w:r>
    </w:p>
    <w:p w14:paraId="08F3FB48" w14:textId="289BE21D" w:rsidR="00B371D5" w:rsidRPr="00694E3A" w:rsidRDefault="007230D9" w:rsidP="00694E3A">
      <w:pPr>
        <w:spacing w:line="320" w:lineRule="exact"/>
        <w:ind w:firstLineChars="300" w:firstLine="720"/>
      </w:pPr>
      <w:r w:rsidRPr="00694E3A">
        <w:rPr>
          <w:rFonts w:hint="eastAsia"/>
        </w:rPr>
        <w:t>※機器等の処分をする場合は、必ず事前に協会に相談するものとします。</w:t>
      </w:r>
    </w:p>
    <w:p w14:paraId="4D8E20AD" w14:textId="18E26191" w:rsidR="000A49AC" w:rsidRPr="00694E3A" w:rsidRDefault="00B371D5" w:rsidP="00694E3A">
      <w:pPr>
        <w:pStyle w:val="ab"/>
        <w:spacing w:beforeLines="50" w:before="165"/>
      </w:pPr>
      <w:r w:rsidRPr="00694E3A">
        <w:rPr>
          <w:rFonts w:hint="eastAsia"/>
        </w:rPr>
        <w:t>以上</w:t>
      </w:r>
    </w:p>
    <w:sectPr w:rsidR="000A49AC" w:rsidRPr="00694E3A" w:rsidSect="00694E3A">
      <w:footerReference w:type="default" r:id="rId8"/>
      <w:pgSz w:w="11906" w:h="16838" w:code="9"/>
      <w:pgMar w:top="1134" w:right="1134" w:bottom="737" w:left="1134" w:header="720"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6D80" w14:textId="77777777" w:rsidR="008F1AF7" w:rsidRDefault="008F1AF7">
      <w:r>
        <w:separator/>
      </w:r>
    </w:p>
  </w:endnote>
  <w:endnote w:type="continuationSeparator" w:id="0">
    <w:p w14:paraId="7D22404F" w14:textId="77777777" w:rsidR="008F1AF7" w:rsidRDefault="008F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406E" w14:textId="77777777" w:rsidR="00382AEB" w:rsidRDefault="00382AEB">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177B" w14:textId="77777777" w:rsidR="008F1AF7" w:rsidRDefault="008F1AF7">
      <w:r>
        <w:rPr>
          <w:rFonts w:hAnsi="Times New Roman" w:cs="Times New Roman"/>
          <w:color w:val="auto"/>
          <w:sz w:val="2"/>
          <w:szCs w:val="2"/>
        </w:rPr>
        <w:continuationSeparator/>
      </w:r>
    </w:p>
  </w:footnote>
  <w:footnote w:type="continuationSeparator" w:id="0">
    <w:p w14:paraId="6F90A616" w14:textId="77777777" w:rsidR="008F1AF7" w:rsidRDefault="008F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17CE"/>
    <w:multiLevelType w:val="hybridMultilevel"/>
    <w:tmpl w:val="E732F8A0"/>
    <w:lvl w:ilvl="0" w:tplc="E1E0F1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256218"/>
    <w:multiLevelType w:val="hybridMultilevel"/>
    <w:tmpl w:val="CAFA5508"/>
    <w:lvl w:ilvl="0" w:tplc="CE041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0F2CE4"/>
    <w:multiLevelType w:val="hybridMultilevel"/>
    <w:tmpl w:val="3A5C5F68"/>
    <w:lvl w:ilvl="0" w:tplc="6178AF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5C1DB6"/>
    <w:multiLevelType w:val="hybridMultilevel"/>
    <w:tmpl w:val="96E0B56C"/>
    <w:lvl w:ilvl="0" w:tplc="DADA5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F371F"/>
    <w:multiLevelType w:val="hybridMultilevel"/>
    <w:tmpl w:val="1E24C326"/>
    <w:lvl w:ilvl="0" w:tplc="79BE050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433189">
    <w:abstractNumId w:val="1"/>
  </w:num>
  <w:num w:numId="2" w16cid:durableId="1050156418">
    <w:abstractNumId w:val="3"/>
  </w:num>
  <w:num w:numId="3" w16cid:durableId="831873173">
    <w:abstractNumId w:val="2"/>
  </w:num>
  <w:num w:numId="4" w16cid:durableId="40711296">
    <w:abstractNumId w:val="0"/>
  </w:num>
  <w:num w:numId="5" w16cid:durableId="1383288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5D"/>
    <w:rsid w:val="00006EE4"/>
    <w:rsid w:val="000105E9"/>
    <w:rsid w:val="00010E08"/>
    <w:rsid w:val="00010E19"/>
    <w:rsid w:val="000130C9"/>
    <w:rsid w:val="0001458E"/>
    <w:rsid w:val="0002088E"/>
    <w:rsid w:val="00024AD2"/>
    <w:rsid w:val="00025A7C"/>
    <w:rsid w:val="00026BA1"/>
    <w:rsid w:val="0003013D"/>
    <w:rsid w:val="00032D18"/>
    <w:rsid w:val="000332FA"/>
    <w:rsid w:val="00033DEF"/>
    <w:rsid w:val="00035027"/>
    <w:rsid w:val="00035A5D"/>
    <w:rsid w:val="00036358"/>
    <w:rsid w:val="00037AA1"/>
    <w:rsid w:val="00042442"/>
    <w:rsid w:val="000425D8"/>
    <w:rsid w:val="000516BA"/>
    <w:rsid w:val="000518DE"/>
    <w:rsid w:val="00052D16"/>
    <w:rsid w:val="00053659"/>
    <w:rsid w:val="000537F2"/>
    <w:rsid w:val="000563BE"/>
    <w:rsid w:val="00063E4A"/>
    <w:rsid w:val="0006671F"/>
    <w:rsid w:val="000669B9"/>
    <w:rsid w:val="00070707"/>
    <w:rsid w:val="00072333"/>
    <w:rsid w:val="00073E7D"/>
    <w:rsid w:val="00074B96"/>
    <w:rsid w:val="00075713"/>
    <w:rsid w:val="00085220"/>
    <w:rsid w:val="00086011"/>
    <w:rsid w:val="00086708"/>
    <w:rsid w:val="00090163"/>
    <w:rsid w:val="00092C12"/>
    <w:rsid w:val="00092F6B"/>
    <w:rsid w:val="000949D3"/>
    <w:rsid w:val="000957E9"/>
    <w:rsid w:val="00096586"/>
    <w:rsid w:val="00096EEB"/>
    <w:rsid w:val="00097296"/>
    <w:rsid w:val="000972EA"/>
    <w:rsid w:val="000A1266"/>
    <w:rsid w:val="000A49AC"/>
    <w:rsid w:val="000A715E"/>
    <w:rsid w:val="000B28A8"/>
    <w:rsid w:val="000B4EAB"/>
    <w:rsid w:val="000B63AB"/>
    <w:rsid w:val="000B6528"/>
    <w:rsid w:val="000B6F98"/>
    <w:rsid w:val="000B7AE7"/>
    <w:rsid w:val="000B7ECD"/>
    <w:rsid w:val="000C01F4"/>
    <w:rsid w:val="000C222B"/>
    <w:rsid w:val="000C4CC7"/>
    <w:rsid w:val="000C6CAF"/>
    <w:rsid w:val="000C741E"/>
    <w:rsid w:val="000D23AC"/>
    <w:rsid w:val="000D2CBA"/>
    <w:rsid w:val="000D30D9"/>
    <w:rsid w:val="000D4AA5"/>
    <w:rsid w:val="000D5EB0"/>
    <w:rsid w:val="000D6735"/>
    <w:rsid w:val="000D7E77"/>
    <w:rsid w:val="000E0D4A"/>
    <w:rsid w:val="000E1958"/>
    <w:rsid w:val="000E322F"/>
    <w:rsid w:val="000E4296"/>
    <w:rsid w:val="000E6D33"/>
    <w:rsid w:val="000E6D61"/>
    <w:rsid w:val="000E7B6F"/>
    <w:rsid w:val="000F34CA"/>
    <w:rsid w:val="000F38D8"/>
    <w:rsid w:val="000F611E"/>
    <w:rsid w:val="000F755D"/>
    <w:rsid w:val="00100973"/>
    <w:rsid w:val="00101468"/>
    <w:rsid w:val="00107AB3"/>
    <w:rsid w:val="00107DE6"/>
    <w:rsid w:val="00112FC8"/>
    <w:rsid w:val="00113E2D"/>
    <w:rsid w:val="001149BF"/>
    <w:rsid w:val="00114D1B"/>
    <w:rsid w:val="00115ACC"/>
    <w:rsid w:val="00116971"/>
    <w:rsid w:val="00124A8D"/>
    <w:rsid w:val="00127CDB"/>
    <w:rsid w:val="00130645"/>
    <w:rsid w:val="001311B6"/>
    <w:rsid w:val="0013140F"/>
    <w:rsid w:val="00133D6B"/>
    <w:rsid w:val="0013533B"/>
    <w:rsid w:val="00143B1A"/>
    <w:rsid w:val="00144889"/>
    <w:rsid w:val="00144D95"/>
    <w:rsid w:val="00145A2D"/>
    <w:rsid w:val="00146E69"/>
    <w:rsid w:val="00146EE0"/>
    <w:rsid w:val="00150206"/>
    <w:rsid w:val="001505D9"/>
    <w:rsid w:val="00151FD9"/>
    <w:rsid w:val="00153031"/>
    <w:rsid w:val="00162B70"/>
    <w:rsid w:val="001632D4"/>
    <w:rsid w:val="001635F8"/>
    <w:rsid w:val="00164ECA"/>
    <w:rsid w:val="00165922"/>
    <w:rsid w:val="00167334"/>
    <w:rsid w:val="0017088B"/>
    <w:rsid w:val="00171AA8"/>
    <w:rsid w:val="00172E97"/>
    <w:rsid w:val="0017330C"/>
    <w:rsid w:val="0017454C"/>
    <w:rsid w:val="00174BAE"/>
    <w:rsid w:val="001758B5"/>
    <w:rsid w:val="00181BB4"/>
    <w:rsid w:val="001823AB"/>
    <w:rsid w:val="00184322"/>
    <w:rsid w:val="00193625"/>
    <w:rsid w:val="001975C7"/>
    <w:rsid w:val="001A2A35"/>
    <w:rsid w:val="001A497A"/>
    <w:rsid w:val="001A6EFF"/>
    <w:rsid w:val="001A7699"/>
    <w:rsid w:val="001B16B8"/>
    <w:rsid w:val="001B3FDD"/>
    <w:rsid w:val="001B4953"/>
    <w:rsid w:val="001B5BFB"/>
    <w:rsid w:val="001B5C45"/>
    <w:rsid w:val="001B7071"/>
    <w:rsid w:val="001C1280"/>
    <w:rsid w:val="001C4E58"/>
    <w:rsid w:val="001C58D7"/>
    <w:rsid w:val="001D0CC6"/>
    <w:rsid w:val="001D1489"/>
    <w:rsid w:val="001D293A"/>
    <w:rsid w:val="001D3BBC"/>
    <w:rsid w:val="001D4CD0"/>
    <w:rsid w:val="001D742F"/>
    <w:rsid w:val="001D754C"/>
    <w:rsid w:val="001E67B9"/>
    <w:rsid w:val="001F045D"/>
    <w:rsid w:val="001F26C7"/>
    <w:rsid w:val="001F3F8F"/>
    <w:rsid w:val="001F3FAC"/>
    <w:rsid w:val="001F6253"/>
    <w:rsid w:val="001F6E99"/>
    <w:rsid w:val="002001EA"/>
    <w:rsid w:val="00203CB5"/>
    <w:rsid w:val="00204A05"/>
    <w:rsid w:val="00205C09"/>
    <w:rsid w:val="00206795"/>
    <w:rsid w:val="00207174"/>
    <w:rsid w:val="002127E1"/>
    <w:rsid w:val="002128B0"/>
    <w:rsid w:val="00214743"/>
    <w:rsid w:val="00215E74"/>
    <w:rsid w:val="00221187"/>
    <w:rsid w:val="002234B9"/>
    <w:rsid w:val="00227FE2"/>
    <w:rsid w:val="00231EA9"/>
    <w:rsid w:val="00233776"/>
    <w:rsid w:val="00233DEE"/>
    <w:rsid w:val="002418CA"/>
    <w:rsid w:val="002454A4"/>
    <w:rsid w:val="00245932"/>
    <w:rsid w:val="00247D9D"/>
    <w:rsid w:val="00250748"/>
    <w:rsid w:val="00260A77"/>
    <w:rsid w:val="00263649"/>
    <w:rsid w:val="002636AA"/>
    <w:rsid w:val="0026584C"/>
    <w:rsid w:val="0027144A"/>
    <w:rsid w:val="00271988"/>
    <w:rsid w:val="002733DF"/>
    <w:rsid w:val="00273D57"/>
    <w:rsid w:val="002800B5"/>
    <w:rsid w:val="002825D3"/>
    <w:rsid w:val="00282A8A"/>
    <w:rsid w:val="00282EBE"/>
    <w:rsid w:val="00283024"/>
    <w:rsid w:val="00285F42"/>
    <w:rsid w:val="002879D7"/>
    <w:rsid w:val="00290B8B"/>
    <w:rsid w:val="00293610"/>
    <w:rsid w:val="00293D9F"/>
    <w:rsid w:val="002A05C5"/>
    <w:rsid w:val="002A23FA"/>
    <w:rsid w:val="002A2436"/>
    <w:rsid w:val="002A3632"/>
    <w:rsid w:val="002B1C8F"/>
    <w:rsid w:val="002B4A10"/>
    <w:rsid w:val="002C0011"/>
    <w:rsid w:val="002C10DE"/>
    <w:rsid w:val="002C3621"/>
    <w:rsid w:val="002C3660"/>
    <w:rsid w:val="002C476C"/>
    <w:rsid w:val="002C49F9"/>
    <w:rsid w:val="002D2E88"/>
    <w:rsid w:val="002D4FFC"/>
    <w:rsid w:val="002D5DA2"/>
    <w:rsid w:val="002E15CC"/>
    <w:rsid w:val="002E1678"/>
    <w:rsid w:val="002E2F54"/>
    <w:rsid w:val="002E4A52"/>
    <w:rsid w:val="002E5A05"/>
    <w:rsid w:val="002F19D9"/>
    <w:rsid w:val="003000E0"/>
    <w:rsid w:val="00303725"/>
    <w:rsid w:val="003050C3"/>
    <w:rsid w:val="00307E5F"/>
    <w:rsid w:val="00311F1C"/>
    <w:rsid w:val="00316B3D"/>
    <w:rsid w:val="00317D02"/>
    <w:rsid w:val="00321761"/>
    <w:rsid w:val="00322002"/>
    <w:rsid w:val="003237B9"/>
    <w:rsid w:val="00330355"/>
    <w:rsid w:val="00331595"/>
    <w:rsid w:val="00331971"/>
    <w:rsid w:val="00333F00"/>
    <w:rsid w:val="00340D3A"/>
    <w:rsid w:val="003510A1"/>
    <w:rsid w:val="003538A0"/>
    <w:rsid w:val="003543F0"/>
    <w:rsid w:val="003611F2"/>
    <w:rsid w:val="00361A18"/>
    <w:rsid w:val="00363AA8"/>
    <w:rsid w:val="00365C54"/>
    <w:rsid w:val="00366311"/>
    <w:rsid w:val="00367D4A"/>
    <w:rsid w:val="003701D2"/>
    <w:rsid w:val="00382AEB"/>
    <w:rsid w:val="00383A81"/>
    <w:rsid w:val="00384217"/>
    <w:rsid w:val="00384EEF"/>
    <w:rsid w:val="00386331"/>
    <w:rsid w:val="0038707A"/>
    <w:rsid w:val="0039129E"/>
    <w:rsid w:val="00391338"/>
    <w:rsid w:val="00396485"/>
    <w:rsid w:val="0039760A"/>
    <w:rsid w:val="003A0395"/>
    <w:rsid w:val="003A229A"/>
    <w:rsid w:val="003A4502"/>
    <w:rsid w:val="003A4750"/>
    <w:rsid w:val="003A4903"/>
    <w:rsid w:val="003A689F"/>
    <w:rsid w:val="003B2479"/>
    <w:rsid w:val="003B2E41"/>
    <w:rsid w:val="003B31A9"/>
    <w:rsid w:val="003B4073"/>
    <w:rsid w:val="003B52A1"/>
    <w:rsid w:val="003B564C"/>
    <w:rsid w:val="003B5BB1"/>
    <w:rsid w:val="003C03D8"/>
    <w:rsid w:val="003C10EA"/>
    <w:rsid w:val="003C18D2"/>
    <w:rsid w:val="003C4429"/>
    <w:rsid w:val="003C44C5"/>
    <w:rsid w:val="003C5224"/>
    <w:rsid w:val="003C6CF0"/>
    <w:rsid w:val="003D0992"/>
    <w:rsid w:val="003D2AAB"/>
    <w:rsid w:val="003D3797"/>
    <w:rsid w:val="003D4C9E"/>
    <w:rsid w:val="003E0C24"/>
    <w:rsid w:val="003E10D8"/>
    <w:rsid w:val="003E111E"/>
    <w:rsid w:val="003E2667"/>
    <w:rsid w:val="003E3670"/>
    <w:rsid w:val="003E4557"/>
    <w:rsid w:val="003F229C"/>
    <w:rsid w:val="003F2F06"/>
    <w:rsid w:val="003F5073"/>
    <w:rsid w:val="003F5C5D"/>
    <w:rsid w:val="004013D2"/>
    <w:rsid w:val="00402293"/>
    <w:rsid w:val="0040469D"/>
    <w:rsid w:val="00405856"/>
    <w:rsid w:val="00410E99"/>
    <w:rsid w:val="00415099"/>
    <w:rsid w:val="00416321"/>
    <w:rsid w:val="00420F59"/>
    <w:rsid w:val="00430124"/>
    <w:rsid w:val="00430A5F"/>
    <w:rsid w:val="00434023"/>
    <w:rsid w:val="004350F3"/>
    <w:rsid w:val="00445114"/>
    <w:rsid w:val="00445A06"/>
    <w:rsid w:val="00447433"/>
    <w:rsid w:val="00450167"/>
    <w:rsid w:val="004503D2"/>
    <w:rsid w:val="004651DA"/>
    <w:rsid w:val="004655EA"/>
    <w:rsid w:val="00466203"/>
    <w:rsid w:val="00470279"/>
    <w:rsid w:val="00470C1C"/>
    <w:rsid w:val="00471573"/>
    <w:rsid w:val="00473863"/>
    <w:rsid w:val="0047777F"/>
    <w:rsid w:val="004777BC"/>
    <w:rsid w:val="0048627A"/>
    <w:rsid w:val="004A6430"/>
    <w:rsid w:val="004B09A0"/>
    <w:rsid w:val="004B2A2D"/>
    <w:rsid w:val="004B3869"/>
    <w:rsid w:val="004B42BB"/>
    <w:rsid w:val="004B6CBC"/>
    <w:rsid w:val="004C4451"/>
    <w:rsid w:val="004C4BC8"/>
    <w:rsid w:val="004C508E"/>
    <w:rsid w:val="004D063E"/>
    <w:rsid w:val="004D37F5"/>
    <w:rsid w:val="004E151F"/>
    <w:rsid w:val="004E3300"/>
    <w:rsid w:val="004E61B2"/>
    <w:rsid w:val="004F13BC"/>
    <w:rsid w:val="004F4715"/>
    <w:rsid w:val="004F7B4B"/>
    <w:rsid w:val="005037D7"/>
    <w:rsid w:val="00510CC8"/>
    <w:rsid w:val="00513350"/>
    <w:rsid w:val="00513F07"/>
    <w:rsid w:val="00514D1E"/>
    <w:rsid w:val="005208D3"/>
    <w:rsid w:val="00522BBA"/>
    <w:rsid w:val="00523D56"/>
    <w:rsid w:val="005256F3"/>
    <w:rsid w:val="00526203"/>
    <w:rsid w:val="0053256A"/>
    <w:rsid w:val="00533666"/>
    <w:rsid w:val="00535470"/>
    <w:rsid w:val="005364BD"/>
    <w:rsid w:val="00536EF5"/>
    <w:rsid w:val="0054382B"/>
    <w:rsid w:val="0055035D"/>
    <w:rsid w:val="0055177C"/>
    <w:rsid w:val="00552DC2"/>
    <w:rsid w:val="00556687"/>
    <w:rsid w:val="005572DA"/>
    <w:rsid w:val="0055746D"/>
    <w:rsid w:val="00570C4A"/>
    <w:rsid w:val="005719EA"/>
    <w:rsid w:val="0057362B"/>
    <w:rsid w:val="005756BF"/>
    <w:rsid w:val="005808D9"/>
    <w:rsid w:val="00583022"/>
    <w:rsid w:val="00586F43"/>
    <w:rsid w:val="00590964"/>
    <w:rsid w:val="00591697"/>
    <w:rsid w:val="0059573A"/>
    <w:rsid w:val="00597009"/>
    <w:rsid w:val="005A28D1"/>
    <w:rsid w:val="005A35FF"/>
    <w:rsid w:val="005A7F45"/>
    <w:rsid w:val="005B0552"/>
    <w:rsid w:val="005B4EF0"/>
    <w:rsid w:val="005C0BF6"/>
    <w:rsid w:val="005C3445"/>
    <w:rsid w:val="005D0048"/>
    <w:rsid w:val="005D4D03"/>
    <w:rsid w:val="005E4112"/>
    <w:rsid w:val="005E6FE5"/>
    <w:rsid w:val="005F1630"/>
    <w:rsid w:val="005F2BE8"/>
    <w:rsid w:val="005F6F8B"/>
    <w:rsid w:val="005F75D4"/>
    <w:rsid w:val="00601CEB"/>
    <w:rsid w:val="00602A64"/>
    <w:rsid w:val="00603FCF"/>
    <w:rsid w:val="006052E6"/>
    <w:rsid w:val="0060679A"/>
    <w:rsid w:val="00606EAC"/>
    <w:rsid w:val="00612635"/>
    <w:rsid w:val="006130D7"/>
    <w:rsid w:val="006138E3"/>
    <w:rsid w:val="0061494A"/>
    <w:rsid w:val="0061618E"/>
    <w:rsid w:val="00622F30"/>
    <w:rsid w:val="00624AB2"/>
    <w:rsid w:val="00624E71"/>
    <w:rsid w:val="00626C1C"/>
    <w:rsid w:val="00627C23"/>
    <w:rsid w:val="00630B18"/>
    <w:rsid w:val="00630F79"/>
    <w:rsid w:val="00633F6B"/>
    <w:rsid w:val="00642563"/>
    <w:rsid w:val="00644D69"/>
    <w:rsid w:val="00656444"/>
    <w:rsid w:val="00661B98"/>
    <w:rsid w:val="00664B75"/>
    <w:rsid w:val="00670F44"/>
    <w:rsid w:val="00675F0C"/>
    <w:rsid w:val="00676118"/>
    <w:rsid w:val="00676F4A"/>
    <w:rsid w:val="0067702C"/>
    <w:rsid w:val="00677937"/>
    <w:rsid w:val="00677FBD"/>
    <w:rsid w:val="00680B59"/>
    <w:rsid w:val="00680D1F"/>
    <w:rsid w:val="00684BA6"/>
    <w:rsid w:val="00687AB5"/>
    <w:rsid w:val="00694E3A"/>
    <w:rsid w:val="00695F34"/>
    <w:rsid w:val="00696706"/>
    <w:rsid w:val="006A29CC"/>
    <w:rsid w:val="006A3DFB"/>
    <w:rsid w:val="006A500E"/>
    <w:rsid w:val="006A54F7"/>
    <w:rsid w:val="006A76F9"/>
    <w:rsid w:val="006B0F91"/>
    <w:rsid w:val="006B1DE9"/>
    <w:rsid w:val="006B2A45"/>
    <w:rsid w:val="006B37DF"/>
    <w:rsid w:val="006B520B"/>
    <w:rsid w:val="006B616D"/>
    <w:rsid w:val="006B6194"/>
    <w:rsid w:val="006B7BD5"/>
    <w:rsid w:val="006C00F1"/>
    <w:rsid w:val="006C5095"/>
    <w:rsid w:val="006C6761"/>
    <w:rsid w:val="006D031A"/>
    <w:rsid w:val="006D1428"/>
    <w:rsid w:val="006D145F"/>
    <w:rsid w:val="006D35BF"/>
    <w:rsid w:val="006D476E"/>
    <w:rsid w:val="006D4FFA"/>
    <w:rsid w:val="006D6164"/>
    <w:rsid w:val="006E0B81"/>
    <w:rsid w:val="006E69F5"/>
    <w:rsid w:val="006E7C71"/>
    <w:rsid w:val="006F167A"/>
    <w:rsid w:val="006F78BC"/>
    <w:rsid w:val="0070076A"/>
    <w:rsid w:val="00701B02"/>
    <w:rsid w:val="00702F84"/>
    <w:rsid w:val="00704DCC"/>
    <w:rsid w:val="007051D5"/>
    <w:rsid w:val="00705AF7"/>
    <w:rsid w:val="00705B4C"/>
    <w:rsid w:val="00705DC0"/>
    <w:rsid w:val="0071375D"/>
    <w:rsid w:val="00715FFE"/>
    <w:rsid w:val="007217AC"/>
    <w:rsid w:val="00722140"/>
    <w:rsid w:val="007230D9"/>
    <w:rsid w:val="00723F27"/>
    <w:rsid w:val="00724C2F"/>
    <w:rsid w:val="00724F18"/>
    <w:rsid w:val="00726417"/>
    <w:rsid w:val="00727DF7"/>
    <w:rsid w:val="007302AB"/>
    <w:rsid w:val="00732A2D"/>
    <w:rsid w:val="007400B9"/>
    <w:rsid w:val="00741278"/>
    <w:rsid w:val="00741CEA"/>
    <w:rsid w:val="00743FA5"/>
    <w:rsid w:val="00745BDB"/>
    <w:rsid w:val="00747E9E"/>
    <w:rsid w:val="0075012C"/>
    <w:rsid w:val="00752BF9"/>
    <w:rsid w:val="007708E0"/>
    <w:rsid w:val="00770B83"/>
    <w:rsid w:val="00775856"/>
    <w:rsid w:val="00784D50"/>
    <w:rsid w:val="007860EC"/>
    <w:rsid w:val="00786B8E"/>
    <w:rsid w:val="00791A82"/>
    <w:rsid w:val="007943C6"/>
    <w:rsid w:val="007947AE"/>
    <w:rsid w:val="00797049"/>
    <w:rsid w:val="007A0109"/>
    <w:rsid w:val="007A02E4"/>
    <w:rsid w:val="007A4950"/>
    <w:rsid w:val="007A7032"/>
    <w:rsid w:val="007B0C10"/>
    <w:rsid w:val="007B31D3"/>
    <w:rsid w:val="007B37DD"/>
    <w:rsid w:val="007B4323"/>
    <w:rsid w:val="007B4D7E"/>
    <w:rsid w:val="007B5C62"/>
    <w:rsid w:val="007B704D"/>
    <w:rsid w:val="007C028B"/>
    <w:rsid w:val="007C50C3"/>
    <w:rsid w:val="007C5215"/>
    <w:rsid w:val="007D5974"/>
    <w:rsid w:val="007D7E8C"/>
    <w:rsid w:val="007E0523"/>
    <w:rsid w:val="007E2869"/>
    <w:rsid w:val="007E3702"/>
    <w:rsid w:val="007E4D42"/>
    <w:rsid w:val="007E5A3F"/>
    <w:rsid w:val="007E7154"/>
    <w:rsid w:val="007E7366"/>
    <w:rsid w:val="007F0935"/>
    <w:rsid w:val="007F0F4A"/>
    <w:rsid w:val="007F1044"/>
    <w:rsid w:val="007F1075"/>
    <w:rsid w:val="007F17B4"/>
    <w:rsid w:val="007F31B7"/>
    <w:rsid w:val="007F382D"/>
    <w:rsid w:val="007F58DA"/>
    <w:rsid w:val="008070C2"/>
    <w:rsid w:val="008112AB"/>
    <w:rsid w:val="00812A6B"/>
    <w:rsid w:val="00817932"/>
    <w:rsid w:val="008207B6"/>
    <w:rsid w:val="008274F4"/>
    <w:rsid w:val="0083163D"/>
    <w:rsid w:val="00836101"/>
    <w:rsid w:val="00836EC3"/>
    <w:rsid w:val="00837CF8"/>
    <w:rsid w:val="00837D3E"/>
    <w:rsid w:val="008412B2"/>
    <w:rsid w:val="00841F21"/>
    <w:rsid w:val="00843EBA"/>
    <w:rsid w:val="00845438"/>
    <w:rsid w:val="00845A5C"/>
    <w:rsid w:val="0084677F"/>
    <w:rsid w:val="00850405"/>
    <w:rsid w:val="00850A05"/>
    <w:rsid w:val="00851351"/>
    <w:rsid w:val="00851756"/>
    <w:rsid w:val="0085360D"/>
    <w:rsid w:val="00853FBE"/>
    <w:rsid w:val="00854CA1"/>
    <w:rsid w:val="00854FB2"/>
    <w:rsid w:val="00855408"/>
    <w:rsid w:val="008654A2"/>
    <w:rsid w:val="00866BF0"/>
    <w:rsid w:val="008673D3"/>
    <w:rsid w:val="008702CA"/>
    <w:rsid w:val="00877B50"/>
    <w:rsid w:val="00880908"/>
    <w:rsid w:val="0088249F"/>
    <w:rsid w:val="0088280C"/>
    <w:rsid w:val="00885144"/>
    <w:rsid w:val="00885662"/>
    <w:rsid w:val="008937DB"/>
    <w:rsid w:val="008938EC"/>
    <w:rsid w:val="00893CE0"/>
    <w:rsid w:val="00893DBC"/>
    <w:rsid w:val="00895B35"/>
    <w:rsid w:val="008A0C5B"/>
    <w:rsid w:val="008A279A"/>
    <w:rsid w:val="008A2F23"/>
    <w:rsid w:val="008A4415"/>
    <w:rsid w:val="008A6B67"/>
    <w:rsid w:val="008B324E"/>
    <w:rsid w:val="008B3811"/>
    <w:rsid w:val="008B483A"/>
    <w:rsid w:val="008B66C6"/>
    <w:rsid w:val="008B670A"/>
    <w:rsid w:val="008C3843"/>
    <w:rsid w:val="008D12DA"/>
    <w:rsid w:val="008D158B"/>
    <w:rsid w:val="008D347C"/>
    <w:rsid w:val="008D4CB0"/>
    <w:rsid w:val="008D5AB7"/>
    <w:rsid w:val="008D7081"/>
    <w:rsid w:val="008E3BFD"/>
    <w:rsid w:val="008E5C19"/>
    <w:rsid w:val="008E6BF8"/>
    <w:rsid w:val="008F1AF7"/>
    <w:rsid w:val="008F320C"/>
    <w:rsid w:val="008F658E"/>
    <w:rsid w:val="00900450"/>
    <w:rsid w:val="00900C63"/>
    <w:rsid w:val="00904064"/>
    <w:rsid w:val="0090546F"/>
    <w:rsid w:val="009055E9"/>
    <w:rsid w:val="00906F85"/>
    <w:rsid w:val="0091131E"/>
    <w:rsid w:val="00911AC8"/>
    <w:rsid w:val="009121B0"/>
    <w:rsid w:val="0091541C"/>
    <w:rsid w:val="0091591E"/>
    <w:rsid w:val="00916425"/>
    <w:rsid w:val="009209F3"/>
    <w:rsid w:val="0092261F"/>
    <w:rsid w:val="00923648"/>
    <w:rsid w:val="00927A6B"/>
    <w:rsid w:val="00930680"/>
    <w:rsid w:val="00931E80"/>
    <w:rsid w:val="00934AF9"/>
    <w:rsid w:val="009375BF"/>
    <w:rsid w:val="0094019C"/>
    <w:rsid w:val="00944BAD"/>
    <w:rsid w:val="0094513F"/>
    <w:rsid w:val="00954D3F"/>
    <w:rsid w:val="00955703"/>
    <w:rsid w:val="00960A08"/>
    <w:rsid w:val="00962FC6"/>
    <w:rsid w:val="00963393"/>
    <w:rsid w:val="00964054"/>
    <w:rsid w:val="00965172"/>
    <w:rsid w:val="00965A4B"/>
    <w:rsid w:val="00970422"/>
    <w:rsid w:val="009739D4"/>
    <w:rsid w:val="00974E84"/>
    <w:rsid w:val="009771FC"/>
    <w:rsid w:val="0098081F"/>
    <w:rsid w:val="009811A1"/>
    <w:rsid w:val="009812C3"/>
    <w:rsid w:val="0098263C"/>
    <w:rsid w:val="00985290"/>
    <w:rsid w:val="00985E4E"/>
    <w:rsid w:val="00986497"/>
    <w:rsid w:val="00993BDB"/>
    <w:rsid w:val="00993E6B"/>
    <w:rsid w:val="009A229D"/>
    <w:rsid w:val="009A3DD5"/>
    <w:rsid w:val="009A5404"/>
    <w:rsid w:val="009A691F"/>
    <w:rsid w:val="009B015B"/>
    <w:rsid w:val="009B0902"/>
    <w:rsid w:val="009B1D18"/>
    <w:rsid w:val="009B201F"/>
    <w:rsid w:val="009B25C9"/>
    <w:rsid w:val="009B6228"/>
    <w:rsid w:val="009C031C"/>
    <w:rsid w:val="009C3174"/>
    <w:rsid w:val="009C3536"/>
    <w:rsid w:val="009C41EF"/>
    <w:rsid w:val="009C4809"/>
    <w:rsid w:val="009C58BB"/>
    <w:rsid w:val="009C7997"/>
    <w:rsid w:val="009C7B06"/>
    <w:rsid w:val="009D0CA6"/>
    <w:rsid w:val="009D40D2"/>
    <w:rsid w:val="009D5EEE"/>
    <w:rsid w:val="009E0AD2"/>
    <w:rsid w:val="009E475A"/>
    <w:rsid w:val="009E5719"/>
    <w:rsid w:val="009E5E80"/>
    <w:rsid w:val="009E5FDD"/>
    <w:rsid w:val="009E636C"/>
    <w:rsid w:val="009E71C8"/>
    <w:rsid w:val="009F04BA"/>
    <w:rsid w:val="009F1E42"/>
    <w:rsid w:val="009F1ED2"/>
    <w:rsid w:val="009F1F9B"/>
    <w:rsid w:val="00A044D4"/>
    <w:rsid w:val="00A07474"/>
    <w:rsid w:val="00A117FB"/>
    <w:rsid w:val="00A11971"/>
    <w:rsid w:val="00A14AFF"/>
    <w:rsid w:val="00A14C1E"/>
    <w:rsid w:val="00A17FF8"/>
    <w:rsid w:val="00A201C6"/>
    <w:rsid w:val="00A2057A"/>
    <w:rsid w:val="00A218E5"/>
    <w:rsid w:val="00A261B6"/>
    <w:rsid w:val="00A27779"/>
    <w:rsid w:val="00A30D8D"/>
    <w:rsid w:val="00A31107"/>
    <w:rsid w:val="00A353E2"/>
    <w:rsid w:val="00A35C4D"/>
    <w:rsid w:val="00A4138B"/>
    <w:rsid w:val="00A45167"/>
    <w:rsid w:val="00A519A7"/>
    <w:rsid w:val="00A52849"/>
    <w:rsid w:val="00A53174"/>
    <w:rsid w:val="00A54790"/>
    <w:rsid w:val="00A554C3"/>
    <w:rsid w:val="00A56BE0"/>
    <w:rsid w:val="00A57AD4"/>
    <w:rsid w:val="00A60509"/>
    <w:rsid w:val="00A66B07"/>
    <w:rsid w:val="00A6738E"/>
    <w:rsid w:val="00A733C0"/>
    <w:rsid w:val="00A818BC"/>
    <w:rsid w:val="00A82166"/>
    <w:rsid w:val="00A84CE0"/>
    <w:rsid w:val="00A84E11"/>
    <w:rsid w:val="00A85BF2"/>
    <w:rsid w:val="00A91986"/>
    <w:rsid w:val="00A934A6"/>
    <w:rsid w:val="00A97352"/>
    <w:rsid w:val="00AA1812"/>
    <w:rsid w:val="00AA458E"/>
    <w:rsid w:val="00AA47A0"/>
    <w:rsid w:val="00AB13FE"/>
    <w:rsid w:val="00AB1D17"/>
    <w:rsid w:val="00AB2CA1"/>
    <w:rsid w:val="00AC4BE6"/>
    <w:rsid w:val="00AC4F01"/>
    <w:rsid w:val="00AC503C"/>
    <w:rsid w:val="00AC5070"/>
    <w:rsid w:val="00AC5B9A"/>
    <w:rsid w:val="00AC6475"/>
    <w:rsid w:val="00AD064A"/>
    <w:rsid w:val="00AD5A39"/>
    <w:rsid w:val="00AD5E3E"/>
    <w:rsid w:val="00AD6965"/>
    <w:rsid w:val="00AD6F96"/>
    <w:rsid w:val="00AE0BF5"/>
    <w:rsid w:val="00AE1E3D"/>
    <w:rsid w:val="00AE3CBB"/>
    <w:rsid w:val="00AE3EE0"/>
    <w:rsid w:val="00AE416A"/>
    <w:rsid w:val="00AE4811"/>
    <w:rsid w:val="00AE4CD5"/>
    <w:rsid w:val="00AE5E6E"/>
    <w:rsid w:val="00AF0597"/>
    <w:rsid w:val="00AF23F6"/>
    <w:rsid w:val="00AF37A0"/>
    <w:rsid w:val="00AF419B"/>
    <w:rsid w:val="00B04907"/>
    <w:rsid w:val="00B1008D"/>
    <w:rsid w:val="00B12CA9"/>
    <w:rsid w:val="00B148C9"/>
    <w:rsid w:val="00B20779"/>
    <w:rsid w:val="00B22B3A"/>
    <w:rsid w:val="00B22D0D"/>
    <w:rsid w:val="00B24A5C"/>
    <w:rsid w:val="00B251F8"/>
    <w:rsid w:val="00B2585C"/>
    <w:rsid w:val="00B2598E"/>
    <w:rsid w:val="00B326B3"/>
    <w:rsid w:val="00B355B1"/>
    <w:rsid w:val="00B3709D"/>
    <w:rsid w:val="00B371D5"/>
    <w:rsid w:val="00B4220E"/>
    <w:rsid w:val="00B42BEF"/>
    <w:rsid w:val="00B43F2E"/>
    <w:rsid w:val="00B45A2D"/>
    <w:rsid w:val="00B50720"/>
    <w:rsid w:val="00B50C3B"/>
    <w:rsid w:val="00B53CCD"/>
    <w:rsid w:val="00B53D10"/>
    <w:rsid w:val="00B548CC"/>
    <w:rsid w:val="00B54921"/>
    <w:rsid w:val="00B56E5B"/>
    <w:rsid w:val="00B67176"/>
    <w:rsid w:val="00B67B4E"/>
    <w:rsid w:val="00B72766"/>
    <w:rsid w:val="00B7464C"/>
    <w:rsid w:val="00B75641"/>
    <w:rsid w:val="00B831E3"/>
    <w:rsid w:val="00B83EF4"/>
    <w:rsid w:val="00B8434C"/>
    <w:rsid w:val="00B86C89"/>
    <w:rsid w:val="00B87DD4"/>
    <w:rsid w:val="00B87ED3"/>
    <w:rsid w:val="00B90532"/>
    <w:rsid w:val="00B92D03"/>
    <w:rsid w:val="00B935B7"/>
    <w:rsid w:val="00B94847"/>
    <w:rsid w:val="00B97369"/>
    <w:rsid w:val="00B975BB"/>
    <w:rsid w:val="00BA2A96"/>
    <w:rsid w:val="00BB22B3"/>
    <w:rsid w:val="00BB3473"/>
    <w:rsid w:val="00BB34C5"/>
    <w:rsid w:val="00BB4591"/>
    <w:rsid w:val="00BB6A5B"/>
    <w:rsid w:val="00BC7679"/>
    <w:rsid w:val="00BD1816"/>
    <w:rsid w:val="00BD3D7C"/>
    <w:rsid w:val="00BD74CF"/>
    <w:rsid w:val="00BE0F74"/>
    <w:rsid w:val="00BE1B16"/>
    <w:rsid w:val="00BE28F0"/>
    <w:rsid w:val="00BE48B0"/>
    <w:rsid w:val="00BE587B"/>
    <w:rsid w:val="00BE6F2C"/>
    <w:rsid w:val="00BF0B84"/>
    <w:rsid w:val="00BF2167"/>
    <w:rsid w:val="00BF33B2"/>
    <w:rsid w:val="00BF421D"/>
    <w:rsid w:val="00BF4BB6"/>
    <w:rsid w:val="00BF60F9"/>
    <w:rsid w:val="00C008F0"/>
    <w:rsid w:val="00C02FC5"/>
    <w:rsid w:val="00C03BB8"/>
    <w:rsid w:val="00C07EE6"/>
    <w:rsid w:val="00C13991"/>
    <w:rsid w:val="00C15A55"/>
    <w:rsid w:val="00C16E0D"/>
    <w:rsid w:val="00C207A7"/>
    <w:rsid w:val="00C20D43"/>
    <w:rsid w:val="00C22F7F"/>
    <w:rsid w:val="00C23E99"/>
    <w:rsid w:val="00C24A68"/>
    <w:rsid w:val="00C26695"/>
    <w:rsid w:val="00C269F8"/>
    <w:rsid w:val="00C2750C"/>
    <w:rsid w:val="00C2795A"/>
    <w:rsid w:val="00C324B8"/>
    <w:rsid w:val="00C35C74"/>
    <w:rsid w:val="00C36F64"/>
    <w:rsid w:val="00C40B47"/>
    <w:rsid w:val="00C45ED3"/>
    <w:rsid w:val="00C46891"/>
    <w:rsid w:val="00C478D6"/>
    <w:rsid w:val="00C5260E"/>
    <w:rsid w:val="00C574AF"/>
    <w:rsid w:val="00C576D9"/>
    <w:rsid w:val="00C60120"/>
    <w:rsid w:val="00C61BCE"/>
    <w:rsid w:val="00C623DD"/>
    <w:rsid w:val="00C64B36"/>
    <w:rsid w:val="00C65223"/>
    <w:rsid w:val="00C77241"/>
    <w:rsid w:val="00C81E8F"/>
    <w:rsid w:val="00C81FB9"/>
    <w:rsid w:val="00C83DA8"/>
    <w:rsid w:val="00C853E2"/>
    <w:rsid w:val="00C87075"/>
    <w:rsid w:val="00C87556"/>
    <w:rsid w:val="00C90AF5"/>
    <w:rsid w:val="00C90E56"/>
    <w:rsid w:val="00C90E5B"/>
    <w:rsid w:val="00C910BD"/>
    <w:rsid w:val="00C91271"/>
    <w:rsid w:val="00C920A5"/>
    <w:rsid w:val="00C92AF1"/>
    <w:rsid w:val="00C94773"/>
    <w:rsid w:val="00C94DB5"/>
    <w:rsid w:val="00C95CB3"/>
    <w:rsid w:val="00CA01ED"/>
    <w:rsid w:val="00CA1DDA"/>
    <w:rsid w:val="00CA5840"/>
    <w:rsid w:val="00CA72FA"/>
    <w:rsid w:val="00CB22E8"/>
    <w:rsid w:val="00CB26AC"/>
    <w:rsid w:val="00CB2857"/>
    <w:rsid w:val="00CC1A5D"/>
    <w:rsid w:val="00CC2428"/>
    <w:rsid w:val="00CC4E3C"/>
    <w:rsid w:val="00CC7B74"/>
    <w:rsid w:val="00CD0485"/>
    <w:rsid w:val="00CD0CE1"/>
    <w:rsid w:val="00CD2016"/>
    <w:rsid w:val="00CD510B"/>
    <w:rsid w:val="00CE0316"/>
    <w:rsid w:val="00CE3943"/>
    <w:rsid w:val="00CE60BC"/>
    <w:rsid w:val="00CE776B"/>
    <w:rsid w:val="00CE7C0F"/>
    <w:rsid w:val="00CF028C"/>
    <w:rsid w:val="00CF2F2E"/>
    <w:rsid w:val="00CF447A"/>
    <w:rsid w:val="00CF5615"/>
    <w:rsid w:val="00CF625C"/>
    <w:rsid w:val="00D022FA"/>
    <w:rsid w:val="00D04091"/>
    <w:rsid w:val="00D056E2"/>
    <w:rsid w:val="00D06B99"/>
    <w:rsid w:val="00D06D20"/>
    <w:rsid w:val="00D1170C"/>
    <w:rsid w:val="00D123A2"/>
    <w:rsid w:val="00D12ED1"/>
    <w:rsid w:val="00D1764F"/>
    <w:rsid w:val="00D2107C"/>
    <w:rsid w:val="00D2479C"/>
    <w:rsid w:val="00D24A2A"/>
    <w:rsid w:val="00D2633D"/>
    <w:rsid w:val="00D27003"/>
    <w:rsid w:val="00D30722"/>
    <w:rsid w:val="00D3147D"/>
    <w:rsid w:val="00D31697"/>
    <w:rsid w:val="00D32C26"/>
    <w:rsid w:val="00D344DF"/>
    <w:rsid w:val="00D34DC9"/>
    <w:rsid w:val="00D4138B"/>
    <w:rsid w:val="00D4246A"/>
    <w:rsid w:val="00D427FB"/>
    <w:rsid w:val="00D45C44"/>
    <w:rsid w:val="00D465E8"/>
    <w:rsid w:val="00D51A11"/>
    <w:rsid w:val="00D5281C"/>
    <w:rsid w:val="00D628F1"/>
    <w:rsid w:val="00D63A87"/>
    <w:rsid w:val="00D66784"/>
    <w:rsid w:val="00D66FB8"/>
    <w:rsid w:val="00D71120"/>
    <w:rsid w:val="00D711AD"/>
    <w:rsid w:val="00D72CC7"/>
    <w:rsid w:val="00D72DFA"/>
    <w:rsid w:val="00D74011"/>
    <w:rsid w:val="00D75250"/>
    <w:rsid w:val="00D76B73"/>
    <w:rsid w:val="00D8046B"/>
    <w:rsid w:val="00D82800"/>
    <w:rsid w:val="00D833D5"/>
    <w:rsid w:val="00D85B5A"/>
    <w:rsid w:val="00D860E9"/>
    <w:rsid w:val="00D86F43"/>
    <w:rsid w:val="00D87213"/>
    <w:rsid w:val="00D93825"/>
    <w:rsid w:val="00D93D8E"/>
    <w:rsid w:val="00D9681F"/>
    <w:rsid w:val="00DA146C"/>
    <w:rsid w:val="00DA2C5C"/>
    <w:rsid w:val="00DA30DD"/>
    <w:rsid w:val="00DA4ADA"/>
    <w:rsid w:val="00DA6D90"/>
    <w:rsid w:val="00DB3197"/>
    <w:rsid w:val="00DB5267"/>
    <w:rsid w:val="00DB7B5A"/>
    <w:rsid w:val="00DB7D8D"/>
    <w:rsid w:val="00DC131A"/>
    <w:rsid w:val="00DC2057"/>
    <w:rsid w:val="00DC2DB7"/>
    <w:rsid w:val="00DC5EEB"/>
    <w:rsid w:val="00DC7321"/>
    <w:rsid w:val="00DD0C5E"/>
    <w:rsid w:val="00DD33C5"/>
    <w:rsid w:val="00DE5991"/>
    <w:rsid w:val="00DF3705"/>
    <w:rsid w:val="00DF4499"/>
    <w:rsid w:val="00E025EB"/>
    <w:rsid w:val="00E0418F"/>
    <w:rsid w:val="00E05A5D"/>
    <w:rsid w:val="00E07D01"/>
    <w:rsid w:val="00E124D6"/>
    <w:rsid w:val="00E139C7"/>
    <w:rsid w:val="00E13A6D"/>
    <w:rsid w:val="00E159D4"/>
    <w:rsid w:val="00E20014"/>
    <w:rsid w:val="00E20D44"/>
    <w:rsid w:val="00E21B1F"/>
    <w:rsid w:val="00E2432B"/>
    <w:rsid w:val="00E24D03"/>
    <w:rsid w:val="00E25A3F"/>
    <w:rsid w:val="00E30812"/>
    <w:rsid w:val="00E327A8"/>
    <w:rsid w:val="00E40032"/>
    <w:rsid w:val="00E423A4"/>
    <w:rsid w:val="00E425A0"/>
    <w:rsid w:val="00E44EAC"/>
    <w:rsid w:val="00E45055"/>
    <w:rsid w:val="00E45C3E"/>
    <w:rsid w:val="00E46E90"/>
    <w:rsid w:val="00E473C2"/>
    <w:rsid w:val="00E51095"/>
    <w:rsid w:val="00E5182A"/>
    <w:rsid w:val="00E51F42"/>
    <w:rsid w:val="00E52394"/>
    <w:rsid w:val="00E5416E"/>
    <w:rsid w:val="00E559E6"/>
    <w:rsid w:val="00E55CE2"/>
    <w:rsid w:val="00E57B94"/>
    <w:rsid w:val="00E57C66"/>
    <w:rsid w:val="00E61162"/>
    <w:rsid w:val="00E616DA"/>
    <w:rsid w:val="00E6179F"/>
    <w:rsid w:val="00E61AAB"/>
    <w:rsid w:val="00E62568"/>
    <w:rsid w:val="00E70007"/>
    <w:rsid w:val="00E75F26"/>
    <w:rsid w:val="00E76FC3"/>
    <w:rsid w:val="00E914F7"/>
    <w:rsid w:val="00E91FC4"/>
    <w:rsid w:val="00E93DB0"/>
    <w:rsid w:val="00E95792"/>
    <w:rsid w:val="00E96A9A"/>
    <w:rsid w:val="00EA78C7"/>
    <w:rsid w:val="00EB0160"/>
    <w:rsid w:val="00EB1F3B"/>
    <w:rsid w:val="00EB49F1"/>
    <w:rsid w:val="00EB5670"/>
    <w:rsid w:val="00EC0EF6"/>
    <w:rsid w:val="00EC26DB"/>
    <w:rsid w:val="00EC576B"/>
    <w:rsid w:val="00EC5C32"/>
    <w:rsid w:val="00EC6B3C"/>
    <w:rsid w:val="00ED1FBF"/>
    <w:rsid w:val="00EE0750"/>
    <w:rsid w:val="00EE1A0E"/>
    <w:rsid w:val="00EE423B"/>
    <w:rsid w:val="00EE49A7"/>
    <w:rsid w:val="00EE6939"/>
    <w:rsid w:val="00EF1809"/>
    <w:rsid w:val="00EF7211"/>
    <w:rsid w:val="00EF7FAF"/>
    <w:rsid w:val="00F0114F"/>
    <w:rsid w:val="00F01977"/>
    <w:rsid w:val="00F023C8"/>
    <w:rsid w:val="00F03898"/>
    <w:rsid w:val="00F10304"/>
    <w:rsid w:val="00F11620"/>
    <w:rsid w:val="00F11C3E"/>
    <w:rsid w:val="00F20B12"/>
    <w:rsid w:val="00F20D2B"/>
    <w:rsid w:val="00F22F79"/>
    <w:rsid w:val="00F23331"/>
    <w:rsid w:val="00F23613"/>
    <w:rsid w:val="00F24BD5"/>
    <w:rsid w:val="00F255F0"/>
    <w:rsid w:val="00F25651"/>
    <w:rsid w:val="00F2779E"/>
    <w:rsid w:val="00F33212"/>
    <w:rsid w:val="00F35A82"/>
    <w:rsid w:val="00F4175C"/>
    <w:rsid w:val="00F4439B"/>
    <w:rsid w:val="00F474DC"/>
    <w:rsid w:val="00F52176"/>
    <w:rsid w:val="00F5357C"/>
    <w:rsid w:val="00F53868"/>
    <w:rsid w:val="00F54E02"/>
    <w:rsid w:val="00F55D8C"/>
    <w:rsid w:val="00F55E91"/>
    <w:rsid w:val="00F56D2A"/>
    <w:rsid w:val="00F63CAB"/>
    <w:rsid w:val="00F67CCE"/>
    <w:rsid w:val="00F73CA9"/>
    <w:rsid w:val="00F74A81"/>
    <w:rsid w:val="00F755C6"/>
    <w:rsid w:val="00F76821"/>
    <w:rsid w:val="00F817D8"/>
    <w:rsid w:val="00F84B97"/>
    <w:rsid w:val="00F85C40"/>
    <w:rsid w:val="00F92F65"/>
    <w:rsid w:val="00F951DC"/>
    <w:rsid w:val="00F967F0"/>
    <w:rsid w:val="00F96DD0"/>
    <w:rsid w:val="00F96FC5"/>
    <w:rsid w:val="00FA0007"/>
    <w:rsid w:val="00FA1D4C"/>
    <w:rsid w:val="00FA4E3B"/>
    <w:rsid w:val="00FA5A2D"/>
    <w:rsid w:val="00FB13CA"/>
    <w:rsid w:val="00FC723D"/>
    <w:rsid w:val="00FC7D24"/>
    <w:rsid w:val="00FD2624"/>
    <w:rsid w:val="00FD6FB7"/>
    <w:rsid w:val="00FD7204"/>
    <w:rsid w:val="00FD7889"/>
    <w:rsid w:val="00FE0A33"/>
    <w:rsid w:val="00FE3DF7"/>
    <w:rsid w:val="00FE41DD"/>
    <w:rsid w:val="00FE74DD"/>
    <w:rsid w:val="00FF0824"/>
    <w:rsid w:val="00FF29DF"/>
    <w:rsid w:val="00FF50E0"/>
    <w:rsid w:val="00FF5A2F"/>
    <w:rsid w:val="00FF6CB1"/>
    <w:rsid w:val="00FF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88EBB2"/>
  <w15:chartTrackingRefBased/>
  <w15:docId w15:val="{9FC45281-7996-40DB-B967-188474F9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35D"/>
    <w:pPr>
      <w:widowControl w:val="0"/>
      <w:suppressAutoHyphens/>
      <w:wordWrap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35D"/>
    <w:pPr>
      <w:tabs>
        <w:tab w:val="center" w:pos="4252"/>
        <w:tab w:val="right" w:pos="8504"/>
      </w:tabs>
      <w:snapToGrid w:val="0"/>
    </w:pPr>
  </w:style>
  <w:style w:type="character" w:customStyle="1" w:styleId="a4">
    <w:name w:val="ヘッダー (文字)"/>
    <w:link w:val="a3"/>
    <w:uiPriority w:val="99"/>
    <w:locked/>
    <w:rsid w:val="0055035D"/>
    <w:rPr>
      <w:rFonts w:ascii="ＭＳ 明朝" w:eastAsia="ＭＳ 明朝" w:cs="ＭＳ 明朝"/>
      <w:color w:val="000000"/>
      <w:kern w:val="0"/>
      <w:sz w:val="24"/>
      <w:szCs w:val="24"/>
    </w:rPr>
  </w:style>
  <w:style w:type="paragraph" w:styleId="a5">
    <w:name w:val="footer"/>
    <w:basedOn w:val="a"/>
    <w:link w:val="a6"/>
    <w:uiPriority w:val="99"/>
    <w:unhideWhenUsed/>
    <w:rsid w:val="0055035D"/>
    <w:pPr>
      <w:tabs>
        <w:tab w:val="center" w:pos="4252"/>
        <w:tab w:val="right" w:pos="8504"/>
      </w:tabs>
      <w:snapToGrid w:val="0"/>
    </w:pPr>
  </w:style>
  <w:style w:type="character" w:customStyle="1" w:styleId="a6">
    <w:name w:val="フッター (文字)"/>
    <w:link w:val="a5"/>
    <w:uiPriority w:val="99"/>
    <w:locked/>
    <w:rsid w:val="0055035D"/>
    <w:rPr>
      <w:rFonts w:ascii="ＭＳ 明朝" w:eastAsia="ＭＳ 明朝" w:cs="ＭＳ 明朝"/>
      <w:color w:val="000000"/>
      <w:kern w:val="0"/>
      <w:sz w:val="24"/>
      <w:szCs w:val="24"/>
    </w:rPr>
  </w:style>
  <w:style w:type="paragraph" w:styleId="a7">
    <w:name w:val="No Spacing"/>
    <w:uiPriority w:val="1"/>
    <w:qFormat/>
    <w:rsid w:val="000537F2"/>
    <w:pPr>
      <w:widowControl w:val="0"/>
      <w:suppressAutoHyphens/>
      <w:wordWrap w:val="0"/>
      <w:overflowPunct w:val="0"/>
      <w:adjustRightInd w:val="0"/>
      <w:jc w:val="both"/>
      <w:textAlignment w:val="baseline"/>
    </w:pPr>
    <w:rPr>
      <w:rFonts w:ascii="ＭＳ 明朝" w:hAnsi="ＭＳ 明朝" w:cs="ＭＳ 明朝"/>
      <w:color w:val="000000"/>
      <w:sz w:val="24"/>
      <w:szCs w:val="24"/>
    </w:rPr>
  </w:style>
  <w:style w:type="table" w:styleId="a8">
    <w:name w:val="Table Grid"/>
    <w:basedOn w:val="a1"/>
    <w:uiPriority w:val="59"/>
    <w:rsid w:val="000C22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C07EE6"/>
    <w:pPr>
      <w:jc w:val="center"/>
    </w:pPr>
    <w:rPr>
      <w:spacing w:val="4"/>
    </w:rPr>
  </w:style>
  <w:style w:type="character" w:customStyle="1" w:styleId="aa">
    <w:name w:val="記 (文字)"/>
    <w:link w:val="a9"/>
    <w:uiPriority w:val="99"/>
    <w:rsid w:val="00C07EE6"/>
    <w:rPr>
      <w:rFonts w:ascii="ＭＳ 明朝" w:hAnsi="ＭＳ 明朝" w:cs="ＭＳ 明朝"/>
      <w:color w:val="000000"/>
      <w:spacing w:val="4"/>
      <w:sz w:val="24"/>
      <w:szCs w:val="24"/>
    </w:rPr>
  </w:style>
  <w:style w:type="paragraph" w:styleId="ab">
    <w:name w:val="Closing"/>
    <w:basedOn w:val="a"/>
    <w:link w:val="ac"/>
    <w:uiPriority w:val="99"/>
    <w:unhideWhenUsed/>
    <w:rsid w:val="00C07EE6"/>
    <w:pPr>
      <w:jc w:val="right"/>
    </w:pPr>
    <w:rPr>
      <w:spacing w:val="4"/>
    </w:rPr>
  </w:style>
  <w:style w:type="character" w:customStyle="1" w:styleId="ac">
    <w:name w:val="結語 (文字)"/>
    <w:link w:val="ab"/>
    <w:uiPriority w:val="99"/>
    <w:rsid w:val="00C07EE6"/>
    <w:rPr>
      <w:rFonts w:ascii="ＭＳ 明朝" w:hAnsi="ＭＳ 明朝" w:cs="ＭＳ 明朝"/>
      <w:color w:val="000000"/>
      <w:spacing w:val="4"/>
      <w:sz w:val="24"/>
      <w:szCs w:val="24"/>
    </w:rPr>
  </w:style>
  <w:style w:type="paragraph" w:customStyle="1" w:styleId="ad">
    <w:name w:val="一太郎８/９"/>
    <w:rsid w:val="00C26695"/>
    <w:pPr>
      <w:widowControl w:val="0"/>
      <w:wordWrap w:val="0"/>
      <w:autoSpaceDE w:val="0"/>
      <w:autoSpaceDN w:val="0"/>
      <w:adjustRightInd w:val="0"/>
      <w:spacing w:line="334" w:lineRule="atLeast"/>
      <w:jc w:val="both"/>
    </w:pPr>
    <w:rPr>
      <w:rFonts w:ascii="ＭＳ 明朝"/>
      <w:kern w:val="24"/>
      <w:sz w:val="24"/>
      <w:szCs w:val="21"/>
    </w:rPr>
  </w:style>
  <w:style w:type="paragraph" w:styleId="ae">
    <w:name w:val="Normal Indent"/>
    <w:basedOn w:val="a"/>
    <w:rsid w:val="0061618E"/>
    <w:pPr>
      <w:suppressAutoHyphens w:val="0"/>
      <w:wordWrap/>
      <w:overflowPunct/>
      <w:adjustRightInd/>
      <w:ind w:left="851"/>
      <w:textAlignment w:val="auto"/>
    </w:pPr>
    <w:rPr>
      <w:rFonts w:ascii="Century" w:hAnsi="Century" w:cs="Times New Roman"/>
      <w:color w:val="auto"/>
      <w:kern w:val="2"/>
      <w:sz w:val="21"/>
      <w:szCs w:val="20"/>
    </w:rPr>
  </w:style>
  <w:style w:type="paragraph" w:styleId="af">
    <w:name w:val="caption"/>
    <w:basedOn w:val="a"/>
    <w:next w:val="a"/>
    <w:qFormat/>
    <w:rsid w:val="0061618E"/>
    <w:pPr>
      <w:suppressAutoHyphens w:val="0"/>
      <w:wordWrap/>
      <w:overflowPunct/>
      <w:adjustRightInd/>
      <w:spacing w:before="120" w:after="240"/>
      <w:textAlignment w:val="auto"/>
    </w:pPr>
    <w:rPr>
      <w:rFonts w:ascii="Century" w:hAnsi="Century" w:cs="Times New Roman"/>
      <w:b/>
      <w:bCs/>
      <w:color w:val="auto"/>
      <w:kern w:val="2"/>
      <w:sz w:val="20"/>
      <w:szCs w:val="20"/>
    </w:rPr>
  </w:style>
  <w:style w:type="paragraph" w:styleId="af0">
    <w:name w:val="Balloon Text"/>
    <w:basedOn w:val="a"/>
    <w:link w:val="af1"/>
    <w:uiPriority w:val="99"/>
    <w:semiHidden/>
    <w:unhideWhenUsed/>
    <w:rsid w:val="00723F27"/>
    <w:rPr>
      <w:rFonts w:ascii="Arial" w:eastAsia="ＭＳ ゴシック" w:hAnsi="Arial" w:cs="Times New Roman"/>
      <w:sz w:val="18"/>
      <w:szCs w:val="18"/>
    </w:rPr>
  </w:style>
  <w:style w:type="character" w:customStyle="1" w:styleId="af1">
    <w:name w:val="吹き出し (文字)"/>
    <w:link w:val="af0"/>
    <w:uiPriority w:val="99"/>
    <w:semiHidden/>
    <w:rsid w:val="00723F27"/>
    <w:rPr>
      <w:rFonts w:ascii="Arial" w:eastAsia="ＭＳ ゴシック" w:hAnsi="Arial" w:cs="Times New Roman"/>
      <w:color w:val="000000"/>
      <w:sz w:val="18"/>
      <w:szCs w:val="18"/>
    </w:rPr>
  </w:style>
  <w:style w:type="character" w:styleId="af2">
    <w:name w:val="annotation reference"/>
    <w:uiPriority w:val="99"/>
    <w:semiHidden/>
    <w:unhideWhenUsed/>
    <w:rsid w:val="009F04BA"/>
    <w:rPr>
      <w:sz w:val="18"/>
      <w:szCs w:val="18"/>
    </w:rPr>
  </w:style>
  <w:style w:type="paragraph" w:styleId="af3">
    <w:name w:val="annotation text"/>
    <w:basedOn w:val="a"/>
    <w:link w:val="af4"/>
    <w:uiPriority w:val="99"/>
    <w:unhideWhenUsed/>
    <w:rsid w:val="009F04BA"/>
    <w:pPr>
      <w:jc w:val="left"/>
    </w:pPr>
  </w:style>
  <w:style w:type="character" w:customStyle="1" w:styleId="af4">
    <w:name w:val="コメント文字列 (文字)"/>
    <w:link w:val="af3"/>
    <w:uiPriority w:val="99"/>
    <w:rsid w:val="009F04BA"/>
    <w:rPr>
      <w:rFonts w:ascii="ＭＳ 明朝" w:hAnsi="ＭＳ 明朝" w:cs="ＭＳ 明朝"/>
      <w:color w:val="000000"/>
      <w:sz w:val="24"/>
      <w:szCs w:val="24"/>
    </w:rPr>
  </w:style>
  <w:style w:type="character" w:customStyle="1" w:styleId="cf01">
    <w:name w:val="cf01"/>
    <w:rsid w:val="009F04BA"/>
    <w:rPr>
      <w:rFonts w:ascii="Meiryo UI" w:eastAsia="Meiryo UI" w:hAnsi="Meiryo UI" w:hint="eastAsia"/>
      <w:sz w:val="18"/>
      <w:szCs w:val="18"/>
    </w:rPr>
  </w:style>
  <w:style w:type="paragraph" w:styleId="af5">
    <w:name w:val="annotation subject"/>
    <w:basedOn w:val="af3"/>
    <w:next w:val="af3"/>
    <w:link w:val="af6"/>
    <w:uiPriority w:val="99"/>
    <w:semiHidden/>
    <w:unhideWhenUsed/>
    <w:rsid w:val="00E20D44"/>
    <w:rPr>
      <w:b/>
      <w:bCs/>
    </w:rPr>
  </w:style>
  <w:style w:type="character" w:customStyle="1" w:styleId="af6">
    <w:name w:val="コメント内容 (文字)"/>
    <w:link w:val="af5"/>
    <w:uiPriority w:val="99"/>
    <w:semiHidden/>
    <w:rsid w:val="00E20D44"/>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3819-E86A-4CCD-A8D6-750BF267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799</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一仁</dc:creator>
  <cp:keywords/>
  <cp:lastModifiedBy>柴田 一仁</cp:lastModifiedBy>
  <cp:revision>9</cp:revision>
  <cp:lastPrinted>2026-01-08T05:08:00Z</cp:lastPrinted>
  <dcterms:created xsi:type="dcterms:W3CDTF">2026-01-08T04:46:00Z</dcterms:created>
  <dcterms:modified xsi:type="dcterms:W3CDTF">2026-01-19T06:30:00Z</dcterms:modified>
</cp:coreProperties>
</file>