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8B899" w14:textId="44F48874" w:rsidR="001F56F9" w:rsidRPr="00A273F2" w:rsidRDefault="001F56F9" w:rsidP="001F56F9">
      <w:pPr>
        <w:widowControl/>
        <w:jc w:val="left"/>
      </w:pPr>
      <w:r w:rsidRPr="00A273F2">
        <w:rPr>
          <w:rFonts w:hint="eastAsia"/>
        </w:rPr>
        <w:t>（様式</w:t>
      </w:r>
      <w:r>
        <w:rPr>
          <w:rFonts w:hint="eastAsia"/>
        </w:rPr>
        <w:t>Ｂ</w:t>
      </w:r>
      <w:r w:rsidRPr="00A273F2">
        <w:rPr>
          <w:rFonts w:hint="eastAsia"/>
        </w:rPr>
        <w:t>）</w:t>
      </w:r>
      <w:r w:rsidR="00AE42E3">
        <w:rPr>
          <w:rFonts w:hint="eastAsia"/>
        </w:rPr>
        <w:t>実用化</w:t>
      </w:r>
      <w:r w:rsidRPr="00A273F2">
        <w:rPr>
          <w:rFonts w:hint="eastAsia"/>
        </w:rPr>
        <w:t>開発体制図</w:t>
      </w:r>
    </w:p>
    <w:p w14:paraId="1F0EB9CC" w14:textId="77777777" w:rsidR="001F56F9" w:rsidRPr="00A273F2" w:rsidRDefault="001F56F9" w:rsidP="001F56F9">
      <w:pPr>
        <w:widowControl/>
        <w:jc w:val="left"/>
      </w:pPr>
    </w:p>
    <w:p w14:paraId="12FA9663" w14:textId="114DF3A9" w:rsidR="001F56F9" w:rsidRPr="00A273F2" w:rsidRDefault="001F56F9" w:rsidP="001F56F9">
      <w:pPr>
        <w:widowControl/>
        <w:jc w:val="left"/>
      </w:pPr>
      <w:r w:rsidRPr="00A273F2">
        <w:rPr>
          <w:rFonts w:hint="eastAsia"/>
        </w:rPr>
        <w:t>1.</w:t>
      </w:r>
      <w:r w:rsidRPr="00A273F2">
        <w:rPr>
          <w:rFonts w:hint="eastAsia"/>
        </w:rPr>
        <w:t xml:space="preserve">　開発名簿</w:t>
      </w:r>
      <w:r w:rsidR="00383BD6">
        <w:rPr>
          <w:rFonts w:hint="eastAsia"/>
        </w:rPr>
        <w:t xml:space="preserve">　【　　年　　月　　日時点】</w:t>
      </w:r>
    </w:p>
    <w:tbl>
      <w:tblPr>
        <w:tblStyle w:val="TableGrid"/>
        <w:tblW w:w="9776" w:type="dxa"/>
        <w:tblLook w:val="04A0" w:firstRow="1" w:lastRow="0" w:firstColumn="1" w:lastColumn="0" w:noHBand="0" w:noVBand="1"/>
      </w:tblPr>
      <w:tblGrid>
        <w:gridCol w:w="486"/>
        <w:gridCol w:w="818"/>
        <w:gridCol w:w="818"/>
        <w:gridCol w:w="1984"/>
        <w:gridCol w:w="2410"/>
        <w:gridCol w:w="3260"/>
      </w:tblGrid>
      <w:tr w:rsidR="00073CEB" w:rsidRPr="00A273F2" w14:paraId="20E35A33" w14:textId="77777777" w:rsidTr="00073CEB">
        <w:trPr>
          <w:trHeight w:val="70"/>
        </w:trPr>
        <w:tc>
          <w:tcPr>
            <w:tcW w:w="486" w:type="dxa"/>
            <w:vAlign w:val="bottom"/>
          </w:tcPr>
          <w:p w14:paraId="32680E2F" w14:textId="2B96DB21" w:rsidR="00073CEB" w:rsidRPr="00A273F2" w:rsidRDefault="00073CEB" w:rsidP="00073CEB">
            <w:pPr>
              <w:widowControl/>
              <w:jc w:val="center"/>
            </w:pPr>
            <w:r>
              <w:rPr>
                <w:rFonts w:hint="eastAsia"/>
              </w:rPr>
              <w:t>No</w:t>
            </w:r>
          </w:p>
        </w:tc>
        <w:tc>
          <w:tcPr>
            <w:tcW w:w="818" w:type="dxa"/>
            <w:vAlign w:val="bottom"/>
          </w:tcPr>
          <w:p w14:paraId="5CF50015" w14:textId="77777777" w:rsidR="00073CEB" w:rsidRPr="00A273F2" w:rsidRDefault="00073CEB" w:rsidP="00073CEB">
            <w:pPr>
              <w:widowControl/>
              <w:jc w:val="center"/>
            </w:pPr>
            <w:r w:rsidRPr="00A273F2">
              <w:rPr>
                <w:rFonts w:hint="eastAsia"/>
              </w:rPr>
              <w:t>専属</w:t>
            </w:r>
          </w:p>
        </w:tc>
        <w:tc>
          <w:tcPr>
            <w:tcW w:w="818" w:type="dxa"/>
            <w:vAlign w:val="bottom"/>
          </w:tcPr>
          <w:p w14:paraId="720422D8" w14:textId="0A54D20B" w:rsidR="00073CEB" w:rsidRPr="00A273F2" w:rsidRDefault="00073CEB" w:rsidP="00073CEB">
            <w:pPr>
              <w:widowControl/>
              <w:jc w:val="center"/>
            </w:pPr>
            <w:r>
              <w:rPr>
                <w:rFonts w:hint="eastAsia"/>
              </w:rPr>
              <w:t>補助</w:t>
            </w:r>
            <w:r>
              <w:br/>
            </w:r>
            <w:r>
              <w:rPr>
                <w:rFonts w:hint="eastAsia"/>
              </w:rPr>
              <w:t>対象</w:t>
            </w:r>
          </w:p>
        </w:tc>
        <w:tc>
          <w:tcPr>
            <w:tcW w:w="1984" w:type="dxa"/>
            <w:vAlign w:val="bottom"/>
          </w:tcPr>
          <w:p w14:paraId="3E110BC2" w14:textId="73006A8A" w:rsidR="00073CEB" w:rsidRPr="00A273F2" w:rsidRDefault="00073CEB" w:rsidP="00073CEB">
            <w:pPr>
              <w:widowControl/>
              <w:jc w:val="center"/>
            </w:pPr>
            <w:r w:rsidRPr="00A273F2">
              <w:rPr>
                <w:rFonts w:hint="eastAsia"/>
              </w:rPr>
              <w:t>氏名</w:t>
            </w:r>
          </w:p>
        </w:tc>
        <w:tc>
          <w:tcPr>
            <w:tcW w:w="2410" w:type="dxa"/>
            <w:vAlign w:val="bottom"/>
          </w:tcPr>
          <w:p w14:paraId="2EFCDB0F" w14:textId="77777777" w:rsidR="00073CEB" w:rsidRPr="00A273F2" w:rsidRDefault="00073CEB" w:rsidP="00073CEB">
            <w:pPr>
              <w:widowControl/>
              <w:jc w:val="center"/>
            </w:pPr>
            <w:r w:rsidRPr="00A273F2">
              <w:rPr>
                <w:rFonts w:hint="eastAsia"/>
              </w:rPr>
              <w:t>役職</w:t>
            </w:r>
          </w:p>
        </w:tc>
        <w:tc>
          <w:tcPr>
            <w:tcW w:w="3260" w:type="dxa"/>
            <w:vAlign w:val="bottom"/>
          </w:tcPr>
          <w:p w14:paraId="356C902A" w14:textId="77777777" w:rsidR="00073CEB" w:rsidRPr="00A273F2" w:rsidRDefault="00073CEB" w:rsidP="00073CEB">
            <w:pPr>
              <w:widowControl/>
              <w:jc w:val="center"/>
            </w:pPr>
            <w:r w:rsidRPr="00A273F2">
              <w:rPr>
                <w:rFonts w:hint="eastAsia"/>
              </w:rPr>
              <w:t>当事業での具体的な役割</w:t>
            </w:r>
          </w:p>
        </w:tc>
      </w:tr>
      <w:tr w:rsidR="00073CEB" w:rsidRPr="00A273F2" w14:paraId="5911503C" w14:textId="77777777" w:rsidTr="00073CEB">
        <w:tc>
          <w:tcPr>
            <w:tcW w:w="486" w:type="dxa"/>
          </w:tcPr>
          <w:p w14:paraId="4D08202E" w14:textId="77777777" w:rsidR="00073CEB" w:rsidRPr="00A273F2" w:rsidRDefault="00073CEB">
            <w:pPr>
              <w:widowControl/>
              <w:jc w:val="center"/>
            </w:pPr>
            <w:r w:rsidRPr="00A273F2">
              <w:rPr>
                <w:rFonts w:hint="eastAsia"/>
              </w:rPr>
              <w:t>1</w:t>
            </w:r>
          </w:p>
        </w:tc>
        <w:tc>
          <w:tcPr>
            <w:tcW w:w="818" w:type="dxa"/>
          </w:tcPr>
          <w:p w14:paraId="4BC773C1" w14:textId="77777777" w:rsidR="00073CEB" w:rsidRPr="00A273F2" w:rsidRDefault="00073CEB">
            <w:pPr>
              <w:widowControl/>
              <w:jc w:val="left"/>
            </w:pPr>
          </w:p>
        </w:tc>
        <w:tc>
          <w:tcPr>
            <w:tcW w:w="818" w:type="dxa"/>
          </w:tcPr>
          <w:p w14:paraId="27786A06" w14:textId="77777777" w:rsidR="00073CEB" w:rsidRPr="00A273F2" w:rsidRDefault="00073CEB">
            <w:pPr>
              <w:widowControl/>
              <w:jc w:val="left"/>
            </w:pPr>
          </w:p>
        </w:tc>
        <w:tc>
          <w:tcPr>
            <w:tcW w:w="1984" w:type="dxa"/>
          </w:tcPr>
          <w:p w14:paraId="3DB0944C" w14:textId="23B9BC45" w:rsidR="00073CEB" w:rsidRPr="00A273F2" w:rsidRDefault="00073CEB">
            <w:pPr>
              <w:widowControl/>
              <w:jc w:val="left"/>
            </w:pPr>
          </w:p>
        </w:tc>
        <w:tc>
          <w:tcPr>
            <w:tcW w:w="2410" w:type="dxa"/>
          </w:tcPr>
          <w:p w14:paraId="3A35F1A4" w14:textId="77777777" w:rsidR="00073CEB" w:rsidRPr="00A273F2" w:rsidRDefault="00073CEB">
            <w:pPr>
              <w:widowControl/>
              <w:jc w:val="left"/>
            </w:pPr>
          </w:p>
        </w:tc>
        <w:tc>
          <w:tcPr>
            <w:tcW w:w="3260" w:type="dxa"/>
          </w:tcPr>
          <w:p w14:paraId="4283E5BD" w14:textId="77777777" w:rsidR="00073CEB" w:rsidRPr="00A273F2" w:rsidRDefault="00073CEB">
            <w:pPr>
              <w:widowControl/>
              <w:jc w:val="left"/>
            </w:pPr>
          </w:p>
        </w:tc>
      </w:tr>
      <w:tr w:rsidR="00073CEB" w:rsidRPr="00A273F2" w14:paraId="74AA0E25" w14:textId="77777777" w:rsidTr="00073CEB">
        <w:tc>
          <w:tcPr>
            <w:tcW w:w="486" w:type="dxa"/>
          </w:tcPr>
          <w:p w14:paraId="08400011" w14:textId="77777777" w:rsidR="00073CEB" w:rsidRPr="00A273F2" w:rsidRDefault="00073CEB">
            <w:pPr>
              <w:widowControl/>
              <w:jc w:val="center"/>
            </w:pPr>
            <w:r w:rsidRPr="00A273F2">
              <w:rPr>
                <w:rFonts w:hint="eastAsia"/>
              </w:rPr>
              <w:t>2</w:t>
            </w:r>
          </w:p>
        </w:tc>
        <w:tc>
          <w:tcPr>
            <w:tcW w:w="818" w:type="dxa"/>
          </w:tcPr>
          <w:p w14:paraId="1A4F3FBB" w14:textId="77777777" w:rsidR="00073CEB" w:rsidRPr="00A273F2" w:rsidRDefault="00073CEB">
            <w:pPr>
              <w:widowControl/>
              <w:jc w:val="left"/>
            </w:pPr>
          </w:p>
        </w:tc>
        <w:tc>
          <w:tcPr>
            <w:tcW w:w="818" w:type="dxa"/>
          </w:tcPr>
          <w:p w14:paraId="736DAA95" w14:textId="77777777" w:rsidR="00073CEB" w:rsidRPr="00A273F2" w:rsidRDefault="00073CEB">
            <w:pPr>
              <w:widowControl/>
              <w:jc w:val="left"/>
            </w:pPr>
          </w:p>
        </w:tc>
        <w:tc>
          <w:tcPr>
            <w:tcW w:w="1984" w:type="dxa"/>
          </w:tcPr>
          <w:p w14:paraId="6D4C9B35" w14:textId="5188428B" w:rsidR="00073CEB" w:rsidRPr="00A273F2" w:rsidRDefault="00073CEB">
            <w:pPr>
              <w:widowControl/>
              <w:jc w:val="left"/>
            </w:pPr>
          </w:p>
        </w:tc>
        <w:tc>
          <w:tcPr>
            <w:tcW w:w="2410" w:type="dxa"/>
          </w:tcPr>
          <w:p w14:paraId="2EEB3BE3" w14:textId="77777777" w:rsidR="00073CEB" w:rsidRPr="00A273F2" w:rsidRDefault="00073CEB">
            <w:pPr>
              <w:widowControl/>
              <w:jc w:val="left"/>
            </w:pPr>
          </w:p>
        </w:tc>
        <w:tc>
          <w:tcPr>
            <w:tcW w:w="3260" w:type="dxa"/>
          </w:tcPr>
          <w:p w14:paraId="11654238" w14:textId="77777777" w:rsidR="00073CEB" w:rsidRPr="00A273F2" w:rsidRDefault="00073CEB">
            <w:pPr>
              <w:widowControl/>
              <w:jc w:val="left"/>
            </w:pPr>
          </w:p>
        </w:tc>
      </w:tr>
      <w:tr w:rsidR="00073CEB" w:rsidRPr="00A273F2" w14:paraId="50AB758E" w14:textId="77777777" w:rsidTr="00073CEB">
        <w:tc>
          <w:tcPr>
            <w:tcW w:w="486" w:type="dxa"/>
          </w:tcPr>
          <w:p w14:paraId="3AED9D4C" w14:textId="77777777" w:rsidR="00073CEB" w:rsidRPr="00A273F2" w:rsidRDefault="00073CEB">
            <w:pPr>
              <w:widowControl/>
              <w:jc w:val="center"/>
            </w:pPr>
            <w:r w:rsidRPr="00A273F2">
              <w:rPr>
                <w:rFonts w:hint="eastAsia"/>
              </w:rPr>
              <w:t>3</w:t>
            </w:r>
          </w:p>
        </w:tc>
        <w:tc>
          <w:tcPr>
            <w:tcW w:w="818" w:type="dxa"/>
          </w:tcPr>
          <w:p w14:paraId="48B85030" w14:textId="77777777" w:rsidR="00073CEB" w:rsidRPr="00A273F2" w:rsidRDefault="00073CEB">
            <w:pPr>
              <w:widowControl/>
              <w:jc w:val="left"/>
            </w:pPr>
          </w:p>
        </w:tc>
        <w:tc>
          <w:tcPr>
            <w:tcW w:w="818" w:type="dxa"/>
          </w:tcPr>
          <w:p w14:paraId="1E9F9F1F" w14:textId="77777777" w:rsidR="00073CEB" w:rsidRPr="00A273F2" w:rsidRDefault="00073CEB">
            <w:pPr>
              <w:widowControl/>
              <w:jc w:val="left"/>
            </w:pPr>
          </w:p>
        </w:tc>
        <w:tc>
          <w:tcPr>
            <w:tcW w:w="1984" w:type="dxa"/>
          </w:tcPr>
          <w:p w14:paraId="61E92AA3" w14:textId="5135F909" w:rsidR="00073CEB" w:rsidRPr="00A273F2" w:rsidRDefault="00073CEB">
            <w:pPr>
              <w:widowControl/>
              <w:jc w:val="left"/>
            </w:pPr>
          </w:p>
        </w:tc>
        <w:tc>
          <w:tcPr>
            <w:tcW w:w="2410" w:type="dxa"/>
          </w:tcPr>
          <w:p w14:paraId="491589F4" w14:textId="77777777" w:rsidR="00073CEB" w:rsidRPr="00A273F2" w:rsidRDefault="00073CEB">
            <w:pPr>
              <w:widowControl/>
              <w:jc w:val="left"/>
            </w:pPr>
          </w:p>
        </w:tc>
        <w:tc>
          <w:tcPr>
            <w:tcW w:w="3260" w:type="dxa"/>
          </w:tcPr>
          <w:p w14:paraId="5A5A2E34" w14:textId="77777777" w:rsidR="00073CEB" w:rsidRPr="00A273F2" w:rsidRDefault="00073CEB">
            <w:pPr>
              <w:widowControl/>
              <w:jc w:val="left"/>
            </w:pPr>
          </w:p>
        </w:tc>
      </w:tr>
      <w:tr w:rsidR="00073CEB" w:rsidRPr="00A273F2" w14:paraId="0C756BC1" w14:textId="77777777" w:rsidTr="00073CEB">
        <w:tc>
          <w:tcPr>
            <w:tcW w:w="486" w:type="dxa"/>
          </w:tcPr>
          <w:p w14:paraId="5CC99B4E" w14:textId="77777777" w:rsidR="00073CEB" w:rsidRPr="00A273F2" w:rsidRDefault="00073CEB">
            <w:pPr>
              <w:widowControl/>
              <w:jc w:val="center"/>
            </w:pPr>
            <w:r w:rsidRPr="00A273F2">
              <w:rPr>
                <w:rFonts w:hint="eastAsia"/>
              </w:rPr>
              <w:t>4</w:t>
            </w:r>
          </w:p>
        </w:tc>
        <w:tc>
          <w:tcPr>
            <w:tcW w:w="818" w:type="dxa"/>
          </w:tcPr>
          <w:p w14:paraId="3D57ED8E" w14:textId="77777777" w:rsidR="00073CEB" w:rsidRPr="00A273F2" w:rsidRDefault="00073CEB">
            <w:pPr>
              <w:widowControl/>
              <w:jc w:val="left"/>
            </w:pPr>
          </w:p>
        </w:tc>
        <w:tc>
          <w:tcPr>
            <w:tcW w:w="818" w:type="dxa"/>
          </w:tcPr>
          <w:p w14:paraId="082E93FB" w14:textId="77777777" w:rsidR="00073CEB" w:rsidRPr="00A273F2" w:rsidRDefault="00073CEB">
            <w:pPr>
              <w:widowControl/>
              <w:jc w:val="left"/>
            </w:pPr>
          </w:p>
        </w:tc>
        <w:tc>
          <w:tcPr>
            <w:tcW w:w="1984" w:type="dxa"/>
          </w:tcPr>
          <w:p w14:paraId="714141D7" w14:textId="6CA81B5C" w:rsidR="00073CEB" w:rsidRPr="00A273F2" w:rsidRDefault="00073CEB">
            <w:pPr>
              <w:widowControl/>
              <w:jc w:val="left"/>
            </w:pPr>
          </w:p>
        </w:tc>
        <w:tc>
          <w:tcPr>
            <w:tcW w:w="2410" w:type="dxa"/>
          </w:tcPr>
          <w:p w14:paraId="6F87CC77" w14:textId="77777777" w:rsidR="00073CEB" w:rsidRPr="00A273F2" w:rsidRDefault="00073CEB">
            <w:pPr>
              <w:widowControl/>
              <w:jc w:val="left"/>
            </w:pPr>
          </w:p>
        </w:tc>
        <w:tc>
          <w:tcPr>
            <w:tcW w:w="3260" w:type="dxa"/>
          </w:tcPr>
          <w:p w14:paraId="47BBD8B5" w14:textId="77777777" w:rsidR="00073CEB" w:rsidRPr="00A273F2" w:rsidRDefault="00073CEB">
            <w:pPr>
              <w:widowControl/>
              <w:jc w:val="left"/>
            </w:pPr>
          </w:p>
        </w:tc>
      </w:tr>
      <w:tr w:rsidR="00073CEB" w:rsidRPr="00A273F2" w14:paraId="4FC8E7D3" w14:textId="77777777" w:rsidTr="00073CEB">
        <w:tc>
          <w:tcPr>
            <w:tcW w:w="486" w:type="dxa"/>
          </w:tcPr>
          <w:p w14:paraId="0FB36FFB" w14:textId="77777777" w:rsidR="00073CEB" w:rsidRPr="00A273F2" w:rsidRDefault="00073CEB">
            <w:pPr>
              <w:widowControl/>
              <w:jc w:val="center"/>
            </w:pPr>
            <w:r w:rsidRPr="00A273F2">
              <w:rPr>
                <w:rFonts w:hint="eastAsia"/>
              </w:rPr>
              <w:t>5</w:t>
            </w:r>
          </w:p>
        </w:tc>
        <w:tc>
          <w:tcPr>
            <w:tcW w:w="818" w:type="dxa"/>
          </w:tcPr>
          <w:p w14:paraId="71DBB1BE" w14:textId="77777777" w:rsidR="00073CEB" w:rsidRPr="00A273F2" w:rsidRDefault="00073CEB">
            <w:pPr>
              <w:widowControl/>
              <w:jc w:val="left"/>
            </w:pPr>
          </w:p>
        </w:tc>
        <w:tc>
          <w:tcPr>
            <w:tcW w:w="818" w:type="dxa"/>
          </w:tcPr>
          <w:p w14:paraId="736DBD25" w14:textId="77777777" w:rsidR="00073CEB" w:rsidRPr="00A273F2" w:rsidRDefault="00073CEB">
            <w:pPr>
              <w:widowControl/>
              <w:jc w:val="left"/>
            </w:pPr>
          </w:p>
        </w:tc>
        <w:tc>
          <w:tcPr>
            <w:tcW w:w="1984" w:type="dxa"/>
          </w:tcPr>
          <w:p w14:paraId="143EC3C2" w14:textId="7DEFCBE3" w:rsidR="00073CEB" w:rsidRPr="00A273F2" w:rsidRDefault="00073CEB">
            <w:pPr>
              <w:widowControl/>
              <w:jc w:val="left"/>
            </w:pPr>
          </w:p>
        </w:tc>
        <w:tc>
          <w:tcPr>
            <w:tcW w:w="2410" w:type="dxa"/>
          </w:tcPr>
          <w:p w14:paraId="46E89529" w14:textId="77777777" w:rsidR="00073CEB" w:rsidRPr="00A273F2" w:rsidRDefault="00073CEB">
            <w:pPr>
              <w:widowControl/>
              <w:jc w:val="left"/>
            </w:pPr>
          </w:p>
        </w:tc>
        <w:tc>
          <w:tcPr>
            <w:tcW w:w="3260" w:type="dxa"/>
          </w:tcPr>
          <w:p w14:paraId="63AF1BC3" w14:textId="77777777" w:rsidR="00073CEB" w:rsidRPr="00A273F2" w:rsidRDefault="00073CEB">
            <w:pPr>
              <w:widowControl/>
              <w:jc w:val="left"/>
            </w:pPr>
          </w:p>
        </w:tc>
      </w:tr>
      <w:tr w:rsidR="00073CEB" w:rsidRPr="00A273F2" w14:paraId="01D9FEE8" w14:textId="77777777" w:rsidTr="00073CEB">
        <w:tc>
          <w:tcPr>
            <w:tcW w:w="486" w:type="dxa"/>
          </w:tcPr>
          <w:p w14:paraId="69725747" w14:textId="77777777" w:rsidR="00073CEB" w:rsidRPr="00A273F2" w:rsidRDefault="00073CEB">
            <w:pPr>
              <w:widowControl/>
              <w:jc w:val="center"/>
            </w:pPr>
            <w:r w:rsidRPr="00A273F2">
              <w:rPr>
                <w:rFonts w:hint="eastAsia"/>
              </w:rPr>
              <w:t>6</w:t>
            </w:r>
          </w:p>
        </w:tc>
        <w:tc>
          <w:tcPr>
            <w:tcW w:w="818" w:type="dxa"/>
          </w:tcPr>
          <w:p w14:paraId="628B1F86" w14:textId="77777777" w:rsidR="00073CEB" w:rsidRPr="00A273F2" w:rsidRDefault="00073CEB">
            <w:pPr>
              <w:widowControl/>
              <w:jc w:val="left"/>
            </w:pPr>
          </w:p>
        </w:tc>
        <w:tc>
          <w:tcPr>
            <w:tcW w:w="818" w:type="dxa"/>
          </w:tcPr>
          <w:p w14:paraId="5A1F70B9" w14:textId="77777777" w:rsidR="00073CEB" w:rsidRPr="00A273F2" w:rsidRDefault="00073CEB">
            <w:pPr>
              <w:widowControl/>
              <w:jc w:val="left"/>
            </w:pPr>
          </w:p>
        </w:tc>
        <w:tc>
          <w:tcPr>
            <w:tcW w:w="1984" w:type="dxa"/>
          </w:tcPr>
          <w:p w14:paraId="0E4544A1" w14:textId="53FE340B" w:rsidR="00073CEB" w:rsidRPr="00A273F2" w:rsidRDefault="00073CEB">
            <w:pPr>
              <w:widowControl/>
              <w:jc w:val="left"/>
            </w:pPr>
          </w:p>
        </w:tc>
        <w:tc>
          <w:tcPr>
            <w:tcW w:w="2410" w:type="dxa"/>
          </w:tcPr>
          <w:p w14:paraId="12668C03" w14:textId="77777777" w:rsidR="00073CEB" w:rsidRPr="00A273F2" w:rsidRDefault="00073CEB">
            <w:pPr>
              <w:widowControl/>
              <w:jc w:val="left"/>
            </w:pPr>
          </w:p>
        </w:tc>
        <w:tc>
          <w:tcPr>
            <w:tcW w:w="3260" w:type="dxa"/>
          </w:tcPr>
          <w:p w14:paraId="0316196C" w14:textId="77777777" w:rsidR="00073CEB" w:rsidRPr="00A273F2" w:rsidRDefault="00073CEB">
            <w:pPr>
              <w:widowControl/>
              <w:jc w:val="left"/>
            </w:pPr>
          </w:p>
        </w:tc>
      </w:tr>
      <w:tr w:rsidR="00073CEB" w:rsidRPr="00A273F2" w14:paraId="4CD67B85" w14:textId="77777777" w:rsidTr="00073CEB">
        <w:tc>
          <w:tcPr>
            <w:tcW w:w="486" w:type="dxa"/>
          </w:tcPr>
          <w:p w14:paraId="2314C661" w14:textId="77777777" w:rsidR="00073CEB" w:rsidRPr="00A273F2" w:rsidRDefault="00073CEB">
            <w:pPr>
              <w:widowControl/>
              <w:jc w:val="center"/>
            </w:pPr>
            <w:r w:rsidRPr="00A273F2">
              <w:rPr>
                <w:rFonts w:hint="eastAsia"/>
              </w:rPr>
              <w:t>7</w:t>
            </w:r>
          </w:p>
        </w:tc>
        <w:tc>
          <w:tcPr>
            <w:tcW w:w="818" w:type="dxa"/>
          </w:tcPr>
          <w:p w14:paraId="6F0B3546" w14:textId="77777777" w:rsidR="00073CEB" w:rsidRPr="00A273F2" w:rsidRDefault="00073CEB">
            <w:pPr>
              <w:widowControl/>
              <w:jc w:val="left"/>
            </w:pPr>
          </w:p>
        </w:tc>
        <w:tc>
          <w:tcPr>
            <w:tcW w:w="818" w:type="dxa"/>
          </w:tcPr>
          <w:p w14:paraId="07281318" w14:textId="77777777" w:rsidR="00073CEB" w:rsidRPr="00A273F2" w:rsidRDefault="00073CEB">
            <w:pPr>
              <w:widowControl/>
              <w:jc w:val="left"/>
            </w:pPr>
          </w:p>
        </w:tc>
        <w:tc>
          <w:tcPr>
            <w:tcW w:w="1984" w:type="dxa"/>
          </w:tcPr>
          <w:p w14:paraId="1C079FEA" w14:textId="0334442D" w:rsidR="00073CEB" w:rsidRPr="00A273F2" w:rsidRDefault="00073CEB">
            <w:pPr>
              <w:widowControl/>
              <w:jc w:val="left"/>
            </w:pPr>
          </w:p>
        </w:tc>
        <w:tc>
          <w:tcPr>
            <w:tcW w:w="2410" w:type="dxa"/>
          </w:tcPr>
          <w:p w14:paraId="6B8E939F" w14:textId="77777777" w:rsidR="00073CEB" w:rsidRPr="00A273F2" w:rsidRDefault="00073CEB">
            <w:pPr>
              <w:widowControl/>
              <w:jc w:val="left"/>
            </w:pPr>
          </w:p>
        </w:tc>
        <w:tc>
          <w:tcPr>
            <w:tcW w:w="3260" w:type="dxa"/>
          </w:tcPr>
          <w:p w14:paraId="57C21CC4" w14:textId="77777777" w:rsidR="00073CEB" w:rsidRPr="00A273F2" w:rsidRDefault="00073CEB">
            <w:pPr>
              <w:widowControl/>
              <w:jc w:val="left"/>
            </w:pPr>
          </w:p>
        </w:tc>
      </w:tr>
    </w:tbl>
    <w:p w14:paraId="5B4D81DE" w14:textId="41A5BD0F" w:rsidR="001F56F9" w:rsidRDefault="001F56F9" w:rsidP="001F56F9">
      <w:pPr>
        <w:widowControl/>
        <w:jc w:val="left"/>
      </w:pPr>
      <w:r w:rsidRPr="00A273F2">
        <w:rPr>
          <w:rFonts w:hint="eastAsia"/>
        </w:rPr>
        <w:t>※「専属」</w:t>
      </w:r>
      <w:r w:rsidR="00383BD6">
        <w:rPr>
          <w:rFonts w:hint="eastAsia"/>
        </w:rPr>
        <w:t>欄に</w:t>
      </w:r>
      <w:r w:rsidRPr="00A273F2">
        <w:rPr>
          <w:rFonts w:hint="eastAsia"/>
        </w:rPr>
        <w:t>は、当事業</w:t>
      </w:r>
      <w:r w:rsidR="00383BD6">
        <w:rPr>
          <w:rFonts w:hint="eastAsia"/>
        </w:rPr>
        <w:t>のみ</w:t>
      </w:r>
      <w:r w:rsidRPr="00A273F2">
        <w:rPr>
          <w:rFonts w:hint="eastAsia"/>
        </w:rPr>
        <w:t>に従事</w:t>
      </w:r>
      <w:r w:rsidR="00383BD6">
        <w:rPr>
          <w:rFonts w:hint="eastAsia"/>
        </w:rPr>
        <w:t>する</w:t>
      </w:r>
      <w:r w:rsidRPr="00A273F2">
        <w:rPr>
          <w:rFonts w:hint="eastAsia"/>
        </w:rPr>
        <w:t>従業員</w:t>
      </w:r>
      <w:r w:rsidR="00383BD6">
        <w:rPr>
          <w:rFonts w:hint="eastAsia"/>
        </w:rPr>
        <w:t>である</w:t>
      </w:r>
      <w:r w:rsidRPr="00A273F2">
        <w:rPr>
          <w:rFonts w:hint="eastAsia"/>
        </w:rPr>
        <w:t>場合に「○」を記入してください。</w:t>
      </w:r>
    </w:p>
    <w:p w14:paraId="0E52B8B3" w14:textId="43DD3DBC" w:rsidR="00073CEB" w:rsidRPr="00A273F2" w:rsidRDefault="00073CEB" w:rsidP="4F872FBC">
      <w:pPr>
        <w:widowControl/>
        <w:jc w:val="left"/>
      </w:pPr>
      <w:r w:rsidRPr="006945F6">
        <w:rPr>
          <w:rFonts w:ascii="MS Mincho" w:eastAsia="MS Mincho" w:hAnsi="MS Mincho" w:cs="MS Mincho" w:hint="eastAsia"/>
          <w:spacing w:val="1"/>
          <w:kern w:val="0"/>
          <w:fitText w:val="9870" w:id="-500338432"/>
        </w:rPr>
        <w:t>※</w:t>
      </w:r>
      <w:r w:rsidRPr="006945F6">
        <w:rPr>
          <w:kern w:val="0"/>
          <w:fitText w:val="9870" w:id="-500338432"/>
        </w:rPr>
        <w:t>「補助対象」欄には、人件費</w:t>
      </w:r>
      <w:r w:rsidR="00AE42E3" w:rsidRPr="006945F6">
        <w:rPr>
          <w:rFonts w:hint="eastAsia"/>
          <w:kern w:val="0"/>
          <w:fitText w:val="9870" w:id="-500338432"/>
        </w:rPr>
        <w:t>や</w:t>
      </w:r>
      <w:r w:rsidR="6C4E8A84" w:rsidRPr="006945F6">
        <w:rPr>
          <w:kern w:val="0"/>
          <w:fitText w:val="9870" w:id="-500338432"/>
        </w:rPr>
        <w:t>旅費の</w:t>
      </w:r>
      <w:r w:rsidRPr="006945F6">
        <w:rPr>
          <w:kern w:val="0"/>
          <w:fitText w:val="9870" w:id="-500338432"/>
        </w:rPr>
        <w:t>補助対象とする</w:t>
      </w:r>
      <w:r w:rsidR="00801A68" w:rsidRPr="006945F6">
        <w:rPr>
          <w:kern w:val="0"/>
          <w:fitText w:val="9870" w:id="-500338432"/>
        </w:rPr>
        <w:t>従業員である</w:t>
      </w:r>
      <w:r w:rsidRPr="006945F6">
        <w:rPr>
          <w:kern w:val="0"/>
          <w:fitText w:val="9870" w:id="-500338432"/>
        </w:rPr>
        <w:t>場合に「</w:t>
      </w:r>
      <w:r w:rsidR="006945F6" w:rsidRPr="006945F6">
        <w:rPr>
          <w:rFonts w:hint="eastAsia"/>
          <w:fitText w:val="9870" w:id="-500338432"/>
        </w:rPr>
        <w:t>○</w:t>
      </w:r>
      <w:r w:rsidRPr="006945F6">
        <w:rPr>
          <w:kern w:val="0"/>
          <w:fitText w:val="9870" w:id="-500338432"/>
        </w:rPr>
        <w:t>」を記入してください。</w:t>
      </w:r>
    </w:p>
    <w:p w14:paraId="477C18B6" w14:textId="2C5FE965" w:rsidR="001F56F9" w:rsidRPr="00A273F2" w:rsidRDefault="001F56F9" w:rsidP="001F56F9">
      <w:pPr>
        <w:widowControl/>
        <w:jc w:val="left"/>
      </w:pPr>
      <w:r>
        <w:rPr>
          <w:rFonts w:hint="eastAsia"/>
        </w:rPr>
        <w:t>※</w:t>
      </w:r>
      <w:r w:rsidR="003445C6">
        <w:rPr>
          <w:rFonts w:hint="eastAsia"/>
        </w:rPr>
        <w:t xml:space="preserve"> </w:t>
      </w:r>
      <w:r>
        <w:rPr>
          <w:rFonts w:hint="eastAsia"/>
        </w:rPr>
        <w:t>行が不足する場合は追加してください。</w:t>
      </w:r>
    </w:p>
    <w:p w14:paraId="7ECCC9A4" w14:textId="77777777" w:rsidR="001F56F9" w:rsidRPr="00A273F2" w:rsidRDefault="001F56F9" w:rsidP="001F56F9">
      <w:pPr>
        <w:widowControl/>
        <w:jc w:val="left"/>
      </w:pPr>
    </w:p>
    <w:p w14:paraId="11609C61" w14:textId="57B48C17" w:rsidR="001F56F9" w:rsidRPr="00A273F2" w:rsidRDefault="001F56F9" w:rsidP="001F56F9">
      <w:pPr>
        <w:widowControl/>
        <w:jc w:val="left"/>
      </w:pPr>
      <w:r w:rsidRPr="00A273F2">
        <w:rPr>
          <w:rFonts w:hint="eastAsia"/>
        </w:rPr>
        <w:t>2.</w:t>
      </w:r>
      <w:r w:rsidRPr="00A273F2">
        <w:rPr>
          <w:rFonts w:hint="eastAsia"/>
        </w:rPr>
        <w:t xml:space="preserve">　体制図</w:t>
      </w:r>
    </w:p>
    <w:p w14:paraId="425BFC32" w14:textId="1007F484" w:rsidR="001F56F9" w:rsidRPr="001D006D" w:rsidRDefault="001D006D" w:rsidP="00DD0AAA">
      <w:pPr>
        <w:widowControl/>
        <w:spacing w:line="280" w:lineRule="exact"/>
        <w:ind w:left="420" w:hangingChars="200" w:hanging="420"/>
        <w:jc w:val="left"/>
        <w:rPr>
          <w:sz w:val="20"/>
          <w:szCs w:val="20"/>
        </w:rPr>
      </w:pPr>
      <w:r>
        <w:rPr>
          <w:rFonts w:hint="eastAsia"/>
        </w:rPr>
        <w:t xml:space="preserve">　</w:t>
      </w:r>
      <w:r w:rsidRPr="001D006D">
        <w:rPr>
          <w:rFonts w:hint="eastAsia"/>
          <w:sz w:val="20"/>
          <w:szCs w:val="20"/>
        </w:rPr>
        <w:t xml:space="preserve">※　</w:t>
      </w:r>
      <w:r w:rsidR="00A06554" w:rsidRPr="00A06554">
        <w:rPr>
          <w:rFonts w:hint="eastAsia"/>
          <w:sz w:val="20"/>
          <w:szCs w:val="20"/>
        </w:rPr>
        <w:t>開発名簿の人員の所属や管理監督者等が分かる体制図を作成ください。なお、複数の企業（連携企業・最終製品製造業者等）や公設試験研究機関、大学等が参加している場合は、それらの関係性が分かるように記載してください。</w:t>
      </w:r>
    </w:p>
    <w:sectPr w:rsidR="001F56F9" w:rsidRPr="001D006D" w:rsidSect="00394DD2">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851" w:footer="85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2C364" w14:textId="77777777" w:rsidR="004A0D9B" w:rsidRDefault="004A0D9B" w:rsidP="0083350E">
      <w:r>
        <w:separator/>
      </w:r>
    </w:p>
  </w:endnote>
  <w:endnote w:type="continuationSeparator" w:id="0">
    <w:p w14:paraId="72F144D4" w14:textId="77777777" w:rsidR="004A0D9B" w:rsidRDefault="004A0D9B" w:rsidP="0083350E">
      <w:r>
        <w:continuationSeparator/>
      </w:r>
    </w:p>
  </w:endnote>
  <w:endnote w:type="continuationNotice" w:id="1">
    <w:p w14:paraId="3808A43C" w14:textId="77777777" w:rsidR="004A0D9B" w:rsidRDefault="004A0D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Yu Gothic"/>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ambria"/>
    <w:panose1 w:val="020406030507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8BE27" w14:textId="77777777" w:rsidR="00375C65" w:rsidRDefault="00375C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E5EE6" w14:textId="1B32E9C4" w:rsidR="00D107F8" w:rsidRDefault="00D107F8">
    <w:pPr>
      <w:pStyle w:val="Footer"/>
      <w:jc w:val="center"/>
    </w:pPr>
  </w:p>
  <w:p w14:paraId="7B8F0351" w14:textId="77777777" w:rsidR="00D107F8" w:rsidRDefault="00D107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E5A73" w14:textId="09065725" w:rsidR="0028284D" w:rsidRDefault="0028284D">
    <w:pPr>
      <w:pStyle w:val="Footer"/>
      <w:jc w:val="center"/>
    </w:pPr>
  </w:p>
  <w:p w14:paraId="6DB682D2" w14:textId="77777777" w:rsidR="0028284D" w:rsidRDefault="00282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0870A" w14:textId="77777777" w:rsidR="004A0D9B" w:rsidRDefault="004A0D9B" w:rsidP="0083350E">
      <w:r>
        <w:separator/>
      </w:r>
    </w:p>
  </w:footnote>
  <w:footnote w:type="continuationSeparator" w:id="0">
    <w:p w14:paraId="00FCE0FB" w14:textId="77777777" w:rsidR="004A0D9B" w:rsidRDefault="004A0D9B" w:rsidP="0083350E">
      <w:r>
        <w:continuationSeparator/>
      </w:r>
    </w:p>
  </w:footnote>
  <w:footnote w:type="continuationNotice" w:id="1">
    <w:p w14:paraId="0C78523A" w14:textId="77777777" w:rsidR="004A0D9B" w:rsidRDefault="004A0D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754F" w14:textId="77777777" w:rsidR="00375C65" w:rsidRDefault="00375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64D1" w14:textId="15615B99" w:rsidR="00775A2F" w:rsidRDefault="00775A2F" w:rsidP="00775A2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CDE1" w14:textId="77777777" w:rsidR="00375C65" w:rsidRDefault="00375C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D96582"/>
    <w:multiLevelType w:val="hybridMultilevel"/>
    <w:tmpl w:val="577CBAC4"/>
    <w:lvl w:ilvl="0" w:tplc="4D86830E">
      <w:start w:val="3"/>
      <w:numFmt w:val="bullet"/>
      <w:lvlText w:val="・"/>
      <w:lvlJc w:val="left"/>
      <w:pPr>
        <w:ind w:left="1185" w:hanging="360"/>
      </w:pPr>
      <w:rPr>
        <w:rFonts w:ascii="MS Mincho" w:eastAsia="MS Mincho" w:hAnsi="MS Mincho" w:cstheme="minorBidi"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num w:numId="1" w16cid:durableId="1372924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5"/>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93C"/>
    <w:rsid w:val="00000A9E"/>
    <w:rsid w:val="000048CA"/>
    <w:rsid w:val="000052CC"/>
    <w:rsid w:val="00014353"/>
    <w:rsid w:val="00014BA0"/>
    <w:rsid w:val="00021CE3"/>
    <w:rsid w:val="00023553"/>
    <w:rsid w:val="00025F87"/>
    <w:rsid w:val="000401BC"/>
    <w:rsid w:val="00041F4B"/>
    <w:rsid w:val="00044761"/>
    <w:rsid w:val="0005122A"/>
    <w:rsid w:val="00055890"/>
    <w:rsid w:val="00056303"/>
    <w:rsid w:val="000600EA"/>
    <w:rsid w:val="0006192B"/>
    <w:rsid w:val="000632DC"/>
    <w:rsid w:val="000710ED"/>
    <w:rsid w:val="00073CEB"/>
    <w:rsid w:val="00081630"/>
    <w:rsid w:val="00086595"/>
    <w:rsid w:val="00087E26"/>
    <w:rsid w:val="00090647"/>
    <w:rsid w:val="000956F4"/>
    <w:rsid w:val="0009700F"/>
    <w:rsid w:val="000A21EA"/>
    <w:rsid w:val="000A3AF4"/>
    <w:rsid w:val="000B0EA6"/>
    <w:rsid w:val="000B5C0B"/>
    <w:rsid w:val="000C06E0"/>
    <w:rsid w:val="000C4AE6"/>
    <w:rsid w:val="000C76E7"/>
    <w:rsid w:val="000D27DD"/>
    <w:rsid w:val="000D406F"/>
    <w:rsid w:val="000D527D"/>
    <w:rsid w:val="000E3C8B"/>
    <w:rsid w:val="000F05A4"/>
    <w:rsid w:val="000F0AAD"/>
    <w:rsid w:val="000F3EC4"/>
    <w:rsid w:val="000F59E5"/>
    <w:rsid w:val="00100579"/>
    <w:rsid w:val="00100CBF"/>
    <w:rsid w:val="001020B8"/>
    <w:rsid w:val="001059B5"/>
    <w:rsid w:val="0011455A"/>
    <w:rsid w:val="00115B85"/>
    <w:rsid w:val="00116970"/>
    <w:rsid w:val="001170E9"/>
    <w:rsid w:val="001269DF"/>
    <w:rsid w:val="00130D28"/>
    <w:rsid w:val="00131AE5"/>
    <w:rsid w:val="00135D32"/>
    <w:rsid w:val="00141A3A"/>
    <w:rsid w:val="00144D9B"/>
    <w:rsid w:val="00152CBD"/>
    <w:rsid w:val="001615C6"/>
    <w:rsid w:val="00161C44"/>
    <w:rsid w:val="00166443"/>
    <w:rsid w:val="001710BA"/>
    <w:rsid w:val="00171E75"/>
    <w:rsid w:val="00185FC2"/>
    <w:rsid w:val="0018671A"/>
    <w:rsid w:val="00190082"/>
    <w:rsid w:val="001A047F"/>
    <w:rsid w:val="001A0B5C"/>
    <w:rsid w:val="001A1687"/>
    <w:rsid w:val="001A18C8"/>
    <w:rsid w:val="001A2C73"/>
    <w:rsid w:val="001A5B5E"/>
    <w:rsid w:val="001B176A"/>
    <w:rsid w:val="001B54FA"/>
    <w:rsid w:val="001B7396"/>
    <w:rsid w:val="001C43E1"/>
    <w:rsid w:val="001D006D"/>
    <w:rsid w:val="001E1BDC"/>
    <w:rsid w:val="001F18F0"/>
    <w:rsid w:val="001F56F9"/>
    <w:rsid w:val="00200E43"/>
    <w:rsid w:val="00202AE3"/>
    <w:rsid w:val="00202FC0"/>
    <w:rsid w:val="00204519"/>
    <w:rsid w:val="00207C6F"/>
    <w:rsid w:val="00212C72"/>
    <w:rsid w:val="0022203C"/>
    <w:rsid w:val="00222717"/>
    <w:rsid w:val="00223FA4"/>
    <w:rsid w:val="00226DEB"/>
    <w:rsid w:val="0022774D"/>
    <w:rsid w:val="00227964"/>
    <w:rsid w:val="0023404C"/>
    <w:rsid w:val="00234C24"/>
    <w:rsid w:val="0024379C"/>
    <w:rsid w:val="00243D01"/>
    <w:rsid w:val="00244319"/>
    <w:rsid w:val="0025728E"/>
    <w:rsid w:val="00257BED"/>
    <w:rsid w:val="0027371B"/>
    <w:rsid w:val="0028284D"/>
    <w:rsid w:val="0028675F"/>
    <w:rsid w:val="002A37A8"/>
    <w:rsid w:val="002B07F4"/>
    <w:rsid w:val="002B5A90"/>
    <w:rsid w:val="002C441C"/>
    <w:rsid w:val="002D30D8"/>
    <w:rsid w:val="002D554C"/>
    <w:rsid w:val="002E2D7F"/>
    <w:rsid w:val="002E65BB"/>
    <w:rsid w:val="003013B0"/>
    <w:rsid w:val="00302A28"/>
    <w:rsid w:val="0031206E"/>
    <w:rsid w:val="00316296"/>
    <w:rsid w:val="003208B8"/>
    <w:rsid w:val="00321875"/>
    <w:rsid w:val="00323268"/>
    <w:rsid w:val="00327609"/>
    <w:rsid w:val="00333E52"/>
    <w:rsid w:val="003445C6"/>
    <w:rsid w:val="00351035"/>
    <w:rsid w:val="003634B1"/>
    <w:rsid w:val="00365E66"/>
    <w:rsid w:val="00375C65"/>
    <w:rsid w:val="003813FF"/>
    <w:rsid w:val="00383BD6"/>
    <w:rsid w:val="00384437"/>
    <w:rsid w:val="00394DD2"/>
    <w:rsid w:val="003A28A6"/>
    <w:rsid w:val="003A3118"/>
    <w:rsid w:val="003A5399"/>
    <w:rsid w:val="003A5798"/>
    <w:rsid w:val="003A7E40"/>
    <w:rsid w:val="003D1C17"/>
    <w:rsid w:val="003D2C44"/>
    <w:rsid w:val="003D5667"/>
    <w:rsid w:val="003E0A76"/>
    <w:rsid w:val="003E593E"/>
    <w:rsid w:val="00412790"/>
    <w:rsid w:val="00412EF1"/>
    <w:rsid w:val="0041503A"/>
    <w:rsid w:val="00416EBA"/>
    <w:rsid w:val="004173A0"/>
    <w:rsid w:val="00427853"/>
    <w:rsid w:val="004301BF"/>
    <w:rsid w:val="0043637D"/>
    <w:rsid w:val="00440C4E"/>
    <w:rsid w:val="00446E77"/>
    <w:rsid w:val="00447E53"/>
    <w:rsid w:val="00453AEC"/>
    <w:rsid w:val="004626ED"/>
    <w:rsid w:val="004713CD"/>
    <w:rsid w:val="00471EFB"/>
    <w:rsid w:val="00475B8A"/>
    <w:rsid w:val="00481D66"/>
    <w:rsid w:val="00491520"/>
    <w:rsid w:val="0049535C"/>
    <w:rsid w:val="00496CC1"/>
    <w:rsid w:val="004A0D9B"/>
    <w:rsid w:val="004A24F3"/>
    <w:rsid w:val="004A32FF"/>
    <w:rsid w:val="004B09EE"/>
    <w:rsid w:val="004B2392"/>
    <w:rsid w:val="004B6F68"/>
    <w:rsid w:val="004C0D41"/>
    <w:rsid w:val="004C4D99"/>
    <w:rsid w:val="004C4E48"/>
    <w:rsid w:val="004C60B5"/>
    <w:rsid w:val="004C6BA6"/>
    <w:rsid w:val="004C6CB1"/>
    <w:rsid w:val="004D693C"/>
    <w:rsid w:val="004E0618"/>
    <w:rsid w:val="004E0622"/>
    <w:rsid w:val="004E6CFC"/>
    <w:rsid w:val="004F4251"/>
    <w:rsid w:val="004F7D36"/>
    <w:rsid w:val="005238D7"/>
    <w:rsid w:val="005344C5"/>
    <w:rsid w:val="005358C0"/>
    <w:rsid w:val="00540DA8"/>
    <w:rsid w:val="00541FC7"/>
    <w:rsid w:val="00545F44"/>
    <w:rsid w:val="00546A02"/>
    <w:rsid w:val="005507B3"/>
    <w:rsid w:val="00561034"/>
    <w:rsid w:val="00561168"/>
    <w:rsid w:val="00562B6F"/>
    <w:rsid w:val="00563FFD"/>
    <w:rsid w:val="00564FCC"/>
    <w:rsid w:val="00565D48"/>
    <w:rsid w:val="00572F10"/>
    <w:rsid w:val="005744AC"/>
    <w:rsid w:val="005824E8"/>
    <w:rsid w:val="00585481"/>
    <w:rsid w:val="0058601E"/>
    <w:rsid w:val="00597491"/>
    <w:rsid w:val="00597B97"/>
    <w:rsid w:val="005A2348"/>
    <w:rsid w:val="005B7885"/>
    <w:rsid w:val="005C4761"/>
    <w:rsid w:val="005C5953"/>
    <w:rsid w:val="005D65F9"/>
    <w:rsid w:val="005E2141"/>
    <w:rsid w:val="00607316"/>
    <w:rsid w:val="0061709D"/>
    <w:rsid w:val="006212FB"/>
    <w:rsid w:val="00624DE0"/>
    <w:rsid w:val="00634A92"/>
    <w:rsid w:val="0063531D"/>
    <w:rsid w:val="0064208E"/>
    <w:rsid w:val="00642982"/>
    <w:rsid w:val="00643DB6"/>
    <w:rsid w:val="00661E89"/>
    <w:rsid w:val="00663B65"/>
    <w:rsid w:val="00664002"/>
    <w:rsid w:val="00665B9D"/>
    <w:rsid w:val="00666C97"/>
    <w:rsid w:val="0067060A"/>
    <w:rsid w:val="00671277"/>
    <w:rsid w:val="006805EF"/>
    <w:rsid w:val="0068099F"/>
    <w:rsid w:val="006810EA"/>
    <w:rsid w:val="006853AD"/>
    <w:rsid w:val="0069046A"/>
    <w:rsid w:val="006945F6"/>
    <w:rsid w:val="006A481B"/>
    <w:rsid w:val="006B2608"/>
    <w:rsid w:val="006B29CA"/>
    <w:rsid w:val="006B353D"/>
    <w:rsid w:val="006B611F"/>
    <w:rsid w:val="006C4E00"/>
    <w:rsid w:val="006D0BC2"/>
    <w:rsid w:val="006D1578"/>
    <w:rsid w:val="006D1C71"/>
    <w:rsid w:val="006D4B56"/>
    <w:rsid w:val="006D6D09"/>
    <w:rsid w:val="006E460D"/>
    <w:rsid w:val="006E672D"/>
    <w:rsid w:val="006F48C6"/>
    <w:rsid w:val="00700F2C"/>
    <w:rsid w:val="007042DB"/>
    <w:rsid w:val="00710E05"/>
    <w:rsid w:val="007112F2"/>
    <w:rsid w:val="00716294"/>
    <w:rsid w:val="00723DAE"/>
    <w:rsid w:val="007251FA"/>
    <w:rsid w:val="007266E6"/>
    <w:rsid w:val="00731E4E"/>
    <w:rsid w:val="007346E1"/>
    <w:rsid w:val="00744625"/>
    <w:rsid w:val="00746BCD"/>
    <w:rsid w:val="00753183"/>
    <w:rsid w:val="00761E6D"/>
    <w:rsid w:val="00775A2F"/>
    <w:rsid w:val="00776B83"/>
    <w:rsid w:val="007801C8"/>
    <w:rsid w:val="00790DB4"/>
    <w:rsid w:val="00793215"/>
    <w:rsid w:val="00793C18"/>
    <w:rsid w:val="0079525B"/>
    <w:rsid w:val="00795291"/>
    <w:rsid w:val="007B1F9E"/>
    <w:rsid w:val="007B36EB"/>
    <w:rsid w:val="007B3D3F"/>
    <w:rsid w:val="007C23B7"/>
    <w:rsid w:val="007C25CA"/>
    <w:rsid w:val="007C2D9F"/>
    <w:rsid w:val="007D1639"/>
    <w:rsid w:val="007E49B7"/>
    <w:rsid w:val="007E5C5F"/>
    <w:rsid w:val="007F253E"/>
    <w:rsid w:val="007F4806"/>
    <w:rsid w:val="00801A68"/>
    <w:rsid w:val="00802EFB"/>
    <w:rsid w:val="00804053"/>
    <w:rsid w:val="008061DD"/>
    <w:rsid w:val="00822810"/>
    <w:rsid w:val="00823168"/>
    <w:rsid w:val="008277EA"/>
    <w:rsid w:val="0082790A"/>
    <w:rsid w:val="0083159F"/>
    <w:rsid w:val="008320EC"/>
    <w:rsid w:val="0083350E"/>
    <w:rsid w:val="00844293"/>
    <w:rsid w:val="0084515F"/>
    <w:rsid w:val="00847A5F"/>
    <w:rsid w:val="008630B9"/>
    <w:rsid w:val="00865EFC"/>
    <w:rsid w:val="00867921"/>
    <w:rsid w:val="008730A8"/>
    <w:rsid w:val="00884162"/>
    <w:rsid w:val="00884FAF"/>
    <w:rsid w:val="008862EE"/>
    <w:rsid w:val="00887D0D"/>
    <w:rsid w:val="008915E2"/>
    <w:rsid w:val="008A13A5"/>
    <w:rsid w:val="008C37B8"/>
    <w:rsid w:val="008D346B"/>
    <w:rsid w:val="008D415A"/>
    <w:rsid w:val="008D6BD6"/>
    <w:rsid w:val="008E5A4F"/>
    <w:rsid w:val="008F25E4"/>
    <w:rsid w:val="008F2D28"/>
    <w:rsid w:val="00901EE5"/>
    <w:rsid w:val="00913CB1"/>
    <w:rsid w:val="00914277"/>
    <w:rsid w:val="00921C8F"/>
    <w:rsid w:val="009232D4"/>
    <w:rsid w:val="00923D7B"/>
    <w:rsid w:val="00925B49"/>
    <w:rsid w:val="009276C2"/>
    <w:rsid w:val="00931370"/>
    <w:rsid w:val="009325EF"/>
    <w:rsid w:val="00935F7E"/>
    <w:rsid w:val="00937AAC"/>
    <w:rsid w:val="00937F19"/>
    <w:rsid w:val="009508BB"/>
    <w:rsid w:val="0096614F"/>
    <w:rsid w:val="00971677"/>
    <w:rsid w:val="009746EC"/>
    <w:rsid w:val="00984665"/>
    <w:rsid w:val="009852F1"/>
    <w:rsid w:val="00985501"/>
    <w:rsid w:val="00992C1E"/>
    <w:rsid w:val="0099715A"/>
    <w:rsid w:val="00997A0C"/>
    <w:rsid w:val="009A120C"/>
    <w:rsid w:val="009A1557"/>
    <w:rsid w:val="009A33F9"/>
    <w:rsid w:val="009A4AB7"/>
    <w:rsid w:val="009B094A"/>
    <w:rsid w:val="009B1352"/>
    <w:rsid w:val="009B292D"/>
    <w:rsid w:val="009C2F3F"/>
    <w:rsid w:val="009C5FEA"/>
    <w:rsid w:val="009D109D"/>
    <w:rsid w:val="009D14C7"/>
    <w:rsid w:val="009D6DF9"/>
    <w:rsid w:val="009E340D"/>
    <w:rsid w:val="009E3C51"/>
    <w:rsid w:val="009E3FA3"/>
    <w:rsid w:val="009F547B"/>
    <w:rsid w:val="009F5FC4"/>
    <w:rsid w:val="00A06554"/>
    <w:rsid w:val="00A1524B"/>
    <w:rsid w:val="00A24CE4"/>
    <w:rsid w:val="00A273F2"/>
    <w:rsid w:val="00A35F4E"/>
    <w:rsid w:val="00A3708F"/>
    <w:rsid w:val="00A407C5"/>
    <w:rsid w:val="00A435CB"/>
    <w:rsid w:val="00A439B3"/>
    <w:rsid w:val="00A44E75"/>
    <w:rsid w:val="00A47834"/>
    <w:rsid w:val="00A510B2"/>
    <w:rsid w:val="00A52022"/>
    <w:rsid w:val="00A54FA6"/>
    <w:rsid w:val="00A602CA"/>
    <w:rsid w:val="00A624D8"/>
    <w:rsid w:val="00A63263"/>
    <w:rsid w:val="00A6594B"/>
    <w:rsid w:val="00A66EA1"/>
    <w:rsid w:val="00A8316B"/>
    <w:rsid w:val="00A86FAD"/>
    <w:rsid w:val="00A87C7A"/>
    <w:rsid w:val="00AA6B22"/>
    <w:rsid w:val="00AA7D4F"/>
    <w:rsid w:val="00AB0342"/>
    <w:rsid w:val="00AC5E6D"/>
    <w:rsid w:val="00AC6389"/>
    <w:rsid w:val="00AD5065"/>
    <w:rsid w:val="00AE0309"/>
    <w:rsid w:val="00AE0BF7"/>
    <w:rsid w:val="00AE16E4"/>
    <w:rsid w:val="00AE42E3"/>
    <w:rsid w:val="00AF35B4"/>
    <w:rsid w:val="00AF4362"/>
    <w:rsid w:val="00B000E3"/>
    <w:rsid w:val="00B038B7"/>
    <w:rsid w:val="00B03ACB"/>
    <w:rsid w:val="00B1099E"/>
    <w:rsid w:val="00B13CE9"/>
    <w:rsid w:val="00B20E00"/>
    <w:rsid w:val="00B214EB"/>
    <w:rsid w:val="00B306F7"/>
    <w:rsid w:val="00B31989"/>
    <w:rsid w:val="00B333AF"/>
    <w:rsid w:val="00B351DC"/>
    <w:rsid w:val="00B463A6"/>
    <w:rsid w:val="00B46A99"/>
    <w:rsid w:val="00B53118"/>
    <w:rsid w:val="00B80F1F"/>
    <w:rsid w:val="00B87268"/>
    <w:rsid w:val="00B91F7D"/>
    <w:rsid w:val="00B95A2C"/>
    <w:rsid w:val="00B97B96"/>
    <w:rsid w:val="00BA07A4"/>
    <w:rsid w:val="00BA7F8A"/>
    <w:rsid w:val="00BB4958"/>
    <w:rsid w:val="00BC006E"/>
    <w:rsid w:val="00BC225F"/>
    <w:rsid w:val="00BC2308"/>
    <w:rsid w:val="00BD1590"/>
    <w:rsid w:val="00BD2F3B"/>
    <w:rsid w:val="00BE3872"/>
    <w:rsid w:val="00BF1C14"/>
    <w:rsid w:val="00BF709F"/>
    <w:rsid w:val="00C10EE2"/>
    <w:rsid w:val="00C16BAE"/>
    <w:rsid w:val="00C22787"/>
    <w:rsid w:val="00C2583E"/>
    <w:rsid w:val="00C45C46"/>
    <w:rsid w:val="00C5339B"/>
    <w:rsid w:val="00C5703A"/>
    <w:rsid w:val="00C607D1"/>
    <w:rsid w:val="00C65420"/>
    <w:rsid w:val="00C67301"/>
    <w:rsid w:val="00C7366A"/>
    <w:rsid w:val="00C7532D"/>
    <w:rsid w:val="00C81D27"/>
    <w:rsid w:val="00C87ED7"/>
    <w:rsid w:val="00C90451"/>
    <w:rsid w:val="00C91F35"/>
    <w:rsid w:val="00C97B18"/>
    <w:rsid w:val="00CA08E3"/>
    <w:rsid w:val="00CA162C"/>
    <w:rsid w:val="00CB4BE7"/>
    <w:rsid w:val="00CC18FD"/>
    <w:rsid w:val="00CC27CF"/>
    <w:rsid w:val="00CC31DA"/>
    <w:rsid w:val="00CD0A70"/>
    <w:rsid w:val="00CD5525"/>
    <w:rsid w:val="00CE26EC"/>
    <w:rsid w:val="00CF05F8"/>
    <w:rsid w:val="00D05D24"/>
    <w:rsid w:val="00D107F8"/>
    <w:rsid w:val="00D10DCB"/>
    <w:rsid w:val="00D207A0"/>
    <w:rsid w:val="00D24A89"/>
    <w:rsid w:val="00D264A2"/>
    <w:rsid w:val="00D34405"/>
    <w:rsid w:val="00D37C11"/>
    <w:rsid w:val="00D412DB"/>
    <w:rsid w:val="00D41D90"/>
    <w:rsid w:val="00D445F7"/>
    <w:rsid w:val="00D5008A"/>
    <w:rsid w:val="00D50BC8"/>
    <w:rsid w:val="00D5521F"/>
    <w:rsid w:val="00D650BD"/>
    <w:rsid w:val="00D6753F"/>
    <w:rsid w:val="00D71A7D"/>
    <w:rsid w:val="00D73B84"/>
    <w:rsid w:val="00D8164F"/>
    <w:rsid w:val="00D8278D"/>
    <w:rsid w:val="00D85CFD"/>
    <w:rsid w:val="00D878D3"/>
    <w:rsid w:val="00D938FA"/>
    <w:rsid w:val="00D966C8"/>
    <w:rsid w:val="00DA413F"/>
    <w:rsid w:val="00DC3212"/>
    <w:rsid w:val="00DD0AAA"/>
    <w:rsid w:val="00DD292E"/>
    <w:rsid w:val="00DD3F2F"/>
    <w:rsid w:val="00DE015D"/>
    <w:rsid w:val="00DE221D"/>
    <w:rsid w:val="00DE2AA8"/>
    <w:rsid w:val="00DE2B20"/>
    <w:rsid w:val="00DF0369"/>
    <w:rsid w:val="00DF1160"/>
    <w:rsid w:val="00E017DE"/>
    <w:rsid w:val="00E033C2"/>
    <w:rsid w:val="00E20B03"/>
    <w:rsid w:val="00E25BFE"/>
    <w:rsid w:val="00E334C6"/>
    <w:rsid w:val="00E42F56"/>
    <w:rsid w:val="00E44411"/>
    <w:rsid w:val="00E54C73"/>
    <w:rsid w:val="00E55153"/>
    <w:rsid w:val="00E73DC7"/>
    <w:rsid w:val="00E77400"/>
    <w:rsid w:val="00E825AA"/>
    <w:rsid w:val="00E85503"/>
    <w:rsid w:val="00E91E20"/>
    <w:rsid w:val="00E926CA"/>
    <w:rsid w:val="00E92984"/>
    <w:rsid w:val="00E94D80"/>
    <w:rsid w:val="00EB42B8"/>
    <w:rsid w:val="00EB4584"/>
    <w:rsid w:val="00ED70A7"/>
    <w:rsid w:val="00EE04A4"/>
    <w:rsid w:val="00EE0F27"/>
    <w:rsid w:val="00EE6AE0"/>
    <w:rsid w:val="00EF39B7"/>
    <w:rsid w:val="00EF79E0"/>
    <w:rsid w:val="00F12B94"/>
    <w:rsid w:val="00F144AD"/>
    <w:rsid w:val="00F17CF3"/>
    <w:rsid w:val="00F21724"/>
    <w:rsid w:val="00F239E5"/>
    <w:rsid w:val="00F26E45"/>
    <w:rsid w:val="00F344F7"/>
    <w:rsid w:val="00F3621E"/>
    <w:rsid w:val="00F42CFD"/>
    <w:rsid w:val="00F4385C"/>
    <w:rsid w:val="00F537EC"/>
    <w:rsid w:val="00F54BB6"/>
    <w:rsid w:val="00F57C47"/>
    <w:rsid w:val="00F641BF"/>
    <w:rsid w:val="00F66076"/>
    <w:rsid w:val="00F716FF"/>
    <w:rsid w:val="00F75D68"/>
    <w:rsid w:val="00F76C50"/>
    <w:rsid w:val="00F8009B"/>
    <w:rsid w:val="00F8242F"/>
    <w:rsid w:val="00F85961"/>
    <w:rsid w:val="00F9586A"/>
    <w:rsid w:val="00FA1898"/>
    <w:rsid w:val="00FA3E85"/>
    <w:rsid w:val="00FA46B3"/>
    <w:rsid w:val="00FA7DAE"/>
    <w:rsid w:val="00FB0099"/>
    <w:rsid w:val="00FB4F15"/>
    <w:rsid w:val="00FB669B"/>
    <w:rsid w:val="00FC27AF"/>
    <w:rsid w:val="00FD5350"/>
    <w:rsid w:val="00FE045F"/>
    <w:rsid w:val="00FE2219"/>
    <w:rsid w:val="00FE53D3"/>
    <w:rsid w:val="00FE6A6D"/>
    <w:rsid w:val="00FE6A8A"/>
    <w:rsid w:val="3220971D"/>
    <w:rsid w:val="4F872FBC"/>
    <w:rsid w:val="561468A0"/>
    <w:rsid w:val="6C4E8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6D13AE"/>
  <w15:docId w15:val="{F5D36DDE-01FD-4D79-9C1D-261E92CCA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D05D24"/>
    <w:pPr>
      <w:keepNext/>
      <w:outlineLvl w:val="0"/>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202AE3"/>
  </w:style>
  <w:style w:type="character" w:customStyle="1" w:styleId="DateChar">
    <w:name w:val="Date Char"/>
    <w:basedOn w:val="DefaultParagraphFont"/>
    <w:link w:val="Date"/>
    <w:uiPriority w:val="99"/>
    <w:semiHidden/>
    <w:rsid w:val="00202AE3"/>
  </w:style>
  <w:style w:type="paragraph" w:styleId="BalloonText">
    <w:name w:val="Balloon Text"/>
    <w:basedOn w:val="Normal"/>
    <w:link w:val="BalloonTextChar"/>
    <w:uiPriority w:val="99"/>
    <w:semiHidden/>
    <w:unhideWhenUsed/>
    <w:rsid w:val="00202AE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202AE3"/>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D05D24"/>
    <w:rPr>
      <w:rFonts w:asciiTheme="majorHAnsi" w:eastAsiaTheme="majorEastAsia" w:hAnsiTheme="majorHAnsi" w:cstheme="majorBidi"/>
      <w:sz w:val="24"/>
      <w:szCs w:val="24"/>
    </w:rPr>
  </w:style>
  <w:style w:type="paragraph" w:styleId="TOCHeading">
    <w:name w:val="TOC Heading"/>
    <w:basedOn w:val="Heading1"/>
    <w:next w:val="Normal"/>
    <w:uiPriority w:val="39"/>
    <w:unhideWhenUsed/>
    <w:qFormat/>
    <w:rsid w:val="00D05D24"/>
    <w:pPr>
      <w:keepLines/>
      <w:widowControl/>
      <w:spacing w:before="480" w:line="276" w:lineRule="auto"/>
      <w:jc w:val="left"/>
      <w:outlineLvl w:val="9"/>
    </w:pPr>
    <w:rPr>
      <w:b/>
      <w:bCs/>
      <w:color w:val="365F91" w:themeColor="accent1" w:themeShade="BF"/>
      <w:kern w:val="0"/>
      <w:sz w:val="28"/>
      <w:szCs w:val="28"/>
    </w:rPr>
  </w:style>
  <w:style w:type="table" w:styleId="TableGrid">
    <w:name w:val="Table Grid"/>
    <w:basedOn w:val="TableNormal"/>
    <w:uiPriority w:val="59"/>
    <w:rsid w:val="005B7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350E"/>
    <w:pPr>
      <w:tabs>
        <w:tab w:val="center" w:pos="4252"/>
        <w:tab w:val="right" w:pos="8504"/>
      </w:tabs>
      <w:snapToGrid w:val="0"/>
    </w:pPr>
  </w:style>
  <w:style w:type="character" w:customStyle="1" w:styleId="HeaderChar">
    <w:name w:val="Header Char"/>
    <w:basedOn w:val="DefaultParagraphFont"/>
    <w:link w:val="Header"/>
    <w:uiPriority w:val="99"/>
    <w:rsid w:val="0083350E"/>
  </w:style>
  <w:style w:type="paragraph" w:styleId="Footer">
    <w:name w:val="footer"/>
    <w:basedOn w:val="Normal"/>
    <w:link w:val="FooterChar"/>
    <w:uiPriority w:val="99"/>
    <w:unhideWhenUsed/>
    <w:rsid w:val="0083350E"/>
    <w:pPr>
      <w:tabs>
        <w:tab w:val="center" w:pos="4252"/>
        <w:tab w:val="right" w:pos="8504"/>
      </w:tabs>
      <w:snapToGrid w:val="0"/>
    </w:pPr>
  </w:style>
  <w:style w:type="character" w:customStyle="1" w:styleId="FooterChar">
    <w:name w:val="Footer Char"/>
    <w:basedOn w:val="DefaultParagraphFont"/>
    <w:link w:val="Footer"/>
    <w:uiPriority w:val="99"/>
    <w:rsid w:val="0083350E"/>
  </w:style>
  <w:style w:type="character" w:styleId="Hyperlink">
    <w:name w:val="Hyperlink"/>
    <w:basedOn w:val="DefaultParagraphFont"/>
    <w:uiPriority w:val="99"/>
    <w:unhideWhenUsed/>
    <w:rsid w:val="00BF709F"/>
    <w:rPr>
      <w:color w:val="0000FF" w:themeColor="hyperlink"/>
      <w:u w:val="single"/>
    </w:rPr>
  </w:style>
  <w:style w:type="paragraph" w:styleId="PlainText">
    <w:name w:val="Plain Text"/>
    <w:basedOn w:val="Normal"/>
    <w:link w:val="PlainTextChar"/>
    <w:uiPriority w:val="99"/>
    <w:semiHidden/>
    <w:unhideWhenUsed/>
    <w:rsid w:val="00BF709F"/>
    <w:pPr>
      <w:jc w:val="left"/>
    </w:pPr>
    <w:rPr>
      <w:rFonts w:ascii="MS Gothic" w:eastAsia="MS Gothic" w:hAnsi="Courier New" w:cs="Courier New"/>
      <w:sz w:val="20"/>
      <w:szCs w:val="21"/>
    </w:rPr>
  </w:style>
  <w:style w:type="character" w:customStyle="1" w:styleId="PlainTextChar">
    <w:name w:val="Plain Text Char"/>
    <w:basedOn w:val="DefaultParagraphFont"/>
    <w:link w:val="PlainText"/>
    <w:uiPriority w:val="99"/>
    <w:semiHidden/>
    <w:rsid w:val="00BF709F"/>
    <w:rPr>
      <w:rFonts w:ascii="MS Gothic" w:eastAsia="MS Gothic" w:hAnsi="Courier New" w:cs="Courier New"/>
      <w:sz w:val="20"/>
      <w:szCs w:val="21"/>
    </w:rPr>
  </w:style>
  <w:style w:type="paragraph" w:styleId="TOC1">
    <w:name w:val="toc 1"/>
    <w:basedOn w:val="Normal"/>
    <w:next w:val="Normal"/>
    <w:autoRedefine/>
    <w:uiPriority w:val="39"/>
    <w:unhideWhenUsed/>
    <w:rsid w:val="00222717"/>
  </w:style>
  <w:style w:type="paragraph" w:styleId="ListParagraph">
    <w:name w:val="List Paragraph"/>
    <w:basedOn w:val="Normal"/>
    <w:uiPriority w:val="34"/>
    <w:qFormat/>
    <w:rsid w:val="008277EA"/>
    <w:pPr>
      <w:ind w:leftChars="400" w:left="840"/>
    </w:pPr>
  </w:style>
  <w:style w:type="character" w:styleId="CommentReference">
    <w:name w:val="annotation reference"/>
    <w:basedOn w:val="DefaultParagraphFont"/>
    <w:uiPriority w:val="99"/>
    <w:semiHidden/>
    <w:unhideWhenUsed/>
    <w:rsid w:val="006F48C6"/>
    <w:rPr>
      <w:sz w:val="18"/>
      <w:szCs w:val="18"/>
    </w:rPr>
  </w:style>
  <w:style w:type="paragraph" w:styleId="CommentText">
    <w:name w:val="annotation text"/>
    <w:basedOn w:val="Normal"/>
    <w:link w:val="CommentTextChar"/>
    <w:uiPriority w:val="99"/>
    <w:semiHidden/>
    <w:unhideWhenUsed/>
    <w:rsid w:val="006F48C6"/>
    <w:pPr>
      <w:jc w:val="left"/>
    </w:pPr>
  </w:style>
  <w:style w:type="character" w:customStyle="1" w:styleId="CommentTextChar">
    <w:name w:val="Comment Text Char"/>
    <w:basedOn w:val="DefaultParagraphFont"/>
    <w:link w:val="CommentText"/>
    <w:uiPriority w:val="99"/>
    <w:semiHidden/>
    <w:rsid w:val="006F48C6"/>
  </w:style>
  <w:style w:type="paragraph" w:styleId="CommentSubject">
    <w:name w:val="annotation subject"/>
    <w:basedOn w:val="CommentText"/>
    <w:next w:val="CommentText"/>
    <w:link w:val="CommentSubjectChar"/>
    <w:uiPriority w:val="99"/>
    <w:semiHidden/>
    <w:unhideWhenUsed/>
    <w:rsid w:val="006F48C6"/>
    <w:rPr>
      <w:b/>
      <w:bCs/>
    </w:rPr>
  </w:style>
  <w:style w:type="character" w:customStyle="1" w:styleId="CommentSubjectChar">
    <w:name w:val="Comment Subject Char"/>
    <w:basedOn w:val="CommentTextChar"/>
    <w:link w:val="CommentSubject"/>
    <w:uiPriority w:val="99"/>
    <w:semiHidden/>
    <w:rsid w:val="006F48C6"/>
    <w:rPr>
      <w:b/>
      <w:bCs/>
    </w:rPr>
  </w:style>
  <w:style w:type="paragraph" w:styleId="Revision">
    <w:name w:val="Revision"/>
    <w:hidden/>
    <w:uiPriority w:val="99"/>
    <w:semiHidden/>
    <w:rsid w:val="00D87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85507">
      <w:bodyDiv w:val="1"/>
      <w:marLeft w:val="0"/>
      <w:marRight w:val="0"/>
      <w:marTop w:val="0"/>
      <w:marBottom w:val="0"/>
      <w:divBdr>
        <w:top w:val="none" w:sz="0" w:space="0" w:color="auto"/>
        <w:left w:val="none" w:sz="0" w:space="0" w:color="auto"/>
        <w:bottom w:val="none" w:sz="0" w:space="0" w:color="auto"/>
        <w:right w:val="none" w:sz="0" w:space="0" w:color="auto"/>
      </w:divBdr>
    </w:div>
    <w:div w:id="1205368565">
      <w:bodyDiv w:val="1"/>
      <w:marLeft w:val="0"/>
      <w:marRight w:val="0"/>
      <w:marTop w:val="0"/>
      <w:marBottom w:val="0"/>
      <w:divBdr>
        <w:top w:val="none" w:sz="0" w:space="0" w:color="auto"/>
        <w:left w:val="none" w:sz="0" w:space="0" w:color="auto"/>
        <w:bottom w:val="none" w:sz="0" w:space="0" w:color="auto"/>
        <w:right w:val="none" w:sz="0" w:space="0" w:color="auto"/>
      </w:divBdr>
    </w:div>
    <w:div w:id="1253512410">
      <w:bodyDiv w:val="1"/>
      <w:marLeft w:val="0"/>
      <w:marRight w:val="0"/>
      <w:marTop w:val="0"/>
      <w:marBottom w:val="0"/>
      <w:divBdr>
        <w:top w:val="none" w:sz="0" w:space="0" w:color="auto"/>
        <w:left w:val="none" w:sz="0" w:space="0" w:color="auto"/>
        <w:bottom w:val="none" w:sz="0" w:space="0" w:color="auto"/>
        <w:right w:val="none" w:sz="0" w:space="0" w:color="auto"/>
      </w:divBdr>
    </w:div>
    <w:div w:id="1655716179">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326B892077F84BB1AFE24EE2CB078E" ma:contentTypeVersion="13" ma:contentTypeDescription="Create a new document." ma:contentTypeScope="" ma:versionID="72d37edd5b069165bf76c204456b8c18">
  <xsd:schema xmlns:xsd="http://www.w3.org/2001/XMLSchema" xmlns:xs="http://www.w3.org/2001/XMLSchema" xmlns:p="http://schemas.microsoft.com/office/2006/metadata/properties" xmlns:ns2="06214f8d-1ba8-4801-9d82-1cfdd28b3747" xmlns:ns3="81dd65ed-57d5-4cf1-929d-de6fc58110f0" targetNamespace="http://schemas.microsoft.com/office/2006/metadata/properties" ma:root="true" ma:fieldsID="87a2152c1d2ab83f29ebf872d0330442" ns2:_="" ns3:_="">
    <xsd:import namespace="06214f8d-1ba8-4801-9d82-1cfdd28b3747"/>
    <xsd:import namespace="81dd65ed-57d5-4cf1-929d-de6fc58110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214f8d-1ba8-4801-9d82-1cfdd28b37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dd65ed-57d5-4cf1-929d-de6fc58110f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5D31-1DBE-4B25-A2A0-C1AE9C70EC50}">
  <ds:schemaRefs>
    <ds:schemaRef ds:uri="http://schemas.microsoft.com/sharepoint/v3/contenttype/forms"/>
  </ds:schemaRefs>
</ds:datastoreItem>
</file>

<file path=customXml/itemProps2.xml><?xml version="1.0" encoding="utf-8"?>
<ds:datastoreItem xmlns:ds="http://schemas.openxmlformats.org/officeDocument/2006/customXml" ds:itemID="{281C40D0-32A5-4BC9-946B-D0469AE099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85EAE0-B10D-46CC-9ED2-716BB9B05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214f8d-1ba8-4801-9d82-1cfdd28b3747"/>
    <ds:schemaRef ds:uri="81dd65ed-57d5-4cf1-929d-de6fc5811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FD20F9-692E-4796-B9DE-E495DE5F6933}">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Privilege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52</Words>
  <Characters>298</Characters>
  <Application>Microsoft Office Word</Application>
  <DocSecurity>4</DocSecurity>
  <Lines>2</Lines>
  <Paragraphs>1</Paragraphs>
  <ScaleCrop>false</ScaleCrop>
  <Company>METI</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Nakamoto, Takahiro</cp:lastModifiedBy>
  <cp:revision>39</cp:revision>
  <cp:lastPrinted>2019-06-05T22:27:00Z</cp:lastPrinted>
  <dcterms:created xsi:type="dcterms:W3CDTF">2016-04-29T18:22:00Z</dcterms:created>
  <dcterms:modified xsi:type="dcterms:W3CDTF">2026-02-05T12:50:00Z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2024-09-30T06:56:51Z</vt:lpwstr>
  </property>
  <property fmtid="{D5CDD505-2E9C-101B-9397-08002B2CF9AE}" pid="4" name="MSIP_Label_ea60d57e-af5b-4752-ac57-3e4f28ca11dc_Method">
    <vt:lpwstr>Privileged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c406891d-f6db-49b2-acaf-e8a697527fac</vt:lpwstr>
  </property>
  <property fmtid="{D5CDD505-2E9C-101B-9397-08002B2CF9AE}" pid="8" name="MSIP_Label_ea60d57e-af5b-4752-ac57-3e4f28ca11dc_ContentBits">
    <vt:lpwstr>0</vt:lpwstr>
  </property>
  <property fmtid="{D5CDD505-2E9C-101B-9397-08002B2CF9AE}" pid="9" name="ContentTypeId">
    <vt:lpwstr>0x01010075326B892077F84BB1AFE24EE2CB078E</vt:lpwstr>
  </property>
</Properties>
</file>