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3CA8"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A6D4C" w:rsidRPr="00DE15CB" w14:paraId="07A02CB5" w14:textId="77777777" w:rsidTr="001D2C5F">
        <w:trPr>
          <w:trHeight w:val="704"/>
        </w:trPr>
        <w:tc>
          <w:tcPr>
            <w:tcW w:w="1365" w:type="dxa"/>
            <w:vAlign w:val="center"/>
          </w:tcPr>
          <w:p w14:paraId="1A6BD6D8"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受付番号</w:t>
            </w:r>
          </w:p>
          <w:p w14:paraId="361DDFD5" w14:textId="77777777" w:rsidR="005F418E" w:rsidRPr="004B1F4F" w:rsidRDefault="005F418E" w:rsidP="001D2C5F">
            <w:pPr>
              <w:jc w:val="center"/>
              <w:rPr>
                <w:rFonts w:ascii="ＭＳ ゴシック" w:eastAsia="ＭＳ ゴシック" w:hAnsi="ＭＳ ゴシック"/>
                <w:bCs/>
                <w:color w:val="000000" w:themeColor="text1"/>
                <w:sz w:val="22"/>
              </w:rPr>
            </w:pPr>
            <w:r w:rsidRPr="004B1F4F">
              <w:rPr>
                <w:rFonts w:ascii="ＭＳ ゴシック" w:eastAsia="ＭＳ ゴシック" w:hAnsi="ＭＳ ゴシック" w:hint="eastAsia"/>
                <w:bCs/>
                <w:color w:val="000000" w:themeColor="text1"/>
                <w:sz w:val="22"/>
              </w:rPr>
              <w:t>※記載不要</w:t>
            </w:r>
          </w:p>
        </w:tc>
        <w:tc>
          <w:tcPr>
            <w:tcW w:w="2027" w:type="dxa"/>
            <w:vAlign w:val="center"/>
          </w:tcPr>
          <w:p w14:paraId="3320AD2C" w14:textId="77777777" w:rsidR="005F418E" w:rsidRPr="00DE15CB" w:rsidRDefault="005F418E" w:rsidP="001D2C5F">
            <w:pPr>
              <w:rPr>
                <w:rFonts w:ascii="ＭＳ ゴシック" w:eastAsia="ＭＳ ゴシック" w:hAnsi="ＭＳ ゴシック"/>
                <w:bCs/>
                <w:color w:val="000000" w:themeColor="text1"/>
                <w:sz w:val="22"/>
              </w:rPr>
            </w:pPr>
          </w:p>
        </w:tc>
      </w:tr>
    </w:tbl>
    <w:p w14:paraId="26DFC651"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経済産業省　あて</w:t>
      </w:r>
    </w:p>
    <w:p w14:paraId="71C7CB7E" w14:textId="77777777" w:rsidR="005F418E" w:rsidRPr="00DE15CB" w:rsidRDefault="005F418E" w:rsidP="005F418E">
      <w:pPr>
        <w:rPr>
          <w:rFonts w:ascii="ＭＳ ゴシック" w:eastAsia="ＭＳ ゴシック" w:hAnsi="ＭＳ ゴシック"/>
          <w:bCs/>
          <w:color w:val="000000" w:themeColor="text1"/>
          <w:sz w:val="22"/>
        </w:rPr>
      </w:pPr>
    </w:p>
    <w:p w14:paraId="18D69836" w14:textId="77777777" w:rsidR="005F418E" w:rsidRPr="00DE15CB" w:rsidRDefault="005F418E" w:rsidP="005F418E">
      <w:pPr>
        <w:rPr>
          <w:rFonts w:ascii="ＭＳ ゴシック" w:eastAsia="ＭＳ ゴシック" w:hAnsi="ＭＳ ゴシック"/>
          <w:bCs/>
          <w:color w:val="000000" w:themeColor="text1"/>
          <w:sz w:val="22"/>
        </w:rPr>
      </w:pPr>
    </w:p>
    <w:p w14:paraId="00144B26" w14:textId="26DC5AD9" w:rsidR="0024363E" w:rsidRDefault="005F418E"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令和</w:t>
      </w:r>
      <w:r w:rsidR="0024363E">
        <w:rPr>
          <w:rFonts w:ascii="ＭＳ ゴシック" w:eastAsia="ＭＳ ゴシック" w:hAnsi="ＭＳ ゴシック" w:hint="eastAsia"/>
          <w:bCs/>
          <w:color w:val="000000" w:themeColor="text1"/>
          <w:sz w:val="22"/>
        </w:rPr>
        <w:t>７</w:t>
      </w:r>
      <w:r w:rsidRPr="00DE15CB">
        <w:rPr>
          <w:rFonts w:ascii="ＭＳ ゴシック" w:eastAsia="ＭＳ ゴシック" w:hAnsi="ＭＳ ゴシック" w:hint="eastAsia"/>
          <w:bCs/>
          <w:color w:val="000000" w:themeColor="text1"/>
          <w:sz w:val="22"/>
        </w:rPr>
        <w:t>年度</w:t>
      </w:r>
      <w:r w:rsidR="003B6B80" w:rsidRPr="00DE15CB">
        <w:rPr>
          <w:rFonts w:ascii="ＭＳ ゴシック" w:eastAsia="ＭＳ ゴシック" w:hAnsi="ＭＳ ゴシック" w:hint="eastAsia"/>
          <w:bCs/>
          <w:color w:val="000000" w:themeColor="text1"/>
          <w:sz w:val="22"/>
        </w:rPr>
        <w:t>補正予算</w:t>
      </w:r>
    </w:p>
    <w:p w14:paraId="05CE0600" w14:textId="0DFC08CE" w:rsidR="0024363E" w:rsidRDefault="005F418E" w:rsidP="004B1F4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w:t>
      </w:r>
      <w:r w:rsidR="0024363E" w:rsidRPr="0024363E">
        <w:rPr>
          <w:rFonts w:ascii="ＭＳ ゴシック" w:eastAsia="ＭＳ ゴシック" w:hAnsi="ＭＳ ゴシック" w:hint="eastAsia"/>
          <w:bCs/>
          <w:color w:val="000000" w:themeColor="text1"/>
          <w:sz w:val="22"/>
        </w:rPr>
        <w:t>中堅・中小・スタートアップ企業の賃上げに向けた省力化等の大規模成長投資補助金</w:t>
      </w:r>
      <w:r w:rsidRPr="00DE15CB">
        <w:rPr>
          <w:rFonts w:ascii="ＭＳ ゴシック" w:eastAsia="ＭＳ ゴシック" w:hAnsi="ＭＳ ゴシック" w:hint="eastAsia"/>
          <w:bCs/>
          <w:color w:val="000000" w:themeColor="text1"/>
          <w:sz w:val="22"/>
        </w:rPr>
        <w:t>」</w:t>
      </w:r>
    </w:p>
    <w:p w14:paraId="7B9A17C5" w14:textId="4FD0515C" w:rsidR="005F418E" w:rsidRPr="00DE15CB" w:rsidRDefault="005F418E"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申請書</w:t>
      </w:r>
    </w:p>
    <w:p w14:paraId="618EDDB2" w14:textId="77777777" w:rsidR="005F418E" w:rsidRPr="00DE15CB" w:rsidRDefault="005F418E" w:rsidP="005F418E">
      <w:pPr>
        <w:rPr>
          <w:rFonts w:ascii="ＭＳ ゴシック" w:eastAsia="ＭＳ ゴシック" w:hAnsi="ＭＳ ゴシック"/>
          <w:bCs/>
          <w:color w:val="000000" w:themeColor="text1"/>
          <w:sz w:val="22"/>
        </w:rPr>
      </w:pPr>
    </w:p>
    <w:p w14:paraId="40DBDCB1" w14:textId="77777777" w:rsidR="005F418E" w:rsidRPr="00DE15CB" w:rsidRDefault="005F418E" w:rsidP="005F418E">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A6D4C" w:rsidRPr="00DE15CB" w14:paraId="5B79AEF5" w14:textId="77777777" w:rsidTr="001D2C5F">
        <w:trPr>
          <w:cantSplit/>
          <w:trHeight w:val="399"/>
        </w:trPr>
        <w:tc>
          <w:tcPr>
            <w:tcW w:w="620" w:type="dxa"/>
            <w:vMerge w:val="restart"/>
            <w:tcBorders>
              <w:top w:val="single" w:sz="12" w:space="0" w:color="auto"/>
              <w:left w:val="single" w:sz="12" w:space="0" w:color="auto"/>
            </w:tcBorders>
            <w:textDirection w:val="tbRlV"/>
            <w:vAlign w:val="center"/>
          </w:tcPr>
          <w:p w14:paraId="4DAE42C6"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314482EB"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法人番号（＊）</w:t>
            </w:r>
          </w:p>
        </w:tc>
        <w:tc>
          <w:tcPr>
            <w:tcW w:w="6439" w:type="dxa"/>
            <w:tcBorders>
              <w:top w:val="single" w:sz="12" w:space="0" w:color="auto"/>
              <w:right w:val="single" w:sz="12" w:space="0" w:color="auto"/>
            </w:tcBorders>
            <w:vAlign w:val="center"/>
          </w:tcPr>
          <w:p w14:paraId="2C5F34CF"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21418F9" w14:textId="77777777" w:rsidTr="001D2C5F">
        <w:trPr>
          <w:cantSplit/>
          <w:trHeight w:val="720"/>
        </w:trPr>
        <w:tc>
          <w:tcPr>
            <w:tcW w:w="620" w:type="dxa"/>
            <w:vMerge/>
            <w:tcBorders>
              <w:top w:val="single" w:sz="12" w:space="0" w:color="auto"/>
              <w:left w:val="single" w:sz="12" w:space="0" w:color="auto"/>
            </w:tcBorders>
            <w:textDirection w:val="tbRlV"/>
            <w:vAlign w:val="center"/>
          </w:tcPr>
          <w:p w14:paraId="6639CAF6"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522C3707"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法人名</w:t>
            </w:r>
          </w:p>
        </w:tc>
        <w:tc>
          <w:tcPr>
            <w:tcW w:w="6439" w:type="dxa"/>
            <w:tcBorders>
              <w:top w:val="single" w:sz="4" w:space="0" w:color="auto"/>
              <w:right w:val="single" w:sz="12" w:space="0" w:color="auto"/>
            </w:tcBorders>
            <w:vAlign w:val="center"/>
          </w:tcPr>
          <w:p w14:paraId="0547E475"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C4560F7" w14:textId="77777777" w:rsidTr="001D2C5F">
        <w:trPr>
          <w:cantSplit/>
          <w:trHeight w:val="1134"/>
        </w:trPr>
        <w:tc>
          <w:tcPr>
            <w:tcW w:w="620" w:type="dxa"/>
            <w:vMerge/>
            <w:tcBorders>
              <w:left w:val="single" w:sz="12" w:space="0" w:color="auto"/>
            </w:tcBorders>
            <w:textDirection w:val="tbRlV"/>
            <w:vAlign w:val="center"/>
          </w:tcPr>
          <w:p w14:paraId="7D347138"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vAlign w:val="center"/>
          </w:tcPr>
          <w:p w14:paraId="5FE87A29"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74A36ACE" w14:textId="77777777" w:rsidR="005F418E" w:rsidRPr="00DE15CB" w:rsidRDefault="005F418E" w:rsidP="001D2C5F">
            <w:pPr>
              <w:jc w:val="right"/>
              <w:rPr>
                <w:rFonts w:ascii="ＭＳ ゴシック" w:eastAsia="ＭＳ ゴシック" w:hAnsi="ＭＳ ゴシック"/>
                <w:bCs/>
                <w:color w:val="000000" w:themeColor="text1"/>
                <w:sz w:val="22"/>
              </w:rPr>
            </w:pPr>
          </w:p>
        </w:tc>
      </w:tr>
      <w:tr w:rsidR="002A6D4C" w:rsidRPr="00DE15CB" w14:paraId="553B56E6" w14:textId="77777777" w:rsidTr="001D2C5F">
        <w:trPr>
          <w:cantSplit/>
          <w:trHeight w:val="1134"/>
        </w:trPr>
        <w:tc>
          <w:tcPr>
            <w:tcW w:w="620" w:type="dxa"/>
            <w:vMerge/>
            <w:tcBorders>
              <w:left w:val="single" w:sz="12" w:space="0" w:color="auto"/>
              <w:bottom w:val="single" w:sz="4" w:space="0" w:color="auto"/>
            </w:tcBorders>
            <w:textDirection w:val="tbRlV"/>
            <w:vAlign w:val="center"/>
          </w:tcPr>
          <w:p w14:paraId="4CA5AE95" w14:textId="77777777" w:rsidR="005F418E" w:rsidRPr="00DE15CB" w:rsidRDefault="005F418E" w:rsidP="001D2C5F">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0B277594"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03D67461"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4FC9AFC3" w14:textId="77777777" w:rsidTr="001D2C5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0818F18" w14:textId="77777777" w:rsidR="005F418E" w:rsidRPr="00DE15CB" w:rsidRDefault="005F418E" w:rsidP="001D2C5F">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連絡担当窓口</w:t>
            </w:r>
          </w:p>
        </w:tc>
        <w:tc>
          <w:tcPr>
            <w:tcW w:w="2209" w:type="dxa"/>
            <w:vAlign w:val="center"/>
          </w:tcPr>
          <w:p w14:paraId="655B67E1"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7EAD0C9C"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731267FF" w14:textId="77777777" w:rsidTr="001D2C5F">
        <w:trPr>
          <w:cantSplit/>
          <w:trHeight w:val="860"/>
        </w:trPr>
        <w:tc>
          <w:tcPr>
            <w:tcW w:w="620" w:type="dxa"/>
            <w:vMerge/>
            <w:tcBorders>
              <w:left w:val="single" w:sz="12" w:space="0" w:color="auto"/>
              <w:bottom w:val="single" w:sz="12" w:space="0" w:color="auto"/>
            </w:tcBorders>
          </w:tcPr>
          <w:p w14:paraId="0768A5AF"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54A8D5E2"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6C22187D"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63ECE091" w14:textId="77777777" w:rsidTr="001D2C5F">
        <w:trPr>
          <w:cantSplit/>
          <w:trHeight w:val="860"/>
        </w:trPr>
        <w:tc>
          <w:tcPr>
            <w:tcW w:w="620" w:type="dxa"/>
            <w:vMerge/>
            <w:tcBorders>
              <w:left w:val="single" w:sz="12" w:space="0" w:color="auto"/>
              <w:bottom w:val="single" w:sz="12" w:space="0" w:color="auto"/>
            </w:tcBorders>
          </w:tcPr>
          <w:p w14:paraId="242C93C1"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5D2D1F2A"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2711761C"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0A3FDF93" w14:textId="77777777" w:rsidTr="001D2C5F">
        <w:trPr>
          <w:cantSplit/>
          <w:trHeight w:val="860"/>
        </w:trPr>
        <w:tc>
          <w:tcPr>
            <w:tcW w:w="620" w:type="dxa"/>
            <w:vMerge/>
            <w:tcBorders>
              <w:left w:val="single" w:sz="12" w:space="0" w:color="auto"/>
              <w:bottom w:val="single" w:sz="12" w:space="0" w:color="auto"/>
            </w:tcBorders>
          </w:tcPr>
          <w:p w14:paraId="1170170F"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vAlign w:val="center"/>
          </w:tcPr>
          <w:p w14:paraId="14316202"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電話番号</w:t>
            </w:r>
          </w:p>
          <w:p w14:paraId="4589AC1C"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4D9C8FA7" w14:textId="77777777" w:rsidR="005F418E" w:rsidRPr="00DE15CB" w:rsidRDefault="005F418E" w:rsidP="001D2C5F">
            <w:pPr>
              <w:rPr>
                <w:rFonts w:ascii="ＭＳ ゴシック" w:eastAsia="ＭＳ ゴシック" w:hAnsi="ＭＳ ゴシック"/>
                <w:bCs/>
                <w:color w:val="000000" w:themeColor="text1"/>
                <w:sz w:val="22"/>
              </w:rPr>
            </w:pPr>
          </w:p>
        </w:tc>
      </w:tr>
      <w:tr w:rsidR="002A6D4C" w:rsidRPr="00DE15CB" w14:paraId="38F0BC3D" w14:textId="77777777" w:rsidTr="001D2C5F">
        <w:trPr>
          <w:cantSplit/>
          <w:trHeight w:val="860"/>
        </w:trPr>
        <w:tc>
          <w:tcPr>
            <w:tcW w:w="620" w:type="dxa"/>
            <w:vMerge/>
            <w:tcBorders>
              <w:left w:val="single" w:sz="12" w:space="0" w:color="auto"/>
              <w:bottom w:val="single" w:sz="12" w:space="0" w:color="auto"/>
            </w:tcBorders>
          </w:tcPr>
          <w:p w14:paraId="4F70BF14" w14:textId="77777777" w:rsidR="005F418E" w:rsidRPr="00DE15CB" w:rsidRDefault="005F418E" w:rsidP="001D2C5F">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335F3058" w14:textId="77777777" w:rsidR="005F418E" w:rsidRPr="00DE15CB" w:rsidRDefault="005F418E" w:rsidP="001D2C5F">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65CE5DC8" w14:textId="77777777" w:rsidR="005F418E" w:rsidRPr="00DE15CB" w:rsidRDefault="005F418E" w:rsidP="001D2C5F">
            <w:pPr>
              <w:rPr>
                <w:rFonts w:ascii="ＭＳ ゴシック" w:eastAsia="ＭＳ ゴシック" w:hAnsi="ＭＳ ゴシック"/>
                <w:bCs/>
                <w:color w:val="000000" w:themeColor="text1"/>
                <w:sz w:val="22"/>
              </w:rPr>
            </w:pPr>
          </w:p>
        </w:tc>
      </w:tr>
    </w:tbl>
    <w:p w14:paraId="0672504C" w14:textId="77777777" w:rsidR="005F418E" w:rsidRPr="00DE15CB" w:rsidRDefault="005F418E" w:rsidP="005F418E">
      <w:pP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4C2CE47B" w14:textId="77777777" w:rsidR="00CB7ADA" w:rsidRPr="00DE15CB" w:rsidRDefault="005F418E" w:rsidP="00CB7ADA">
      <w:pPr>
        <w:ind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color w:val="000000" w:themeColor="text1"/>
          <w:sz w:val="22"/>
        </w:rPr>
        <w:t>個人事業者等の場合には、記載不要。</w:t>
      </w:r>
      <w:r w:rsidRPr="00DE15CB">
        <w:rPr>
          <w:rFonts w:ascii="ＭＳ ゴシック" w:eastAsia="ＭＳ ゴシック" w:hAnsi="ＭＳ ゴシック"/>
          <w:bCs/>
          <w:color w:val="000000" w:themeColor="text1"/>
          <w:sz w:val="22"/>
        </w:rPr>
        <w:br w:type="page"/>
      </w:r>
    </w:p>
    <w:p w14:paraId="4E7442A7" w14:textId="77777777" w:rsidR="00CB7ADA" w:rsidRPr="00DE15CB" w:rsidRDefault="00CB7ADA" w:rsidP="00CB7ADA">
      <w:pPr>
        <w:ind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B7ADA" w:rsidRPr="00DE15CB" w14:paraId="441978B6" w14:textId="77777777" w:rsidTr="00E12420">
        <w:trPr>
          <w:trHeight w:val="704"/>
        </w:trPr>
        <w:tc>
          <w:tcPr>
            <w:tcW w:w="1365" w:type="dxa"/>
            <w:vAlign w:val="center"/>
          </w:tcPr>
          <w:p w14:paraId="5D2DEF69" w14:textId="77777777" w:rsidR="00CB7ADA" w:rsidRPr="00DE15CB" w:rsidRDefault="00CB7ADA"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受付番号</w:t>
            </w:r>
          </w:p>
          <w:p w14:paraId="46467AD1" w14:textId="77777777" w:rsidR="00CB7ADA" w:rsidRPr="00DE15CB" w:rsidRDefault="00CB7ADA"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※記載不要</w:t>
            </w:r>
          </w:p>
        </w:tc>
        <w:tc>
          <w:tcPr>
            <w:tcW w:w="2027" w:type="dxa"/>
            <w:vAlign w:val="center"/>
          </w:tcPr>
          <w:p w14:paraId="18E27E71" w14:textId="77777777" w:rsidR="00CB7ADA" w:rsidRPr="00DE15CB" w:rsidRDefault="00CB7ADA" w:rsidP="00E12420">
            <w:pPr>
              <w:rPr>
                <w:rFonts w:ascii="ＭＳ ゴシック" w:eastAsia="ＭＳ ゴシック" w:hAnsi="ＭＳ ゴシック"/>
                <w:bCs/>
                <w:sz w:val="22"/>
              </w:rPr>
            </w:pPr>
          </w:p>
        </w:tc>
      </w:tr>
    </w:tbl>
    <w:p w14:paraId="2038B8C8" w14:textId="77777777" w:rsidR="00CB7ADA" w:rsidRPr="00DE15CB" w:rsidRDefault="00CB7ADA" w:rsidP="00CB7ADA">
      <w:pPr>
        <w:rPr>
          <w:rFonts w:ascii="ＭＳ ゴシック" w:eastAsia="ＭＳ ゴシック" w:hAnsi="ＭＳ ゴシック"/>
          <w:bCs/>
          <w:sz w:val="22"/>
        </w:rPr>
      </w:pPr>
    </w:p>
    <w:p w14:paraId="7BFC9585" w14:textId="77777777" w:rsidR="00F17478" w:rsidRDefault="00F17478"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令和</w:t>
      </w:r>
      <w:r>
        <w:rPr>
          <w:rFonts w:ascii="ＭＳ ゴシック" w:eastAsia="ＭＳ ゴシック" w:hAnsi="ＭＳ ゴシック" w:hint="eastAsia"/>
          <w:bCs/>
          <w:color w:val="000000" w:themeColor="text1"/>
          <w:sz w:val="22"/>
        </w:rPr>
        <w:t>７</w:t>
      </w:r>
      <w:r w:rsidRPr="00DE15CB">
        <w:rPr>
          <w:rFonts w:ascii="ＭＳ ゴシック" w:eastAsia="ＭＳ ゴシック" w:hAnsi="ＭＳ ゴシック" w:hint="eastAsia"/>
          <w:bCs/>
          <w:color w:val="000000" w:themeColor="text1"/>
          <w:sz w:val="22"/>
        </w:rPr>
        <w:t>年度補正予算</w:t>
      </w:r>
    </w:p>
    <w:p w14:paraId="240102C8" w14:textId="77777777" w:rsidR="00F17478" w:rsidRDefault="00F17478" w:rsidP="00F17478">
      <w:pPr>
        <w:jc w:val="center"/>
        <w:rPr>
          <w:rFonts w:ascii="ＭＳ ゴシック" w:eastAsia="ＭＳ ゴシック" w:hAnsi="ＭＳ ゴシック"/>
          <w:bCs/>
          <w:color w:val="000000" w:themeColor="text1"/>
          <w:sz w:val="22"/>
        </w:rPr>
      </w:pPr>
      <w:r w:rsidRPr="00DE15CB">
        <w:rPr>
          <w:rFonts w:ascii="ＭＳ ゴシック" w:eastAsia="ＭＳ ゴシック" w:hAnsi="ＭＳ ゴシック" w:hint="eastAsia"/>
          <w:bCs/>
          <w:color w:val="000000" w:themeColor="text1"/>
          <w:sz w:val="22"/>
        </w:rPr>
        <w:t>「</w:t>
      </w:r>
      <w:r w:rsidRPr="0024363E">
        <w:rPr>
          <w:rFonts w:ascii="ＭＳ ゴシック" w:eastAsia="ＭＳ ゴシック" w:hAnsi="ＭＳ ゴシック" w:hint="eastAsia"/>
          <w:bCs/>
          <w:color w:val="000000" w:themeColor="text1"/>
          <w:sz w:val="22"/>
        </w:rPr>
        <w:t>中堅・中小・スタートアップ企業の賃上げに向けた省力化等の大規模成長投資補助金</w:t>
      </w:r>
      <w:r w:rsidRPr="00DE15CB">
        <w:rPr>
          <w:rFonts w:ascii="ＭＳ ゴシック" w:eastAsia="ＭＳ ゴシック" w:hAnsi="ＭＳ ゴシック" w:hint="eastAsia"/>
          <w:bCs/>
          <w:color w:val="000000" w:themeColor="text1"/>
          <w:sz w:val="22"/>
        </w:rPr>
        <w:t>」</w:t>
      </w:r>
    </w:p>
    <w:p w14:paraId="3B15A241" w14:textId="29F8F0AD" w:rsidR="00CB7ADA" w:rsidRPr="00DE15CB" w:rsidRDefault="00CB7ADA" w:rsidP="00CB7ADA">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提案書</w:t>
      </w:r>
    </w:p>
    <w:p w14:paraId="47FE6A09" w14:textId="77777777" w:rsidR="00CB7ADA" w:rsidRPr="00DE15CB" w:rsidRDefault="00CB7ADA" w:rsidP="00CB7ADA">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B7ADA" w:rsidRPr="00DE15CB" w14:paraId="7AAF51C6" w14:textId="77777777" w:rsidTr="00E12420">
        <w:trPr>
          <w:trHeight w:val="417"/>
        </w:trPr>
        <w:tc>
          <w:tcPr>
            <w:tcW w:w="9268" w:type="dxa"/>
            <w:tcBorders>
              <w:bottom w:val="single" w:sz="4" w:space="0" w:color="auto"/>
            </w:tcBorders>
            <w:vAlign w:val="center"/>
          </w:tcPr>
          <w:p w14:paraId="0636AD9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１．補助事業の目的及び内容（事業の実施方法）</w:t>
            </w:r>
          </w:p>
        </w:tc>
      </w:tr>
      <w:tr w:rsidR="00CB7ADA" w:rsidRPr="00DE15CB" w14:paraId="7F0150F1" w14:textId="77777777" w:rsidTr="00E12420">
        <w:trPr>
          <w:trHeight w:val="390"/>
        </w:trPr>
        <w:tc>
          <w:tcPr>
            <w:tcW w:w="9268" w:type="dxa"/>
            <w:tcBorders>
              <w:top w:val="single" w:sz="4" w:space="0" w:color="auto"/>
            </w:tcBorders>
          </w:tcPr>
          <w:p w14:paraId="32E10ECB"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（１）補助事業の実施方法</w:t>
            </w:r>
          </w:p>
        </w:tc>
      </w:tr>
      <w:tr w:rsidR="00CB7ADA" w:rsidRPr="00DE15CB" w14:paraId="110EB8D1" w14:textId="77777777" w:rsidTr="00E12420">
        <w:trPr>
          <w:trHeight w:val="1590"/>
        </w:trPr>
        <w:tc>
          <w:tcPr>
            <w:tcW w:w="9268" w:type="dxa"/>
            <w:tcBorders>
              <w:top w:val="single" w:sz="4" w:space="0" w:color="auto"/>
            </w:tcBorders>
          </w:tcPr>
          <w:p w14:paraId="708B2D87" w14:textId="7E2E3EA0"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＊募集要領の「５－２．審査・採択基準」の項目ごとに、具体的な実施方法及び内容を記載の上、補助事業の目的をどのように達成するか記載してください。</w:t>
            </w:r>
          </w:p>
          <w:p w14:paraId="265E772D"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＊本事業の成果を高めるための具体的な提案を記載してください。</w:t>
            </w:r>
          </w:p>
        </w:tc>
      </w:tr>
      <w:tr w:rsidR="00CB7ADA" w:rsidRPr="00DE15CB" w14:paraId="0C61340D" w14:textId="77777777" w:rsidTr="00E12420">
        <w:trPr>
          <w:trHeight w:val="420"/>
        </w:trPr>
        <w:tc>
          <w:tcPr>
            <w:tcW w:w="9268" w:type="dxa"/>
            <w:tcBorders>
              <w:top w:val="single" w:sz="4" w:space="0" w:color="auto"/>
            </w:tcBorders>
          </w:tcPr>
          <w:p w14:paraId="7CD4D7A1"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（２）実施体制</w:t>
            </w:r>
          </w:p>
        </w:tc>
      </w:tr>
      <w:tr w:rsidR="00CB7ADA" w:rsidRPr="00DE15CB" w14:paraId="6C6662C7" w14:textId="77777777" w:rsidTr="00E12420">
        <w:trPr>
          <w:trHeight w:val="1095"/>
        </w:trPr>
        <w:tc>
          <w:tcPr>
            <w:tcW w:w="9268" w:type="dxa"/>
            <w:tcBorders>
              <w:top w:val="single" w:sz="4" w:space="0" w:color="auto"/>
            </w:tcBorders>
          </w:tcPr>
          <w:p w14:paraId="0816943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＊実施責任者略歴、研究員数等及び実施者の業務内容</w:t>
            </w:r>
          </w:p>
          <w:p w14:paraId="6541C6D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7772344"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2090C1C5" w14:textId="77777777" w:rsidR="00CB7ADA" w:rsidRPr="004B1F4F" w:rsidRDefault="00CB7ADA"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※グループ企業</w:t>
            </w:r>
            <w:r w:rsidRPr="004B1F4F">
              <w:rPr>
                <w:rFonts w:ascii="ＭＳ ゴシック" w:eastAsia="ＭＳ ゴシック" w:hAnsi="ＭＳ ゴシック"/>
                <w:bCs/>
                <w:sz w:val="22"/>
              </w:rPr>
              <w:t>(補助事業事務処理マニュアル３４ページに記載のグループ企業をいう。)との取引であることのみを選定理由とする委託、外注（再委託及びそれ以下の委託を含む）は認めない。</w:t>
            </w:r>
          </w:p>
        </w:tc>
      </w:tr>
      <w:tr w:rsidR="00CB7ADA" w:rsidRPr="00DE15CB" w14:paraId="1B38F995" w14:textId="77777777" w:rsidTr="00E12420">
        <w:trPr>
          <w:trHeight w:val="349"/>
        </w:trPr>
        <w:tc>
          <w:tcPr>
            <w:tcW w:w="9268" w:type="dxa"/>
            <w:tcBorders>
              <w:bottom w:val="single" w:sz="4" w:space="0" w:color="auto"/>
            </w:tcBorders>
            <w:vAlign w:val="center"/>
          </w:tcPr>
          <w:p w14:paraId="39AC1F4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２．補助事業の開始及び完了予定日（スケジュール）（１．（１）の実施が月別に分かること）</w:t>
            </w:r>
          </w:p>
        </w:tc>
      </w:tr>
      <w:tr w:rsidR="00CB7ADA" w:rsidRPr="00DE15CB" w14:paraId="62F63B45" w14:textId="77777777" w:rsidTr="00E12420">
        <w:trPr>
          <w:trHeight w:val="1005"/>
        </w:trPr>
        <w:tc>
          <w:tcPr>
            <w:tcW w:w="9268" w:type="dxa"/>
            <w:tcBorders>
              <w:top w:val="single" w:sz="4" w:space="0" w:color="auto"/>
              <w:bottom w:val="single" w:sz="4" w:space="0" w:color="auto"/>
            </w:tcBorders>
          </w:tcPr>
          <w:p w14:paraId="73CB8D3C" w14:textId="21461E60"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＊本事業の事業開始日（交付決定日）は、令和</w:t>
            </w:r>
            <w:r w:rsidR="00EA52DB">
              <w:rPr>
                <w:rFonts w:ascii="ＭＳ ゴシック" w:eastAsia="ＭＳ ゴシック" w:hAnsi="ＭＳ ゴシック" w:hint="eastAsia"/>
                <w:bCs/>
                <w:sz w:val="22"/>
              </w:rPr>
              <w:t xml:space="preserve">　</w:t>
            </w:r>
            <w:r w:rsidRPr="00DE15CB">
              <w:rPr>
                <w:rFonts w:ascii="ＭＳ ゴシック" w:eastAsia="ＭＳ ゴシック" w:hAnsi="ＭＳ ゴシック" w:hint="eastAsia"/>
                <w:bCs/>
                <w:sz w:val="22"/>
              </w:rPr>
              <w:t>年</w:t>
            </w:r>
            <w:r w:rsidR="00EA52DB">
              <w:rPr>
                <w:rFonts w:ascii="ＭＳ ゴシック" w:eastAsia="ＭＳ ゴシック" w:hAnsi="ＭＳ ゴシック" w:hint="eastAsia"/>
                <w:bCs/>
                <w:sz w:val="22"/>
              </w:rPr>
              <w:t xml:space="preserve">　</w:t>
            </w:r>
            <w:r w:rsidRPr="00DE15CB">
              <w:rPr>
                <w:rFonts w:ascii="ＭＳ ゴシック" w:eastAsia="ＭＳ ゴシック" w:hAnsi="ＭＳ ゴシック" w:hint="eastAsia"/>
                <w:bCs/>
                <w:sz w:val="22"/>
              </w:rPr>
              <w:t>月頃になる見込みです。</w:t>
            </w:r>
          </w:p>
        </w:tc>
      </w:tr>
      <w:tr w:rsidR="00CB7ADA" w:rsidRPr="00DE15CB" w14:paraId="666E4FA4" w14:textId="77777777" w:rsidTr="00E12420">
        <w:trPr>
          <w:trHeight w:val="420"/>
        </w:trPr>
        <w:tc>
          <w:tcPr>
            <w:tcW w:w="9268" w:type="dxa"/>
            <w:tcBorders>
              <w:top w:val="single" w:sz="4" w:space="0" w:color="auto"/>
              <w:bottom w:val="single" w:sz="4" w:space="0" w:color="auto"/>
            </w:tcBorders>
          </w:tcPr>
          <w:p w14:paraId="1B4CA54E"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３．申請者概要</w:t>
            </w:r>
          </w:p>
        </w:tc>
      </w:tr>
      <w:tr w:rsidR="00CB7ADA" w:rsidRPr="00DE15CB" w14:paraId="554829BB" w14:textId="77777777" w:rsidTr="00E12420">
        <w:trPr>
          <w:trHeight w:val="270"/>
        </w:trPr>
        <w:tc>
          <w:tcPr>
            <w:tcW w:w="9268" w:type="dxa"/>
            <w:tcBorders>
              <w:top w:val="single" w:sz="4" w:space="0" w:color="auto"/>
              <w:bottom w:val="single" w:sz="4" w:space="0" w:color="auto"/>
            </w:tcBorders>
          </w:tcPr>
          <w:p w14:paraId="30F22A2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（１）申請者の営む主な事業</w:t>
            </w:r>
          </w:p>
        </w:tc>
      </w:tr>
      <w:tr w:rsidR="00CB7ADA" w:rsidRPr="00DE15CB" w14:paraId="74FA85E6" w14:textId="77777777" w:rsidTr="00E12420">
        <w:trPr>
          <w:trHeight w:val="1140"/>
        </w:trPr>
        <w:tc>
          <w:tcPr>
            <w:tcW w:w="9268" w:type="dxa"/>
            <w:tcBorders>
              <w:top w:val="single" w:sz="4" w:space="0" w:color="auto"/>
              <w:bottom w:val="single" w:sz="4" w:space="0" w:color="auto"/>
            </w:tcBorders>
          </w:tcPr>
          <w:p w14:paraId="4C75C5AC"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別添、会社概要（パンフレット）のとおり</w:t>
            </w:r>
          </w:p>
          <w:p w14:paraId="5D2D300C"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＊会社概要を作成していない場合、申請者の営む主な事業を記載してください。</w:t>
            </w:r>
          </w:p>
          <w:p w14:paraId="29993106" w14:textId="77777777" w:rsidR="00CB7ADA" w:rsidRPr="00DE15CB" w:rsidRDefault="00CB7ADA" w:rsidP="00E12420">
            <w:pPr>
              <w:rPr>
                <w:rFonts w:ascii="ＭＳ ゴシック" w:eastAsia="ＭＳ ゴシック" w:hAnsi="ＭＳ ゴシック"/>
                <w:bCs/>
                <w:sz w:val="22"/>
              </w:rPr>
            </w:pPr>
          </w:p>
        </w:tc>
      </w:tr>
      <w:tr w:rsidR="00CB7ADA" w:rsidRPr="00DE15CB" w14:paraId="0C43AB44" w14:textId="77777777" w:rsidTr="00E12420">
        <w:trPr>
          <w:trHeight w:val="375"/>
        </w:trPr>
        <w:tc>
          <w:tcPr>
            <w:tcW w:w="9268" w:type="dxa"/>
            <w:tcBorders>
              <w:top w:val="single" w:sz="4" w:space="0" w:color="auto"/>
              <w:bottom w:val="single" w:sz="4" w:space="0" w:color="auto"/>
            </w:tcBorders>
          </w:tcPr>
          <w:p w14:paraId="49EFB6C6"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（２）申請者の財務状況</w:t>
            </w:r>
          </w:p>
        </w:tc>
      </w:tr>
      <w:tr w:rsidR="00CB7ADA" w:rsidRPr="00DE15CB" w14:paraId="6C9FAAB9" w14:textId="77777777" w:rsidTr="00E12420">
        <w:trPr>
          <w:trHeight w:val="330"/>
        </w:trPr>
        <w:tc>
          <w:tcPr>
            <w:tcW w:w="9268" w:type="dxa"/>
            <w:tcBorders>
              <w:top w:val="single" w:sz="4" w:space="0" w:color="auto"/>
              <w:bottom w:val="single" w:sz="4" w:space="0" w:color="auto"/>
            </w:tcBorders>
          </w:tcPr>
          <w:p w14:paraId="1B0E014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別添、財務諸表のとおり</w:t>
            </w:r>
          </w:p>
          <w:p w14:paraId="0354F09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＊特記事項等がある場合には併せて記載してください。</w:t>
            </w:r>
          </w:p>
        </w:tc>
      </w:tr>
      <w:tr w:rsidR="00CB7ADA" w:rsidRPr="00DE15CB" w14:paraId="01177809" w14:textId="77777777" w:rsidTr="00E12420">
        <w:trPr>
          <w:trHeight w:val="349"/>
        </w:trPr>
        <w:tc>
          <w:tcPr>
            <w:tcW w:w="9268" w:type="dxa"/>
            <w:tcBorders>
              <w:bottom w:val="dotted" w:sz="4" w:space="0" w:color="auto"/>
            </w:tcBorders>
            <w:vAlign w:val="center"/>
          </w:tcPr>
          <w:p w14:paraId="4465666F"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（３）事業実績</w:t>
            </w:r>
          </w:p>
        </w:tc>
      </w:tr>
      <w:tr w:rsidR="00CB7ADA" w:rsidRPr="00DE15CB" w14:paraId="0514F5A6" w14:textId="77777777" w:rsidTr="00EB6F04">
        <w:trPr>
          <w:trHeight w:val="1979"/>
        </w:trPr>
        <w:tc>
          <w:tcPr>
            <w:tcW w:w="9268" w:type="dxa"/>
            <w:tcBorders>
              <w:top w:val="single" w:sz="4" w:space="0" w:color="auto"/>
              <w:left w:val="single" w:sz="4" w:space="0" w:color="auto"/>
              <w:bottom w:val="single" w:sz="4" w:space="0" w:color="auto"/>
            </w:tcBorders>
          </w:tcPr>
          <w:p w14:paraId="7C649E39"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類似事業の実績</w:t>
            </w:r>
          </w:p>
          <w:p w14:paraId="3B16F050" w14:textId="77777777" w:rsidR="00CB7ADA" w:rsidRPr="00DE15CB" w:rsidRDefault="00CB7ADA"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・事業名、事業概要、実施年度、発注者等（自主事業の場合はその旨）</w:t>
            </w:r>
          </w:p>
          <w:p w14:paraId="7A0DF8F6" w14:textId="77777777" w:rsidR="00CB7ADA" w:rsidRPr="00DE15CB" w:rsidRDefault="00CB7ADA" w:rsidP="00E12420">
            <w:pPr>
              <w:rPr>
                <w:rFonts w:ascii="ＭＳ ゴシック" w:eastAsia="ＭＳ ゴシック" w:hAnsi="ＭＳ ゴシック"/>
                <w:bCs/>
                <w:sz w:val="22"/>
              </w:rPr>
            </w:pPr>
          </w:p>
        </w:tc>
      </w:tr>
      <w:tr w:rsidR="00943022" w:rsidRPr="00DE15CB" w14:paraId="5F8C930A" w14:textId="77777777" w:rsidTr="00943022">
        <w:trPr>
          <w:trHeight w:val="180"/>
        </w:trPr>
        <w:tc>
          <w:tcPr>
            <w:tcW w:w="9268" w:type="dxa"/>
            <w:tcBorders>
              <w:top w:val="single" w:sz="4" w:space="0" w:color="auto"/>
              <w:left w:val="single" w:sz="4" w:space="0" w:color="auto"/>
              <w:bottom w:val="single" w:sz="4" w:space="0" w:color="auto"/>
            </w:tcBorders>
          </w:tcPr>
          <w:p w14:paraId="0C2416D5" w14:textId="20957FBF" w:rsidR="00943022" w:rsidRPr="00DE15CB" w:rsidRDefault="00943022" w:rsidP="00E12420">
            <w:pPr>
              <w:rPr>
                <w:rFonts w:ascii="ＭＳ ゴシック" w:eastAsia="ＭＳ ゴシック" w:hAnsi="ＭＳ ゴシック"/>
                <w:bCs/>
                <w:sz w:val="22"/>
              </w:rPr>
            </w:pPr>
            <w:r w:rsidRPr="004B1F4F">
              <w:rPr>
                <w:rFonts w:ascii="ＭＳ ゴシック" w:eastAsia="ＭＳ ゴシック" w:hAnsi="ＭＳ ゴシック" w:hint="eastAsia"/>
                <w:bCs/>
                <w:sz w:val="22"/>
              </w:rPr>
              <w:t>４．補助金見込額等</w:t>
            </w:r>
          </w:p>
        </w:tc>
      </w:tr>
      <w:tr w:rsidR="00B40016" w:rsidRPr="00DE15CB" w14:paraId="4CCA9066" w14:textId="77777777" w:rsidTr="00E12420">
        <w:trPr>
          <w:trHeight w:val="360"/>
        </w:trPr>
        <w:tc>
          <w:tcPr>
            <w:tcW w:w="9268" w:type="dxa"/>
            <w:tcBorders>
              <w:top w:val="single" w:sz="4" w:space="0" w:color="auto"/>
              <w:bottom w:val="single" w:sz="4" w:space="0" w:color="auto"/>
            </w:tcBorders>
            <w:vAlign w:val="center"/>
          </w:tcPr>
          <w:p w14:paraId="62F62AE1"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18D7E244"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○積算内訳</w:t>
            </w:r>
          </w:p>
          <w:p w14:paraId="2D100D17" w14:textId="77777777" w:rsidR="00B40016" w:rsidRPr="00DE15CB" w:rsidRDefault="00B40016" w:rsidP="00B40016">
            <w:pPr>
              <w:ind w:firstLineChars="3600" w:firstLine="7920"/>
              <w:rPr>
                <w:rFonts w:ascii="ＭＳ ゴシック" w:eastAsia="ＭＳ ゴシック" w:hAnsi="ＭＳ ゴシック"/>
                <w:bCs/>
                <w:sz w:val="22"/>
              </w:rPr>
            </w:pPr>
            <w:r w:rsidRPr="00DE15CB">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B40016" w:rsidRPr="00DE15CB" w14:paraId="266C78A9" w14:textId="77777777" w:rsidTr="00E12420">
              <w:trPr>
                <w:trHeight w:val="856"/>
              </w:trPr>
              <w:tc>
                <w:tcPr>
                  <w:tcW w:w="3930" w:type="dxa"/>
                </w:tcPr>
                <w:p w14:paraId="5BD302A5"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経費区分及び内訳</w:t>
                  </w:r>
                </w:p>
              </w:tc>
              <w:tc>
                <w:tcPr>
                  <w:tcW w:w="1701" w:type="dxa"/>
                </w:tcPr>
                <w:p w14:paraId="4919653C" w14:textId="77777777" w:rsidR="00B40016" w:rsidRPr="00DE15CB" w:rsidRDefault="00B40016" w:rsidP="00B40016">
                  <w:pPr>
                    <w:rPr>
                      <w:rFonts w:ascii="ＭＳ ゴシック" w:eastAsia="ＭＳ ゴシック" w:hAnsi="ＭＳ ゴシック"/>
                      <w:bCs/>
                      <w:sz w:val="22"/>
                    </w:rPr>
                  </w:pPr>
                  <w:r w:rsidRPr="004B1F4F">
                    <w:rPr>
                      <w:rFonts w:ascii="ＭＳ ゴシック" w:eastAsia="ＭＳ ゴシック" w:hAnsi="ＭＳ ゴシック" w:hint="eastAsia"/>
                      <w:bCs/>
                      <w:sz w:val="22"/>
                    </w:rPr>
                    <w:t>補助事業に要する経費</w:t>
                  </w:r>
                </w:p>
              </w:tc>
              <w:tc>
                <w:tcPr>
                  <w:tcW w:w="1700" w:type="dxa"/>
                </w:tcPr>
                <w:p w14:paraId="6E4D7AD9" w14:textId="77777777" w:rsidR="00B40016" w:rsidRPr="004B1F4F" w:rsidRDefault="00B40016" w:rsidP="00B40016">
                  <w:pPr>
                    <w:widowControl/>
                    <w:jc w:val="left"/>
                    <w:rPr>
                      <w:rFonts w:ascii="ＭＳ ゴシック" w:eastAsia="ＭＳ ゴシック" w:hAnsi="ＭＳ ゴシック"/>
                      <w:bCs/>
                      <w:sz w:val="22"/>
                    </w:rPr>
                  </w:pPr>
                  <w:r w:rsidRPr="004B1F4F">
                    <w:rPr>
                      <w:rFonts w:ascii="ＭＳ ゴシック" w:eastAsia="ＭＳ ゴシック" w:hAnsi="ＭＳ ゴシック" w:hint="eastAsia"/>
                      <w:bCs/>
                      <w:sz w:val="22"/>
                    </w:rPr>
                    <w:t>補助対象経費</w:t>
                  </w:r>
                </w:p>
                <w:p w14:paraId="2D6EBEAF" w14:textId="77777777" w:rsidR="00B40016" w:rsidRPr="00DE15CB" w:rsidRDefault="00B40016" w:rsidP="00B40016">
                  <w:pPr>
                    <w:rPr>
                      <w:rFonts w:ascii="ＭＳ ゴシック" w:eastAsia="ＭＳ ゴシック" w:hAnsi="ＭＳ ゴシック"/>
                      <w:bCs/>
                      <w:sz w:val="22"/>
                    </w:rPr>
                  </w:pPr>
                </w:p>
              </w:tc>
              <w:tc>
                <w:tcPr>
                  <w:tcW w:w="1654" w:type="dxa"/>
                </w:tcPr>
                <w:p w14:paraId="0C961020" w14:textId="77777777" w:rsidR="00B40016" w:rsidRPr="004B1F4F" w:rsidRDefault="00B40016" w:rsidP="00B40016">
                  <w:pPr>
                    <w:widowControl/>
                    <w:jc w:val="left"/>
                    <w:rPr>
                      <w:rFonts w:ascii="ＭＳ ゴシック" w:eastAsia="ＭＳ ゴシック" w:hAnsi="ＭＳ ゴシック"/>
                      <w:bCs/>
                      <w:sz w:val="22"/>
                    </w:rPr>
                  </w:pPr>
                  <w:r w:rsidRPr="004B1F4F">
                    <w:rPr>
                      <w:rFonts w:ascii="ＭＳ ゴシック" w:eastAsia="ＭＳ ゴシック" w:hAnsi="ＭＳ ゴシック" w:hint="eastAsia"/>
                      <w:bCs/>
                      <w:sz w:val="22"/>
                    </w:rPr>
                    <w:t>補助金申請額</w:t>
                  </w:r>
                </w:p>
                <w:p w14:paraId="73F55937" w14:textId="77777777" w:rsidR="00B40016" w:rsidRPr="00DE15CB" w:rsidRDefault="00B40016" w:rsidP="00B40016">
                  <w:pPr>
                    <w:rPr>
                      <w:rFonts w:ascii="ＭＳ ゴシック" w:eastAsia="ＭＳ ゴシック" w:hAnsi="ＭＳ ゴシック"/>
                      <w:bCs/>
                      <w:sz w:val="22"/>
                    </w:rPr>
                  </w:pPr>
                </w:p>
              </w:tc>
            </w:tr>
            <w:tr w:rsidR="00B40016" w:rsidRPr="00DE15CB" w14:paraId="0E210E02" w14:textId="77777777" w:rsidTr="00E12420">
              <w:trPr>
                <w:trHeight w:val="360"/>
              </w:trPr>
              <w:tc>
                <w:tcPr>
                  <w:tcW w:w="3930" w:type="dxa"/>
                  <w:tcBorders>
                    <w:bottom w:val="dashed" w:sz="4" w:space="0" w:color="auto"/>
                  </w:tcBorders>
                </w:tcPr>
                <w:p w14:paraId="2A5DB19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〇〇〇〇事業</w:t>
                  </w:r>
                </w:p>
              </w:tc>
              <w:tc>
                <w:tcPr>
                  <w:tcW w:w="1701" w:type="dxa"/>
                  <w:tcBorders>
                    <w:bottom w:val="dashed" w:sz="4" w:space="0" w:color="auto"/>
                  </w:tcBorders>
                </w:tcPr>
                <w:p w14:paraId="6773425A" w14:textId="77777777" w:rsidR="00B40016" w:rsidRPr="004B1F4F" w:rsidRDefault="00B40016" w:rsidP="00B40016">
                  <w:pPr>
                    <w:jc w:val="right"/>
                    <w:rPr>
                      <w:rFonts w:ascii="ＭＳ ゴシック" w:eastAsia="ＭＳ ゴシック" w:hAnsi="ＭＳ ゴシック"/>
                      <w:bCs/>
                      <w:sz w:val="22"/>
                    </w:rPr>
                  </w:pPr>
                </w:p>
              </w:tc>
              <w:tc>
                <w:tcPr>
                  <w:tcW w:w="1700" w:type="dxa"/>
                  <w:tcBorders>
                    <w:bottom w:val="dashed" w:sz="4" w:space="0" w:color="auto"/>
                  </w:tcBorders>
                </w:tcPr>
                <w:p w14:paraId="4BC555A1" w14:textId="77777777" w:rsidR="00B40016" w:rsidRPr="004B1F4F" w:rsidRDefault="00B40016" w:rsidP="00B40016">
                  <w:pPr>
                    <w:jc w:val="right"/>
                    <w:rPr>
                      <w:rFonts w:ascii="ＭＳ ゴシック" w:eastAsia="ＭＳ ゴシック" w:hAnsi="ＭＳ ゴシック"/>
                      <w:bCs/>
                      <w:sz w:val="22"/>
                    </w:rPr>
                  </w:pPr>
                </w:p>
              </w:tc>
              <w:tc>
                <w:tcPr>
                  <w:tcW w:w="1654" w:type="dxa"/>
                  <w:tcBorders>
                    <w:bottom w:val="dashed" w:sz="4" w:space="0" w:color="auto"/>
                  </w:tcBorders>
                </w:tcPr>
                <w:p w14:paraId="6C72E0A5" w14:textId="77777777" w:rsidR="00B40016" w:rsidRPr="004B1F4F" w:rsidRDefault="00B40016" w:rsidP="00B40016">
                  <w:pPr>
                    <w:jc w:val="right"/>
                    <w:rPr>
                      <w:rFonts w:ascii="ＭＳ ゴシック" w:eastAsia="ＭＳ ゴシック" w:hAnsi="ＭＳ ゴシック"/>
                      <w:bCs/>
                      <w:sz w:val="22"/>
                    </w:rPr>
                  </w:pPr>
                </w:p>
              </w:tc>
            </w:tr>
            <w:tr w:rsidR="00B40016" w:rsidRPr="00DE15CB" w14:paraId="3462100E" w14:textId="77777777" w:rsidTr="00E12420">
              <w:trPr>
                <w:trHeight w:val="360"/>
              </w:trPr>
              <w:tc>
                <w:tcPr>
                  <w:tcW w:w="3930" w:type="dxa"/>
                  <w:tcBorders>
                    <w:bottom w:val="single" w:sz="4" w:space="0" w:color="auto"/>
                  </w:tcBorders>
                </w:tcPr>
                <w:p w14:paraId="25232424"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Ⅰ．事業費（補助率：定額）</w:t>
                  </w:r>
                </w:p>
                <w:p w14:paraId="502E4282"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１件あたりの補助額450万円</w:t>
                  </w:r>
                </w:p>
                <w:p w14:paraId="19BA4F5E"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1B839055" w14:textId="20E5D10F"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bottom w:val="single" w:sz="4" w:space="0" w:color="auto"/>
                  </w:tcBorders>
                </w:tcPr>
                <w:p w14:paraId="2144D5C9" w14:textId="2B91F641"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bottom w:val="single" w:sz="4" w:space="0" w:color="auto"/>
                  </w:tcBorders>
                </w:tcPr>
                <w:p w14:paraId="68CA4FBE" w14:textId="19A0F23C"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67F339E0" w14:textId="77777777" w:rsidTr="00E12420">
              <w:trPr>
                <w:trHeight w:val="291"/>
              </w:trPr>
              <w:tc>
                <w:tcPr>
                  <w:tcW w:w="3930" w:type="dxa"/>
                  <w:tcBorders>
                    <w:top w:val="single" w:sz="4" w:space="0" w:color="auto"/>
                    <w:bottom w:val="dashed" w:sz="4" w:space="0" w:color="auto"/>
                  </w:tcBorders>
                </w:tcPr>
                <w:p w14:paraId="310EAF5F"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B6A9187" w14:textId="4E799A5F"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625D9C7E" w14:textId="2A241FA8" w:rsidR="00B40016" w:rsidRPr="004B1F4F" w:rsidRDefault="004D42E0"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3C496D4F" w14:textId="46DF2E26" w:rsidR="00B40016" w:rsidRPr="004B1F4F" w:rsidRDefault="004D42E0" w:rsidP="00B40016">
                  <w:pPr>
                    <w:ind w:right="100"/>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72300AEA" w14:textId="77777777" w:rsidTr="00E12420">
              <w:trPr>
                <w:trHeight w:val="3502"/>
              </w:trPr>
              <w:tc>
                <w:tcPr>
                  <w:tcW w:w="3930" w:type="dxa"/>
                  <w:tcBorders>
                    <w:top w:val="dashed" w:sz="4" w:space="0" w:color="auto"/>
                    <w:bottom w:val="single" w:sz="4" w:space="0" w:color="auto"/>
                  </w:tcBorders>
                </w:tcPr>
                <w:p w14:paraId="79003FD5"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人件費</w:t>
                  </w:r>
                </w:p>
                <w:p w14:paraId="199DB914" w14:textId="77777777" w:rsidR="00B40016" w:rsidRPr="00DE15CB" w:rsidRDefault="00B40016" w:rsidP="00B40016">
                  <w:pPr>
                    <w:ind w:left="-81" w:firstLineChars="100" w:firstLine="220"/>
                    <w:rPr>
                      <w:rFonts w:ascii="ＭＳ ゴシック" w:eastAsia="ＭＳ ゴシック" w:hAnsi="ＭＳ ゴシック"/>
                      <w:bCs/>
                      <w:sz w:val="22"/>
                    </w:rPr>
                  </w:pPr>
                  <w:r w:rsidRPr="00DE15CB">
                    <w:rPr>
                      <w:rFonts w:ascii="ＭＳ ゴシック" w:eastAsia="ＭＳ ゴシック" w:hAnsi="ＭＳ ゴシック" w:hint="eastAsia"/>
                      <w:bCs/>
                      <w:sz w:val="22"/>
                    </w:rPr>
                    <w:t>旅費</w:t>
                  </w:r>
                </w:p>
                <w:p w14:paraId="52D200E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謝金</w:t>
                  </w:r>
                </w:p>
                <w:p w14:paraId="5D7A0A3E"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一般管理費（○％）</w:t>
                  </w:r>
                </w:p>
                <w:p w14:paraId="2DE7C251"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F167671" w14:textId="77777777" w:rsidR="00B40016" w:rsidRPr="00DE15CB" w:rsidRDefault="00B40016" w:rsidP="00B40016">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A10E942"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5D17971"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02CD69F"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3EC83B" w14:textId="68B6563A"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378E2171"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2A5C0CB"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BE2164C"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D141DC9" w14:textId="374A6F03"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6878437F"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8C25C57"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35D6374" w14:textId="77777777" w:rsidR="00641714" w:rsidRPr="00683FA1" w:rsidRDefault="00641714" w:rsidP="00641714">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471860A" w14:textId="3E8B40E9" w:rsidR="00B40016" w:rsidRPr="004B1F4F" w:rsidRDefault="00641714"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28EDC1B9" w14:textId="77777777" w:rsidTr="00E12420">
              <w:trPr>
                <w:trHeight w:val="270"/>
              </w:trPr>
              <w:tc>
                <w:tcPr>
                  <w:tcW w:w="3930" w:type="dxa"/>
                  <w:tcBorders>
                    <w:top w:val="single" w:sz="4" w:space="0" w:color="auto"/>
                    <w:bottom w:val="dashed" w:sz="4" w:space="0" w:color="auto"/>
                  </w:tcBorders>
                </w:tcPr>
                <w:p w14:paraId="381FB8AE"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33FCC6D9" w14:textId="7F45FA11"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0365524B" w14:textId="3A974CB2"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6112CA75" w14:textId="59661F81" w:rsidR="00B40016" w:rsidRPr="004B1F4F" w:rsidRDefault="00D8641E" w:rsidP="00B40016">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0"/>
                    </w:rPr>
                    <w:t>○○○○</w:t>
                  </w:r>
                </w:p>
              </w:tc>
            </w:tr>
            <w:tr w:rsidR="00B40016" w:rsidRPr="00DE15CB" w14:paraId="39867F02" w14:textId="77777777" w:rsidTr="00E12420">
              <w:trPr>
                <w:trHeight w:val="270"/>
              </w:trPr>
              <w:tc>
                <w:tcPr>
                  <w:tcW w:w="3930" w:type="dxa"/>
                  <w:tcBorders>
                    <w:top w:val="dashed" w:sz="4" w:space="0" w:color="auto"/>
                    <w:bottom w:val="dashed" w:sz="4" w:space="0" w:color="auto"/>
                  </w:tcBorders>
                </w:tcPr>
                <w:p w14:paraId="442D9A2B" w14:textId="77777777" w:rsidR="00B40016" w:rsidRPr="00DE15CB" w:rsidRDefault="00B40016" w:rsidP="00B40016">
                  <w:pPr>
                    <w:ind w:left="-81"/>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委託・外注費</w:t>
                  </w:r>
                </w:p>
                <w:p w14:paraId="248033CC" w14:textId="77777777" w:rsidR="00B40016" w:rsidRPr="00DE15CB" w:rsidRDefault="00B40016" w:rsidP="00B40016">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C107161"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37390A0" w14:textId="77777777" w:rsidR="00B40016" w:rsidRPr="004B1F4F" w:rsidRDefault="00B40016" w:rsidP="00B40016">
                  <w:pPr>
                    <w:jc w:val="right"/>
                    <w:rPr>
                      <w:rFonts w:ascii="ＭＳ ゴシック" w:eastAsia="ＭＳ ゴシック" w:hAnsi="ＭＳ ゴシック"/>
                      <w:b/>
                      <w:bCs/>
                      <w:sz w:val="22"/>
                      <w:u w:val="single"/>
                    </w:rPr>
                  </w:pPr>
                </w:p>
              </w:tc>
              <w:tc>
                <w:tcPr>
                  <w:tcW w:w="1700" w:type="dxa"/>
                  <w:tcBorders>
                    <w:top w:val="dashed" w:sz="4" w:space="0" w:color="auto"/>
                    <w:bottom w:val="dashed" w:sz="4" w:space="0" w:color="auto"/>
                  </w:tcBorders>
                </w:tcPr>
                <w:p w14:paraId="4F554022"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28746F6F" w14:textId="77777777" w:rsidR="00B40016" w:rsidRPr="004B1F4F" w:rsidRDefault="00B40016" w:rsidP="00B40016">
                  <w:pPr>
                    <w:jc w:val="right"/>
                    <w:rPr>
                      <w:rFonts w:ascii="ＭＳ ゴシック" w:eastAsia="ＭＳ ゴシック" w:hAnsi="ＭＳ ゴシック"/>
                      <w:bCs/>
                      <w:sz w:val="22"/>
                    </w:rPr>
                  </w:pPr>
                </w:p>
              </w:tc>
              <w:tc>
                <w:tcPr>
                  <w:tcW w:w="1654" w:type="dxa"/>
                  <w:tcBorders>
                    <w:top w:val="dashed" w:sz="4" w:space="0" w:color="auto"/>
                    <w:bottom w:val="dashed" w:sz="4" w:space="0" w:color="auto"/>
                  </w:tcBorders>
                </w:tcPr>
                <w:p w14:paraId="7E99C0C9" w14:textId="77777777" w:rsidR="004F77F9" w:rsidRPr="00905AF1" w:rsidRDefault="004F77F9" w:rsidP="004F77F9">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5F2214D8" w14:textId="77777777" w:rsidR="00B40016" w:rsidRPr="004B1F4F" w:rsidRDefault="00B40016" w:rsidP="00B40016">
                  <w:pPr>
                    <w:jc w:val="right"/>
                    <w:rPr>
                      <w:rFonts w:ascii="ＭＳ ゴシック" w:eastAsia="ＭＳ ゴシック" w:hAnsi="ＭＳ ゴシック"/>
                      <w:bCs/>
                      <w:sz w:val="22"/>
                    </w:rPr>
                  </w:pPr>
                </w:p>
              </w:tc>
            </w:tr>
            <w:tr w:rsidR="00B40016" w:rsidRPr="00DE15CB" w14:paraId="0B80E0AB" w14:textId="77777777" w:rsidTr="00E12420">
              <w:trPr>
                <w:trHeight w:val="270"/>
              </w:trPr>
              <w:tc>
                <w:tcPr>
                  <w:tcW w:w="3930" w:type="dxa"/>
                  <w:tcBorders>
                    <w:top w:val="dashed" w:sz="4" w:space="0" w:color="auto"/>
                  </w:tcBorders>
                </w:tcPr>
                <w:p w14:paraId="77C32FB6" w14:textId="77777777" w:rsidR="00B40016" w:rsidRPr="00DE15CB" w:rsidRDefault="00B40016" w:rsidP="00B40016">
                  <w:pPr>
                    <w:ind w:left="-81"/>
                    <w:rPr>
                      <w:rFonts w:ascii="ＭＳ ゴシック" w:eastAsia="ＭＳ ゴシック" w:hAnsi="ＭＳ ゴシック"/>
                      <w:b/>
                      <w:bCs/>
                      <w:sz w:val="22"/>
                      <w:u w:val="single"/>
                    </w:rPr>
                  </w:pPr>
                  <w:r w:rsidRPr="00DE15C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160A5DF8" w14:textId="0DD9FC81"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c>
                <w:tcPr>
                  <w:tcW w:w="1700" w:type="dxa"/>
                  <w:tcBorders>
                    <w:top w:val="dashed" w:sz="4" w:space="0" w:color="auto"/>
                  </w:tcBorders>
                </w:tcPr>
                <w:p w14:paraId="26C3A885" w14:textId="7EB89E60"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c>
                <w:tcPr>
                  <w:tcW w:w="1654" w:type="dxa"/>
                  <w:tcBorders>
                    <w:top w:val="dashed" w:sz="4" w:space="0" w:color="auto"/>
                  </w:tcBorders>
                </w:tcPr>
                <w:p w14:paraId="3B24BD59" w14:textId="0BA0CDF3" w:rsidR="00B40016" w:rsidRPr="004B1F4F" w:rsidRDefault="004F77F9" w:rsidP="00B40016">
                  <w:pPr>
                    <w:jc w:val="right"/>
                    <w:rPr>
                      <w:rFonts w:ascii="ＭＳ ゴシック" w:eastAsia="ＭＳ ゴシック" w:hAnsi="ＭＳ ゴシック"/>
                      <w:b/>
                      <w:bCs/>
                      <w:sz w:val="22"/>
                    </w:rPr>
                  </w:pPr>
                  <w:r w:rsidRPr="004B1F4F">
                    <w:rPr>
                      <w:rFonts w:ascii="ＭＳ ゴシック" w:eastAsia="ＭＳ ゴシック" w:hAnsi="ＭＳ ゴシック" w:hint="eastAsia"/>
                      <w:b/>
                      <w:bCs/>
                      <w:sz w:val="22"/>
                    </w:rPr>
                    <w:t>○○○○</w:t>
                  </w:r>
                </w:p>
              </w:tc>
            </w:tr>
          </w:tbl>
          <w:p w14:paraId="6A37B1B9"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＊業務管理費の経費区分のうち、委託・外注費については、他の経費と区分を分けてください。</w:t>
            </w:r>
          </w:p>
          <w:p w14:paraId="75A9E97C"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＊補助率は、募集要領の「２．補助金の交付の要件」の「２－２．補助率・補助額」の記載の</w:t>
            </w:r>
            <w:r w:rsidRPr="00DE15CB">
              <w:rPr>
                <w:rFonts w:ascii="ＭＳ ゴシック" w:eastAsia="ＭＳ ゴシック" w:hAnsi="ＭＳ ゴシック" w:hint="eastAsia"/>
                <w:bCs/>
                <w:sz w:val="22"/>
              </w:rPr>
              <w:lastRenderedPageBreak/>
              <w:t>とおりとしてください。</w:t>
            </w:r>
          </w:p>
          <w:p w14:paraId="10209396" w14:textId="35330C56" w:rsidR="00B40016" w:rsidRPr="00DE15CB" w:rsidRDefault="00B40016" w:rsidP="00EB6F04">
            <w:pPr>
              <w:ind w:leftChars="100" w:left="210"/>
              <w:rPr>
                <w:rFonts w:ascii="ＭＳ ゴシック" w:eastAsia="ＭＳ ゴシック" w:hAnsi="ＭＳ ゴシック"/>
                <w:bCs/>
                <w:sz w:val="22"/>
              </w:rPr>
            </w:pPr>
            <w:r w:rsidRPr="00DE15CB">
              <w:rPr>
                <w:rFonts w:ascii="ＭＳ ゴシック" w:eastAsia="ＭＳ ゴシック" w:hAnsi="ＭＳ ゴシック" w:hint="eastAsia"/>
                <w:bCs/>
                <w:sz w:val="22"/>
              </w:rPr>
              <w:t>補助金申請額の小数点以下の端数は切り捨てた金額を記載してください。</w:t>
            </w:r>
          </w:p>
        </w:tc>
      </w:tr>
      <w:tr w:rsidR="00B40016" w:rsidRPr="00DE15CB" w14:paraId="3F4B2757" w14:textId="77777777" w:rsidTr="00E1242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C8A4378"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５．遵守確認事項</w:t>
            </w:r>
          </w:p>
        </w:tc>
      </w:tr>
      <w:tr w:rsidR="00B40016" w:rsidRPr="00DE15CB" w14:paraId="51DDD621" w14:textId="77777777" w:rsidTr="00E1242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130F8CA"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下記の項目に関して宣誓（チェック）してください。</w:t>
            </w:r>
          </w:p>
          <w:p w14:paraId="0EC54277"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応募資格に挙げた要件を満たしていること。</w:t>
            </w:r>
          </w:p>
          <w:p w14:paraId="409383FB"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63B0939" w14:textId="77777777" w:rsidR="00B40016" w:rsidRPr="00DE15CB" w:rsidRDefault="00B40016" w:rsidP="00B40016">
            <w:pPr>
              <w:pStyle w:val="afb"/>
              <w:numPr>
                <w:ilvl w:val="0"/>
                <w:numId w:val="6"/>
              </w:numPr>
              <w:ind w:leftChars="0"/>
              <w:rPr>
                <w:rFonts w:ascii="ＭＳ ゴシック" w:eastAsia="ＭＳ ゴシック" w:hAnsi="ＭＳ ゴシック"/>
                <w:bCs/>
                <w:sz w:val="22"/>
              </w:rPr>
            </w:pPr>
            <w:r w:rsidRPr="00DE15CB">
              <w:rPr>
                <w:rFonts w:ascii="ＭＳ ゴシック" w:eastAsia="ＭＳ ゴシック" w:hAnsi="ＭＳ ゴシック" w:hint="eastAsia"/>
                <w:bCs/>
                <w:sz w:val="22"/>
              </w:rPr>
              <w:t>会社法等、遵守すべき法令を遵守していること。</w:t>
            </w:r>
          </w:p>
        </w:tc>
      </w:tr>
    </w:tbl>
    <w:p w14:paraId="6FE50192" w14:textId="73C2E486" w:rsidR="0079589E" w:rsidRPr="00DE15CB" w:rsidRDefault="0079589E" w:rsidP="00B40016">
      <w:pPr>
        <w:rPr>
          <w:rFonts w:ascii="ＭＳ ゴシック" w:eastAsia="ＭＳ ゴシック" w:hAnsi="ＭＳ ゴシック"/>
          <w:bCs/>
          <w:sz w:val="22"/>
        </w:rPr>
      </w:pPr>
    </w:p>
    <w:p w14:paraId="4E56D1FE" w14:textId="3D7EE626" w:rsidR="0079589E" w:rsidRPr="00DE15CB" w:rsidRDefault="0079589E" w:rsidP="0079589E">
      <w:pPr>
        <w:widowControl/>
        <w:jc w:val="left"/>
        <w:rPr>
          <w:rFonts w:ascii="ＭＳ ゴシック" w:eastAsia="ＭＳ ゴシック" w:hAnsi="ＭＳ ゴシック"/>
          <w:bCs/>
          <w:sz w:val="22"/>
        </w:rPr>
      </w:pPr>
      <w:r w:rsidRPr="00DE15CB">
        <w:rPr>
          <w:rFonts w:ascii="ＭＳ ゴシック" w:eastAsia="ＭＳ ゴシック" w:hAnsi="ＭＳ ゴシック"/>
          <w:bCs/>
          <w:sz w:val="22"/>
        </w:rPr>
        <w:br w:type="page"/>
      </w:r>
    </w:p>
    <w:p w14:paraId="1038B030" w14:textId="077007B9"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40016" w:rsidRPr="00DE15CB" w14:paraId="24E25CB0" w14:textId="77777777" w:rsidTr="00E12420">
        <w:trPr>
          <w:trHeight w:val="704"/>
        </w:trPr>
        <w:tc>
          <w:tcPr>
            <w:tcW w:w="1365" w:type="dxa"/>
            <w:vAlign w:val="center"/>
          </w:tcPr>
          <w:p w14:paraId="69CBD80F"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受付番号</w:t>
            </w:r>
          </w:p>
          <w:p w14:paraId="4C2CA13F" w14:textId="77777777" w:rsidR="00B40016" w:rsidRPr="004B1F4F" w:rsidRDefault="00B40016" w:rsidP="00E12420">
            <w:pPr>
              <w:jc w:val="center"/>
              <w:rPr>
                <w:rFonts w:ascii="ＭＳ ゴシック" w:eastAsia="ＭＳ ゴシック" w:hAnsi="ＭＳ ゴシック"/>
                <w:bCs/>
                <w:sz w:val="22"/>
              </w:rPr>
            </w:pPr>
            <w:r w:rsidRPr="004B1F4F">
              <w:rPr>
                <w:rFonts w:ascii="ＭＳ ゴシック" w:eastAsia="ＭＳ ゴシック" w:hAnsi="ＭＳ ゴシック" w:hint="eastAsia"/>
                <w:bCs/>
                <w:sz w:val="22"/>
              </w:rPr>
              <w:t>※記載不要</w:t>
            </w:r>
          </w:p>
        </w:tc>
        <w:tc>
          <w:tcPr>
            <w:tcW w:w="2027" w:type="dxa"/>
            <w:vAlign w:val="center"/>
          </w:tcPr>
          <w:p w14:paraId="6732DA02" w14:textId="77777777" w:rsidR="00B40016" w:rsidRPr="00DE15CB" w:rsidRDefault="00B40016" w:rsidP="00E12420">
            <w:pPr>
              <w:rPr>
                <w:rFonts w:ascii="ＭＳ ゴシック" w:eastAsia="ＭＳ ゴシック" w:hAnsi="ＭＳ ゴシック"/>
                <w:bCs/>
                <w:sz w:val="22"/>
              </w:rPr>
            </w:pPr>
          </w:p>
        </w:tc>
      </w:tr>
    </w:tbl>
    <w:p w14:paraId="1B0A9D3D" w14:textId="77777777" w:rsidR="00B40016" w:rsidRPr="00DE15CB" w:rsidRDefault="00B40016" w:rsidP="00B40016">
      <w:pPr>
        <w:rPr>
          <w:rFonts w:ascii="ＭＳ ゴシック" w:eastAsia="ＭＳ ゴシック" w:hAnsi="ＭＳ ゴシック"/>
          <w:bCs/>
          <w:sz w:val="22"/>
        </w:rPr>
      </w:pPr>
    </w:p>
    <w:p w14:paraId="013EE3B6" w14:textId="77777777" w:rsidR="00B40016" w:rsidRPr="00DE15CB" w:rsidRDefault="00B40016" w:rsidP="00B40016">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委託・外注費の額の割合が５０％を超える理由書</w:t>
      </w:r>
    </w:p>
    <w:p w14:paraId="7DD27567" w14:textId="2F45262C" w:rsidR="00532046" w:rsidRPr="004B1F4F" w:rsidRDefault="00B40016" w:rsidP="004B1F4F">
      <w:pPr>
        <w:pStyle w:val="afb"/>
        <w:numPr>
          <w:ilvl w:val="0"/>
          <w:numId w:val="21"/>
        </w:numPr>
        <w:ind w:leftChars="0"/>
        <w:rPr>
          <w:rFonts w:ascii="ＭＳ ゴシック" w:eastAsia="ＭＳ ゴシック" w:hAnsi="ＭＳ ゴシック"/>
          <w:bCs/>
          <w:sz w:val="22"/>
        </w:rPr>
      </w:pPr>
      <w:r w:rsidRPr="004B1F4F">
        <w:rPr>
          <w:rFonts w:ascii="ＭＳ ゴシック" w:eastAsia="ＭＳ ゴシック" w:hAnsi="ＭＳ ゴシック" w:hint="eastAsia"/>
          <w:bCs/>
          <w:sz w:val="22"/>
        </w:rPr>
        <w:t>事業名：令和</w:t>
      </w:r>
      <w:r w:rsidR="00532046" w:rsidRPr="004B1F4F">
        <w:rPr>
          <w:rFonts w:ascii="ＭＳ ゴシック" w:eastAsia="ＭＳ ゴシック" w:hAnsi="ＭＳ ゴシック" w:hint="eastAsia"/>
          <w:bCs/>
          <w:sz w:val="22"/>
        </w:rPr>
        <w:t>７</w:t>
      </w:r>
      <w:r w:rsidRPr="004B1F4F">
        <w:rPr>
          <w:rFonts w:ascii="ＭＳ ゴシック" w:eastAsia="ＭＳ ゴシック" w:hAnsi="ＭＳ ゴシック" w:hint="eastAsia"/>
          <w:bCs/>
          <w:sz w:val="22"/>
        </w:rPr>
        <w:t>年度</w:t>
      </w:r>
      <w:r w:rsidR="0079589E" w:rsidRPr="004B1F4F">
        <w:rPr>
          <w:rFonts w:ascii="ＭＳ ゴシック" w:eastAsia="ＭＳ ゴシック" w:hAnsi="ＭＳ ゴシック" w:hint="eastAsia"/>
          <w:bCs/>
          <w:sz w:val="22"/>
        </w:rPr>
        <w:t>補正予算</w:t>
      </w:r>
      <w:r w:rsidR="00532046" w:rsidRPr="004B1F4F">
        <w:rPr>
          <w:rFonts w:ascii="ＭＳ ゴシック" w:eastAsia="ＭＳ ゴシック" w:hAnsi="ＭＳ ゴシック" w:hint="eastAsia"/>
          <w:bCs/>
          <w:sz w:val="22"/>
        </w:rPr>
        <w:t>「中堅・中小・スタートアップ企業の賃上げに向けた省力</w:t>
      </w:r>
    </w:p>
    <w:p w14:paraId="64B27995" w14:textId="566FC970" w:rsidR="00B40016" w:rsidRPr="004B1F4F" w:rsidRDefault="00532046" w:rsidP="004B1F4F">
      <w:pPr>
        <w:pStyle w:val="afb"/>
        <w:ind w:leftChars="0" w:left="480" w:firstLineChars="400" w:firstLine="880"/>
        <w:rPr>
          <w:rFonts w:ascii="ＭＳ ゴシック" w:eastAsia="ＭＳ ゴシック" w:hAnsi="ＭＳ ゴシック"/>
          <w:bCs/>
          <w:sz w:val="22"/>
        </w:rPr>
      </w:pPr>
      <w:r w:rsidRPr="004B1F4F">
        <w:rPr>
          <w:rFonts w:ascii="ＭＳ ゴシック" w:eastAsia="ＭＳ ゴシック" w:hAnsi="ＭＳ ゴシック" w:hint="eastAsia"/>
          <w:bCs/>
          <w:sz w:val="22"/>
        </w:rPr>
        <w:t>化等の大規模成長投資補助金」</w:t>
      </w:r>
    </w:p>
    <w:p w14:paraId="2DEF3960" w14:textId="77777777" w:rsidR="00B40016" w:rsidRPr="00DE15CB" w:rsidRDefault="00B40016" w:rsidP="00B40016">
      <w:pPr>
        <w:rPr>
          <w:rFonts w:ascii="ＭＳ ゴシック" w:eastAsia="ＭＳ ゴシック" w:hAnsi="ＭＳ ゴシック"/>
          <w:bCs/>
          <w:sz w:val="22"/>
        </w:rPr>
      </w:pPr>
    </w:p>
    <w:p w14:paraId="4D78DA90"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065931E" w14:textId="77777777" w:rsidR="00B40016" w:rsidRPr="00DE15CB" w:rsidRDefault="00B40016" w:rsidP="00B40016">
      <w:pPr>
        <w:rPr>
          <w:rFonts w:ascii="ＭＳ ゴシック" w:eastAsia="ＭＳ ゴシック" w:hAnsi="ＭＳ ゴシック"/>
          <w:bCs/>
          <w:sz w:val="22"/>
        </w:rPr>
      </w:pPr>
    </w:p>
    <w:p w14:paraId="43C9A058"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３．本事業における委託・外注費率</w:t>
      </w:r>
    </w:p>
    <w:p w14:paraId="29191D85"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DE15CB">
        <w:rPr>
          <w:rFonts w:ascii="ＭＳ ゴシック" w:eastAsia="ＭＳ ゴシック" w:hAnsi="ＭＳ ゴシック"/>
          <w:bCs/>
          <w:sz w:val="22"/>
        </w:rPr>
        <w:br/>
      </w:r>
      <w:r w:rsidRPr="00DE15CB">
        <w:rPr>
          <w:rFonts w:ascii="ＭＳ ゴシック" w:eastAsia="ＭＳ ゴシック" w:hAnsi="ＭＳ ゴシック" w:hint="eastAsia"/>
          <w:bCs/>
          <w:sz w:val="22"/>
        </w:rPr>
        <w:t>（注）「委託・外注費」：補助事業事務処理マニュアル上の「Ⅰ</w:t>
      </w:r>
      <w:r w:rsidRPr="00DE15C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38E5115" w14:textId="77777777" w:rsidR="00B40016" w:rsidRPr="00DE15CB" w:rsidRDefault="00B40016" w:rsidP="00B40016">
      <w:pPr>
        <w:ind w:leftChars="100" w:left="650" w:hangingChars="200" w:hanging="440"/>
        <w:rPr>
          <w:rFonts w:ascii="ＭＳ ゴシック" w:eastAsia="ＭＳ ゴシック" w:hAnsi="ＭＳ ゴシック"/>
          <w:bCs/>
          <w:sz w:val="22"/>
        </w:rPr>
      </w:pPr>
      <w:r w:rsidRPr="00DE15CB">
        <w:rPr>
          <w:rFonts w:ascii="ＭＳ ゴシック" w:eastAsia="ＭＳ ゴシック" w:hAnsi="ＭＳ ゴシック" w:hint="eastAsia"/>
          <w:bCs/>
          <w:sz w:val="22"/>
        </w:rPr>
        <w:t>※「Ⅱ事業費」の対象経費は、他の事業者に特定の役務依頼を行う事業であるため、備品や</w:t>
      </w:r>
    </w:p>
    <w:p w14:paraId="45C95D55" w14:textId="77777777" w:rsidR="00B40016" w:rsidRPr="00DE15CB" w:rsidRDefault="00B40016" w:rsidP="00B40016">
      <w:pPr>
        <w:ind w:leftChars="100" w:left="650" w:hangingChars="200" w:hanging="440"/>
        <w:rPr>
          <w:rFonts w:ascii="ＭＳ ゴシック" w:eastAsia="ＭＳ ゴシック" w:hAnsi="ＭＳ ゴシック"/>
          <w:bCs/>
          <w:sz w:val="22"/>
        </w:rPr>
      </w:pPr>
      <w:r w:rsidRPr="00DE15CB">
        <w:rPr>
          <w:rFonts w:ascii="ＭＳ ゴシック" w:eastAsia="ＭＳ ゴシック" w:hAnsi="ＭＳ ゴシック" w:hint="eastAsia"/>
          <w:bCs/>
          <w:sz w:val="22"/>
        </w:rPr>
        <w:t>消耗品の購入、謝金や補助員人件費などは対象外。</w:t>
      </w:r>
    </w:p>
    <w:p w14:paraId="590E6363"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1807C12E" w14:textId="77777777" w:rsidR="00B40016" w:rsidRPr="00DE15CB" w:rsidRDefault="00B40016" w:rsidP="00B40016">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B40016" w:rsidRPr="00DE15CB" w14:paraId="74803420" w14:textId="77777777" w:rsidTr="00E12420">
        <w:tc>
          <w:tcPr>
            <w:tcW w:w="9060" w:type="dxa"/>
          </w:tcPr>
          <w:p w14:paraId="7C8AD0FB"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bl>
    <w:p w14:paraId="755CB512" w14:textId="77777777" w:rsidR="00B40016" w:rsidRPr="00DE15CB" w:rsidRDefault="00B40016" w:rsidP="00B40016">
      <w:pPr>
        <w:rPr>
          <w:rFonts w:ascii="ＭＳ ゴシック" w:eastAsia="ＭＳ ゴシック" w:hAnsi="ＭＳ ゴシック"/>
          <w:bCs/>
          <w:sz w:val="22"/>
        </w:rPr>
      </w:pPr>
    </w:p>
    <w:p w14:paraId="009B60B7" w14:textId="77777777" w:rsidR="00B40016" w:rsidRPr="00DE15CB" w:rsidRDefault="00B40016" w:rsidP="00B40016">
      <w:pPr>
        <w:rPr>
          <w:rFonts w:ascii="ＭＳ ゴシック" w:eastAsia="ＭＳ ゴシック" w:hAnsi="ＭＳ ゴシック"/>
          <w:bCs/>
          <w:sz w:val="22"/>
        </w:rPr>
      </w:pPr>
      <w:r w:rsidRPr="00DE15CB">
        <w:rPr>
          <w:rFonts w:ascii="ＭＳ ゴシック" w:eastAsia="ＭＳ ゴシック" w:hAnsi="ＭＳ ゴシック" w:hint="eastAsia"/>
          <w:bCs/>
          <w:sz w:val="22"/>
        </w:rPr>
        <w:t>４．委託先、外注先及び契約金額等</w:t>
      </w:r>
    </w:p>
    <w:p w14:paraId="63D9F29E" w14:textId="77777777" w:rsidR="00B40016" w:rsidRPr="00DE15CB" w:rsidRDefault="00B40016" w:rsidP="00B40016">
      <w:pPr>
        <w:ind w:left="220" w:hangingChars="100" w:hanging="22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B3D82B3" w14:textId="77777777" w:rsidR="00B40016" w:rsidRPr="00DE15CB" w:rsidRDefault="00B40016" w:rsidP="00B40016">
      <w:pPr>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※委託先、再委託先及びそれ以下の委託先の契約金額を含めた情報を記載すること。</w:t>
      </w:r>
    </w:p>
    <w:p w14:paraId="41CBD02A" w14:textId="77777777" w:rsidR="00B40016" w:rsidRPr="00DE15CB" w:rsidRDefault="00B40016" w:rsidP="00B40016">
      <w:pPr>
        <w:ind w:left="220" w:hangingChars="100" w:hanging="22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※比率は、委託、外注先ごとの３．の割合</w:t>
      </w:r>
    </w:p>
    <w:p w14:paraId="42FDAB82" w14:textId="77777777" w:rsidR="00B40016" w:rsidRPr="00DE15CB" w:rsidRDefault="00B40016" w:rsidP="00B40016">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40016" w:rsidRPr="00DE15CB" w14:paraId="294C4960" w14:textId="77777777" w:rsidTr="00E12420">
        <w:trPr>
          <w:cantSplit/>
          <w:trHeight w:val="994"/>
        </w:trPr>
        <w:tc>
          <w:tcPr>
            <w:tcW w:w="1844" w:type="dxa"/>
            <w:tcBorders>
              <w:top w:val="single" w:sz="12" w:space="0" w:color="auto"/>
            </w:tcBorders>
            <w:vAlign w:val="center"/>
          </w:tcPr>
          <w:p w14:paraId="18A9624F"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352D408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103323"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C8687E1" w14:textId="5B03357F" w:rsidR="00B40016" w:rsidRPr="00DE15CB" w:rsidRDefault="00B40016" w:rsidP="00296FFE">
            <w:pPr>
              <w:rPr>
                <w:rFonts w:ascii="ＭＳ ゴシック" w:eastAsia="ＭＳ ゴシック" w:hAnsi="ＭＳ ゴシック"/>
                <w:bCs/>
                <w:sz w:val="22"/>
              </w:rPr>
            </w:pPr>
            <w:r w:rsidRPr="00DE15CB">
              <w:rPr>
                <w:rFonts w:ascii="ＭＳ ゴシック" w:eastAsia="ＭＳ ゴシック" w:hAnsi="ＭＳ ゴシック" w:hint="eastAsia"/>
                <w:bCs/>
                <w:sz w:val="22"/>
              </w:rPr>
              <w:t>比率</w:t>
            </w:r>
            <w:r w:rsidR="00296FFE" w:rsidRPr="00296FFE">
              <w:rPr>
                <w:rFonts w:ascii="ＭＳ ゴシック" w:eastAsia="ＭＳ ゴシック" w:hAnsi="ＭＳ ゴシック" w:hint="eastAsia"/>
                <w:bCs/>
                <w:szCs w:val="21"/>
              </w:rPr>
              <w:t>（％）</w:t>
            </w:r>
          </w:p>
        </w:tc>
        <w:tc>
          <w:tcPr>
            <w:tcW w:w="1417" w:type="dxa"/>
            <w:tcBorders>
              <w:top w:val="single" w:sz="12" w:space="0" w:color="auto"/>
              <w:right w:val="single" w:sz="12" w:space="0" w:color="auto"/>
            </w:tcBorders>
          </w:tcPr>
          <w:p w14:paraId="7017851F"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15AF3EA"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業務の内容及び範囲</w:t>
            </w:r>
          </w:p>
        </w:tc>
      </w:tr>
      <w:tr w:rsidR="00B40016" w:rsidRPr="00DE15CB" w14:paraId="7D66F5B9" w14:textId="77777777" w:rsidTr="00E12420">
        <w:trPr>
          <w:cantSplit/>
          <w:trHeight w:val="765"/>
        </w:trPr>
        <w:tc>
          <w:tcPr>
            <w:tcW w:w="1844" w:type="dxa"/>
            <w:vAlign w:val="center"/>
          </w:tcPr>
          <w:p w14:paraId="6EA7BAE5"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【例】未定</w:t>
            </w:r>
          </w:p>
          <w:p w14:paraId="33B9C6E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9111C94"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20825998"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10,000,000</w:t>
            </w:r>
          </w:p>
        </w:tc>
        <w:tc>
          <w:tcPr>
            <w:tcW w:w="851" w:type="dxa"/>
          </w:tcPr>
          <w:p w14:paraId="43B3F19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20.0%</w:t>
            </w:r>
          </w:p>
        </w:tc>
        <w:tc>
          <w:tcPr>
            <w:tcW w:w="1417" w:type="dxa"/>
            <w:tcBorders>
              <w:right w:val="single" w:sz="12" w:space="0" w:color="auto"/>
            </w:tcBorders>
          </w:tcPr>
          <w:p w14:paraId="6946F6E1"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相見積もり</w:t>
            </w:r>
          </w:p>
        </w:tc>
        <w:tc>
          <w:tcPr>
            <w:tcW w:w="3402" w:type="dxa"/>
            <w:tcBorders>
              <w:right w:val="single" w:sz="12" w:space="0" w:color="auto"/>
            </w:tcBorders>
          </w:tcPr>
          <w:p w14:paraId="627A0036"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7AF8E4B0" w14:textId="77777777" w:rsidTr="00E12420">
        <w:trPr>
          <w:cantSplit/>
          <w:trHeight w:val="765"/>
        </w:trPr>
        <w:tc>
          <w:tcPr>
            <w:tcW w:w="1844" w:type="dxa"/>
            <w:vAlign w:val="center"/>
          </w:tcPr>
          <w:p w14:paraId="71EDBFCD"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lastRenderedPageBreak/>
              <w:t>【例】○○（株）</w:t>
            </w:r>
          </w:p>
          <w:p w14:paraId="48E41694"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1431663"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35BEC003"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20,000</w:t>
            </w:r>
            <w:r w:rsidRPr="00DE15CB">
              <w:rPr>
                <w:rFonts w:ascii="ＭＳ ゴシック" w:eastAsia="ＭＳ ゴシック" w:hAnsi="ＭＳ ゴシック"/>
                <w:bCs/>
                <w:sz w:val="22"/>
              </w:rPr>
              <w:t>,000</w:t>
            </w:r>
          </w:p>
        </w:tc>
        <w:tc>
          <w:tcPr>
            <w:tcW w:w="851" w:type="dxa"/>
          </w:tcPr>
          <w:p w14:paraId="71D90A3B"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40.0%</w:t>
            </w:r>
          </w:p>
        </w:tc>
        <w:tc>
          <w:tcPr>
            <w:tcW w:w="1417" w:type="dxa"/>
            <w:tcBorders>
              <w:right w:val="single" w:sz="12" w:space="0" w:color="auto"/>
            </w:tcBorders>
          </w:tcPr>
          <w:p w14:paraId="2E6A5CCA"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3402" w:type="dxa"/>
            <w:tcBorders>
              <w:right w:val="single" w:sz="12" w:space="0" w:color="auto"/>
            </w:tcBorders>
          </w:tcPr>
          <w:p w14:paraId="417685D4"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コールセンター</w:t>
            </w:r>
          </w:p>
        </w:tc>
      </w:tr>
      <w:tr w:rsidR="00B40016" w:rsidRPr="00DE15CB" w14:paraId="04206570" w14:textId="77777777" w:rsidTr="00E12420">
        <w:trPr>
          <w:cantSplit/>
          <w:trHeight w:val="765"/>
        </w:trPr>
        <w:tc>
          <w:tcPr>
            <w:tcW w:w="1844" w:type="dxa"/>
            <w:vAlign w:val="center"/>
          </w:tcPr>
          <w:p w14:paraId="396A2980"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【例】△△（株）</w:t>
            </w:r>
          </w:p>
          <w:p w14:paraId="38C6ED31"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2863489"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有</w:t>
            </w:r>
          </w:p>
        </w:tc>
        <w:tc>
          <w:tcPr>
            <w:tcW w:w="1701" w:type="dxa"/>
            <w:tcBorders>
              <w:right w:val="single" w:sz="12" w:space="0" w:color="auto"/>
            </w:tcBorders>
          </w:tcPr>
          <w:p w14:paraId="319A4D67"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2,000,000</w:t>
            </w:r>
          </w:p>
        </w:tc>
        <w:tc>
          <w:tcPr>
            <w:tcW w:w="851" w:type="dxa"/>
          </w:tcPr>
          <w:p w14:paraId="079835E6"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1417" w:type="dxa"/>
            <w:tcBorders>
              <w:right w:val="single" w:sz="12" w:space="0" w:color="auto"/>
            </w:tcBorders>
          </w:tcPr>
          <w:p w14:paraId="755864F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w:t>
            </w:r>
          </w:p>
        </w:tc>
        <w:tc>
          <w:tcPr>
            <w:tcW w:w="3402" w:type="dxa"/>
            <w:tcBorders>
              <w:right w:val="single" w:sz="12" w:space="0" w:color="auto"/>
            </w:tcBorders>
          </w:tcPr>
          <w:p w14:paraId="5B270CBC"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645B6369" w14:textId="77777777" w:rsidTr="00E12420">
        <w:trPr>
          <w:cantSplit/>
          <w:trHeight w:val="765"/>
        </w:trPr>
        <w:tc>
          <w:tcPr>
            <w:tcW w:w="1844" w:type="dxa"/>
            <w:vAlign w:val="center"/>
          </w:tcPr>
          <w:p w14:paraId="69E024B2"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【例】□□（株）</w:t>
            </w:r>
          </w:p>
          <w:p w14:paraId="56ECA48B"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F714734"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無</w:t>
            </w:r>
          </w:p>
        </w:tc>
        <w:tc>
          <w:tcPr>
            <w:tcW w:w="1701" w:type="dxa"/>
            <w:tcBorders>
              <w:right w:val="single" w:sz="12" w:space="0" w:color="auto"/>
            </w:tcBorders>
          </w:tcPr>
          <w:p w14:paraId="47C58682" w14:textId="77777777" w:rsidR="00B40016" w:rsidRPr="00DE15CB" w:rsidRDefault="00B40016" w:rsidP="00E12420">
            <w:pPr>
              <w:jc w:val="right"/>
              <w:rPr>
                <w:rFonts w:ascii="ＭＳ ゴシック" w:eastAsia="ＭＳ ゴシック" w:hAnsi="ＭＳ ゴシック"/>
                <w:bCs/>
                <w:sz w:val="22"/>
              </w:rPr>
            </w:pPr>
            <w:r w:rsidRPr="00DE15CB">
              <w:rPr>
                <w:rFonts w:ascii="ＭＳ ゴシック" w:eastAsia="ＭＳ ゴシック" w:hAnsi="ＭＳ ゴシック" w:hint="eastAsia"/>
                <w:bCs/>
                <w:sz w:val="22"/>
              </w:rPr>
              <w:t xml:space="preserve">    </w:t>
            </w:r>
            <w:r w:rsidRPr="00DE15CB">
              <w:rPr>
                <w:rFonts w:ascii="ＭＳ ゴシック" w:eastAsia="ＭＳ ゴシック" w:hAnsi="ＭＳ ゴシック"/>
                <w:bCs/>
                <w:sz w:val="22"/>
              </w:rPr>
              <w:t>8</w:t>
            </w:r>
            <w:r w:rsidRPr="00DE15CB">
              <w:rPr>
                <w:rFonts w:ascii="ＭＳ ゴシック" w:eastAsia="ＭＳ ゴシック" w:hAnsi="ＭＳ ゴシック" w:hint="eastAsia"/>
                <w:bCs/>
                <w:sz w:val="22"/>
              </w:rPr>
              <w:t>00,000</w:t>
            </w:r>
          </w:p>
        </w:tc>
        <w:tc>
          <w:tcPr>
            <w:tcW w:w="851" w:type="dxa"/>
          </w:tcPr>
          <w:p w14:paraId="7FC60349" w14:textId="77777777" w:rsidR="00B40016" w:rsidRPr="00DE15CB" w:rsidRDefault="00B40016" w:rsidP="00E12420">
            <w:pPr>
              <w:jc w:val="cente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1417" w:type="dxa"/>
            <w:tcBorders>
              <w:right w:val="single" w:sz="12" w:space="0" w:color="auto"/>
            </w:tcBorders>
          </w:tcPr>
          <w:p w14:paraId="6A791475"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c>
          <w:tcPr>
            <w:tcW w:w="3402" w:type="dxa"/>
            <w:tcBorders>
              <w:right w:val="single" w:sz="12" w:space="0" w:color="auto"/>
            </w:tcBorders>
          </w:tcPr>
          <w:p w14:paraId="4212BFF8" w14:textId="77777777" w:rsidR="00B40016" w:rsidRPr="00DE15CB" w:rsidRDefault="00B40016" w:rsidP="00E12420">
            <w:pPr>
              <w:rPr>
                <w:rFonts w:ascii="ＭＳ ゴシック" w:eastAsia="ＭＳ ゴシック" w:hAnsi="ＭＳ ゴシック"/>
                <w:bCs/>
                <w:sz w:val="22"/>
              </w:rPr>
            </w:pPr>
            <w:r w:rsidRPr="00DE15CB">
              <w:rPr>
                <w:rFonts w:ascii="ＭＳ ゴシック" w:eastAsia="ＭＳ ゴシック" w:hAnsi="ＭＳ ゴシック" w:hint="eastAsia"/>
                <w:bCs/>
                <w:sz w:val="22"/>
              </w:rPr>
              <w:t>・・・・</w:t>
            </w:r>
          </w:p>
        </w:tc>
      </w:tr>
      <w:tr w:rsidR="00B40016" w:rsidRPr="00DE15CB" w14:paraId="40D2A0A0" w14:textId="77777777" w:rsidTr="00E12420">
        <w:trPr>
          <w:cantSplit/>
          <w:trHeight w:val="765"/>
        </w:trPr>
        <w:tc>
          <w:tcPr>
            <w:tcW w:w="1844" w:type="dxa"/>
            <w:vAlign w:val="center"/>
          </w:tcPr>
          <w:p w14:paraId="21019694" w14:textId="77777777" w:rsidR="00B40016" w:rsidRPr="00DE15CB" w:rsidRDefault="00B40016" w:rsidP="00E12420">
            <w:pPr>
              <w:rPr>
                <w:rFonts w:ascii="ＭＳ ゴシック" w:eastAsia="ＭＳ ゴシック" w:hAnsi="ＭＳ ゴシック"/>
                <w:bCs/>
                <w:sz w:val="22"/>
              </w:rPr>
            </w:pPr>
          </w:p>
        </w:tc>
        <w:tc>
          <w:tcPr>
            <w:tcW w:w="992" w:type="dxa"/>
            <w:tcBorders>
              <w:right w:val="single" w:sz="12" w:space="0" w:color="auto"/>
            </w:tcBorders>
            <w:vAlign w:val="center"/>
          </w:tcPr>
          <w:p w14:paraId="54FA60AA" w14:textId="77777777" w:rsidR="00B40016" w:rsidRPr="00DE15CB" w:rsidRDefault="00B40016" w:rsidP="00E12420">
            <w:pPr>
              <w:rPr>
                <w:rFonts w:ascii="ＭＳ ゴシック" w:eastAsia="ＭＳ ゴシック" w:hAnsi="ＭＳ ゴシック"/>
                <w:bCs/>
                <w:sz w:val="22"/>
              </w:rPr>
            </w:pPr>
          </w:p>
        </w:tc>
        <w:tc>
          <w:tcPr>
            <w:tcW w:w="1701" w:type="dxa"/>
            <w:tcBorders>
              <w:right w:val="single" w:sz="12" w:space="0" w:color="auto"/>
            </w:tcBorders>
          </w:tcPr>
          <w:p w14:paraId="245B3CBD" w14:textId="77777777" w:rsidR="00B40016" w:rsidRPr="00DE15CB" w:rsidRDefault="00B40016" w:rsidP="00E12420">
            <w:pPr>
              <w:rPr>
                <w:rFonts w:ascii="ＭＳ ゴシック" w:eastAsia="ＭＳ ゴシック" w:hAnsi="ＭＳ ゴシック"/>
                <w:bCs/>
                <w:sz w:val="22"/>
              </w:rPr>
            </w:pPr>
          </w:p>
        </w:tc>
        <w:tc>
          <w:tcPr>
            <w:tcW w:w="851" w:type="dxa"/>
          </w:tcPr>
          <w:p w14:paraId="5B35F67A" w14:textId="77777777" w:rsidR="00B40016" w:rsidRPr="00DE15CB" w:rsidRDefault="00B40016" w:rsidP="00E12420">
            <w:pPr>
              <w:rPr>
                <w:rFonts w:ascii="ＭＳ ゴシック" w:eastAsia="ＭＳ ゴシック" w:hAnsi="ＭＳ ゴシック"/>
                <w:bCs/>
                <w:sz w:val="22"/>
              </w:rPr>
            </w:pPr>
          </w:p>
        </w:tc>
        <w:tc>
          <w:tcPr>
            <w:tcW w:w="1417" w:type="dxa"/>
            <w:tcBorders>
              <w:right w:val="single" w:sz="12" w:space="0" w:color="auto"/>
            </w:tcBorders>
          </w:tcPr>
          <w:p w14:paraId="403D7BAA" w14:textId="77777777" w:rsidR="00B40016" w:rsidRPr="00DE15CB" w:rsidRDefault="00B40016" w:rsidP="00E12420">
            <w:pPr>
              <w:rPr>
                <w:rFonts w:ascii="ＭＳ ゴシック" w:eastAsia="ＭＳ ゴシック" w:hAnsi="ＭＳ ゴシック"/>
                <w:bCs/>
                <w:sz w:val="22"/>
              </w:rPr>
            </w:pPr>
          </w:p>
        </w:tc>
        <w:tc>
          <w:tcPr>
            <w:tcW w:w="3402" w:type="dxa"/>
            <w:tcBorders>
              <w:right w:val="single" w:sz="12" w:space="0" w:color="auto"/>
            </w:tcBorders>
          </w:tcPr>
          <w:p w14:paraId="11BDFE54" w14:textId="77777777" w:rsidR="00B40016" w:rsidRPr="00DE15CB" w:rsidRDefault="00B40016" w:rsidP="00E12420">
            <w:pPr>
              <w:rPr>
                <w:rFonts w:ascii="ＭＳ ゴシック" w:eastAsia="ＭＳ ゴシック" w:hAnsi="ＭＳ ゴシック"/>
                <w:bCs/>
                <w:sz w:val="22"/>
              </w:rPr>
            </w:pPr>
          </w:p>
        </w:tc>
      </w:tr>
    </w:tbl>
    <w:p w14:paraId="6B68F83C" w14:textId="77777777" w:rsidR="00B40016" w:rsidRPr="00DE15CB" w:rsidRDefault="00B40016" w:rsidP="00B40016">
      <w:pPr>
        <w:jc w:val="left"/>
        <w:rPr>
          <w:rFonts w:ascii="ＭＳ ゴシック" w:eastAsia="ＭＳ ゴシック" w:hAnsi="ＭＳ ゴシック"/>
          <w:bCs/>
          <w:sz w:val="22"/>
        </w:rPr>
      </w:pPr>
    </w:p>
    <w:p w14:paraId="3507F508" w14:textId="77777777" w:rsidR="00B40016" w:rsidRPr="00DE15CB" w:rsidRDefault="00B40016" w:rsidP="00B40016">
      <w:pPr>
        <w:jc w:val="left"/>
        <w:rPr>
          <w:rFonts w:ascii="ＭＳ ゴシック" w:eastAsia="ＭＳ ゴシック" w:hAnsi="ＭＳ ゴシック"/>
          <w:bCs/>
          <w:sz w:val="22"/>
        </w:rPr>
      </w:pPr>
    </w:p>
    <w:p w14:paraId="0D5008A7" w14:textId="77777777" w:rsidR="00B40016" w:rsidRPr="00DE15CB" w:rsidRDefault="00B40016" w:rsidP="00B40016">
      <w:pPr>
        <w:jc w:val="left"/>
        <w:rPr>
          <w:rFonts w:ascii="ＭＳ ゴシック" w:eastAsia="ＭＳ ゴシック" w:hAnsi="ＭＳ ゴシック"/>
          <w:bCs/>
          <w:sz w:val="22"/>
        </w:rPr>
      </w:pPr>
    </w:p>
    <w:p w14:paraId="5268B2DA" w14:textId="77777777" w:rsidR="00B40016" w:rsidRPr="00DE15CB" w:rsidRDefault="00B40016" w:rsidP="00B40016">
      <w:pPr>
        <w:jc w:val="left"/>
        <w:rPr>
          <w:rFonts w:ascii="ＭＳ ゴシック" w:eastAsia="ＭＳ ゴシック" w:hAnsi="ＭＳ ゴシック"/>
          <w:bCs/>
          <w:sz w:val="22"/>
        </w:rPr>
      </w:pPr>
    </w:p>
    <w:p w14:paraId="15A23A47" w14:textId="77777777" w:rsidR="00B40016" w:rsidRPr="00DE15CB" w:rsidRDefault="00B40016" w:rsidP="00B40016">
      <w:pPr>
        <w:jc w:val="left"/>
        <w:rPr>
          <w:rFonts w:ascii="ＭＳ ゴシック" w:eastAsia="ＭＳ ゴシック" w:hAnsi="ＭＳ ゴシック"/>
          <w:bCs/>
          <w:sz w:val="22"/>
        </w:rPr>
      </w:pPr>
    </w:p>
    <w:p w14:paraId="0BA26A8C" w14:textId="77777777" w:rsidR="00B40016" w:rsidRPr="00DE15CB" w:rsidRDefault="00B40016" w:rsidP="00B40016">
      <w:pPr>
        <w:ind w:leftChars="-405" w:left="-85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40016" w:rsidRPr="00DE15CB" w14:paraId="16392D32" w14:textId="77777777" w:rsidTr="00E12420">
        <w:trPr>
          <w:trHeight w:val="2974"/>
          <w:jc w:val="center"/>
        </w:trPr>
        <w:tc>
          <w:tcPr>
            <w:tcW w:w="10271" w:type="dxa"/>
          </w:tcPr>
          <w:p w14:paraId="70DE2B89" w14:textId="77777777" w:rsidR="00B40016" w:rsidRPr="00DE15CB" w:rsidRDefault="00B40016" w:rsidP="00E12420">
            <w:pPr>
              <w:jc w:val="left"/>
              <w:rPr>
                <w:rFonts w:ascii="ＭＳ ゴシック" w:eastAsia="ＭＳ ゴシック" w:hAnsi="ＭＳ ゴシック"/>
                <w:bCs/>
                <w:sz w:val="22"/>
              </w:rPr>
            </w:pPr>
            <w:r w:rsidRPr="004B1F4F">
              <w:rPr>
                <w:noProof/>
                <w:sz w:val="22"/>
              </w:rPr>
              <mc:AlternateContent>
                <mc:Choice Requires="wps">
                  <w:drawing>
                    <wp:anchor distT="0" distB="0" distL="114300" distR="114300" simplePos="0" relativeHeight="251658247" behindDoc="0" locked="0" layoutInCell="1" allowOverlap="1" wp14:anchorId="5C92B01E" wp14:editId="027B6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B01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91609C7"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6" behindDoc="0" locked="0" layoutInCell="1" allowOverlap="1" wp14:anchorId="52D83BD5" wp14:editId="4C7C4F45">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3BD5"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F1A7F5B"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8" behindDoc="0" locked="0" layoutInCell="1" allowOverlap="1" wp14:anchorId="57F9E255" wp14:editId="286CAFA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B9EA14"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B1F4F">
              <w:rPr>
                <w:noProof/>
                <w:sz w:val="22"/>
              </w:rPr>
              <mc:AlternateContent>
                <mc:Choice Requires="wps">
                  <w:drawing>
                    <wp:anchor distT="0" distB="0" distL="114300" distR="114300" simplePos="0" relativeHeight="251658252" behindDoc="0" locked="0" layoutInCell="1" allowOverlap="1" wp14:anchorId="6C9C1653" wp14:editId="3B115AE0">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15EF64"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B1F4F">
              <w:rPr>
                <w:noProof/>
                <w:sz w:val="22"/>
              </w:rPr>
              <mc:AlternateContent>
                <mc:Choice Requires="wps">
                  <w:drawing>
                    <wp:anchor distT="0" distB="0" distL="114299" distR="114299" simplePos="0" relativeHeight="251658249" behindDoc="0" locked="0" layoutInCell="1" allowOverlap="1" wp14:anchorId="23D80C6F" wp14:editId="3261B59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17D723"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B1F4F">
              <w:rPr>
                <w:noProof/>
                <w:sz w:val="22"/>
              </w:rPr>
              <mc:AlternateContent>
                <mc:Choice Requires="wps">
                  <w:drawing>
                    <wp:anchor distT="0" distB="0" distL="114300" distR="114300" simplePos="0" relativeHeight="251658244" behindDoc="0" locked="0" layoutInCell="1" allowOverlap="1" wp14:anchorId="6981708C" wp14:editId="25C79842">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F9E19B"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B1F4F">
              <w:rPr>
                <w:noProof/>
                <w:sz w:val="22"/>
              </w:rPr>
              <mc:AlternateContent>
                <mc:Choice Requires="wps">
                  <w:drawing>
                    <wp:anchor distT="0" distB="0" distL="114300" distR="114300" simplePos="0" relativeHeight="251658243" behindDoc="0" locked="0" layoutInCell="1" allowOverlap="1" wp14:anchorId="7528D6F1" wp14:editId="3ACAD9E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D6F1"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0ACD65F" w14:textId="77777777" w:rsidR="00B40016" w:rsidRPr="007B443F" w:rsidRDefault="00B40016" w:rsidP="00B400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B1F4F">
              <w:rPr>
                <w:noProof/>
                <w:sz w:val="22"/>
              </w:rPr>
              <mc:AlternateContent>
                <mc:Choice Requires="wps">
                  <w:drawing>
                    <wp:anchor distT="0" distB="0" distL="114300" distR="114300" simplePos="0" relativeHeight="251658240" behindDoc="0" locked="0" layoutInCell="1" allowOverlap="1" wp14:anchorId="1315702C" wp14:editId="387CFCE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702C"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3F5DD3C" w14:textId="77777777" w:rsidR="00B40016" w:rsidRPr="007B443F" w:rsidRDefault="00B40016" w:rsidP="00B4001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B1F4F">
              <w:rPr>
                <w:noProof/>
                <w:sz w:val="22"/>
              </w:rPr>
              <mc:AlternateContent>
                <mc:Choice Requires="wps">
                  <w:drawing>
                    <wp:anchor distT="0" distB="0" distL="114300" distR="114300" simplePos="0" relativeHeight="251658242" behindDoc="0" locked="0" layoutInCell="1" allowOverlap="1" wp14:anchorId="2DFE4D15" wp14:editId="0FDFF67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9569F4"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B1F4F">
              <w:rPr>
                <w:noProof/>
                <w:sz w:val="22"/>
              </w:rPr>
              <mc:AlternateContent>
                <mc:Choice Requires="wps">
                  <w:drawing>
                    <wp:anchor distT="0" distB="0" distL="114300" distR="114300" simplePos="0" relativeHeight="251658241" behindDoc="0" locked="0" layoutInCell="1" allowOverlap="1" wp14:anchorId="1DFE48C3" wp14:editId="3F3A100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7D9C2D"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B1F4F">
              <w:rPr>
                <w:noProof/>
                <w:sz w:val="22"/>
              </w:rPr>
              <mc:AlternateContent>
                <mc:Choice Requires="wps">
                  <w:drawing>
                    <wp:anchor distT="0" distB="0" distL="114299" distR="114299" simplePos="0" relativeHeight="251658245" behindDoc="0" locked="0" layoutInCell="1" allowOverlap="1" wp14:anchorId="31866078" wp14:editId="0B2FB9B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4AB6F7"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B1F4F">
              <w:rPr>
                <w:noProof/>
                <w:sz w:val="22"/>
              </w:rPr>
              <mc:AlternateContent>
                <mc:Choice Requires="wps">
                  <w:drawing>
                    <wp:anchor distT="0" distB="0" distL="114300" distR="114300" simplePos="0" relativeHeight="251658250" behindDoc="0" locked="0" layoutInCell="1" allowOverlap="1" wp14:anchorId="40F40DA0" wp14:editId="6DBB87C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2E070D"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B1F4F">
              <w:rPr>
                <w:noProof/>
                <w:sz w:val="22"/>
              </w:rPr>
              <mc:AlternateContent>
                <mc:Choice Requires="wps">
                  <w:drawing>
                    <wp:anchor distT="0" distB="0" distL="114300" distR="114300" simplePos="0" relativeHeight="251658251" behindDoc="0" locked="0" layoutInCell="1" allowOverlap="1" wp14:anchorId="4E555A53" wp14:editId="3B770B6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55A53"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D836054" w14:textId="77777777" w:rsidR="00B40016" w:rsidRPr="007B443F" w:rsidRDefault="00B40016" w:rsidP="00B4001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DE15CB">
              <w:rPr>
                <w:rFonts w:ascii="ＭＳ ゴシック" w:eastAsia="ＭＳ ゴシック" w:hAnsi="ＭＳ ゴシック" w:hint="eastAsia"/>
                <w:bCs/>
                <w:sz w:val="22"/>
              </w:rPr>
              <w:t>【例】</w:t>
            </w:r>
          </w:p>
        </w:tc>
      </w:tr>
    </w:tbl>
    <w:p w14:paraId="2A87858C" w14:textId="77777777" w:rsidR="00B40016" w:rsidRPr="00DE15CB" w:rsidRDefault="00B40016" w:rsidP="00B40016">
      <w:pPr>
        <w:ind w:leftChars="-405" w:left="-850"/>
        <w:jc w:val="left"/>
        <w:rPr>
          <w:rFonts w:ascii="ＭＳ ゴシック" w:eastAsia="ＭＳ ゴシック" w:hAnsi="ＭＳ ゴシック"/>
          <w:bCs/>
          <w:sz w:val="22"/>
        </w:rPr>
      </w:pPr>
    </w:p>
    <w:p w14:paraId="2C1B100C" w14:textId="77777777" w:rsidR="00B40016" w:rsidRPr="00DE15CB" w:rsidRDefault="00B40016" w:rsidP="00B40016">
      <w:pPr>
        <w:jc w:val="left"/>
        <w:rPr>
          <w:rFonts w:ascii="ＭＳ ゴシック" w:eastAsia="ＭＳ ゴシック" w:hAnsi="ＭＳ ゴシック"/>
          <w:bCs/>
          <w:sz w:val="22"/>
        </w:rPr>
      </w:pPr>
    </w:p>
    <w:p w14:paraId="25435B14" w14:textId="77777777" w:rsidR="00B40016" w:rsidRPr="00DE15CB" w:rsidRDefault="00B40016" w:rsidP="00B40016">
      <w:pPr>
        <w:ind w:leftChars="-405" w:left="-850"/>
        <w:jc w:val="left"/>
        <w:rPr>
          <w:rFonts w:ascii="ＭＳ ゴシック" w:eastAsia="ＭＳ ゴシック" w:hAnsi="ＭＳ ゴシック"/>
          <w:bCs/>
          <w:sz w:val="22"/>
        </w:rPr>
      </w:pPr>
      <w:r w:rsidRPr="00DE15CB">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B40016" w:rsidRPr="00DE15CB" w14:paraId="203F07EF" w14:textId="77777777" w:rsidTr="00E12420">
        <w:trPr>
          <w:trHeight w:val="360"/>
        </w:trPr>
        <w:tc>
          <w:tcPr>
            <w:tcW w:w="10032" w:type="dxa"/>
            <w:vMerge w:val="restart"/>
          </w:tcPr>
          <w:p w14:paraId="2409C304" w14:textId="77777777" w:rsidR="00B40016" w:rsidRPr="00DE15CB" w:rsidRDefault="00B40016" w:rsidP="00E12420">
            <w:pPr>
              <w:rPr>
                <w:rFonts w:ascii="ＭＳ ゴシック" w:eastAsia="ＭＳ ゴシック" w:hAnsi="ＭＳ ゴシック"/>
                <w:bCs/>
                <w:sz w:val="22"/>
              </w:rPr>
            </w:pPr>
          </w:p>
          <w:p w14:paraId="258B4580" w14:textId="77777777" w:rsidR="00B40016" w:rsidRPr="00DE15CB" w:rsidRDefault="00B40016" w:rsidP="00E12420">
            <w:pPr>
              <w:rPr>
                <w:rFonts w:ascii="ＭＳ ゴシック" w:eastAsia="ＭＳ ゴシック" w:hAnsi="ＭＳ ゴシック"/>
                <w:bCs/>
                <w:sz w:val="22"/>
              </w:rPr>
            </w:pPr>
          </w:p>
          <w:p w14:paraId="6AF5F931" w14:textId="77777777" w:rsidR="00B40016" w:rsidRPr="00DE15CB" w:rsidRDefault="00B40016" w:rsidP="00E12420">
            <w:pPr>
              <w:rPr>
                <w:rFonts w:ascii="ＭＳ ゴシック" w:eastAsia="ＭＳ ゴシック" w:hAnsi="ＭＳ ゴシック"/>
                <w:bCs/>
                <w:sz w:val="22"/>
              </w:rPr>
            </w:pPr>
          </w:p>
          <w:p w14:paraId="7965C7C1" w14:textId="77777777" w:rsidR="00B40016" w:rsidRPr="00DE15CB" w:rsidRDefault="00B40016" w:rsidP="00E12420">
            <w:pPr>
              <w:rPr>
                <w:rFonts w:ascii="ＭＳ ゴシック" w:eastAsia="ＭＳ ゴシック" w:hAnsi="ＭＳ ゴシック"/>
                <w:bCs/>
                <w:sz w:val="22"/>
              </w:rPr>
            </w:pPr>
          </w:p>
          <w:p w14:paraId="50AD3A2A" w14:textId="77777777" w:rsidR="00B40016" w:rsidRPr="00DE15CB" w:rsidRDefault="00B40016" w:rsidP="00E12420">
            <w:pPr>
              <w:rPr>
                <w:rFonts w:ascii="ＭＳ ゴシック" w:eastAsia="ＭＳ ゴシック" w:hAnsi="ＭＳ ゴシック"/>
                <w:bCs/>
                <w:sz w:val="22"/>
              </w:rPr>
            </w:pPr>
          </w:p>
          <w:p w14:paraId="209D2B43" w14:textId="77777777" w:rsidR="00B40016" w:rsidRPr="00DE15CB" w:rsidRDefault="00B40016" w:rsidP="00E12420">
            <w:pPr>
              <w:rPr>
                <w:rFonts w:ascii="ＭＳ ゴシック" w:eastAsia="ＭＳ ゴシック" w:hAnsi="ＭＳ ゴシック"/>
                <w:bCs/>
                <w:sz w:val="22"/>
              </w:rPr>
            </w:pPr>
          </w:p>
          <w:p w14:paraId="48916030" w14:textId="77777777" w:rsidR="00B40016" w:rsidRPr="00DE15CB" w:rsidRDefault="00B40016" w:rsidP="00E12420">
            <w:pPr>
              <w:rPr>
                <w:rFonts w:ascii="ＭＳ ゴシック" w:eastAsia="ＭＳ ゴシック" w:hAnsi="ＭＳ ゴシック"/>
                <w:bCs/>
                <w:sz w:val="22"/>
              </w:rPr>
            </w:pPr>
          </w:p>
          <w:p w14:paraId="0C23E9C8" w14:textId="77777777" w:rsidR="00B40016" w:rsidRPr="00DE15CB" w:rsidRDefault="00B40016" w:rsidP="00E12420">
            <w:pPr>
              <w:rPr>
                <w:rFonts w:ascii="ＭＳ ゴシック" w:eastAsia="ＭＳ ゴシック" w:hAnsi="ＭＳ ゴシック"/>
                <w:bCs/>
                <w:sz w:val="22"/>
              </w:rPr>
            </w:pPr>
          </w:p>
          <w:p w14:paraId="58CC570D" w14:textId="77777777" w:rsidR="00B40016" w:rsidRPr="00DE15CB" w:rsidRDefault="00B40016" w:rsidP="00E12420">
            <w:pPr>
              <w:rPr>
                <w:rFonts w:ascii="ＭＳ ゴシック" w:eastAsia="ＭＳ ゴシック" w:hAnsi="ＭＳ ゴシック"/>
                <w:bCs/>
                <w:sz w:val="22"/>
              </w:rPr>
            </w:pPr>
          </w:p>
          <w:p w14:paraId="32346CCF" w14:textId="77777777" w:rsidR="00B40016" w:rsidRPr="00DE15CB" w:rsidRDefault="00B40016" w:rsidP="00E12420">
            <w:pPr>
              <w:rPr>
                <w:rFonts w:ascii="ＭＳ ゴシック" w:eastAsia="ＭＳ ゴシック" w:hAnsi="ＭＳ ゴシック"/>
                <w:bCs/>
                <w:sz w:val="22"/>
              </w:rPr>
            </w:pPr>
          </w:p>
        </w:tc>
      </w:tr>
      <w:tr w:rsidR="00B40016" w:rsidRPr="00DE15CB" w14:paraId="44A9AF9B" w14:textId="77777777" w:rsidTr="00E12420">
        <w:trPr>
          <w:trHeight w:val="360"/>
        </w:trPr>
        <w:tc>
          <w:tcPr>
            <w:tcW w:w="10032" w:type="dxa"/>
            <w:vMerge/>
          </w:tcPr>
          <w:p w14:paraId="2D202149" w14:textId="77777777" w:rsidR="00B40016" w:rsidRPr="00DE15CB" w:rsidRDefault="00B40016" w:rsidP="00E12420">
            <w:pPr>
              <w:rPr>
                <w:rFonts w:ascii="ＭＳ ゴシック" w:eastAsia="ＭＳ ゴシック" w:hAnsi="ＭＳ ゴシック"/>
                <w:bCs/>
                <w:sz w:val="22"/>
              </w:rPr>
            </w:pPr>
          </w:p>
        </w:tc>
      </w:tr>
    </w:tbl>
    <w:p w14:paraId="1AC6A988" w14:textId="3EEF322C" w:rsidR="00D134C7" w:rsidRPr="002A6D4C" w:rsidRDefault="00D134C7" w:rsidP="00B40016">
      <w:pPr>
        <w:rPr>
          <w:rFonts w:ascii="ＭＳ ゴシック" w:eastAsia="ＭＳ ゴシック" w:hAnsi="ＭＳ ゴシック"/>
          <w:bCs/>
          <w:color w:val="000000" w:themeColor="text1"/>
          <w:sz w:val="22"/>
        </w:rPr>
      </w:pPr>
    </w:p>
    <w:sectPr w:rsidR="00D134C7" w:rsidRPr="002A6D4C" w:rsidSect="007E79E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2FDE" w14:textId="77777777" w:rsidR="008759FB" w:rsidRDefault="008759FB">
      <w:r>
        <w:separator/>
      </w:r>
    </w:p>
  </w:endnote>
  <w:endnote w:type="continuationSeparator" w:id="0">
    <w:p w14:paraId="58A238DC" w14:textId="77777777" w:rsidR="008759FB" w:rsidRDefault="008759FB">
      <w:r>
        <w:continuationSeparator/>
      </w:r>
    </w:p>
  </w:endnote>
  <w:endnote w:type="continuationNotice" w:id="1">
    <w:p w14:paraId="6DBB563F" w14:textId="77777777" w:rsidR="008759FB" w:rsidRDefault="0087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00BF" w14:textId="77777777" w:rsidR="008759FB" w:rsidRDefault="008759FB">
      <w:r>
        <w:separator/>
      </w:r>
    </w:p>
  </w:footnote>
  <w:footnote w:type="continuationSeparator" w:id="0">
    <w:p w14:paraId="1B7CDC54" w14:textId="77777777" w:rsidR="008759FB" w:rsidRDefault="008759FB">
      <w:r>
        <w:continuationSeparator/>
      </w:r>
    </w:p>
  </w:footnote>
  <w:footnote w:type="continuationNotice" w:id="1">
    <w:p w14:paraId="1CE954B9" w14:textId="77777777" w:rsidR="008759FB" w:rsidRDefault="00875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B425A93"/>
    <w:multiLevelType w:val="hybridMultilevel"/>
    <w:tmpl w:val="FD4C0470"/>
    <w:lvl w:ilvl="0" w:tplc="60643C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0"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26341220">
    <w:abstractNumId w:val="11"/>
  </w:num>
  <w:num w:numId="2" w16cid:durableId="1444031342">
    <w:abstractNumId w:val="20"/>
  </w:num>
  <w:num w:numId="3" w16cid:durableId="468401038">
    <w:abstractNumId w:val="12"/>
  </w:num>
  <w:num w:numId="4" w16cid:durableId="1485123624">
    <w:abstractNumId w:val="17"/>
  </w:num>
  <w:num w:numId="5" w16cid:durableId="776173791">
    <w:abstractNumId w:val="2"/>
  </w:num>
  <w:num w:numId="6" w16cid:durableId="2037343181">
    <w:abstractNumId w:val="18"/>
  </w:num>
  <w:num w:numId="7" w16cid:durableId="1107043385">
    <w:abstractNumId w:val="6"/>
  </w:num>
  <w:num w:numId="8" w16cid:durableId="774137126">
    <w:abstractNumId w:val="1"/>
  </w:num>
  <w:num w:numId="9" w16cid:durableId="786240857">
    <w:abstractNumId w:val="0"/>
  </w:num>
  <w:num w:numId="10" w16cid:durableId="1027026516">
    <w:abstractNumId w:val="9"/>
  </w:num>
  <w:num w:numId="11" w16cid:durableId="1956400174">
    <w:abstractNumId w:val="8"/>
  </w:num>
  <w:num w:numId="12" w16cid:durableId="359212012">
    <w:abstractNumId w:val="10"/>
  </w:num>
  <w:num w:numId="13" w16cid:durableId="927732333">
    <w:abstractNumId w:val="15"/>
  </w:num>
  <w:num w:numId="14" w16cid:durableId="59258236">
    <w:abstractNumId w:val="4"/>
  </w:num>
  <w:num w:numId="15" w16cid:durableId="973684037">
    <w:abstractNumId w:val="7"/>
  </w:num>
  <w:num w:numId="16" w16cid:durableId="409471125">
    <w:abstractNumId w:val="19"/>
  </w:num>
  <w:num w:numId="17" w16cid:durableId="1695227355">
    <w:abstractNumId w:val="14"/>
  </w:num>
  <w:num w:numId="18" w16cid:durableId="352800958">
    <w:abstractNumId w:val="13"/>
  </w:num>
  <w:num w:numId="19" w16cid:durableId="409348419">
    <w:abstractNumId w:val="3"/>
  </w:num>
  <w:num w:numId="20" w16cid:durableId="845359869">
    <w:abstractNumId w:val="16"/>
  </w:num>
  <w:num w:numId="21" w16cid:durableId="439688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808"/>
    <w:rsid w:val="000130F5"/>
    <w:rsid w:val="00014985"/>
    <w:rsid w:val="00017AA0"/>
    <w:rsid w:val="000234BD"/>
    <w:rsid w:val="00023735"/>
    <w:rsid w:val="00023A76"/>
    <w:rsid w:val="0002653C"/>
    <w:rsid w:val="00030C96"/>
    <w:rsid w:val="0003278D"/>
    <w:rsid w:val="0003302C"/>
    <w:rsid w:val="00033372"/>
    <w:rsid w:val="00040EDA"/>
    <w:rsid w:val="00042813"/>
    <w:rsid w:val="00043B3B"/>
    <w:rsid w:val="00044CAB"/>
    <w:rsid w:val="00046E2D"/>
    <w:rsid w:val="00047DE2"/>
    <w:rsid w:val="00053C83"/>
    <w:rsid w:val="0005430A"/>
    <w:rsid w:val="00057B4F"/>
    <w:rsid w:val="000763A8"/>
    <w:rsid w:val="00077CAE"/>
    <w:rsid w:val="00082F6D"/>
    <w:rsid w:val="000833D3"/>
    <w:rsid w:val="00083762"/>
    <w:rsid w:val="000840D8"/>
    <w:rsid w:val="00085ADF"/>
    <w:rsid w:val="0008610F"/>
    <w:rsid w:val="00090303"/>
    <w:rsid w:val="0009072D"/>
    <w:rsid w:val="0009597C"/>
    <w:rsid w:val="000977A4"/>
    <w:rsid w:val="000A036D"/>
    <w:rsid w:val="000B2519"/>
    <w:rsid w:val="000B4A40"/>
    <w:rsid w:val="000B4C93"/>
    <w:rsid w:val="000C00BB"/>
    <w:rsid w:val="000C27E7"/>
    <w:rsid w:val="000C340B"/>
    <w:rsid w:val="000C389E"/>
    <w:rsid w:val="000E33BE"/>
    <w:rsid w:val="000E5C4D"/>
    <w:rsid w:val="000F4B61"/>
    <w:rsid w:val="00102CA7"/>
    <w:rsid w:val="0010389D"/>
    <w:rsid w:val="00104430"/>
    <w:rsid w:val="001056B6"/>
    <w:rsid w:val="00106E97"/>
    <w:rsid w:val="00111B37"/>
    <w:rsid w:val="0011379E"/>
    <w:rsid w:val="00113B6A"/>
    <w:rsid w:val="0011502D"/>
    <w:rsid w:val="00125755"/>
    <w:rsid w:val="0013232A"/>
    <w:rsid w:val="00135296"/>
    <w:rsid w:val="00135D9D"/>
    <w:rsid w:val="00137E3E"/>
    <w:rsid w:val="0014300F"/>
    <w:rsid w:val="001456C1"/>
    <w:rsid w:val="00155415"/>
    <w:rsid w:val="001560AD"/>
    <w:rsid w:val="00163558"/>
    <w:rsid w:val="00165E43"/>
    <w:rsid w:val="00166EEE"/>
    <w:rsid w:val="00167713"/>
    <w:rsid w:val="00170B05"/>
    <w:rsid w:val="0017761D"/>
    <w:rsid w:val="0018016C"/>
    <w:rsid w:val="001808B6"/>
    <w:rsid w:val="00182637"/>
    <w:rsid w:val="001830E1"/>
    <w:rsid w:val="00187A64"/>
    <w:rsid w:val="0019668D"/>
    <w:rsid w:val="001C2F6A"/>
    <w:rsid w:val="001C6C40"/>
    <w:rsid w:val="001C717C"/>
    <w:rsid w:val="001D0FC1"/>
    <w:rsid w:val="001D2C5F"/>
    <w:rsid w:val="001D6EB3"/>
    <w:rsid w:val="001D6FDC"/>
    <w:rsid w:val="001E01DF"/>
    <w:rsid w:val="001E1D94"/>
    <w:rsid w:val="001E2B05"/>
    <w:rsid w:val="001E3EB9"/>
    <w:rsid w:val="001F196B"/>
    <w:rsid w:val="00200735"/>
    <w:rsid w:val="0020116D"/>
    <w:rsid w:val="00213A32"/>
    <w:rsid w:val="00213ECC"/>
    <w:rsid w:val="00221594"/>
    <w:rsid w:val="00225E7D"/>
    <w:rsid w:val="00226E30"/>
    <w:rsid w:val="0023092F"/>
    <w:rsid w:val="0024363E"/>
    <w:rsid w:val="0024522B"/>
    <w:rsid w:val="002603C7"/>
    <w:rsid w:val="00263310"/>
    <w:rsid w:val="0026693D"/>
    <w:rsid w:val="0027347C"/>
    <w:rsid w:val="002759FA"/>
    <w:rsid w:val="00275A2E"/>
    <w:rsid w:val="00275CD6"/>
    <w:rsid w:val="0028600C"/>
    <w:rsid w:val="0028761A"/>
    <w:rsid w:val="00287DF8"/>
    <w:rsid w:val="00292789"/>
    <w:rsid w:val="0029352C"/>
    <w:rsid w:val="002955AD"/>
    <w:rsid w:val="00296FFE"/>
    <w:rsid w:val="002A06CD"/>
    <w:rsid w:val="002A1A88"/>
    <w:rsid w:val="002A36D5"/>
    <w:rsid w:val="002A5FCC"/>
    <w:rsid w:val="002A62F8"/>
    <w:rsid w:val="002A6D4C"/>
    <w:rsid w:val="002B0020"/>
    <w:rsid w:val="002B0DB1"/>
    <w:rsid w:val="002B2D78"/>
    <w:rsid w:val="002B63D8"/>
    <w:rsid w:val="002B7DD6"/>
    <w:rsid w:val="002C0949"/>
    <w:rsid w:val="002C0BB1"/>
    <w:rsid w:val="002C3DC2"/>
    <w:rsid w:val="002C5DA1"/>
    <w:rsid w:val="002D44A3"/>
    <w:rsid w:val="002D4F86"/>
    <w:rsid w:val="002E5EE0"/>
    <w:rsid w:val="002F3CF5"/>
    <w:rsid w:val="002F4AA1"/>
    <w:rsid w:val="002F4F56"/>
    <w:rsid w:val="00302032"/>
    <w:rsid w:val="003029CC"/>
    <w:rsid w:val="00302F31"/>
    <w:rsid w:val="0030615C"/>
    <w:rsid w:val="003079AD"/>
    <w:rsid w:val="00316233"/>
    <w:rsid w:val="00320CFB"/>
    <w:rsid w:val="00323525"/>
    <w:rsid w:val="0032359C"/>
    <w:rsid w:val="003249B3"/>
    <w:rsid w:val="00332720"/>
    <w:rsid w:val="00334717"/>
    <w:rsid w:val="00335964"/>
    <w:rsid w:val="00340ADF"/>
    <w:rsid w:val="003414F0"/>
    <w:rsid w:val="00342235"/>
    <w:rsid w:val="00342607"/>
    <w:rsid w:val="00344E52"/>
    <w:rsid w:val="0034708D"/>
    <w:rsid w:val="003513B6"/>
    <w:rsid w:val="00352759"/>
    <w:rsid w:val="003563ED"/>
    <w:rsid w:val="00360359"/>
    <w:rsid w:val="00364EF0"/>
    <w:rsid w:val="00367594"/>
    <w:rsid w:val="00370847"/>
    <w:rsid w:val="003777F3"/>
    <w:rsid w:val="00380B94"/>
    <w:rsid w:val="00385123"/>
    <w:rsid w:val="00394FFF"/>
    <w:rsid w:val="00396211"/>
    <w:rsid w:val="003A3B0E"/>
    <w:rsid w:val="003A3F9D"/>
    <w:rsid w:val="003A498C"/>
    <w:rsid w:val="003A7CF0"/>
    <w:rsid w:val="003B1A94"/>
    <w:rsid w:val="003B1FCB"/>
    <w:rsid w:val="003B6B80"/>
    <w:rsid w:val="003C0B00"/>
    <w:rsid w:val="003C393F"/>
    <w:rsid w:val="003C5930"/>
    <w:rsid w:val="003C66A6"/>
    <w:rsid w:val="003D1D66"/>
    <w:rsid w:val="003E707F"/>
    <w:rsid w:val="003F4C0E"/>
    <w:rsid w:val="003F7CA0"/>
    <w:rsid w:val="00400959"/>
    <w:rsid w:val="004009BF"/>
    <w:rsid w:val="004106F4"/>
    <w:rsid w:val="00417972"/>
    <w:rsid w:val="004203C4"/>
    <w:rsid w:val="00423899"/>
    <w:rsid w:val="00427B65"/>
    <w:rsid w:val="0043363D"/>
    <w:rsid w:val="004349DD"/>
    <w:rsid w:val="00434C04"/>
    <w:rsid w:val="004379D7"/>
    <w:rsid w:val="00437C08"/>
    <w:rsid w:val="00442C00"/>
    <w:rsid w:val="00442E9B"/>
    <w:rsid w:val="004517E4"/>
    <w:rsid w:val="00451C9C"/>
    <w:rsid w:val="0045576A"/>
    <w:rsid w:val="004700B8"/>
    <w:rsid w:val="004711C4"/>
    <w:rsid w:val="004739BD"/>
    <w:rsid w:val="00473B18"/>
    <w:rsid w:val="004752BC"/>
    <w:rsid w:val="0047573A"/>
    <w:rsid w:val="0048102D"/>
    <w:rsid w:val="0048149D"/>
    <w:rsid w:val="004821A4"/>
    <w:rsid w:val="0048301A"/>
    <w:rsid w:val="00483A18"/>
    <w:rsid w:val="00484C10"/>
    <w:rsid w:val="00485205"/>
    <w:rsid w:val="004A100E"/>
    <w:rsid w:val="004A5290"/>
    <w:rsid w:val="004A75D0"/>
    <w:rsid w:val="004B1BA3"/>
    <w:rsid w:val="004B1F4F"/>
    <w:rsid w:val="004B5F0E"/>
    <w:rsid w:val="004B6446"/>
    <w:rsid w:val="004C3E48"/>
    <w:rsid w:val="004C6374"/>
    <w:rsid w:val="004C755E"/>
    <w:rsid w:val="004D0BF6"/>
    <w:rsid w:val="004D42E0"/>
    <w:rsid w:val="004D53B4"/>
    <w:rsid w:val="004E5A2E"/>
    <w:rsid w:val="004F0388"/>
    <w:rsid w:val="004F25AB"/>
    <w:rsid w:val="004F7081"/>
    <w:rsid w:val="004F70E1"/>
    <w:rsid w:val="004F77F9"/>
    <w:rsid w:val="00502D61"/>
    <w:rsid w:val="0050678C"/>
    <w:rsid w:val="0051044C"/>
    <w:rsid w:val="0051468F"/>
    <w:rsid w:val="00520394"/>
    <w:rsid w:val="005203EE"/>
    <w:rsid w:val="00532046"/>
    <w:rsid w:val="005348AC"/>
    <w:rsid w:val="00540464"/>
    <w:rsid w:val="0054236C"/>
    <w:rsid w:val="00543CC8"/>
    <w:rsid w:val="0054407E"/>
    <w:rsid w:val="005443D0"/>
    <w:rsid w:val="00546B8F"/>
    <w:rsid w:val="00552682"/>
    <w:rsid w:val="00553C9B"/>
    <w:rsid w:val="00561448"/>
    <w:rsid w:val="00561B47"/>
    <w:rsid w:val="00566AE7"/>
    <w:rsid w:val="005673D4"/>
    <w:rsid w:val="00570953"/>
    <w:rsid w:val="00571AD7"/>
    <w:rsid w:val="0057574D"/>
    <w:rsid w:val="00575850"/>
    <w:rsid w:val="00576973"/>
    <w:rsid w:val="005866A6"/>
    <w:rsid w:val="0058798C"/>
    <w:rsid w:val="00590E04"/>
    <w:rsid w:val="00595B88"/>
    <w:rsid w:val="005A47F2"/>
    <w:rsid w:val="005A57E0"/>
    <w:rsid w:val="005B2EC4"/>
    <w:rsid w:val="005C2859"/>
    <w:rsid w:val="005C3B73"/>
    <w:rsid w:val="005D4CAB"/>
    <w:rsid w:val="005D5EB9"/>
    <w:rsid w:val="005D6A77"/>
    <w:rsid w:val="005E46C1"/>
    <w:rsid w:val="005E615F"/>
    <w:rsid w:val="005E6D5A"/>
    <w:rsid w:val="005E763A"/>
    <w:rsid w:val="005F418E"/>
    <w:rsid w:val="005F4521"/>
    <w:rsid w:val="005F487A"/>
    <w:rsid w:val="005F5B95"/>
    <w:rsid w:val="006069B1"/>
    <w:rsid w:val="0061186A"/>
    <w:rsid w:val="00614C6E"/>
    <w:rsid w:val="00615595"/>
    <w:rsid w:val="00620C5D"/>
    <w:rsid w:val="00622322"/>
    <w:rsid w:val="006238CA"/>
    <w:rsid w:val="00623EEB"/>
    <w:rsid w:val="00626EED"/>
    <w:rsid w:val="0063084F"/>
    <w:rsid w:val="006320E4"/>
    <w:rsid w:val="006379B2"/>
    <w:rsid w:val="00641714"/>
    <w:rsid w:val="00641BAD"/>
    <w:rsid w:val="006462E8"/>
    <w:rsid w:val="00646763"/>
    <w:rsid w:val="00660D80"/>
    <w:rsid w:val="00661D94"/>
    <w:rsid w:val="006623C5"/>
    <w:rsid w:val="00663702"/>
    <w:rsid w:val="00667553"/>
    <w:rsid w:val="00675C2E"/>
    <w:rsid w:val="00675EC1"/>
    <w:rsid w:val="00676E13"/>
    <w:rsid w:val="00676EEE"/>
    <w:rsid w:val="00681773"/>
    <w:rsid w:val="0068227D"/>
    <w:rsid w:val="00683FA1"/>
    <w:rsid w:val="00686335"/>
    <w:rsid w:val="006865A9"/>
    <w:rsid w:val="00690594"/>
    <w:rsid w:val="00691F10"/>
    <w:rsid w:val="00694B21"/>
    <w:rsid w:val="0069634B"/>
    <w:rsid w:val="00696904"/>
    <w:rsid w:val="006A34B5"/>
    <w:rsid w:val="006A4A0A"/>
    <w:rsid w:val="006B3191"/>
    <w:rsid w:val="006B4158"/>
    <w:rsid w:val="006B5AF4"/>
    <w:rsid w:val="006C16CF"/>
    <w:rsid w:val="006D005D"/>
    <w:rsid w:val="006D0C36"/>
    <w:rsid w:val="006D6241"/>
    <w:rsid w:val="006D6DAF"/>
    <w:rsid w:val="006E614F"/>
    <w:rsid w:val="006F1B7E"/>
    <w:rsid w:val="006F4D58"/>
    <w:rsid w:val="006F71DC"/>
    <w:rsid w:val="0070316F"/>
    <w:rsid w:val="00714122"/>
    <w:rsid w:val="00725A36"/>
    <w:rsid w:val="0073229C"/>
    <w:rsid w:val="00735CBE"/>
    <w:rsid w:val="00741406"/>
    <w:rsid w:val="00741C69"/>
    <w:rsid w:val="00746C07"/>
    <w:rsid w:val="0074717D"/>
    <w:rsid w:val="00751AC2"/>
    <w:rsid w:val="00751C48"/>
    <w:rsid w:val="0075262F"/>
    <w:rsid w:val="007621A1"/>
    <w:rsid w:val="00762B05"/>
    <w:rsid w:val="0076300B"/>
    <w:rsid w:val="00765E2C"/>
    <w:rsid w:val="00770EDA"/>
    <w:rsid w:val="007715D1"/>
    <w:rsid w:val="00772D56"/>
    <w:rsid w:val="00773CAE"/>
    <w:rsid w:val="00775115"/>
    <w:rsid w:val="00775259"/>
    <w:rsid w:val="0079589E"/>
    <w:rsid w:val="007977BC"/>
    <w:rsid w:val="007A373B"/>
    <w:rsid w:val="007A5EB2"/>
    <w:rsid w:val="007A62A4"/>
    <w:rsid w:val="007A6965"/>
    <w:rsid w:val="007A6ED1"/>
    <w:rsid w:val="007A7796"/>
    <w:rsid w:val="007B4D7B"/>
    <w:rsid w:val="007B59A3"/>
    <w:rsid w:val="007B7DDF"/>
    <w:rsid w:val="007C2284"/>
    <w:rsid w:val="007C2949"/>
    <w:rsid w:val="007C587B"/>
    <w:rsid w:val="007C64B9"/>
    <w:rsid w:val="007C69E8"/>
    <w:rsid w:val="007D2B5B"/>
    <w:rsid w:val="007E1CB8"/>
    <w:rsid w:val="007E20AF"/>
    <w:rsid w:val="007E2910"/>
    <w:rsid w:val="007E341C"/>
    <w:rsid w:val="007E79E5"/>
    <w:rsid w:val="007F19FB"/>
    <w:rsid w:val="007F7DD5"/>
    <w:rsid w:val="00806981"/>
    <w:rsid w:val="008138B2"/>
    <w:rsid w:val="00815732"/>
    <w:rsid w:val="00816183"/>
    <w:rsid w:val="00816226"/>
    <w:rsid w:val="00830B96"/>
    <w:rsid w:val="00832ADF"/>
    <w:rsid w:val="0083454A"/>
    <w:rsid w:val="00835C2B"/>
    <w:rsid w:val="0084359C"/>
    <w:rsid w:val="0084561C"/>
    <w:rsid w:val="00847B7D"/>
    <w:rsid w:val="008633A3"/>
    <w:rsid w:val="008759FB"/>
    <w:rsid w:val="00882E52"/>
    <w:rsid w:val="00884ACE"/>
    <w:rsid w:val="00886948"/>
    <w:rsid w:val="00893941"/>
    <w:rsid w:val="0089698F"/>
    <w:rsid w:val="008A1948"/>
    <w:rsid w:val="008A6609"/>
    <w:rsid w:val="008B3525"/>
    <w:rsid w:val="008B514F"/>
    <w:rsid w:val="008B5CB2"/>
    <w:rsid w:val="008B7081"/>
    <w:rsid w:val="008C0BF9"/>
    <w:rsid w:val="008C3F16"/>
    <w:rsid w:val="008C7A4F"/>
    <w:rsid w:val="008C7BE7"/>
    <w:rsid w:val="008E0931"/>
    <w:rsid w:val="008E1EDA"/>
    <w:rsid w:val="008E518D"/>
    <w:rsid w:val="008E6701"/>
    <w:rsid w:val="008F215E"/>
    <w:rsid w:val="009010EF"/>
    <w:rsid w:val="00904BBE"/>
    <w:rsid w:val="00907077"/>
    <w:rsid w:val="00912A11"/>
    <w:rsid w:val="00917A06"/>
    <w:rsid w:val="0092021E"/>
    <w:rsid w:val="00920392"/>
    <w:rsid w:val="00922391"/>
    <w:rsid w:val="009231D3"/>
    <w:rsid w:val="009232B0"/>
    <w:rsid w:val="00923EE8"/>
    <w:rsid w:val="00931B03"/>
    <w:rsid w:val="00932B56"/>
    <w:rsid w:val="00934215"/>
    <w:rsid w:val="00936A23"/>
    <w:rsid w:val="00943022"/>
    <w:rsid w:val="0095231A"/>
    <w:rsid w:val="00957736"/>
    <w:rsid w:val="00960AEA"/>
    <w:rsid w:val="00964869"/>
    <w:rsid w:val="009659ED"/>
    <w:rsid w:val="00965FDA"/>
    <w:rsid w:val="00966603"/>
    <w:rsid w:val="00966C8B"/>
    <w:rsid w:val="009701F0"/>
    <w:rsid w:val="00972285"/>
    <w:rsid w:val="00977CE5"/>
    <w:rsid w:val="00981104"/>
    <w:rsid w:val="00982289"/>
    <w:rsid w:val="009864E6"/>
    <w:rsid w:val="00987B74"/>
    <w:rsid w:val="0099399E"/>
    <w:rsid w:val="0099451D"/>
    <w:rsid w:val="00994D57"/>
    <w:rsid w:val="00996998"/>
    <w:rsid w:val="00997FD5"/>
    <w:rsid w:val="009B0653"/>
    <w:rsid w:val="009B08B5"/>
    <w:rsid w:val="009B1430"/>
    <w:rsid w:val="009B2A93"/>
    <w:rsid w:val="009B4811"/>
    <w:rsid w:val="009B600F"/>
    <w:rsid w:val="009B6F46"/>
    <w:rsid w:val="009B7CA0"/>
    <w:rsid w:val="009C3D51"/>
    <w:rsid w:val="009C4D0F"/>
    <w:rsid w:val="009D7406"/>
    <w:rsid w:val="009E1470"/>
    <w:rsid w:val="009E2C83"/>
    <w:rsid w:val="009E2CA0"/>
    <w:rsid w:val="009E4290"/>
    <w:rsid w:val="009F3D8A"/>
    <w:rsid w:val="009F4DA3"/>
    <w:rsid w:val="009F5749"/>
    <w:rsid w:val="009F767B"/>
    <w:rsid w:val="00A0308A"/>
    <w:rsid w:val="00A04D6A"/>
    <w:rsid w:val="00A164DD"/>
    <w:rsid w:val="00A2150A"/>
    <w:rsid w:val="00A2378A"/>
    <w:rsid w:val="00A23D17"/>
    <w:rsid w:val="00A24A92"/>
    <w:rsid w:val="00A258EF"/>
    <w:rsid w:val="00A327DB"/>
    <w:rsid w:val="00A34E45"/>
    <w:rsid w:val="00A4068B"/>
    <w:rsid w:val="00A430DE"/>
    <w:rsid w:val="00A44A69"/>
    <w:rsid w:val="00A50939"/>
    <w:rsid w:val="00A52444"/>
    <w:rsid w:val="00A56724"/>
    <w:rsid w:val="00A61CEB"/>
    <w:rsid w:val="00A6245C"/>
    <w:rsid w:val="00A62B38"/>
    <w:rsid w:val="00A70DFB"/>
    <w:rsid w:val="00A7166C"/>
    <w:rsid w:val="00A71C6C"/>
    <w:rsid w:val="00A727EC"/>
    <w:rsid w:val="00A73B46"/>
    <w:rsid w:val="00A75994"/>
    <w:rsid w:val="00A83E52"/>
    <w:rsid w:val="00A878D3"/>
    <w:rsid w:val="00A918B3"/>
    <w:rsid w:val="00A92484"/>
    <w:rsid w:val="00A92579"/>
    <w:rsid w:val="00A9397D"/>
    <w:rsid w:val="00AA037A"/>
    <w:rsid w:val="00AA20FE"/>
    <w:rsid w:val="00AA63F0"/>
    <w:rsid w:val="00AB10BB"/>
    <w:rsid w:val="00AB5F57"/>
    <w:rsid w:val="00AC2D19"/>
    <w:rsid w:val="00AC35C2"/>
    <w:rsid w:val="00AC75EB"/>
    <w:rsid w:val="00AD07E5"/>
    <w:rsid w:val="00AD74E5"/>
    <w:rsid w:val="00AE08C7"/>
    <w:rsid w:val="00AE1AE9"/>
    <w:rsid w:val="00AE2E17"/>
    <w:rsid w:val="00AE4245"/>
    <w:rsid w:val="00AE645A"/>
    <w:rsid w:val="00AE76C8"/>
    <w:rsid w:val="00AF021D"/>
    <w:rsid w:val="00AF110F"/>
    <w:rsid w:val="00AF2C3A"/>
    <w:rsid w:val="00AF5807"/>
    <w:rsid w:val="00B032FF"/>
    <w:rsid w:val="00B035F0"/>
    <w:rsid w:val="00B05513"/>
    <w:rsid w:val="00B071B0"/>
    <w:rsid w:val="00B117EF"/>
    <w:rsid w:val="00B1777B"/>
    <w:rsid w:val="00B209E5"/>
    <w:rsid w:val="00B22394"/>
    <w:rsid w:val="00B22428"/>
    <w:rsid w:val="00B24ADA"/>
    <w:rsid w:val="00B35DC0"/>
    <w:rsid w:val="00B37972"/>
    <w:rsid w:val="00B40016"/>
    <w:rsid w:val="00B50D29"/>
    <w:rsid w:val="00B5332A"/>
    <w:rsid w:val="00B56D57"/>
    <w:rsid w:val="00B62BA6"/>
    <w:rsid w:val="00B62F23"/>
    <w:rsid w:val="00B66AAC"/>
    <w:rsid w:val="00B72F9E"/>
    <w:rsid w:val="00B74227"/>
    <w:rsid w:val="00B74A65"/>
    <w:rsid w:val="00B757F0"/>
    <w:rsid w:val="00B76C53"/>
    <w:rsid w:val="00B775B9"/>
    <w:rsid w:val="00B81B85"/>
    <w:rsid w:val="00B82459"/>
    <w:rsid w:val="00B828B1"/>
    <w:rsid w:val="00B849D8"/>
    <w:rsid w:val="00B857A0"/>
    <w:rsid w:val="00B93194"/>
    <w:rsid w:val="00B93BE2"/>
    <w:rsid w:val="00B94A00"/>
    <w:rsid w:val="00B96587"/>
    <w:rsid w:val="00BA4934"/>
    <w:rsid w:val="00BA7849"/>
    <w:rsid w:val="00BB7218"/>
    <w:rsid w:val="00BC3937"/>
    <w:rsid w:val="00BC4495"/>
    <w:rsid w:val="00BC6264"/>
    <w:rsid w:val="00BC6474"/>
    <w:rsid w:val="00BC6F32"/>
    <w:rsid w:val="00BD1F76"/>
    <w:rsid w:val="00BD45C3"/>
    <w:rsid w:val="00BE62AE"/>
    <w:rsid w:val="00BF062A"/>
    <w:rsid w:val="00BF5BE3"/>
    <w:rsid w:val="00C013E6"/>
    <w:rsid w:val="00C0618B"/>
    <w:rsid w:val="00C07A5B"/>
    <w:rsid w:val="00C10A56"/>
    <w:rsid w:val="00C142C9"/>
    <w:rsid w:val="00C145B2"/>
    <w:rsid w:val="00C17920"/>
    <w:rsid w:val="00C2085D"/>
    <w:rsid w:val="00C231B6"/>
    <w:rsid w:val="00C30E33"/>
    <w:rsid w:val="00C3241B"/>
    <w:rsid w:val="00C355A6"/>
    <w:rsid w:val="00C3739B"/>
    <w:rsid w:val="00C426A7"/>
    <w:rsid w:val="00C42A2E"/>
    <w:rsid w:val="00C44FC8"/>
    <w:rsid w:val="00C45DCB"/>
    <w:rsid w:val="00C56C1D"/>
    <w:rsid w:val="00C6084E"/>
    <w:rsid w:val="00C65F2C"/>
    <w:rsid w:val="00C66DFB"/>
    <w:rsid w:val="00C71EB4"/>
    <w:rsid w:val="00C73375"/>
    <w:rsid w:val="00C83859"/>
    <w:rsid w:val="00C83DB5"/>
    <w:rsid w:val="00C91EA0"/>
    <w:rsid w:val="00C967F3"/>
    <w:rsid w:val="00CA4104"/>
    <w:rsid w:val="00CB4C0C"/>
    <w:rsid w:val="00CB7ADA"/>
    <w:rsid w:val="00CD16B5"/>
    <w:rsid w:val="00CD1CE0"/>
    <w:rsid w:val="00CE2DB3"/>
    <w:rsid w:val="00CE2EF6"/>
    <w:rsid w:val="00CE4DD5"/>
    <w:rsid w:val="00CE6D69"/>
    <w:rsid w:val="00CE7D2A"/>
    <w:rsid w:val="00CF0077"/>
    <w:rsid w:val="00CF4C8D"/>
    <w:rsid w:val="00CF6A43"/>
    <w:rsid w:val="00CF77E1"/>
    <w:rsid w:val="00D0061F"/>
    <w:rsid w:val="00D0367E"/>
    <w:rsid w:val="00D03FF4"/>
    <w:rsid w:val="00D04C97"/>
    <w:rsid w:val="00D05B5C"/>
    <w:rsid w:val="00D05BA8"/>
    <w:rsid w:val="00D10361"/>
    <w:rsid w:val="00D10829"/>
    <w:rsid w:val="00D11100"/>
    <w:rsid w:val="00D134C7"/>
    <w:rsid w:val="00D16211"/>
    <w:rsid w:val="00D170C8"/>
    <w:rsid w:val="00D17360"/>
    <w:rsid w:val="00D17D0B"/>
    <w:rsid w:val="00D243CB"/>
    <w:rsid w:val="00D25241"/>
    <w:rsid w:val="00D262DE"/>
    <w:rsid w:val="00D345CE"/>
    <w:rsid w:val="00D354E1"/>
    <w:rsid w:val="00D40884"/>
    <w:rsid w:val="00D5397B"/>
    <w:rsid w:val="00D54E86"/>
    <w:rsid w:val="00D57837"/>
    <w:rsid w:val="00D7208B"/>
    <w:rsid w:val="00D7216E"/>
    <w:rsid w:val="00D73808"/>
    <w:rsid w:val="00D77565"/>
    <w:rsid w:val="00D842D0"/>
    <w:rsid w:val="00D84B58"/>
    <w:rsid w:val="00D8641E"/>
    <w:rsid w:val="00D86743"/>
    <w:rsid w:val="00D8790D"/>
    <w:rsid w:val="00D923F9"/>
    <w:rsid w:val="00D95D19"/>
    <w:rsid w:val="00D96AC0"/>
    <w:rsid w:val="00D9737A"/>
    <w:rsid w:val="00DA33B3"/>
    <w:rsid w:val="00DA78EC"/>
    <w:rsid w:val="00DB3B6A"/>
    <w:rsid w:val="00DB462D"/>
    <w:rsid w:val="00DB728E"/>
    <w:rsid w:val="00DB72DD"/>
    <w:rsid w:val="00DC546E"/>
    <w:rsid w:val="00DC6E7B"/>
    <w:rsid w:val="00DD192C"/>
    <w:rsid w:val="00DD3ED7"/>
    <w:rsid w:val="00DD4A6D"/>
    <w:rsid w:val="00DE15CB"/>
    <w:rsid w:val="00DE3827"/>
    <w:rsid w:val="00DE7C99"/>
    <w:rsid w:val="00DF1063"/>
    <w:rsid w:val="00DF263D"/>
    <w:rsid w:val="00DF2B41"/>
    <w:rsid w:val="00DF6596"/>
    <w:rsid w:val="00E0016F"/>
    <w:rsid w:val="00E0058E"/>
    <w:rsid w:val="00E005A2"/>
    <w:rsid w:val="00E00AC5"/>
    <w:rsid w:val="00E04564"/>
    <w:rsid w:val="00E05750"/>
    <w:rsid w:val="00E12420"/>
    <w:rsid w:val="00E13F53"/>
    <w:rsid w:val="00E148FD"/>
    <w:rsid w:val="00E1494D"/>
    <w:rsid w:val="00E2157B"/>
    <w:rsid w:val="00E21B5E"/>
    <w:rsid w:val="00E240EA"/>
    <w:rsid w:val="00E41B20"/>
    <w:rsid w:val="00E451CA"/>
    <w:rsid w:val="00E47458"/>
    <w:rsid w:val="00E535F0"/>
    <w:rsid w:val="00E54ECC"/>
    <w:rsid w:val="00E6220A"/>
    <w:rsid w:val="00E65B60"/>
    <w:rsid w:val="00E70860"/>
    <w:rsid w:val="00E74FFB"/>
    <w:rsid w:val="00E8101F"/>
    <w:rsid w:val="00E85563"/>
    <w:rsid w:val="00E9432E"/>
    <w:rsid w:val="00EA52DB"/>
    <w:rsid w:val="00EA5EB1"/>
    <w:rsid w:val="00EA5F5A"/>
    <w:rsid w:val="00EB0FA7"/>
    <w:rsid w:val="00EB4160"/>
    <w:rsid w:val="00EB4A16"/>
    <w:rsid w:val="00EB6F04"/>
    <w:rsid w:val="00EC2AAE"/>
    <w:rsid w:val="00EC40F1"/>
    <w:rsid w:val="00EC417D"/>
    <w:rsid w:val="00EC42D8"/>
    <w:rsid w:val="00ED4883"/>
    <w:rsid w:val="00ED6007"/>
    <w:rsid w:val="00ED79FA"/>
    <w:rsid w:val="00EE00FE"/>
    <w:rsid w:val="00EE21C8"/>
    <w:rsid w:val="00EE30C1"/>
    <w:rsid w:val="00EE46A0"/>
    <w:rsid w:val="00EF4F93"/>
    <w:rsid w:val="00F00AA4"/>
    <w:rsid w:val="00F01F8D"/>
    <w:rsid w:val="00F108CD"/>
    <w:rsid w:val="00F10A85"/>
    <w:rsid w:val="00F17478"/>
    <w:rsid w:val="00F20373"/>
    <w:rsid w:val="00F229D6"/>
    <w:rsid w:val="00F2532C"/>
    <w:rsid w:val="00F34CB5"/>
    <w:rsid w:val="00F36466"/>
    <w:rsid w:val="00F36E8E"/>
    <w:rsid w:val="00F37747"/>
    <w:rsid w:val="00F37EF1"/>
    <w:rsid w:val="00F43CB5"/>
    <w:rsid w:val="00F46768"/>
    <w:rsid w:val="00F51C28"/>
    <w:rsid w:val="00F51C36"/>
    <w:rsid w:val="00F52A23"/>
    <w:rsid w:val="00F5316F"/>
    <w:rsid w:val="00F60CBA"/>
    <w:rsid w:val="00F77FB1"/>
    <w:rsid w:val="00F80CB2"/>
    <w:rsid w:val="00F81DD9"/>
    <w:rsid w:val="00F83B7A"/>
    <w:rsid w:val="00F9090E"/>
    <w:rsid w:val="00F91888"/>
    <w:rsid w:val="00F92F63"/>
    <w:rsid w:val="00F93A54"/>
    <w:rsid w:val="00F93E87"/>
    <w:rsid w:val="00F95968"/>
    <w:rsid w:val="00F96E03"/>
    <w:rsid w:val="00F970E5"/>
    <w:rsid w:val="00FA0011"/>
    <w:rsid w:val="00FA1FDC"/>
    <w:rsid w:val="00FA2373"/>
    <w:rsid w:val="00FA5930"/>
    <w:rsid w:val="00FA5CD4"/>
    <w:rsid w:val="00FA79CB"/>
    <w:rsid w:val="00FB30DE"/>
    <w:rsid w:val="00FB5A92"/>
    <w:rsid w:val="00FC0C4E"/>
    <w:rsid w:val="00FC3414"/>
    <w:rsid w:val="00FC6717"/>
    <w:rsid w:val="00FC6F80"/>
    <w:rsid w:val="00FD0500"/>
    <w:rsid w:val="00FE2B5E"/>
    <w:rsid w:val="00FE4F14"/>
    <w:rsid w:val="00FE6EC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styleId="afc">
    <w:name w:val="Unresolved Mention"/>
    <w:basedOn w:val="a0"/>
    <w:uiPriority w:val="99"/>
    <w:semiHidden/>
    <w:unhideWhenUsed/>
    <w:rsid w:val="00BC3937"/>
    <w:rPr>
      <w:color w:val="605E5C"/>
      <w:shd w:val="clear" w:color="auto" w:fill="E1DFDD"/>
    </w:rPr>
  </w:style>
  <w:style w:type="table" w:customStyle="1" w:styleId="2">
    <w:name w:val="表 (格子)2"/>
    <w:basedOn w:val="a1"/>
    <w:next w:val="af8"/>
    <w:uiPriority w:val="59"/>
    <w:rsid w:val="000C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2821</CharactersWithSpaces>
  <SharedDoc>false</SharedDoc>
  <HLinks>
    <vt:vector size="36" baseType="variant">
      <vt:variant>
        <vt:i4>5767232</vt:i4>
      </vt:variant>
      <vt:variant>
        <vt:i4>15</vt:i4>
      </vt:variant>
      <vt:variant>
        <vt:i4>0</vt:i4>
      </vt:variant>
      <vt:variant>
        <vt:i4>5</vt:i4>
      </vt:variant>
      <vt:variant>
        <vt:lpwstr>https://www.jgrants-portal.go.jp/subsidy/</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2025-12-25T19:17:00Z</dcterms:created>
  <dcterms:modified xsi:type="dcterms:W3CDTF">2025-12-25T19:24:00Z</dcterms:modified>
</cp:coreProperties>
</file>