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5F12A" w14:textId="3F3E33AD" w:rsidR="00831FD6" w:rsidRPr="00831FD6" w:rsidRDefault="00831FD6" w:rsidP="004632DC">
      <w:pPr>
        <w:widowControl/>
        <w:jc w:val="left"/>
        <w:rPr>
          <w:rFonts w:ascii="ＭＳ ゴシック" w:eastAsia="ＭＳ ゴシック" w:hAnsi="ＭＳ ゴシック"/>
          <w:szCs w:val="21"/>
        </w:rPr>
      </w:pPr>
      <w:r>
        <w:rPr>
          <w:rFonts w:ascii="ＭＳ ゴシック" w:eastAsia="ＭＳ ゴシック" w:hAnsi="ＭＳ ゴシック" w:hint="eastAsia"/>
          <w:szCs w:val="21"/>
        </w:rPr>
        <w:t>（</w:t>
      </w:r>
      <w:r w:rsidR="0066599C" w:rsidRPr="00290485">
        <w:rPr>
          <w:rFonts w:ascii="ＭＳ ゴシック" w:eastAsia="ＭＳ ゴシック" w:hAnsi="ＭＳ ゴシック" w:hint="eastAsia"/>
          <w:szCs w:val="21"/>
        </w:rPr>
        <w:t>様式</w:t>
      </w:r>
      <w:r w:rsidR="00037E55">
        <w:rPr>
          <w:rFonts w:ascii="ＭＳ ゴシック" w:eastAsia="ＭＳ ゴシック" w:hAnsi="ＭＳ ゴシック" w:hint="eastAsia"/>
          <w:szCs w:val="21"/>
        </w:rPr>
        <w:t>６</w:t>
      </w:r>
      <w:r>
        <w:rPr>
          <w:rFonts w:ascii="ＭＳ ゴシック" w:eastAsia="ＭＳ ゴシック" w:hAnsi="ＭＳ ゴシック" w:hint="eastAsia"/>
          <w:szCs w:val="21"/>
        </w:rPr>
        <w:t>）</w:t>
      </w:r>
    </w:p>
    <w:p w14:paraId="2A997B38" w14:textId="77777777" w:rsidR="0066599C" w:rsidRPr="00290485" w:rsidRDefault="0066599C" w:rsidP="0066599C">
      <w:pPr>
        <w:adjustRightInd w:val="0"/>
        <w:snapToGrid w:val="0"/>
        <w:spacing w:line="320" w:lineRule="exact"/>
        <w:jc w:val="right"/>
        <w:rPr>
          <w:rFonts w:ascii="ＭＳ ゴシック" w:eastAsia="ＭＳ ゴシック" w:hAnsi="ＭＳ ゴシック"/>
        </w:rPr>
      </w:pPr>
      <w:r w:rsidRPr="00290485">
        <w:rPr>
          <w:rFonts w:ascii="ＭＳ ゴシック" w:eastAsia="ＭＳ ゴシック" w:hAnsi="ＭＳ ゴシック" w:hint="eastAsia"/>
        </w:rPr>
        <w:t>年　　月　　日</w:t>
      </w:r>
    </w:p>
    <w:p w14:paraId="4976381D" w14:textId="77777777" w:rsidR="00623F96" w:rsidRPr="00E85008" w:rsidRDefault="00623F96" w:rsidP="00623F96">
      <w:pPr>
        <w:pStyle w:val="af8"/>
        <w:jc w:val="left"/>
        <w:rPr>
          <w:rFonts w:ascii="ＭＳ ゴシック" w:eastAsia="ＭＳ ゴシック" w:hAnsi="ＭＳ ゴシック"/>
        </w:rPr>
      </w:pPr>
      <w:r w:rsidRPr="00E85008">
        <w:rPr>
          <w:rFonts w:ascii="ＭＳ ゴシック" w:eastAsia="ＭＳ ゴシック" w:hAnsi="ＭＳ ゴシック" w:hint="eastAsia"/>
        </w:rPr>
        <w:t>令和６年度補正グローバルサウス未来志向型共創等事業費補助金</w:t>
      </w:r>
    </w:p>
    <w:p w14:paraId="7F9EF07D" w14:textId="1FC79D08" w:rsidR="0066599C" w:rsidRPr="00290485" w:rsidRDefault="00623F96" w:rsidP="00623F96">
      <w:pPr>
        <w:adjustRightInd w:val="0"/>
        <w:snapToGrid w:val="0"/>
        <w:spacing w:line="320" w:lineRule="exact"/>
        <w:rPr>
          <w:rFonts w:ascii="ＭＳ ゴシック" w:eastAsia="ＭＳ ゴシック" w:hAnsi="ＭＳ ゴシック"/>
        </w:rPr>
      </w:pPr>
      <w:r w:rsidRPr="00E85008">
        <w:rPr>
          <w:rFonts w:ascii="ＭＳ ゴシック" w:eastAsia="ＭＳ ゴシック" w:hAnsi="ＭＳ ゴシック" w:hint="eastAsia"/>
        </w:rPr>
        <w:t>（</w:t>
      </w:r>
      <w:r w:rsidRPr="00E85008">
        <w:rPr>
          <w:rFonts w:ascii="ＭＳ ゴシック" w:eastAsia="ＭＳ ゴシック" w:hAnsi="ＭＳ ゴシック" w:cs="ＭＳ 明朝" w:hint="eastAsia"/>
          <w:kern w:val="0"/>
          <w:szCs w:val="21"/>
          <w:lang w:val="ja-JP" w:bidi="ja-JP"/>
        </w:rPr>
        <w:t>大型実証　非</w:t>
      </w:r>
      <w:r w:rsidRPr="00E85008">
        <w:rPr>
          <w:rFonts w:ascii="ＭＳ ゴシック" w:eastAsia="ＭＳ ゴシック" w:hAnsi="ＭＳ ゴシック" w:cs="ＭＳ 明朝"/>
          <w:kern w:val="0"/>
          <w:szCs w:val="21"/>
          <w:lang w:bidi="ja-JP"/>
        </w:rPr>
        <w:t>ASEAN</w:t>
      </w:r>
      <w:r w:rsidRPr="00E85008">
        <w:rPr>
          <w:rFonts w:ascii="ＭＳ ゴシック" w:eastAsia="ＭＳ ゴシック" w:hAnsi="ＭＳ ゴシック" w:cs="ＭＳ 明朝" w:hint="eastAsia"/>
          <w:kern w:val="0"/>
          <w:szCs w:val="21"/>
          <w:lang w:val="ja-JP" w:bidi="ja-JP"/>
        </w:rPr>
        <w:t>加盟国</w:t>
      </w:r>
      <w:r w:rsidRPr="00E85008">
        <w:rPr>
          <w:rFonts w:ascii="ＭＳ ゴシック" w:eastAsia="ＭＳ ゴシック" w:hAnsi="ＭＳ ゴシック" w:hint="eastAsia"/>
        </w:rPr>
        <w:t>）事務局</w:t>
      </w:r>
      <w:r w:rsidR="00037E55">
        <w:rPr>
          <w:rFonts w:ascii="ＭＳ ゴシック" w:eastAsia="ＭＳ ゴシック" w:hAnsi="ＭＳ ゴシック" w:hint="eastAsia"/>
        </w:rPr>
        <w:t>あて</w:t>
      </w:r>
    </w:p>
    <w:p w14:paraId="0F7CE1A6" w14:textId="77777777" w:rsidR="0066599C" w:rsidRPr="00290485" w:rsidRDefault="0066599C" w:rsidP="0066599C">
      <w:pPr>
        <w:adjustRightInd w:val="0"/>
        <w:snapToGrid w:val="0"/>
        <w:spacing w:line="320" w:lineRule="exact"/>
        <w:rPr>
          <w:rFonts w:ascii="ＭＳ ゴシック" w:eastAsia="ＭＳ ゴシック" w:hAnsi="ＭＳ ゴシック"/>
        </w:rPr>
      </w:pPr>
    </w:p>
    <w:p w14:paraId="44E9690F" w14:textId="45DB5C73" w:rsidR="0066599C" w:rsidRPr="00290485" w:rsidRDefault="0066599C"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rPr>
        <w:t xml:space="preserve">　</w:t>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00037E55">
        <w:rPr>
          <w:rFonts w:ascii="ＭＳ ゴシック" w:eastAsia="ＭＳ ゴシック" w:hAnsi="ＭＳ ゴシック" w:hint="eastAsia"/>
        </w:rPr>
        <w:t xml:space="preserve"> </w:t>
      </w:r>
      <w:r w:rsidRPr="00290485">
        <w:rPr>
          <w:rFonts w:ascii="ＭＳ ゴシック" w:eastAsia="ＭＳ ゴシック" w:hAnsi="ＭＳ ゴシック" w:hint="eastAsia"/>
        </w:rPr>
        <w:t xml:space="preserve">申請者 住所　</w:t>
      </w:r>
    </w:p>
    <w:p w14:paraId="4970306D" w14:textId="77777777" w:rsidR="0066599C" w:rsidRPr="00290485" w:rsidRDefault="0066599C"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rPr>
        <w:t xml:space="preserve">　</w:t>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rPr>
        <w:tab/>
      </w:r>
      <w:r w:rsidRPr="00290485">
        <w:rPr>
          <w:rFonts w:ascii="ＭＳ ゴシック" w:eastAsia="ＭＳ ゴシック" w:hAnsi="ＭＳ ゴシック" w:hint="eastAsia"/>
        </w:rPr>
        <w:t>氏名　法人等にあっては名称</w:t>
      </w:r>
    </w:p>
    <w:p w14:paraId="6FFEA67A" w14:textId="77777777" w:rsidR="0066599C" w:rsidRPr="00290485" w:rsidRDefault="0066599C"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spacing w:val="1"/>
          <w:szCs w:val="21"/>
        </w:rPr>
        <w:t xml:space="preserve">　</w:t>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spacing w:val="1"/>
          <w:szCs w:val="21"/>
        </w:rPr>
        <w:tab/>
      </w:r>
      <w:r w:rsidRPr="00290485">
        <w:rPr>
          <w:rFonts w:ascii="ＭＳ ゴシック" w:eastAsia="ＭＳ ゴシック" w:hAnsi="ＭＳ ゴシック" w:hint="eastAsia"/>
        </w:rPr>
        <w:t xml:space="preserve">　　　及び代表者の氏名　　　　　　印</w:t>
      </w:r>
      <w:r w:rsidRPr="00290485">
        <w:rPr>
          <w:rFonts w:ascii="ＭＳ ゴシック" w:eastAsia="ＭＳ ゴシック" w:hAnsi="ＭＳ ゴシック"/>
        </w:rPr>
        <w:t xml:space="preserve"> （押印省略可）</w:t>
      </w:r>
      <w:r w:rsidRPr="00290485">
        <w:rPr>
          <w:rFonts w:ascii="ＭＳ ゴシック" w:eastAsia="ＭＳ ゴシック" w:hAnsi="ＭＳ ゴシック"/>
        </w:rPr>
        <w:cr/>
      </w:r>
    </w:p>
    <w:p w14:paraId="17459135" w14:textId="77777777" w:rsidR="0066599C" w:rsidRPr="00290485" w:rsidRDefault="0066599C" w:rsidP="0066599C">
      <w:pPr>
        <w:adjustRightInd w:val="0"/>
        <w:snapToGrid w:val="0"/>
        <w:spacing w:line="320" w:lineRule="exact"/>
        <w:rPr>
          <w:rFonts w:ascii="ＭＳ ゴシック" w:eastAsia="ＭＳ ゴシック" w:hAnsi="ＭＳ ゴシック"/>
        </w:rPr>
      </w:pPr>
    </w:p>
    <w:p w14:paraId="5ECADA93" w14:textId="6E3D54EF" w:rsidR="00D52007" w:rsidRPr="00290485" w:rsidRDefault="00D52007" w:rsidP="0066599C">
      <w:pPr>
        <w:adjustRightInd w:val="0"/>
        <w:snapToGrid w:val="0"/>
        <w:spacing w:line="320" w:lineRule="exact"/>
        <w:rPr>
          <w:rFonts w:ascii="ＭＳ ゴシック" w:eastAsia="ＭＳ ゴシック" w:hAnsi="ＭＳ ゴシック"/>
        </w:rPr>
      </w:pPr>
      <w:r w:rsidRPr="00290485">
        <w:rPr>
          <w:rFonts w:ascii="ＭＳ ゴシック" w:eastAsia="ＭＳ ゴシック" w:hAnsi="ＭＳ ゴシック" w:hint="eastAsia"/>
        </w:rPr>
        <w:t>（選択回答形式）</w:t>
      </w:r>
    </w:p>
    <w:p w14:paraId="06AE53D3" w14:textId="77777777" w:rsidR="00D9441A" w:rsidRDefault="00565133" w:rsidP="00D9441A">
      <w:pPr>
        <w:adjustRightInd w:val="0"/>
        <w:snapToGrid w:val="0"/>
        <w:spacing w:line="320" w:lineRule="exact"/>
        <w:ind w:firstLineChars="300" w:firstLine="630"/>
        <w:jc w:val="center"/>
        <w:rPr>
          <w:rFonts w:ascii="ＭＳ ゴシック" w:eastAsia="ＭＳ ゴシック" w:hAnsi="ＭＳ ゴシック"/>
        </w:rPr>
      </w:pPr>
      <w:r w:rsidRPr="00565133">
        <w:rPr>
          <w:rFonts w:ascii="ＭＳ ゴシック" w:eastAsia="ＭＳ ゴシック" w:hAnsi="ＭＳ ゴシック" w:hint="eastAsia"/>
        </w:rPr>
        <w:t>令和６年度補正グローバルサウス未来志向型共創等事業費補助金</w:t>
      </w:r>
    </w:p>
    <w:p w14:paraId="2896CAC1" w14:textId="486E3507" w:rsidR="00D9441A" w:rsidRDefault="00565133" w:rsidP="00D9441A">
      <w:pPr>
        <w:adjustRightInd w:val="0"/>
        <w:snapToGrid w:val="0"/>
        <w:spacing w:line="320" w:lineRule="exact"/>
        <w:ind w:firstLineChars="300" w:firstLine="630"/>
        <w:jc w:val="center"/>
        <w:rPr>
          <w:rFonts w:ascii="ＭＳ ゴシック" w:eastAsia="ＭＳ ゴシック" w:hAnsi="ＭＳ ゴシック"/>
          <w:lang w:eastAsia="zh-TW"/>
        </w:rPr>
      </w:pPr>
      <w:r w:rsidRPr="00565133">
        <w:rPr>
          <w:rFonts w:ascii="ＭＳ ゴシック" w:eastAsia="ＭＳ ゴシック" w:hAnsi="ＭＳ ゴシック" w:hint="eastAsia"/>
          <w:lang w:eastAsia="zh-TW"/>
        </w:rPr>
        <w:t>（大型実証　非ＡＳＥＡＮ加盟国：</w:t>
      </w:r>
      <w:r w:rsidR="006C259B">
        <w:rPr>
          <w:rFonts w:ascii="ＭＳ ゴシック" w:eastAsia="ＭＳ ゴシック" w:hAnsi="ＭＳ ゴシック" w:hint="eastAsia"/>
        </w:rPr>
        <w:t>二次</w:t>
      </w:r>
      <w:r w:rsidRPr="00565133">
        <w:rPr>
          <w:rFonts w:ascii="ＭＳ ゴシック" w:eastAsia="ＭＳ ゴシック" w:hAnsi="ＭＳ ゴシック" w:hint="eastAsia"/>
          <w:lang w:eastAsia="zh-TW"/>
        </w:rPr>
        <w:t>公募）</w:t>
      </w:r>
    </w:p>
    <w:p w14:paraId="520B4BD9" w14:textId="0B431C06" w:rsidR="0066599C" w:rsidRPr="00290485" w:rsidRDefault="00BA4E6D" w:rsidP="008409F3">
      <w:pPr>
        <w:adjustRightInd w:val="0"/>
        <w:snapToGrid w:val="0"/>
        <w:spacing w:line="320" w:lineRule="exact"/>
        <w:ind w:firstLineChars="300" w:firstLine="630"/>
        <w:jc w:val="center"/>
        <w:rPr>
          <w:rFonts w:ascii="ＭＳ ゴシック" w:eastAsia="ＭＳ ゴシック" w:hAnsi="ＭＳ ゴシック"/>
        </w:rPr>
      </w:pPr>
      <w:r w:rsidRPr="00290485">
        <w:rPr>
          <w:rFonts w:ascii="ＭＳ ゴシック" w:eastAsia="ＭＳ ゴシック" w:hAnsi="ＭＳ ゴシック" w:hint="eastAsia"/>
        </w:rPr>
        <w:t>強靱</w:t>
      </w:r>
      <w:r w:rsidR="0066599C" w:rsidRPr="00290485">
        <w:rPr>
          <w:rFonts w:ascii="ＭＳ ゴシック" w:eastAsia="ＭＳ ゴシック" w:hAnsi="ＭＳ ゴシック" w:hint="eastAsia"/>
        </w:rPr>
        <w:t>で</w:t>
      </w:r>
      <w:r w:rsidR="001B47E0" w:rsidRPr="00290485">
        <w:rPr>
          <w:rFonts w:ascii="ＭＳ ゴシック" w:eastAsia="ＭＳ ゴシック" w:hAnsi="ＭＳ ゴシック" w:hint="eastAsia"/>
        </w:rPr>
        <w:t>信頼性のある</w:t>
      </w:r>
      <w:r w:rsidR="0066599C" w:rsidRPr="00290485">
        <w:rPr>
          <w:rFonts w:ascii="ＭＳ ゴシック" w:eastAsia="ＭＳ ゴシック" w:hAnsi="ＭＳ ゴシック" w:hint="eastAsia"/>
        </w:rPr>
        <w:t>サプライチェーン構築</w:t>
      </w:r>
      <w:r w:rsidR="001B47E0" w:rsidRPr="00290485">
        <w:rPr>
          <w:rFonts w:ascii="ＭＳ ゴシック" w:eastAsia="ＭＳ ゴシック" w:hAnsi="ＭＳ ゴシック" w:hint="eastAsia"/>
        </w:rPr>
        <w:t>宣言</w:t>
      </w:r>
    </w:p>
    <w:p w14:paraId="16699DD3" w14:textId="77777777" w:rsidR="0066599C" w:rsidRPr="00565133" w:rsidRDefault="0066599C" w:rsidP="0066599C">
      <w:pPr>
        <w:widowControl/>
        <w:jc w:val="left"/>
        <w:rPr>
          <w:rFonts w:ascii="ＭＳ ゴシック" w:eastAsia="ＭＳ ゴシック" w:hAnsi="ＭＳ ゴシック"/>
          <w:szCs w:val="21"/>
        </w:rPr>
      </w:pPr>
    </w:p>
    <w:p w14:paraId="5CDEB881" w14:textId="7DC746CA" w:rsidR="001B47E0" w:rsidRPr="00290485" w:rsidRDefault="0066599C" w:rsidP="00B2206F">
      <w:pPr>
        <w:widowControl/>
        <w:ind w:firstLineChars="100" w:firstLine="210"/>
        <w:jc w:val="left"/>
        <w:rPr>
          <w:rFonts w:ascii="ＭＳ ゴシック" w:eastAsia="ＭＳ ゴシック" w:hAnsi="ＭＳ ゴシック"/>
          <w:szCs w:val="21"/>
        </w:rPr>
      </w:pPr>
      <w:r w:rsidRPr="00037E55">
        <w:rPr>
          <w:rFonts w:ascii="ＭＳ ゴシック" w:eastAsia="ＭＳ ゴシック" w:hAnsi="ＭＳ ゴシック" w:hint="eastAsia"/>
          <w:szCs w:val="21"/>
        </w:rPr>
        <w:t>補助</w:t>
      </w:r>
      <w:r w:rsidR="00037E55" w:rsidRPr="00037E55">
        <w:rPr>
          <w:rFonts w:ascii="ＭＳ ゴシック" w:eastAsia="ＭＳ ゴシック" w:hAnsi="ＭＳ ゴシック" w:hint="eastAsia"/>
          <w:szCs w:val="21"/>
        </w:rPr>
        <w:t>事業</w:t>
      </w:r>
      <w:r w:rsidR="00715405" w:rsidRPr="00037E55">
        <w:rPr>
          <w:rFonts w:ascii="ＭＳ ゴシック" w:eastAsia="ＭＳ ゴシック" w:hAnsi="ＭＳ ゴシック" w:hint="eastAsia"/>
          <w:szCs w:val="21"/>
        </w:rPr>
        <w:t>者</w:t>
      </w:r>
      <w:r w:rsidRPr="00037E55">
        <w:rPr>
          <w:rFonts w:ascii="ＭＳ ゴシック" w:eastAsia="ＭＳ ゴシック" w:hAnsi="ＭＳ ゴシック" w:hint="eastAsia"/>
          <w:szCs w:val="21"/>
        </w:rPr>
        <w:t>(共同申請の場合、幹事法人</w:t>
      </w:r>
      <w:r w:rsidRPr="00037E55">
        <w:rPr>
          <w:rFonts w:ascii="ＭＳ ゴシック" w:eastAsia="ＭＳ ゴシック" w:hAnsi="ＭＳ ゴシック"/>
          <w:szCs w:val="21"/>
        </w:rPr>
        <w:t>)</w:t>
      </w:r>
      <w:r w:rsidRPr="00037E55">
        <w:rPr>
          <w:rFonts w:ascii="ＭＳ ゴシック" w:eastAsia="ＭＳ ゴシック" w:hAnsi="ＭＳ ゴシック" w:hint="eastAsia"/>
          <w:szCs w:val="21"/>
        </w:rPr>
        <w:t>は、</w:t>
      </w:r>
      <w:r w:rsidR="001B47E0" w:rsidRPr="00B2206F">
        <w:rPr>
          <w:rFonts w:ascii="ＭＳ ゴシック" w:eastAsia="ＭＳ ゴシック" w:hAnsi="ＭＳ ゴシック" w:hint="eastAsia"/>
          <w:szCs w:val="21"/>
        </w:rPr>
        <w:t>地政学リスク等による経済安全保障の重要性の高まりを踏まえ、</w:t>
      </w:r>
      <w:r w:rsidR="00987E12" w:rsidRPr="00B2206F">
        <w:rPr>
          <w:rFonts w:ascii="ＭＳ ゴシック" w:eastAsia="ＭＳ ゴシック" w:hAnsi="ＭＳ ゴシック" w:hint="eastAsia"/>
          <w:szCs w:val="21"/>
        </w:rPr>
        <w:t>「</w:t>
      </w:r>
      <w:r w:rsidR="001B47E0" w:rsidRPr="00B2206F">
        <w:rPr>
          <w:rFonts w:ascii="ＭＳ ゴシック" w:eastAsia="ＭＳ ゴシック" w:hAnsi="ＭＳ ゴシック" w:hint="eastAsia"/>
          <w:szCs w:val="21"/>
        </w:rPr>
        <w:t>経済施策を一体的に講ずることによる安全保障の確保の推進に関する法律」第七条（特定重要物資の指定）に基づき、</w:t>
      </w:r>
      <w:r w:rsidR="00987E12" w:rsidRPr="00B2206F">
        <w:rPr>
          <w:rFonts w:ascii="ＭＳ ゴシック" w:eastAsia="ＭＳ ゴシック" w:hAnsi="ＭＳ ゴシック" w:hint="eastAsia"/>
          <w:szCs w:val="21"/>
        </w:rPr>
        <w:t>「経済施策を一体的に講ずることによる安全保障の確保の推進に関する法律施行令」で</w:t>
      </w:r>
      <w:r w:rsidR="001B47E0" w:rsidRPr="00B2206F">
        <w:rPr>
          <w:rFonts w:ascii="ＭＳ ゴシック" w:eastAsia="ＭＳ ゴシック" w:hAnsi="ＭＳ ゴシック" w:hint="eastAsia"/>
          <w:szCs w:val="21"/>
        </w:rPr>
        <w:t>指定される</w:t>
      </w:r>
      <w:r w:rsidR="00BE10C0" w:rsidRPr="00B2206F">
        <w:rPr>
          <w:rFonts w:ascii="ＭＳ ゴシック" w:eastAsia="ＭＳ ゴシック" w:hAnsi="ＭＳ ゴシック" w:hint="eastAsia"/>
          <w:szCs w:val="21"/>
        </w:rPr>
        <w:t>特定重要</w:t>
      </w:r>
      <w:r w:rsidR="001B47E0" w:rsidRPr="00B2206F">
        <w:rPr>
          <w:rFonts w:ascii="ＭＳ ゴシック" w:eastAsia="ＭＳ ゴシック" w:hAnsi="ＭＳ ゴシック" w:hint="eastAsia"/>
          <w:szCs w:val="21"/>
        </w:rPr>
        <w:t>物資（注１）について、本資料を提出し、強靱で信頼性のあるサプライチェーンの構築に取り組むように努めるものとする。</w:t>
      </w:r>
    </w:p>
    <w:p w14:paraId="3710B843" w14:textId="60F3B5D5"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なお、本資料を提出すると、審査において加点される。</w:t>
      </w:r>
    </w:p>
    <w:p w14:paraId="4F04C89A" w14:textId="77777777" w:rsidR="001B47E0" w:rsidRDefault="001B47E0" w:rsidP="001B47E0">
      <w:pPr>
        <w:widowControl/>
        <w:ind w:firstLineChars="100" w:firstLine="210"/>
        <w:jc w:val="left"/>
        <w:rPr>
          <w:rFonts w:ascii="ＭＳ ゴシック" w:eastAsia="ＭＳ ゴシック" w:hAnsi="ＭＳ ゴシック"/>
          <w:szCs w:val="21"/>
        </w:rPr>
      </w:pPr>
    </w:p>
    <w:p w14:paraId="3484DC21" w14:textId="77777777" w:rsidR="005A3935" w:rsidRPr="00290485" w:rsidRDefault="005A3935" w:rsidP="001B47E0">
      <w:pPr>
        <w:widowControl/>
        <w:ind w:firstLineChars="100" w:firstLine="210"/>
        <w:jc w:val="left"/>
        <w:rPr>
          <w:rFonts w:ascii="ＭＳ ゴシック" w:eastAsia="ＭＳ ゴシック" w:hAnsi="ＭＳ ゴシック"/>
          <w:szCs w:val="21"/>
        </w:rPr>
      </w:pPr>
    </w:p>
    <w:p w14:paraId="4B94A3C3" w14:textId="43B6987D" w:rsidR="001B47E0" w:rsidRPr="00290485" w:rsidRDefault="001B47E0" w:rsidP="00B2206F">
      <w:pPr>
        <w:widowControl/>
        <w:ind w:leftChars="100" w:left="420" w:hangingChars="100" w:hanging="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１．自然災害、感染症、紛争、外国の貿易的措置等のサプライチェーン上のリスクに対する</w:t>
      </w:r>
      <w:r w:rsidRPr="00290485">
        <w:rPr>
          <w:rFonts w:ascii="ＭＳ ゴシック" w:eastAsia="ＭＳ ゴシック" w:hAnsi="ＭＳ ゴシック"/>
          <w:szCs w:val="21"/>
        </w:rPr>
        <w:t>BCP(事業継続計画)の作成やストレステストの実施などにより、リスクの認識やその低減に向けた取組及び計画が実施され</w:t>
      </w:r>
      <w:r w:rsidRPr="00290485">
        <w:rPr>
          <w:rFonts w:ascii="ＭＳ ゴシック" w:eastAsia="ＭＳ ゴシック" w:hAnsi="ＭＳ ゴシック" w:hint="eastAsia"/>
          <w:szCs w:val="21"/>
        </w:rPr>
        <w:t>ている。</w:t>
      </w:r>
    </w:p>
    <w:p w14:paraId="205B50CD" w14:textId="77777777" w:rsidR="001B47E0" w:rsidRPr="00290485" w:rsidRDefault="001B47E0" w:rsidP="00565133">
      <w:pPr>
        <w:widowControl/>
        <w:ind w:firstLineChars="300" w:firstLine="63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：（はい・いいえ（今後、取り組むことに努める））</w:t>
      </w:r>
    </w:p>
    <w:p w14:paraId="6A377D98"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6DDA281A" w14:textId="176462A7" w:rsidR="001B47E0" w:rsidRPr="00290485" w:rsidRDefault="001B47E0" w:rsidP="00B2206F">
      <w:pPr>
        <w:widowControl/>
        <w:ind w:leftChars="100" w:left="420" w:hangingChars="100" w:hanging="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２</w:t>
      </w:r>
      <w:r w:rsidRPr="00565133">
        <w:rPr>
          <w:rFonts w:ascii="ＭＳ ゴシック" w:eastAsia="ＭＳ ゴシック" w:hAnsi="ＭＳ ゴシック" w:hint="eastAsia"/>
          <w:szCs w:val="21"/>
        </w:rPr>
        <w:t>．</w:t>
      </w:r>
      <w:r w:rsidR="008A38E4" w:rsidRPr="00B2206F">
        <w:rPr>
          <w:rFonts w:ascii="ＭＳ ゴシック" w:eastAsia="ＭＳ ゴシック" w:hAnsi="ＭＳ ゴシック" w:hint="eastAsia"/>
          <w:szCs w:val="21"/>
        </w:rPr>
        <w:t>補助対象事業の工場等や、</w:t>
      </w:r>
      <w:r w:rsidR="008A38E4" w:rsidRPr="00565133">
        <w:rPr>
          <w:rFonts w:ascii="ＭＳ ゴシック" w:eastAsia="ＭＳ ゴシック" w:hAnsi="ＭＳ ゴシック" w:hint="eastAsia"/>
          <w:szCs w:val="21"/>
        </w:rPr>
        <w:t>調達先（注</w:t>
      </w:r>
      <w:r w:rsidR="008A38E4" w:rsidRPr="00290485">
        <w:rPr>
          <w:rFonts w:ascii="ＭＳ ゴシック" w:eastAsia="ＭＳ ゴシック" w:hAnsi="ＭＳ ゴシック" w:hint="eastAsia"/>
          <w:szCs w:val="21"/>
        </w:rPr>
        <w:t>：事業において使用する物資が製造される工場や物資を納品する企業等）は、</w:t>
      </w:r>
      <w:r w:rsidRPr="00290485">
        <w:rPr>
          <w:rFonts w:ascii="ＭＳ ゴシック" w:eastAsia="ＭＳ ゴシック" w:hAnsi="ＭＳ ゴシック" w:hint="eastAsia"/>
          <w:szCs w:val="21"/>
        </w:rPr>
        <w:t>サイバーセキュリティ</w:t>
      </w:r>
      <w:r w:rsidR="008A38E4" w:rsidRPr="00290485">
        <w:rPr>
          <w:rFonts w:ascii="ＭＳ ゴシック" w:eastAsia="ＭＳ ゴシック" w:hAnsi="ＭＳ ゴシック" w:hint="eastAsia"/>
          <w:szCs w:val="21"/>
        </w:rPr>
        <w:t>に関する</w:t>
      </w:r>
      <w:r w:rsidRPr="00290485">
        <w:rPr>
          <w:rFonts w:ascii="ＭＳ ゴシック" w:eastAsia="ＭＳ ゴシック" w:hAnsi="ＭＳ ゴシック" w:hint="eastAsia"/>
          <w:szCs w:val="21"/>
        </w:rPr>
        <w:t>（※）</w:t>
      </w:r>
      <w:r w:rsidR="008A38E4" w:rsidRPr="00290485">
        <w:rPr>
          <w:rFonts w:ascii="ＭＳ ゴシック" w:eastAsia="ＭＳ ゴシック" w:hAnsi="ＭＳ ゴシック" w:hint="eastAsia"/>
          <w:szCs w:val="21"/>
        </w:rPr>
        <w:t>対処を行っているか。</w:t>
      </w:r>
    </w:p>
    <w:p w14:paraId="65415F42" w14:textId="77777777" w:rsidR="001B47E0" w:rsidRPr="00290485" w:rsidRDefault="001B47E0" w:rsidP="00565133">
      <w:pPr>
        <w:widowControl/>
        <w:ind w:firstLineChars="300" w:firstLine="63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：（はい・いいえ（今後、取り組むことに努める））</w:t>
      </w:r>
    </w:p>
    <w:p w14:paraId="17F063E3" w14:textId="77777777" w:rsidR="001B47E0" w:rsidRDefault="001B47E0" w:rsidP="001B47E0">
      <w:pPr>
        <w:widowControl/>
        <w:ind w:firstLineChars="100" w:firstLine="210"/>
        <w:jc w:val="left"/>
        <w:rPr>
          <w:rFonts w:ascii="ＭＳ ゴシック" w:eastAsia="ＭＳ ゴシック" w:hAnsi="ＭＳ ゴシック"/>
          <w:szCs w:val="21"/>
        </w:rPr>
      </w:pPr>
    </w:p>
    <w:p w14:paraId="20B00755" w14:textId="77777777" w:rsidR="005A3935" w:rsidRPr="00290485" w:rsidRDefault="005A3935" w:rsidP="001B47E0">
      <w:pPr>
        <w:widowControl/>
        <w:ind w:firstLineChars="100" w:firstLine="210"/>
        <w:jc w:val="left"/>
        <w:rPr>
          <w:rFonts w:ascii="ＭＳ ゴシック" w:eastAsia="ＭＳ ゴシック" w:hAnsi="ＭＳ ゴシック"/>
          <w:szCs w:val="21"/>
        </w:rPr>
      </w:pPr>
    </w:p>
    <w:p w14:paraId="7C34A712" w14:textId="77777777" w:rsidR="001B47E0" w:rsidRPr="00290485" w:rsidRDefault="001B47E0" w:rsidP="00B2206F">
      <w:pPr>
        <w:widowControl/>
        <w:ind w:leftChars="100" w:left="420" w:hangingChars="100" w:hanging="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サイバーセキュリティの対処とは、「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290485">
        <w:rPr>
          <w:rFonts w:ascii="ＭＳ ゴシック" w:eastAsia="ＭＳ ゴシック" w:hAnsi="ＭＳ ゴシック"/>
          <w:szCs w:val="21"/>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r w:rsidRPr="00290485">
        <w:rPr>
          <w:rFonts w:ascii="ＭＳ ゴシック" w:eastAsia="ＭＳ ゴシック" w:hAnsi="ＭＳ ゴシック" w:hint="eastAsia"/>
          <w:szCs w:val="21"/>
        </w:rPr>
        <w:t>を指す。</w:t>
      </w:r>
    </w:p>
    <w:p w14:paraId="0AFA52CE"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404766A7" w14:textId="2AD78300"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なお、本補助金における「強靱で</w:t>
      </w:r>
      <w:r w:rsidR="00C510CA" w:rsidRPr="00290485">
        <w:rPr>
          <w:rFonts w:ascii="ＭＳ ゴシック" w:eastAsia="ＭＳ ゴシック" w:hAnsi="ＭＳ ゴシック" w:hint="eastAsia"/>
          <w:szCs w:val="21"/>
        </w:rPr>
        <w:t>信頼性のある</w:t>
      </w:r>
      <w:r w:rsidRPr="00290485">
        <w:rPr>
          <w:rFonts w:ascii="ＭＳ ゴシック" w:eastAsia="ＭＳ ゴシック" w:hAnsi="ＭＳ ゴシック" w:hint="eastAsia"/>
          <w:szCs w:val="21"/>
        </w:rPr>
        <w:t>サプライチェーン構築に取り組む」という趣旨を踏まえて、</w:t>
      </w:r>
      <w:r w:rsidR="008A38E4" w:rsidRPr="00290485">
        <w:rPr>
          <w:rFonts w:ascii="ＭＳ ゴシック" w:eastAsia="ＭＳ ゴシック" w:hAnsi="ＭＳ ゴシック" w:hint="eastAsia"/>
          <w:szCs w:val="21"/>
        </w:rPr>
        <w:t>補助</w:t>
      </w:r>
      <w:r w:rsidR="00565133">
        <w:rPr>
          <w:rFonts w:ascii="ＭＳ ゴシック" w:eastAsia="ＭＳ ゴシック" w:hAnsi="ＭＳ ゴシック" w:hint="eastAsia"/>
          <w:szCs w:val="21"/>
        </w:rPr>
        <w:t>事業</w:t>
      </w:r>
      <w:r w:rsidR="008A38E4" w:rsidRPr="00290485">
        <w:rPr>
          <w:rFonts w:ascii="ＭＳ ゴシック" w:eastAsia="ＭＳ ゴシック" w:hAnsi="ＭＳ ゴシック" w:hint="eastAsia"/>
          <w:szCs w:val="21"/>
        </w:rPr>
        <w:t>者</w:t>
      </w:r>
      <w:r w:rsidR="008A38E4" w:rsidRPr="00290485">
        <w:rPr>
          <w:rFonts w:ascii="ＭＳ ゴシック" w:eastAsia="ＭＳ ゴシック" w:hAnsi="ＭＳ ゴシック"/>
          <w:szCs w:val="21"/>
        </w:rPr>
        <w:t>(共同申請の場合、幹事法人)</w:t>
      </w:r>
      <w:r w:rsidRPr="00290485">
        <w:rPr>
          <w:rFonts w:ascii="ＭＳ ゴシック" w:eastAsia="ＭＳ ゴシック" w:hAnsi="ＭＳ ゴシック" w:hint="eastAsia"/>
          <w:szCs w:val="21"/>
        </w:rPr>
        <w:t>は、実証事業の期間中に、調達のガイドラインを自社で策定することを努力義務とする。調達のガイドラインの策定に際して、補助</w:t>
      </w:r>
      <w:r w:rsidR="008A38E4" w:rsidRPr="00290485">
        <w:rPr>
          <w:rFonts w:ascii="ＭＳ ゴシック" w:eastAsia="ＭＳ ゴシック" w:hAnsi="ＭＳ ゴシック" w:hint="eastAsia"/>
          <w:szCs w:val="21"/>
        </w:rPr>
        <w:t>交付契約者</w:t>
      </w:r>
      <w:r w:rsidR="008A38E4" w:rsidRPr="00290485">
        <w:rPr>
          <w:rFonts w:ascii="ＭＳ ゴシック" w:eastAsia="ＭＳ ゴシック" w:hAnsi="ＭＳ ゴシック"/>
          <w:szCs w:val="21"/>
        </w:rPr>
        <w:t>(共同申請の場合、幹事法人)</w:t>
      </w:r>
      <w:r w:rsidRPr="00290485">
        <w:rPr>
          <w:rFonts w:ascii="ＭＳ ゴシック" w:eastAsia="ＭＳ ゴシック" w:hAnsi="ＭＳ ゴシック" w:hint="eastAsia"/>
          <w:szCs w:val="21"/>
        </w:rPr>
        <w:t>は、経済産業省グローバルサウス・サプライチェーン相談窓口に相談することを可能とする。</w:t>
      </w:r>
    </w:p>
    <w:p w14:paraId="0E39E8E4"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5EA82C99"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経済産業省グローバルサウス・サプライチェーン相談窓口の問合先</w:t>
      </w:r>
    </w:p>
    <w:p w14:paraId="74C3C524"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hint="eastAsia"/>
          <w:szCs w:val="21"/>
        </w:rPr>
        <w:t>メールアドレス：</w:t>
      </w:r>
      <w:r w:rsidRPr="00290485">
        <w:rPr>
          <w:rFonts w:ascii="ＭＳ ゴシック" w:eastAsia="ＭＳ ゴシック" w:hAnsi="ＭＳ ゴシック"/>
          <w:szCs w:val="21"/>
        </w:rPr>
        <w:t>bzl-gs-supplychain@meti.go.jp</w:t>
      </w:r>
      <w:r w:rsidRPr="00290485" w:rsidDel="009909B2">
        <w:rPr>
          <w:rFonts w:ascii="ＭＳ ゴシック" w:eastAsia="ＭＳ ゴシック" w:hAnsi="ＭＳ ゴシック"/>
          <w:szCs w:val="21"/>
        </w:rPr>
        <w:t xml:space="preserve"> </w:t>
      </w:r>
    </w:p>
    <w:p w14:paraId="5CB73C3B" w14:textId="77777777" w:rsidR="001B47E0" w:rsidRPr="00290485" w:rsidRDefault="001B47E0" w:rsidP="00B2206F">
      <w:pPr>
        <w:widowControl/>
        <w:jc w:val="left"/>
        <w:rPr>
          <w:rFonts w:ascii="ＭＳ ゴシック" w:eastAsia="ＭＳ ゴシック" w:hAnsi="ＭＳ ゴシック"/>
          <w:szCs w:val="21"/>
        </w:rPr>
      </w:pPr>
    </w:p>
    <w:p w14:paraId="0C2C9E61" w14:textId="630391DF" w:rsidR="003B6AEA" w:rsidRPr="00290485" w:rsidRDefault="001B47E0" w:rsidP="003B6AEA">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注</w:t>
      </w:r>
      <w:r w:rsidR="003B6AEA" w:rsidRPr="00B2206F">
        <w:rPr>
          <w:rFonts w:ascii="ＭＳ ゴシック" w:eastAsia="ＭＳ ゴシック" w:hAnsi="ＭＳ ゴシック"/>
          <w:szCs w:val="21"/>
        </w:rPr>
        <w:t>1：</w:t>
      </w:r>
      <w:bookmarkStart w:id="0" w:name="_Hlk198559921"/>
      <w:r w:rsidR="003B6AEA" w:rsidRPr="00B2206F">
        <w:rPr>
          <w:rFonts w:ascii="ＭＳ ゴシック" w:eastAsia="ＭＳ ゴシック" w:hAnsi="ＭＳ ゴシック"/>
          <w:szCs w:val="21"/>
        </w:rPr>
        <w:t>ここでいう特定重要物資は、「経済施策を一体的に講ずることによる安全保障の確保の推進に関する法律」（</w:t>
      </w:r>
      <w:hyperlink r:id="rId11" w:anchor="Mp-Ch_2-Se_1-At_7-Pr_1" w:history="1">
        <w:r w:rsidR="003B6AEA" w:rsidRPr="00B2206F">
          <w:rPr>
            <w:rStyle w:val="afa"/>
            <w:rFonts w:ascii="ＭＳ ゴシック" w:eastAsia="ＭＳ ゴシック" w:hAnsi="ＭＳ ゴシック"/>
            <w:szCs w:val="21"/>
          </w:rPr>
          <w:t>経済施策を一体的に講ずることによる安全保障の確保の推進に関する法律</w:t>
        </w:r>
      </w:hyperlink>
      <w:r w:rsidR="003B6AEA" w:rsidRPr="00B2206F">
        <w:rPr>
          <w:rFonts w:ascii="ＭＳ ゴシック" w:eastAsia="ＭＳ ゴシック" w:hAnsi="ＭＳ ゴシック" w:hint="eastAsia"/>
          <w:szCs w:val="21"/>
        </w:rPr>
        <w:t>）</w:t>
      </w:r>
      <w:r w:rsidR="003B6AEA" w:rsidRPr="00B2206F">
        <w:rPr>
          <w:rFonts w:ascii="ＭＳ ゴシック" w:eastAsia="ＭＳ ゴシック" w:hAnsi="ＭＳ ゴシック"/>
          <w:szCs w:val="21"/>
        </w:rPr>
        <w:t>第七条（特定重要物資の指定） に基づき、「経済施策を一体的に講ずることによる安全保障の確保の推進に関する法律施行令」</w:t>
      </w:r>
      <w:r w:rsidR="003B6AEA" w:rsidRPr="00B2206F">
        <w:rPr>
          <w:rFonts w:ascii="ＭＳ ゴシック" w:eastAsia="ＭＳ ゴシック" w:hAnsi="ＭＳ ゴシック" w:hint="eastAsia"/>
          <w:szCs w:val="21"/>
        </w:rPr>
        <w:t>（</w:t>
      </w:r>
      <w:hyperlink r:id="rId12" w:anchor="Mp-Ch_1-At_1-Pr_1" w:history="1">
        <w:r w:rsidR="003B6AEA" w:rsidRPr="00B2206F">
          <w:rPr>
            <w:rStyle w:val="afa"/>
            <w:rFonts w:ascii="ＭＳ ゴシック" w:eastAsia="ＭＳ ゴシック" w:hAnsi="ＭＳ ゴシック"/>
            <w:szCs w:val="21"/>
          </w:rPr>
          <w:t>経済施策を一体的に講ずることによる安全保障の確保の推進に関する法律施行令</w:t>
        </w:r>
      </w:hyperlink>
      <w:r w:rsidR="003B6AEA" w:rsidRPr="00B2206F">
        <w:rPr>
          <w:rFonts w:ascii="ＭＳ ゴシック" w:eastAsia="ＭＳ ゴシック" w:hAnsi="ＭＳ ゴシック" w:hint="eastAsia"/>
          <w:szCs w:val="21"/>
        </w:rPr>
        <w:t>）における「特定重要物資の指定」第一条で掲げる次の物資を指します</w:t>
      </w:r>
      <w:r w:rsidR="003B6AEA" w:rsidRPr="00B2206F">
        <w:rPr>
          <w:rFonts w:ascii="ＭＳ ゴシック" w:eastAsia="ＭＳ ゴシック" w:hAnsi="ＭＳ ゴシック"/>
          <w:szCs w:val="21"/>
        </w:rPr>
        <w:t>。</w:t>
      </w:r>
    </w:p>
    <w:bookmarkEnd w:id="0"/>
    <w:p w14:paraId="7DFF831D" w14:textId="77777777" w:rsidR="001B47E0" w:rsidRPr="00290485" w:rsidRDefault="001B47E0" w:rsidP="001B47E0">
      <w:pPr>
        <w:widowControl/>
        <w:ind w:firstLineChars="100" w:firstLine="210"/>
        <w:jc w:val="left"/>
        <w:rPr>
          <w:rFonts w:ascii="ＭＳ ゴシック" w:eastAsia="ＭＳ ゴシック" w:hAnsi="ＭＳ ゴシック"/>
          <w:szCs w:val="21"/>
          <w:lang w:eastAsia="zh-TW"/>
        </w:rPr>
      </w:pPr>
      <w:r w:rsidRPr="00290485">
        <w:rPr>
          <w:rFonts w:ascii="ＭＳ ゴシック" w:eastAsia="ＭＳ ゴシック" w:hAnsi="ＭＳ ゴシック"/>
          <w:szCs w:val="21"/>
          <w:lang w:eastAsia="zh-TW"/>
        </w:rPr>
        <w:lastRenderedPageBreak/>
        <w:t>一 抗菌性物質製剤</w:t>
      </w:r>
    </w:p>
    <w:p w14:paraId="4E55D896" w14:textId="77777777" w:rsidR="001B47E0" w:rsidRPr="00290485" w:rsidRDefault="001B47E0" w:rsidP="001B47E0">
      <w:pPr>
        <w:widowControl/>
        <w:ind w:firstLineChars="100" w:firstLine="210"/>
        <w:jc w:val="left"/>
        <w:rPr>
          <w:rFonts w:ascii="ＭＳ ゴシック" w:eastAsia="ＭＳ ゴシック" w:hAnsi="ＭＳ ゴシック"/>
          <w:szCs w:val="21"/>
          <w:lang w:eastAsia="zh-TW"/>
        </w:rPr>
      </w:pPr>
      <w:r w:rsidRPr="00290485">
        <w:rPr>
          <w:rFonts w:ascii="ＭＳ ゴシック" w:eastAsia="ＭＳ ゴシック" w:hAnsi="ＭＳ ゴシック"/>
          <w:szCs w:val="21"/>
          <w:lang w:eastAsia="zh-TW"/>
        </w:rPr>
        <w:t>二 肥料</w:t>
      </w:r>
    </w:p>
    <w:p w14:paraId="4E62D65F"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三 永久磁石</w:t>
      </w:r>
    </w:p>
    <w:p w14:paraId="40C6D939"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四 工作機械及び産業用ロボット</w:t>
      </w:r>
    </w:p>
    <w:p w14:paraId="278829F6"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五 航空機の部品（航空機用原動機及び航空機の機体を構成するものに限る。）</w:t>
      </w:r>
    </w:p>
    <w:p w14:paraId="2DBE9C6F"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六 半導体素子及び集積回路</w:t>
      </w:r>
    </w:p>
    <w:p w14:paraId="04840E8B"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七 蓄電池</w:t>
      </w:r>
    </w:p>
    <w:p w14:paraId="592E9128" w14:textId="77777777" w:rsidR="001B47E0" w:rsidRPr="00290485" w:rsidRDefault="001B47E0" w:rsidP="00B2206F">
      <w:pPr>
        <w:widowControl/>
        <w:ind w:leftChars="100" w:left="525" w:hangingChars="150" w:hanging="315"/>
        <w:jc w:val="left"/>
        <w:rPr>
          <w:rFonts w:ascii="ＭＳ ゴシック" w:eastAsia="ＭＳ ゴシック" w:hAnsi="ＭＳ ゴシック"/>
          <w:szCs w:val="21"/>
        </w:rPr>
      </w:pPr>
      <w:r w:rsidRPr="00290485">
        <w:rPr>
          <w:rFonts w:ascii="ＭＳ ゴシック" w:eastAsia="ＭＳ ゴシック" w:hAnsi="ＭＳ ゴシック"/>
          <w:szCs w:val="21"/>
        </w:rPr>
        <w:t>八 インターネットその他の高度情報通信ネットワークを通じて電子計算機（入出力装置を含む。）を他人の情報処理の用に供するシステムに用いるプログラム</w:t>
      </w:r>
    </w:p>
    <w:p w14:paraId="6A83A13E"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九 可燃性天然ガス</w:t>
      </w:r>
    </w:p>
    <w:p w14:paraId="56CDAF13" w14:textId="77777777" w:rsidR="001B47E0" w:rsidRPr="00290485" w:rsidRDefault="001B47E0" w:rsidP="00B2206F">
      <w:pPr>
        <w:widowControl/>
        <w:ind w:leftChars="100" w:left="525" w:hangingChars="150" w:hanging="315"/>
        <w:jc w:val="left"/>
        <w:rPr>
          <w:rFonts w:ascii="ＭＳ ゴシック" w:eastAsia="ＭＳ ゴシック" w:hAnsi="ＭＳ ゴシック"/>
          <w:szCs w:val="21"/>
        </w:rPr>
      </w:pPr>
      <w:r w:rsidRPr="00290485">
        <w:rPr>
          <w:rFonts w:ascii="ＭＳ ゴシック" w:eastAsia="ＭＳ ゴシック" w:hAnsi="ＭＳ ゴシック"/>
          <w:szCs w:val="21"/>
        </w:rPr>
        <w:t>十 金属鉱産物（マンガン、ニッケル、クロム、タングステン、モリブデン、コバルト、ニオブ、タンタル、アンチモン、リチウム、ボロン、チタン、バナジウム、ストロンチウム、希土類金属、白金族、ベリリウム、ガリウム、ゲルマニウム、セレン、ルビジウム、ジルコニウム、インジウム、テルル、セシウム、バリウム、ハフニウム、レニウム、タリウム、ビスマス、グラファイト、フッ素、マグネシウム、シリコン、リン及びウランに限る。）</w:t>
      </w:r>
    </w:p>
    <w:p w14:paraId="2BC246CB"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十一 船舶の部品（船舶用機関、航海用具及び推進器に限る。）</w:t>
      </w:r>
    </w:p>
    <w:p w14:paraId="572299E2" w14:textId="77777777" w:rsidR="001B47E0" w:rsidRPr="00290485" w:rsidRDefault="001B47E0" w:rsidP="001B47E0">
      <w:pPr>
        <w:widowControl/>
        <w:ind w:firstLineChars="100" w:firstLine="210"/>
        <w:jc w:val="left"/>
        <w:rPr>
          <w:rFonts w:ascii="ＭＳ ゴシック" w:eastAsia="ＭＳ ゴシック" w:hAnsi="ＭＳ ゴシック"/>
          <w:szCs w:val="21"/>
        </w:rPr>
      </w:pPr>
      <w:r w:rsidRPr="00290485">
        <w:rPr>
          <w:rFonts w:ascii="ＭＳ ゴシック" w:eastAsia="ＭＳ ゴシック" w:hAnsi="ＭＳ ゴシック"/>
          <w:szCs w:val="21"/>
        </w:rPr>
        <w:t>十二 コンデンサー及びろ波器</w:t>
      </w:r>
    </w:p>
    <w:p w14:paraId="65765F85" w14:textId="77777777" w:rsidR="001B47E0" w:rsidRDefault="001B47E0" w:rsidP="001B47E0">
      <w:pPr>
        <w:widowControl/>
        <w:ind w:firstLineChars="100" w:firstLine="210"/>
        <w:jc w:val="left"/>
        <w:rPr>
          <w:rFonts w:ascii="ＭＳ ゴシック" w:eastAsia="ＭＳ ゴシック" w:hAnsi="ＭＳ ゴシック"/>
          <w:szCs w:val="21"/>
        </w:rPr>
      </w:pPr>
    </w:p>
    <w:p w14:paraId="36C17F64" w14:textId="57FDC0F0" w:rsidR="00A54AB2" w:rsidRDefault="00A54AB2">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684A95AD" w14:textId="2B249332" w:rsidR="00797B47" w:rsidRPr="00290485" w:rsidRDefault="00D52007" w:rsidP="00E85008">
      <w:pPr>
        <w:widowControl/>
        <w:jc w:val="left"/>
        <w:rPr>
          <w:rFonts w:ascii="ＭＳ ゴシック" w:eastAsia="ＭＳ ゴシック" w:hAnsi="ＭＳ ゴシック"/>
        </w:rPr>
      </w:pPr>
      <w:r w:rsidRPr="00290485">
        <w:rPr>
          <w:rFonts w:ascii="ＭＳ ゴシック" w:eastAsia="ＭＳ ゴシック" w:hAnsi="ＭＳ ゴシック" w:hint="eastAsia"/>
          <w:szCs w:val="21"/>
        </w:rPr>
        <w:lastRenderedPageBreak/>
        <w:t>（自由記述形式）</w:t>
      </w:r>
    </w:p>
    <w:p w14:paraId="105CEEE2" w14:textId="4BFABD37" w:rsidR="00797B47" w:rsidRPr="00290485" w:rsidRDefault="00797B47" w:rsidP="00797B47">
      <w:pPr>
        <w:adjustRightInd w:val="0"/>
        <w:snapToGrid w:val="0"/>
        <w:spacing w:line="320" w:lineRule="exact"/>
        <w:jc w:val="center"/>
        <w:rPr>
          <w:rFonts w:ascii="ＭＳ ゴシック" w:eastAsia="ＭＳ ゴシック" w:hAnsi="ＭＳ ゴシック"/>
        </w:rPr>
      </w:pPr>
      <w:r w:rsidRPr="00290485">
        <w:rPr>
          <w:rFonts w:ascii="ＭＳ ゴシック" w:eastAsia="ＭＳ ゴシック" w:hAnsi="ＭＳ ゴシック" w:hint="eastAsia"/>
        </w:rPr>
        <w:t>令和</w:t>
      </w:r>
      <w:r w:rsidR="00600347">
        <w:rPr>
          <w:rFonts w:ascii="ＭＳ ゴシック" w:eastAsia="ＭＳ ゴシック" w:hAnsi="ＭＳ ゴシック" w:hint="eastAsia"/>
        </w:rPr>
        <w:t>６</w:t>
      </w:r>
      <w:r w:rsidRPr="00290485">
        <w:rPr>
          <w:rFonts w:ascii="ＭＳ ゴシック" w:eastAsia="ＭＳ ゴシック" w:hAnsi="ＭＳ ゴシック" w:hint="eastAsia"/>
        </w:rPr>
        <w:t xml:space="preserve">年度補正グローバルサウス未来志向型共創等事業（大型実証　</w:t>
      </w:r>
      <w:r w:rsidR="00F6229F">
        <w:rPr>
          <w:rFonts w:ascii="ＭＳ ゴシック" w:eastAsia="ＭＳ ゴシック" w:hAnsi="ＭＳ ゴシック" w:hint="eastAsia"/>
        </w:rPr>
        <w:t>非</w:t>
      </w:r>
      <w:r w:rsidRPr="00290485">
        <w:rPr>
          <w:rFonts w:ascii="ＭＳ ゴシック" w:eastAsia="ＭＳ ゴシック" w:hAnsi="ＭＳ ゴシック"/>
        </w:rPr>
        <w:t>ASEAN加盟国</w:t>
      </w:r>
      <w:r w:rsidR="004B199E">
        <w:rPr>
          <w:rFonts w:ascii="ＭＳ ゴシック" w:eastAsia="ＭＳ ゴシック" w:hAnsi="ＭＳ ゴシック" w:hint="eastAsia"/>
        </w:rPr>
        <w:t>：</w:t>
      </w:r>
      <w:r w:rsidR="00FF4C20">
        <w:rPr>
          <w:rFonts w:ascii="ＭＳ ゴシック" w:eastAsia="ＭＳ ゴシック" w:hAnsi="ＭＳ ゴシック" w:hint="eastAsia"/>
        </w:rPr>
        <w:t>二</w:t>
      </w:r>
      <w:r w:rsidR="00374B0C">
        <w:rPr>
          <w:rFonts w:ascii="ＭＳ ゴシック" w:eastAsia="ＭＳ ゴシック" w:hAnsi="ＭＳ ゴシック" w:hint="eastAsia"/>
        </w:rPr>
        <w:t>次公募</w:t>
      </w:r>
      <w:r w:rsidRPr="00290485">
        <w:rPr>
          <w:rFonts w:ascii="ＭＳ ゴシック" w:eastAsia="ＭＳ ゴシック" w:hAnsi="ＭＳ ゴシック"/>
        </w:rPr>
        <w:t>）</w:t>
      </w:r>
    </w:p>
    <w:p w14:paraId="0857936B" w14:textId="7749B657" w:rsidR="00797B47" w:rsidRPr="00290485" w:rsidRDefault="00797B47" w:rsidP="00B2206F">
      <w:pPr>
        <w:widowControl/>
        <w:ind w:firstLineChars="100" w:firstLine="210"/>
        <w:jc w:val="center"/>
        <w:rPr>
          <w:rFonts w:ascii="ＭＳ ゴシック" w:eastAsia="ＭＳ ゴシック" w:hAnsi="ＭＳ ゴシック"/>
          <w:szCs w:val="21"/>
        </w:rPr>
      </w:pPr>
      <w:r w:rsidRPr="00290485">
        <w:rPr>
          <w:rFonts w:ascii="ＭＳ ゴシック" w:eastAsia="ＭＳ ゴシック" w:hAnsi="ＭＳ ゴシック" w:hint="eastAsia"/>
        </w:rPr>
        <w:t>強靱で信頼性のあるサプライチェーン構築計画</w:t>
      </w:r>
    </w:p>
    <w:p w14:paraId="58665AB2"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69B23FFE"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764DF199" w14:textId="30B82688" w:rsidR="001B47E0" w:rsidRPr="00565133" w:rsidRDefault="00D9441A" w:rsidP="001B47E0">
      <w:pPr>
        <w:widowControl/>
        <w:ind w:firstLineChars="100" w:firstLine="210"/>
        <w:jc w:val="left"/>
        <w:rPr>
          <w:rFonts w:ascii="ＭＳ ゴシック" w:eastAsia="ＭＳ ゴシック" w:hAnsi="ＭＳ ゴシック"/>
          <w:szCs w:val="21"/>
        </w:rPr>
      </w:pPr>
      <w:r>
        <w:rPr>
          <w:rFonts w:ascii="ＭＳ ゴシック" w:eastAsia="ＭＳ ゴシック" w:hAnsi="ＭＳ ゴシック" w:hint="eastAsia"/>
          <w:szCs w:val="21"/>
        </w:rPr>
        <w:t>補助事業者</w:t>
      </w:r>
      <w:r w:rsidR="008A38E4" w:rsidRPr="00290485">
        <w:rPr>
          <w:rFonts w:ascii="ＭＳ ゴシック" w:eastAsia="ＭＳ ゴシック" w:hAnsi="ＭＳ ゴシック"/>
          <w:szCs w:val="21"/>
        </w:rPr>
        <w:t>(共同申請の場合、幹事法人)</w:t>
      </w:r>
      <w:r w:rsidR="001B47E0" w:rsidRPr="00290485">
        <w:rPr>
          <w:rFonts w:ascii="ＭＳ ゴシック" w:eastAsia="ＭＳ ゴシック" w:hAnsi="ＭＳ ゴシック" w:hint="eastAsia"/>
          <w:szCs w:val="21"/>
        </w:rPr>
        <w:t>は、「強靱で信頼性のあるサプライチェーン構築宣言」に加えて、実証するビジネスモデルにおいて用いられる機器・製品を構成する特定重要物資（注１）に係る以下（１）～（４）について、把握できる限り記載し、</w:t>
      </w:r>
      <w:r w:rsidR="001B47E0" w:rsidRPr="00565133">
        <w:rPr>
          <w:rFonts w:ascii="ＭＳ ゴシック" w:eastAsia="ＭＳ ゴシック" w:hAnsi="ＭＳ ゴシック" w:hint="eastAsia"/>
          <w:szCs w:val="21"/>
        </w:rPr>
        <w:t>本様式の提出をもって、強靱で信頼性のあるサプライチェーン構築の計画策定に向けて取り組むものとする。</w:t>
      </w:r>
      <w:r w:rsidR="001B47E0" w:rsidRPr="00B2206F">
        <w:rPr>
          <w:rFonts w:ascii="ＭＳ ゴシック" w:eastAsia="ＭＳ ゴシック" w:hAnsi="ＭＳ ゴシック" w:hint="eastAsia"/>
          <w:szCs w:val="21"/>
        </w:rPr>
        <w:t>なお</w:t>
      </w:r>
      <w:r w:rsidR="00811F73" w:rsidRPr="00565133">
        <w:rPr>
          <w:rFonts w:ascii="ＭＳ ゴシック" w:eastAsia="ＭＳ ゴシック" w:hAnsi="ＭＳ ゴシック" w:hint="eastAsia"/>
          <w:szCs w:val="21"/>
        </w:rPr>
        <w:t>、</w:t>
      </w:r>
      <w:r w:rsidR="001B47E0" w:rsidRPr="00B2206F">
        <w:rPr>
          <w:rFonts w:ascii="ＭＳ ゴシック" w:eastAsia="ＭＳ ゴシック" w:hAnsi="ＭＳ ゴシック" w:hint="eastAsia"/>
          <w:szCs w:val="21"/>
        </w:rPr>
        <w:t>特定重要物資について</w:t>
      </w:r>
      <w:r w:rsidR="00DC29E3" w:rsidRPr="00565133">
        <w:rPr>
          <w:rFonts w:ascii="ＭＳ ゴシック" w:eastAsia="ＭＳ ゴシック" w:hAnsi="ＭＳ ゴシック" w:hint="eastAsia"/>
          <w:szCs w:val="21"/>
        </w:rPr>
        <w:t>は</w:t>
      </w:r>
      <w:r w:rsidR="00811F73" w:rsidRPr="00565133">
        <w:rPr>
          <w:rFonts w:ascii="ＭＳ ゴシック" w:eastAsia="ＭＳ ゴシック" w:hAnsi="ＭＳ ゴシック" w:hint="eastAsia"/>
          <w:szCs w:val="21"/>
        </w:rPr>
        <w:t>、</w:t>
      </w:r>
      <w:r w:rsidR="00D52007" w:rsidRPr="00565133">
        <w:rPr>
          <w:rFonts w:ascii="ＭＳ ゴシック" w:eastAsia="ＭＳ ゴシック" w:hAnsi="ＭＳ ゴシック" w:hint="eastAsia"/>
          <w:szCs w:val="21"/>
        </w:rPr>
        <w:t>実証事業後の</w:t>
      </w:r>
      <w:r w:rsidR="00DC29E3" w:rsidRPr="00565133">
        <w:rPr>
          <w:rFonts w:ascii="ＭＳ ゴシック" w:eastAsia="ＭＳ ゴシック" w:hAnsi="ＭＳ ゴシック" w:hint="eastAsia"/>
          <w:szCs w:val="21"/>
        </w:rPr>
        <w:t>将来的</w:t>
      </w:r>
      <w:r w:rsidR="00D52007" w:rsidRPr="00565133">
        <w:rPr>
          <w:rFonts w:ascii="ＭＳ ゴシック" w:eastAsia="ＭＳ ゴシック" w:hAnsi="ＭＳ ゴシック" w:hint="eastAsia"/>
          <w:szCs w:val="21"/>
        </w:rPr>
        <w:t>な</w:t>
      </w:r>
      <w:r w:rsidR="00DC29E3" w:rsidRPr="00565133">
        <w:rPr>
          <w:rFonts w:ascii="ＭＳ ゴシック" w:eastAsia="ＭＳ ゴシック" w:hAnsi="ＭＳ ゴシック" w:hint="eastAsia"/>
          <w:szCs w:val="21"/>
        </w:rPr>
        <w:t>事業</w:t>
      </w:r>
      <w:r w:rsidR="00811F73" w:rsidRPr="00565133">
        <w:rPr>
          <w:rFonts w:ascii="ＭＳ ゴシック" w:eastAsia="ＭＳ ゴシック" w:hAnsi="ＭＳ ゴシック" w:hint="eastAsia"/>
          <w:szCs w:val="21"/>
        </w:rPr>
        <w:t>展開</w:t>
      </w:r>
      <w:r w:rsidR="00D52007" w:rsidRPr="00565133">
        <w:rPr>
          <w:rFonts w:ascii="ＭＳ ゴシック" w:eastAsia="ＭＳ ゴシック" w:hAnsi="ＭＳ ゴシック" w:hint="eastAsia"/>
          <w:szCs w:val="21"/>
        </w:rPr>
        <w:t>も念頭に置き</w:t>
      </w:r>
      <w:r w:rsidR="00811F73" w:rsidRPr="00565133">
        <w:rPr>
          <w:rFonts w:ascii="ＭＳ ゴシック" w:eastAsia="ＭＳ ゴシック" w:hAnsi="ＭＳ ゴシック" w:hint="eastAsia"/>
          <w:szCs w:val="21"/>
        </w:rPr>
        <w:t>、途絶等のリスクが生じた際に事業</w:t>
      </w:r>
      <w:r w:rsidR="00DC29E3" w:rsidRPr="00565133">
        <w:rPr>
          <w:rFonts w:ascii="ＭＳ ゴシック" w:eastAsia="ＭＳ ゴシック" w:hAnsi="ＭＳ ゴシック" w:hint="eastAsia"/>
          <w:szCs w:val="21"/>
        </w:rPr>
        <w:t>実施</w:t>
      </w:r>
      <w:r w:rsidR="00811F73" w:rsidRPr="00565133">
        <w:rPr>
          <w:rFonts w:ascii="ＭＳ ゴシック" w:eastAsia="ＭＳ ゴシック" w:hAnsi="ＭＳ ゴシック" w:hint="eastAsia"/>
          <w:szCs w:val="21"/>
        </w:rPr>
        <w:t>に最も影響を及ぼしう</w:t>
      </w:r>
      <w:r w:rsidR="00DC29E3" w:rsidRPr="00565133">
        <w:rPr>
          <w:rFonts w:ascii="ＭＳ ゴシック" w:eastAsia="ＭＳ ゴシック" w:hAnsi="ＭＳ ゴシック" w:hint="eastAsia"/>
          <w:szCs w:val="21"/>
        </w:rPr>
        <w:t>る物資を選定し</w:t>
      </w:r>
      <w:r w:rsidR="001B47E0" w:rsidRPr="00B2206F">
        <w:rPr>
          <w:rFonts w:ascii="ＭＳ ゴシック" w:eastAsia="ＭＳ ゴシック" w:hAnsi="ＭＳ ゴシック" w:hint="eastAsia"/>
          <w:szCs w:val="21"/>
        </w:rPr>
        <w:t>、（１）～（４）を記載する</w:t>
      </w:r>
      <w:r w:rsidR="00251706" w:rsidRPr="00565133">
        <w:rPr>
          <w:rFonts w:ascii="ＭＳ ゴシック" w:eastAsia="ＭＳ ゴシック" w:hAnsi="ＭＳ ゴシック" w:hint="eastAsia"/>
          <w:szCs w:val="21"/>
        </w:rPr>
        <w:t>。なお、</w:t>
      </w:r>
      <w:r w:rsidR="004E6395" w:rsidRPr="00565133">
        <w:rPr>
          <w:rFonts w:ascii="ＭＳ ゴシック" w:eastAsia="ＭＳ ゴシック" w:hAnsi="ＭＳ ゴシック" w:hint="eastAsia"/>
          <w:szCs w:val="21"/>
        </w:rPr>
        <w:t>２つ以上の</w:t>
      </w:r>
      <w:r w:rsidR="00DC29E3" w:rsidRPr="00565133">
        <w:rPr>
          <w:rFonts w:ascii="ＭＳ ゴシック" w:eastAsia="ＭＳ ゴシック" w:hAnsi="ＭＳ ゴシック" w:hint="eastAsia"/>
          <w:szCs w:val="21"/>
        </w:rPr>
        <w:t>特定重要物資について記載することをさまたげるものではない。</w:t>
      </w:r>
      <w:r w:rsidR="006D54F8" w:rsidRPr="00565133">
        <w:rPr>
          <w:rFonts w:ascii="ＭＳ ゴシック" w:eastAsia="ＭＳ ゴシック" w:hAnsi="ＭＳ ゴシック" w:hint="eastAsia"/>
          <w:szCs w:val="21"/>
        </w:rPr>
        <w:t>記載する</w:t>
      </w:r>
      <w:r w:rsidR="001B47E0" w:rsidRPr="00B2206F">
        <w:rPr>
          <w:rFonts w:ascii="ＭＳ ゴシック" w:eastAsia="ＭＳ ゴシック" w:hAnsi="ＭＳ ゴシック" w:hint="eastAsia"/>
          <w:szCs w:val="21"/>
        </w:rPr>
        <w:t>特定重要物資</w:t>
      </w:r>
      <w:r w:rsidR="006D54F8" w:rsidRPr="00565133">
        <w:rPr>
          <w:rFonts w:ascii="ＭＳ ゴシック" w:eastAsia="ＭＳ ゴシック" w:hAnsi="ＭＳ ゴシック" w:hint="eastAsia"/>
          <w:szCs w:val="21"/>
        </w:rPr>
        <w:t>の選定は</w:t>
      </w:r>
      <w:r w:rsidR="001B47E0" w:rsidRPr="00B2206F">
        <w:rPr>
          <w:rFonts w:ascii="ＭＳ ゴシック" w:eastAsia="ＭＳ ゴシック" w:hAnsi="ＭＳ ゴシック" w:hint="eastAsia"/>
          <w:szCs w:val="21"/>
        </w:rPr>
        <w:t>、</w:t>
      </w:r>
      <w:r>
        <w:rPr>
          <w:rFonts w:ascii="ＭＳ ゴシック" w:eastAsia="ＭＳ ゴシック" w:hAnsi="ＭＳ ゴシック" w:hint="eastAsia"/>
          <w:szCs w:val="21"/>
        </w:rPr>
        <w:t>補助事業者</w:t>
      </w:r>
      <w:r w:rsidR="008A38E4" w:rsidRPr="00B2206F">
        <w:rPr>
          <w:rFonts w:ascii="ＭＳ ゴシック" w:eastAsia="ＭＳ ゴシック" w:hAnsi="ＭＳ ゴシック"/>
          <w:szCs w:val="21"/>
        </w:rPr>
        <w:t>(共同申請の場合、幹事法人)</w:t>
      </w:r>
      <w:r w:rsidR="001B47E0" w:rsidRPr="00B2206F">
        <w:rPr>
          <w:rFonts w:ascii="ＭＳ ゴシック" w:eastAsia="ＭＳ ゴシック" w:hAnsi="ＭＳ ゴシック" w:hint="eastAsia"/>
          <w:szCs w:val="21"/>
        </w:rPr>
        <w:t>の判断によ</w:t>
      </w:r>
      <w:r w:rsidR="006D54F8" w:rsidRPr="00565133">
        <w:rPr>
          <w:rFonts w:ascii="ＭＳ ゴシック" w:eastAsia="ＭＳ ゴシック" w:hAnsi="ＭＳ ゴシック" w:hint="eastAsia"/>
          <w:szCs w:val="21"/>
        </w:rPr>
        <w:t>るものとする。</w:t>
      </w:r>
    </w:p>
    <w:p w14:paraId="1B9FE42A" w14:textId="6BA90B2C" w:rsidR="00BE10C0" w:rsidRPr="00565133" w:rsidRDefault="00DC29E3" w:rsidP="00BE10C0">
      <w:pPr>
        <w:widowControl/>
        <w:jc w:val="left"/>
        <w:rPr>
          <w:rFonts w:ascii="ＭＳ ゴシック" w:eastAsia="ＭＳ ゴシック" w:hAnsi="ＭＳ ゴシック"/>
          <w:szCs w:val="21"/>
        </w:rPr>
      </w:pPr>
      <w:r w:rsidRPr="00B2206F">
        <w:rPr>
          <w:rFonts w:ascii="ＭＳ ゴシック" w:eastAsia="ＭＳ ゴシック" w:hAnsi="ＭＳ ゴシック" w:hint="eastAsia"/>
          <w:szCs w:val="21"/>
        </w:rPr>
        <w:t>注</w:t>
      </w:r>
      <w:r w:rsidR="001B47E0" w:rsidRPr="00B2206F">
        <w:rPr>
          <w:rFonts w:ascii="ＭＳ ゴシック" w:eastAsia="ＭＳ ゴシック" w:hAnsi="ＭＳ ゴシック"/>
          <w:szCs w:val="21"/>
        </w:rPr>
        <w:t>１：</w:t>
      </w:r>
      <w:r w:rsidR="00BE10C0" w:rsidRPr="00565133">
        <w:rPr>
          <w:rFonts w:ascii="ＭＳ ゴシック" w:eastAsia="ＭＳ ゴシック" w:hAnsi="ＭＳ ゴシック"/>
          <w:szCs w:val="21"/>
        </w:rPr>
        <w:t>ここでいう特定重要物資は、「経済施策を一体的に講ずることによる安全保障の確保の推進に関する法律」（</w:t>
      </w:r>
      <w:hyperlink r:id="rId13" w:anchor="Mp-Ch_2-Se_1-At_7-Pr_1" w:history="1">
        <w:r w:rsidR="00BE10C0" w:rsidRPr="00565133">
          <w:rPr>
            <w:rStyle w:val="afa"/>
            <w:rFonts w:ascii="ＭＳ ゴシック" w:eastAsia="ＭＳ ゴシック" w:hAnsi="ＭＳ ゴシック"/>
            <w:szCs w:val="21"/>
          </w:rPr>
          <w:t>経済施策を一体的に講ずることによる安全保障の確保の推進に関する法律</w:t>
        </w:r>
      </w:hyperlink>
      <w:r w:rsidR="00BE10C0" w:rsidRPr="00565133">
        <w:rPr>
          <w:rFonts w:ascii="ＭＳ ゴシック" w:eastAsia="ＭＳ ゴシック" w:hAnsi="ＭＳ ゴシック" w:hint="eastAsia"/>
          <w:szCs w:val="21"/>
        </w:rPr>
        <w:t>）</w:t>
      </w:r>
      <w:r w:rsidR="00BE10C0" w:rsidRPr="00565133">
        <w:rPr>
          <w:rFonts w:ascii="ＭＳ ゴシック" w:eastAsia="ＭＳ ゴシック" w:hAnsi="ＭＳ ゴシック"/>
          <w:szCs w:val="21"/>
        </w:rPr>
        <w:t>第七条（特定重要物資の指定） に基づき、「経済施策を一体的に講ずることによる安全保障の確保の推進に関する法律施行令」</w:t>
      </w:r>
      <w:r w:rsidR="00BE10C0" w:rsidRPr="00565133">
        <w:rPr>
          <w:rFonts w:ascii="ＭＳ ゴシック" w:eastAsia="ＭＳ ゴシック" w:hAnsi="ＭＳ ゴシック" w:hint="eastAsia"/>
          <w:szCs w:val="21"/>
        </w:rPr>
        <w:t>（</w:t>
      </w:r>
      <w:hyperlink r:id="rId14" w:anchor="Mp-Ch_1-At_1-Pr_1" w:history="1">
        <w:r w:rsidR="00BE10C0" w:rsidRPr="00565133">
          <w:rPr>
            <w:rStyle w:val="afa"/>
            <w:rFonts w:ascii="ＭＳ ゴシック" w:eastAsia="ＭＳ ゴシック" w:hAnsi="ＭＳ ゴシック"/>
            <w:szCs w:val="21"/>
          </w:rPr>
          <w:t>経済施策を一体的に講ずることによる安全保障の確保の推進に関する法律施行令</w:t>
        </w:r>
      </w:hyperlink>
      <w:r w:rsidR="00BE10C0" w:rsidRPr="00565133">
        <w:rPr>
          <w:rFonts w:ascii="ＭＳ ゴシック" w:eastAsia="ＭＳ ゴシック" w:hAnsi="ＭＳ ゴシック" w:hint="eastAsia"/>
          <w:szCs w:val="21"/>
        </w:rPr>
        <w:t>）における「特定重要物資の指定」第一条で掲げる次の物資を指す</w:t>
      </w:r>
      <w:r w:rsidR="00BE10C0" w:rsidRPr="00565133">
        <w:rPr>
          <w:rFonts w:ascii="ＭＳ ゴシック" w:eastAsia="ＭＳ ゴシック" w:hAnsi="ＭＳ ゴシック"/>
          <w:szCs w:val="21"/>
        </w:rPr>
        <w:t>。</w:t>
      </w:r>
    </w:p>
    <w:p w14:paraId="1F0757C9" w14:textId="77777777" w:rsidR="001B47E0" w:rsidRPr="00B2206F" w:rsidRDefault="001B47E0" w:rsidP="001B47E0">
      <w:pPr>
        <w:widowControl/>
        <w:ind w:firstLineChars="100" w:firstLine="210"/>
        <w:jc w:val="left"/>
        <w:rPr>
          <w:rFonts w:ascii="ＭＳ ゴシック" w:eastAsia="ＭＳ ゴシック" w:hAnsi="ＭＳ ゴシック"/>
          <w:szCs w:val="21"/>
          <w:lang w:eastAsia="zh-TW"/>
        </w:rPr>
      </w:pPr>
      <w:r w:rsidRPr="00B2206F">
        <w:rPr>
          <w:rFonts w:ascii="ＭＳ ゴシック" w:eastAsia="ＭＳ ゴシック" w:hAnsi="ＭＳ ゴシック" w:hint="eastAsia"/>
          <w:szCs w:val="21"/>
          <w:lang w:eastAsia="zh-TW"/>
        </w:rPr>
        <w:t>一　抗菌性物質製剤</w:t>
      </w:r>
    </w:p>
    <w:p w14:paraId="77BF8CF6" w14:textId="77777777" w:rsidR="001B47E0" w:rsidRPr="00B2206F" w:rsidRDefault="001B47E0" w:rsidP="001B47E0">
      <w:pPr>
        <w:widowControl/>
        <w:ind w:firstLineChars="100" w:firstLine="210"/>
        <w:jc w:val="left"/>
        <w:rPr>
          <w:rFonts w:ascii="ＭＳ ゴシック" w:eastAsia="ＭＳ ゴシック" w:hAnsi="ＭＳ ゴシック"/>
          <w:szCs w:val="21"/>
          <w:lang w:eastAsia="zh-TW"/>
        </w:rPr>
      </w:pPr>
      <w:r w:rsidRPr="00B2206F">
        <w:rPr>
          <w:rFonts w:ascii="ＭＳ ゴシック" w:eastAsia="ＭＳ ゴシック" w:hAnsi="ＭＳ ゴシック" w:hint="eastAsia"/>
          <w:szCs w:val="21"/>
          <w:lang w:eastAsia="zh-TW"/>
        </w:rPr>
        <w:t>二　肥料</w:t>
      </w:r>
    </w:p>
    <w:p w14:paraId="0A8FBC7F"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三　永久磁石</w:t>
      </w:r>
    </w:p>
    <w:p w14:paraId="473F02D1"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四　工作機械及び産業用ロボット</w:t>
      </w:r>
    </w:p>
    <w:p w14:paraId="575BEBFC"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五　航空機の部品（航空機用原動機及び航空機の機体を構成するものに限る。）</w:t>
      </w:r>
    </w:p>
    <w:p w14:paraId="7C78F723"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六　半導体素子及び集積回路</w:t>
      </w:r>
    </w:p>
    <w:p w14:paraId="47ADFCB0"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七　蓄電池</w:t>
      </w:r>
    </w:p>
    <w:p w14:paraId="78C3D941" w14:textId="77777777" w:rsidR="001B47E0" w:rsidRPr="00B2206F" w:rsidRDefault="001B47E0" w:rsidP="00B2206F">
      <w:pPr>
        <w:widowControl/>
        <w:ind w:leftChars="100" w:left="525" w:hangingChars="150" w:hanging="315"/>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八　インターネットその他の高度情報通信ネットワークを通じて電子計算機（入出力装置を含む。）を他人の情報処理の用に供するシステムに用いるプログラム</w:t>
      </w:r>
    </w:p>
    <w:p w14:paraId="0C729358"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九　可燃性天然ガス</w:t>
      </w:r>
    </w:p>
    <w:p w14:paraId="228B4CD8" w14:textId="77777777" w:rsidR="001B47E0" w:rsidRPr="00B2206F" w:rsidRDefault="001B47E0" w:rsidP="00B2206F">
      <w:pPr>
        <w:widowControl/>
        <w:ind w:leftChars="100" w:left="525" w:hangingChars="150" w:hanging="315"/>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十　金属鉱産物（マンガン、ニッケル、クロム、タングステン、モリブデン、コバルト、ニオブ、タンタル、アンチモン、リチウム、ボロン、チタン、バナジウム、ストロンチウム、希土類金属、白金族、ベリリウム、ガリウム、ゲルマニウム、セレン、ルビジウム、ジルコニウム、インジウム、テルル、セシウム、バリウム、ハフニウム、レニウム、タリウム、ビスマス、グラファイト、フッ素、マグネシウム、シリコン、リン及びウランに限る。）</w:t>
      </w:r>
    </w:p>
    <w:p w14:paraId="550FC4F2" w14:textId="77777777" w:rsidR="001B47E0" w:rsidRPr="00B2206F"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十一　船舶の部品（船舶用機関、航海用具及び推進器に限る。）</w:t>
      </w:r>
    </w:p>
    <w:p w14:paraId="590366E2"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十二　コンデンサー及びろ波器</w:t>
      </w:r>
    </w:p>
    <w:p w14:paraId="728EC650"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6A5ADF93" w14:textId="310398E7" w:rsidR="001B47E0" w:rsidRPr="00565133" w:rsidRDefault="001B47E0" w:rsidP="00B2206F">
      <w:pPr>
        <w:widowControl/>
        <w:ind w:left="210" w:hangingChars="100" w:hanging="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w:t>
      </w:r>
      <w:r w:rsidR="00142811" w:rsidRPr="00142811">
        <w:rPr>
          <w:rFonts w:ascii="ＭＳ ゴシック" w:eastAsia="ＭＳ ゴシック" w:hAnsi="ＭＳ ゴシック" w:hint="eastAsia"/>
          <w:szCs w:val="21"/>
        </w:rPr>
        <w:t>「強靱で信頼性のあるサプライチェーン構築宣言」（選択回答形式）の記入・提出のみでも加点対象となるが、「強靱で信頼性のあるサプライチェーン構築計画」（自由記述形式）にも記入・提出した場合は、内容により審査においてさらに加点される。</w:t>
      </w:r>
    </w:p>
    <w:p w14:paraId="3B3FF5A0" w14:textId="77777777" w:rsidR="001B47E0" w:rsidRPr="00565133" w:rsidRDefault="001B47E0" w:rsidP="001B47E0">
      <w:pPr>
        <w:widowControl/>
        <w:ind w:firstLineChars="100" w:firstLine="211"/>
        <w:jc w:val="left"/>
        <w:rPr>
          <w:rFonts w:ascii="ＭＳ ゴシック" w:eastAsia="ＭＳ ゴシック" w:hAnsi="ＭＳ ゴシック"/>
          <w:b/>
          <w:bCs/>
          <w:szCs w:val="21"/>
        </w:rPr>
      </w:pPr>
    </w:p>
    <w:p w14:paraId="1FBED232" w14:textId="720DB1B4" w:rsidR="001B47E0" w:rsidRPr="00B2206F" w:rsidRDefault="001B47E0" w:rsidP="00B2206F">
      <w:pPr>
        <w:widowControl/>
        <w:ind w:leftChars="100" w:left="210"/>
        <w:jc w:val="left"/>
        <w:rPr>
          <w:rFonts w:ascii="ＭＳ ゴシック" w:eastAsia="ＭＳ ゴシック" w:hAnsi="ＭＳ ゴシック"/>
          <w:b/>
          <w:bCs/>
          <w:szCs w:val="21"/>
        </w:rPr>
      </w:pPr>
      <w:r w:rsidRPr="00B2206F">
        <w:rPr>
          <w:rFonts w:ascii="ＭＳ ゴシック" w:eastAsia="ＭＳ ゴシック" w:hAnsi="ＭＳ ゴシック"/>
          <w:b/>
          <w:bCs/>
          <w:szCs w:val="21"/>
        </w:rPr>
        <w:t>以下</w:t>
      </w:r>
      <w:r w:rsidRPr="00B2206F">
        <w:rPr>
          <w:rFonts w:ascii="ＭＳ ゴシック" w:eastAsia="ＭＳ ゴシック" w:hAnsi="ＭＳ ゴシック" w:hint="eastAsia"/>
          <w:b/>
          <w:bCs/>
          <w:szCs w:val="21"/>
        </w:rPr>
        <w:t>、</w:t>
      </w:r>
      <w:r w:rsidRPr="00B2206F">
        <w:rPr>
          <w:rFonts w:ascii="ＭＳ ゴシック" w:eastAsia="ＭＳ ゴシック" w:hAnsi="ＭＳ ゴシック"/>
          <w:b/>
          <w:bCs/>
          <w:szCs w:val="21"/>
        </w:rPr>
        <w:t>特定重要物資から</w:t>
      </w:r>
      <w:r w:rsidR="004E6395" w:rsidRPr="00B2206F">
        <w:rPr>
          <w:rFonts w:ascii="ＭＳ ゴシック" w:eastAsia="ＭＳ ゴシック" w:hAnsi="ＭＳ ゴシック" w:hint="eastAsia"/>
          <w:b/>
          <w:bCs/>
          <w:szCs w:val="21"/>
        </w:rPr>
        <w:t>実証事業後の将来的な事業展開も念頭に置き、途絶等のリスクが生じた際に事業実施に最も影響を及ぼしうる物資を</w:t>
      </w:r>
      <w:r w:rsidRPr="00B2206F">
        <w:rPr>
          <w:rFonts w:ascii="ＭＳ ゴシック" w:eastAsia="ＭＳ ゴシック" w:hAnsi="ＭＳ ゴシック"/>
          <w:b/>
          <w:bCs/>
          <w:szCs w:val="21"/>
        </w:rPr>
        <w:t>1つ以上選び、取組を記載する。</w:t>
      </w:r>
    </w:p>
    <w:p w14:paraId="76927E2F" w14:textId="77777777" w:rsidR="001B47E0" w:rsidRPr="00565133" w:rsidRDefault="001B47E0" w:rsidP="00B2206F">
      <w:pPr>
        <w:widowControl/>
        <w:ind w:leftChars="100" w:left="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（①抗菌性物質製剤</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②肥料</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③永久磁石</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④工作機械及び産業用ロボット、⑤航空機の部品（航空機用原動機及び航空機の機体を構成するものに限る。）</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⑥半導体素子及び集積回路</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⑦蓄電池</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⑧インターネットその他の高度情報通信ネットワークを通じて電子計算機（入出力装置を含む。）を他人の情報処理の用に供するシステムに用いるプログラム</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⑨可燃性天然ガス、⑩金属鉱産物</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⑪船舶の部品（船舶用機関、航海用具及び推進器に限る。）</w:t>
      </w:r>
      <w:r w:rsidRPr="00B2206F">
        <w:rPr>
          <w:rFonts w:ascii="ＭＳ ゴシック" w:eastAsia="ＭＳ ゴシック" w:hAnsi="ＭＳ ゴシック"/>
          <w:szCs w:val="21"/>
        </w:rPr>
        <w:t>、</w:t>
      </w:r>
      <w:r w:rsidRPr="00B2206F">
        <w:rPr>
          <w:rFonts w:ascii="ＭＳ ゴシック" w:eastAsia="ＭＳ ゴシック" w:hAnsi="ＭＳ ゴシック" w:hint="eastAsia"/>
          <w:szCs w:val="21"/>
        </w:rPr>
        <w:t>⑫コンデンサー及びろ波器）</w:t>
      </w:r>
    </w:p>
    <w:p w14:paraId="3E770EBE" w14:textId="77777777" w:rsidR="00797B47" w:rsidRPr="00565133" w:rsidRDefault="00797B47" w:rsidP="001B47E0">
      <w:pPr>
        <w:widowControl/>
        <w:ind w:firstLineChars="100" w:firstLine="210"/>
        <w:jc w:val="left"/>
        <w:rPr>
          <w:rFonts w:ascii="ＭＳ ゴシック" w:eastAsia="ＭＳ ゴシック" w:hAnsi="ＭＳ ゴシック"/>
          <w:szCs w:val="21"/>
        </w:rPr>
      </w:pPr>
    </w:p>
    <w:p w14:paraId="1FF06CC6" w14:textId="15CADFF4" w:rsidR="001B47E0" w:rsidRPr="00B2206F" w:rsidRDefault="001B47E0" w:rsidP="00B2206F">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（１）安定確保に向けた体制</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268"/>
        <w:gridCol w:w="5391"/>
      </w:tblGrid>
      <w:tr w:rsidR="00797B47" w:rsidRPr="00565133" w14:paraId="5CD1BC9D" w14:textId="77777777" w:rsidTr="00B2206F">
        <w:trPr>
          <w:trHeight w:val="221"/>
        </w:trPr>
        <w:tc>
          <w:tcPr>
            <w:tcW w:w="2552" w:type="dxa"/>
            <w:shd w:val="clear" w:color="auto" w:fill="E7E6E6"/>
          </w:tcPr>
          <w:p w14:paraId="6589B601"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品目</w:t>
            </w:r>
          </w:p>
        </w:tc>
        <w:tc>
          <w:tcPr>
            <w:tcW w:w="2268" w:type="dxa"/>
            <w:shd w:val="clear" w:color="auto" w:fill="E7E6E6"/>
            <w:vAlign w:val="center"/>
          </w:tcPr>
          <w:p w14:paraId="6F18288A"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製造メーカー名</w:t>
            </w:r>
          </w:p>
        </w:tc>
        <w:tc>
          <w:tcPr>
            <w:tcW w:w="5391" w:type="dxa"/>
            <w:shd w:val="clear" w:color="auto" w:fill="E7E6E6"/>
            <w:vAlign w:val="center"/>
          </w:tcPr>
          <w:p w14:paraId="0CD830B8"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工場所在地（国・都市）</w:t>
            </w:r>
            <w:r w:rsidRPr="00565133">
              <w:rPr>
                <w:rFonts w:ascii="ＭＳ ゴシック" w:eastAsia="ＭＳ ゴシック" w:hAnsi="ＭＳ ゴシック" w:hint="eastAsia"/>
                <w:szCs w:val="21"/>
                <w:vertAlign w:val="superscript"/>
              </w:rPr>
              <w:t>※</w:t>
            </w:r>
          </w:p>
        </w:tc>
      </w:tr>
      <w:tr w:rsidR="00797B47" w:rsidRPr="00565133" w14:paraId="3AF654F3" w14:textId="77777777" w:rsidTr="003B6AEA">
        <w:trPr>
          <w:trHeight w:val="261"/>
        </w:trPr>
        <w:tc>
          <w:tcPr>
            <w:tcW w:w="2552" w:type="dxa"/>
            <w:vAlign w:val="center"/>
          </w:tcPr>
          <w:p w14:paraId="753DAE98"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例）駆動用モーターのネオジム磁石（永久磁石）</w:t>
            </w:r>
          </w:p>
          <w:p w14:paraId="5A5FFC12"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例）</w:t>
            </w:r>
            <w:r w:rsidRPr="00565133">
              <w:rPr>
                <w:rFonts w:ascii="ＭＳ ゴシック" w:eastAsia="ＭＳ ゴシック" w:hAnsi="ＭＳ ゴシック" w:hint="eastAsia"/>
                <w:szCs w:val="21"/>
              </w:rPr>
              <w:t>先端的なリチウムイオン電池（車載用・定置用）</w:t>
            </w:r>
          </w:p>
        </w:tc>
        <w:tc>
          <w:tcPr>
            <w:tcW w:w="2268" w:type="dxa"/>
            <w:vAlign w:val="center"/>
          </w:tcPr>
          <w:p w14:paraId="2F562C4F"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c>
        <w:tc>
          <w:tcPr>
            <w:tcW w:w="5391" w:type="dxa"/>
            <w:vAlign w:val="center"/>
          </w:tcPr>
          <w:p w14:paraId="17EEB083"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c>
      </w:tr>
    </w:tbl>
    <w:p w14:paraId="212D050B" w14:textId="4EE2B66C" w:rsidR="001B47E0" w:rsidRPr="00565133" w:rsidRDefault="001B47E0"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※複数メーカー・地域で製造している場合は、全てを記入すること。</w:t>
      </w:r>
    </w:p>
    <w:p w14:paraId="572747EB"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lastRenderedPageBreak/>
        <w:t>（用いられる機器・製品を構成する特定重要物資の例）</w:t>
      </w:r>
    </w:p>
    <w:p w14:paraId="18FEE2CE"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工場設置型：永久磁石・工作機械及び産業用ロボット・蓄電池の製造工場、</w:t>
      </w:r>
    </w:p>
    <w:p w14:paraId="054FC9EA"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生産工場で使用される工作機械及び産業用ロボット　等</w:t>
      </w:r>
    </w:p>
    <w:p w14:paraId="6101B7A6"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サービス提供型：シェアモバイル内のモーターに使われる永久磁石、バッテリー　等</w:t>
      </w:r>
    </w:p>
    <w:p w14:paraId="19EF4A80"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0C09D942" w14:textId="23AAECD9" w:rsidR="001B47E0" w:rsidRPr="00565133" w:rsidRDefault="001B47E0" w:rsidP="001B47E0">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（２）発注リードタイム（平均的な納期、</w:t>
      </w:r>
      <w:r w:rsidR="00D9441A">
        <w:rPr>
          <w:rFonts w:ascii="ＭＳ ゴシック" w:eastAsia="ＭＳ ゴシック" w:hAnsi="ＭＳ ゴシック" w:hint="eastAsia"/>
          <w:b/>
          <w:bCs/>
          <w:szCs w:val="21"/>
        </w:rPr>
        <w:t>補助事業者</w:t>
      </w:r>
      <w:r w:rsidRPr="00565133">
        <w:rPr>
          <w:rFonts w:ascii="ＭＳ ゴシック" w:eastAsia="ＭＳ ゴシック" w:hAnsi="ＭＳ ゴシック" w:hint="eastAsia"/>
          <w:b/>
          <w:bCs/>
          <w:szCs w:val="21"/>
        </w:rPr>
        <w:t>が調達先に発注して実証場所に納品されるまで</w:t>
      </w:r>
    </w:p>
    <w:p w14:paraId="70E07AC3" w14:textId="77777777" w:rsidR="001B47E0" w:rsidRPr="00565133" w:rsidRDefault="001B47E0" w:rsidP="001B47E0">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のリードタイムを指す）</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654"/>
      </w:tblGrid>
      <w:tr w:rsidR="001B47E0" w:rsidRPr="00565133" w14:paraId="28D8B08B" w14:textId="77777777" w:rsidTr="00B2206F">
        <w:tc>
          <w:tcPr>
            <w:tcW w:w="2552" w:type="dxa"/>
            <w:shd w:val="clear" w:color="auto" w:fill="E7E6E6"/>
          </w:tcPr>
          <w:p w14:paraId="6ED2771C"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品目</w:t>
            </w:r>
          </w:p>
        </w:tc>
        <w:tc>
          <w:tcPr>
            <w:tcW w:w="7654" w:type="dxa"/>
            <w:shd w:val="clear" w:color="auto" w:fill="E7E6E6"/>
          </w:tcPr>
          <w:p w14:paraId="1B305925"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発注リードタイム</w:t>
            </w:r>
            <w:r w:rsidRPr="00565133">
              <w:rPr>
                <w:rFonts w:ascii="ＭＳ ゴシック" w:eastAsia="ＭＳ ゴシック" w:hAnsi="ＭＳ ゴシック" w:hint="eastAsia"/>
                <w:szCs w:val="21"/>
              </w:rPr>
              <w:t>に係る取組状況</w:t>
            </w:r>
          </w:p>
        </w:tc>
      </w:tr>
      <w:tr w:rsidR="001B47E0" w:rsidRPr="00565133" w14:paraId="308864A6" w14:textId="77777777" w:rsidTr="00B2206F">
        <w:trPr>
          <w:trHeight w:val="2111"/>
        </w:trPr>
        <w:tc>
          <w:tcPr>
            <w:tcW w:w="2552" w:type="dxa"/>
            <w:vAlign w:val="center"/>
          </w:tcPr>
          <w:p w14:paraId="295359C3" w14:textId="77777777" w:rsidR="00797B47"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例）駆動用モーターのネオジム磁石（永久磁石）</w:t>
            </w:r>
          </w:p>
          <w:p w14:paraId="1BF97EA5" w14:textId="7DA76521" w:rsidR="001B47E0"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例）先端的なリチウムイオン電池（車載用・定置用）</w:t>
            </w:r>
          </w:p>
        </w:tc>
        <w:tc>
          <w:tcPr>
            <w:tcW w:w="7654" w:type="dxa"/>
          </w:tcPr>
          <w:p w14:paraId="4D7C319E"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字を超える場合は、冒頭に</w:t>
            </w: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字以内の要約を記載した上で詳述すること。</w:t>
            </w:r>
          </w:p>
        </w:tc>
      </w:tr>
    </w:tbl>
    <w:p w14:paraId="7B89FD82"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77CF4FD2"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67362532" w14:textId="77777777" w:rsidR="001B47E0" w:rsidRPr="00565133" w:rsidRDefault="001B47E0" w:rsidP="001B47E0">
      <w:pPr>
        <w:widowControl/>
        <w:ind w:firstLineChars="100" w:firstLine="211"/>
        <w:jc w:val="left"/>
        <w:rPr>
          <w:rFonts w:ascii="ＭＳ ゴシック" w:eastAsia="ＭＳ ゴシック" w:hAnsi="ＭＳ ゴシック"/>
          <w:szCs w:val="21"/>
        </w:rPr>
      </w:pPr>
      <w:r w:rsidRPr="00565133">
        <w:rPr>
          <w:rFonts w:ascii="ＭＳ ゴシック" w:eastAsia="ＭＳ ゴシック" w:hAnsi="ＭＳ ゴシック" w:hint="eastAsia"/>
          <w:b/>
          <w:bCs/>
          <w:szCs w:val="21"/>
        </w:rPr>
        <w:t>（３）安定確保に係るリスクの認識と、その低減に向けた取組及び計画</w:t>
      </w:r>
    </w:p>
    <w:p w14:paraId="233DDD63"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安定確保に際しては、そのサプライチェーン全体を俯瞰し、サプライチェーン途絶等のリスクについて認識し、低減に向けた取組を実施していくことが重要となる。</w:t>
      </w:r>
    </w:p>
    <w:p w14:paraId="1762D9DC"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（１）の基本情報も踏まえつつ、</w:t>
      </w:r>
    </w:p>
    <w:p w14:paraId="464C9DEB" w14:textId="6F4D1892"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w:t>
      </w:r>
      <w:r w:rsidR="00D9441A">
        <w:rPr>
          <w:rFonts w:ascii="ＭＳ ゴシック" w:eastAsia="ＭＳ ゴシック" w:hAnsi="ＭＳ ゴシック" w:hint="eastAsia"/>
          <w:szCs w:val="21"/>
        </w:rPr>
        <w:t>補助事業者</w:t>
      </w:r>
      <w:r w:rsidRPr="00565133">
        <w:rPr>
          <w:rFonts w:ascii="ＭＳ ゴシック" w:eastAsia="ＭＳ ゴシック" w:hAnsi="ＭＳ ゴシック" w:hint="eastAsia"/>
          <w:szCs w:val="21"/>
        </w:rPr>
        <w:t>が認識しているリスク及び、分析結果に対する評価を具体的に記載すること。</w:t>
      </w:r>
    </w:p>
    <w:p w14:paraId="045327C7"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・それらのリスクを低減させるための取組及び今後の計画について具体的に記載するこ</w:t>
      </w:r>
      <w:r w:rsidRPr="00565133">
        <w:rPr>
          <w:rFonts w:ascii="ＭＳ ゴシック" w:eastAsia="ＭＳ ゴシック" w:hAnsi="ＭＳ ゴシック"/>
          <w:szCs w:val="21"/>
        </w:rPr>
        <w:t>と。</w:t>
      </w:r>
    </w:p>
    <w:p w14:paraId="2980DD7C" w14:textId="77777777" w:rsidR="001B47E0" w:rsidRPr="00565133" w:rsidRDefault="001B47E0" w:rsidP="00B2206F">
      <w:pPr>
        <w:widowControl/>
        <w:jc w:val="left"/>
        <w:rPr>
          <w:rFonts w:ascii="ＭＳ ゴシック" w:eastAsia="ＭＳ ゴシック" w:hAnsi="ＭＳ ゴシック"/>
          <w:szCs w:val="21"/>
        </w:rPr>
      </w:pPr>
    </w:p>
    <w:p w14:paraId="4FBDA35B" w14:textId="77777777" w:rsidR="001B47E0" w:rsidRPr="00565133" w:rsidRDefault="001B47E0" w:rsidP="001B47E0">
      <w:pPr>
        <w:widowControl/>
        <w:ind w:firstLineChars="100" w:firstLine="210"/>
        <w:jc w:val="left"/>
        <w:rPr>
          <w:rFonts w:ascii="ＭＳ ゴシック" w:eastAsia="ＭＳ ゴシック" w:hAnsi="ＭＳ ゴシック"/>
          <w:bCs/>
          <w:szCs w:val="21"/>
        </w:rPr>
      </w:pPr>
      <w:r w:rsidRPr="00565133">
        <w:rPr>
          <w:rFonts w:ascii="ＭＳ ゴシック" w:eastAsia="ＭＳ ゴシック" w:hAnsi="ＭＳ ゴシック" w:hint="eastAsia"/>
          <w:bCs/>
          <w:szCs w:val="21"/>
        </w:rPr>
        <w:t xml:space="preserve">（リスクの低減）　</w:t>
      </w:r>
    </w:p>
    <w:p w14:paraId="3930B493" w14:textId="77777777" w:rsidR="001B47E0" w:rsidRPr="00565133" w:rsidRDefault="001B47E0" w:rsidP="001B47E0">
      <w:pPr>
        <w:widowControl/>
        <w:numPr>
          <w:ilvl w:val="0"/>
          <w:numId w:val="114"/>
        </w:numPr>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サプライヤーからの供給が止まった際の、主要部品の代替確保手段を確保している。</w:t>
      </w:r>
    </w:p>
    <w:p w14:paraId="1C8C2F11" w14:textId="77777777" w:rsidR="001B47E0" w:rsidRPr="00565133" w:rsidRDefault="001B47E0" w:rsidP="001B47E0">
      <w:pPr>
        <w:widowControl/>
        <w:numPr>
          <w:ilvl w:val="0"/>
          <w:numId w:val="114"/>
        </w:numPr>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OEM</w:t>
      </w:r>
      <w:r w:rsidRPr="00565133">
        <w:rPr>
          <w:rFonts w:ascii="ＭＳ ゴシック" w:eastAsia="ＭＳ ゴシック" w:hAnsi="ＭＳ ゴシック" w:hint="eastAsia"/>
          <w:szCs w:val="21"/>
        </w:rPr>
        <w:t>工場と関連工場が同一国内に存在しており、安定確保が可能である。</w:t>
      </w:r>
    </w:p>
    <w:p w14:paraId="48F6537A" w14:textId="77777777" w:rsidR="001B47E0" w:rsidRPr="00565133" w:rsidRDefault="001B47E0" w:rsidP="001B47E0">
      <w:pPr>
        <w:widowControl/>
        <w:numPr>
          <w:ilvl w:val="0"/>
          <w:numId w:val="114"/>
        </w:numPr>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●か国から購買しているためリスク分散ができており、安定確保が可能である。</w:t>
      </w:r>
    </w:p>
    <w:p w14:paraId="2CED40EB" w14:textId="71B1EF72" w:rsidR="001B47E0" w:rsidRPr="00E85008" w:rsidRDefault="001B47E0" w:rsidP="00E85008">
      <w:pPr>
        <w:widowControl/>
        <w:numPr>
          <w:ilvl w:val="0"/>
          <w:numId w:val="113"/>
        </w:numPr>
        <w:ind w:firstLineChars="100" w:firstLine="210"/>
        <w:jc w:val="left"/>
        <w:rPr>
          <w:rFonts w:ascii="ＭＳ ゴシック" w:eastAsia="ＭＳ ゴシック" w:hAnsi="ＭＳ ゴシック"/>
          <w:szCs w:val="21"/>
        </w:rPr>
      </w:pPr>
      <w:r w:rsidRPr="00E85008">
        <w:rPr>
          <w:rFonts w:ascii="ＭＳ ゴシック" w:eastAsia="ＭＳ ゴシック" w:hAnsi="ＭＳ ゴシック" w:hint="eastAsia"/>
          <w:szCs w:val="21"/>
        </w:rPr>
        <w:t>●か国に生産体制を整備することや●か国から原料を調達していることにより、構成要素のリスク分散ができており、安定確保が可能である。</w:t>
      </w:r>
    </w:p>
    <w:p w14:paraId="24E049CB" w14:textId="7BB48DC6"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※上記は例であり、</w:t>
      </w:r>
      <w:r w:rsidR="00D9441A">
        <w:rPr>
          <w:rFonts w:ascii="ＭＳ ゴシック" w:eastAsia="ＭＳ ゴシック" w:hAnsi="ＭＳ ゴシック" w:hint="eastAsia"/>
          <w:szCs w:val="21"/>
        </w:rPr>
        <w:t>補助事業者</w:t>
      </w:r>
      <w:r w:rsidRPr="00565133">
        <w:rPr>
          <w:rFonts w:ascii="ＭＳ ゴシック" w:eastAsia="ＭＳ ゴシック" w:hAnsi="ＭＳ ゴシック" w:hint="eastAsia"/>
          <w:szCs w:val="21"/>
        </w:rPr>
        <w:t>のリスク低減に資する取組及び計画を記載すること。</w:t>
      </w:r>
    </w:p>
    <w:p w14:paraId="4B7BC318"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8363"/>
      </w:tblGrid>
      <w:tr w:rsidR="001B47E0" w:rsidRPr="00565133" w14:paraId="3DB00C41" w14:textId="77777777" w:rsidTr="00B2206F">
        <w:tc>
          <w:tcPr>
            <w:tcW w:w="1843" w:type="dxa"/>
            <w:shd w:val="clear" w:color="auto" w:fill="E7E6E6"/>
          </w:tcPr>
          <w:p w14:paraId="65F83B18"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品目</w:t>
            </w:r>
          </w:p>
        </w:tc>
        <w:tc>
          <w:tcPr>
            <w:tcW w:w="8363" w:type="dxa"/>
            <w:shd w:val="clear" w:color="auto" w:fill="E7E6E6"/>
          </w:tcPr>
          <w:p w14:paraId="7EFFFD94"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安定確保に係る取組状況</w:t>
            </w:r>
          </w:p>
        </w:tc>
      </w:tr>
      <w:tr w:rsidR="001B47E0" w:rsidRPr="00565133" w14:paraId="5356A173" w14:textId="77777777" w:rsidTr="00B2206F">
        <w:trPr>
          <w:trHeight w:val="2159"/>
        </w:trPr>
        <w:tc>
          <w:tcPr>
            <w:tcW w:w="1843" w:type="dxa"/>
            <w:vAlign w:val="center"/>
          </w:tcPr>
          <w:p w14:paraId="27A4071A" w14:textId="77777777" w:rsidR="00797B47"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例）駆動用モーターのネオジム磁石（永久磁石）</w:t>
            </w:r>
          </w:p>
          <w:p w14:paraId="25D2EC43" w14:textId="5AB12951" w:rsidR="001B47E0" w:rsidRPr="00565133" w:rsidRDefault="00797B47" w:rsidP="00797B47">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例）</w:t>
            </w:r>
            <w:r w:rsidRPr="00565133">
              <w:rPr>
                <w:rFonts w:ascii="ＭＳ ゴシック" w:eastAsia="ＭＳ ゴシック" w:hAnsi="ＭＳ ゴシック" w:hint="eastAsia"/>
                <w:szCs w:val="21"/>
              </w:rPr>
              <w:t>先端的なリチウムイオン電池（車載用・定置用）</w:t>
            </w:r>
          </w:p>
        </w:tc>
        <w:tc>
          <w:tcPr>
            <w:tcW w:w="8363" w:type="dxa"/>
          </w:tcPr>
          <w:p w14:paraId="27BE873B"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字を超える場合は、冒頭に</w:t>
            </w:r>
            <w:r w:rsidRPr="00565133">
              <w:rPr>
                <w:rFonts w:ascii="ＭＳ ゴシック" w:eastAsia="ＭＳ ゴシック" w:hAnsi="ＭＳ ゴシック"/>
                <w:szCs w:val="21"/>
              </w:rPr>
              <w:t>400</w:t>
            </w:r>
            <w:r w:rsidRPr="00565133">
              <w:rPr>
                <w:rFonts w:ascii="ＭＳ ゴシック" w:eastAsia="ＭＳ ゴシック" w:hAnsi="ＭＳ ゴシック" w:hint="eastAsia"/>
                <w:szCs w:val="21"/>
              </w:rPr>
              <w:t>字以内の要約を記載した上で詳述すること。</w:t>
            </w:r>
          </w:p>
        </w:tc>
      </w:tr>
    </w:tbl>
    <w:p w14:paraId="3D7C8967"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06B6FFE6" w14:textId="5EDE78C8" w:rsidR="001B47E0" w:rsidRPr="00565133" w:rsidRDefault="001B47E0" w:rsidP="00B2206F">
      <w:pPr>
        <w:widowControl/>
        <w:jc w:val="left"/>
        <w:rPr>
          <w:rFonts w:ascii="ＭＳ ゴシック" w:eastAsia="ＭＳ ゴシック" w:hAnsi="ＭＳ ゴシック"/>
          <w:szCs w:val="21"/>
        </w:rPr>
      </w:pPr>
    </w:p>
    <w:p w14:paraId="3583D90C" w14:textId="77777777" w:rsidR="001B47E0" w:rsidRPr="00565133" w:rsidRDefault="001B47E0" w:rsidP="001B47E0">
      <w:pPr>
        <w:widowControl/>
        <w:ind w:firstLineChars="100" w:firstLine="211"/>
        <w:jc w:val="left"/>
        <w:rPr>
          <w:rFonts w:ascii="ＭＳ ゴシック" w:eastAsia="ＭＳ ゴシック" w:hAnsi="ＭＳ ゴシック"/>
          <w:b/>
          <w:bCs/>
          <w:szCs w:val="21"/>
        </w:rPr>
      </w:pPr>
      <w:r w:rsidRPr="00565133">
        <w:rPr>
          <w:rFonts w:ascii="ＭＳ ゴシック" w:eastAsia="ＭＳ ゴシック" w:hAnsi="ＭＳ ゴシック" w:hint="eastAsia"/>
          <w:b/>
          <w:bCs/>
          <w:szCs w:val="21"/>
        </w:rPr>
        <w:t>（４）サイバーセキュリティへの対応</w:t>
      </w:r>
    </w:p>
    <w:p w14:paraId="1E2A6792" w14:textId="77777777" w:rsidR="001B47E0" w:rsidRPr="00565133" w:rsidRDefault="001B47E0" w:rsidP="001B47E0">
      <w:pPr>
        <w:widowControl/>
        <w:ind w:firstLineChars="100" w:firstLine="210"/>
        <w:jc w:val="left"/>
        <w:rPr>
          <w:rFonts w:ascii="ＭＳ ゴシック" w:eastAsia="ＭＳ ゴシック" w:hAnsi="ＭＳ ゴシック"/>
          <w:szCs w:val="21"/>
        </w:rPr>
      </w:pPr>
    </w:p>
    <w:p w14:paraId="5BD40715"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w:t>
      </w:r>
      <w:bookmarkStart w:id="1" w:name="_Hlk196747025"/>
      <w:r w:rsidRPr="00565133">
        <w:rPr>
          <w:rFonts w:ascii="ＭＳ ゴシック" w:eastAsia="ＭＳ ゴシック" w:hAnsi="ＭＳ ゴシック" w:hint="eastAsia"/>
          <w:szCs w:val="21"/>
        </w:rPr>
        <w:t>以下について、サイバーセキュリティに関する取組状況を記載すること。</w:t>
      </w:r>
    </w:p>
    <w:p w14:paraId="70208F8F" w14:textId="77777777" w:rsidR="001B47E0" w:rsidRPr="00565133" w:rsidRDefault="001B47E0" w:rsidP="001B47E0">
      <w:pPr>
        <w:widowControl/>
        <w:ind w:firstLineChars="100" w:firstLine="210"/>
        <w:jc w:val="left"/>
        <w:rPr>
          <w:rFonts w:ascii="ＭＳ ゴシック" w:eastAsia="ＭＳ ゴシック" w:hAnsi="ＭＳ ゴシック"/>
          <w:szCs w:val="21"/>
        </w:rPr>
      </w:pPr>
      <w:r w:rsidRPr="00565133">
        <w:rPr>
          <w:rFonts w:ascii="ＭＳ ゴシック" w:eastAsia="ＭＳ ゴシック" w:hAnsi="ＭＳ ゴシック" w:hint="eastAsia"/>
          <w:szCs w:val="21"/>
        </w:rPr>
        <w:t xml:space="preserve">　</w:t>
      </w:r>
    </w:p>
    <w:p w14:paraId="2C306679" w14:textId="7AEDD8C3" w:rsidR="001B47E0" w:rsidRPr="00565133" w:rsidRDefault="00425B0A" w:rsidP="001B47E0">
      <w:pPr>
        <w:widowControl/>
        <w:ind w:firstLineChars="100" w:firstLine="210"/>
        <w:jc w:val="left"/>
        <w:rPr>
          <w:rFonts w:ascii="ＭＳ ゴシック" w:eastAsia="ＭＳ ゴシック" w:hAnsi="ＭＳ ゴシック"/>
          <w:szCs w:val="21"/>
        </w:rPr>
      </w:pPr>
      <w:r w:rsidRPr="00B2206F">
        <w:rPr>
          <w:rFonts w:ascii="ＭＳ ゴシック" w:eastAsia="ＭＳ ゴシック" w:hAnsi="ＭＳ ゴシック" w:hint="eastAsia"/>
          <w:szCs w:val="21"/>
        </w:rPr>
        <w:t>補助事業の工場等や、</w:t>
      </w:r>
      <w:r w:rsidR="001B47E0" w:rsidRPr="00565133">
        <w:rPr>
          <w:rFonts w:ascii="ＭＳ ゴシック" w:eastAsia="ＭＳ ゴシック" w:hAnsi="ＭＳ ゴシック" w:hint="eastAsia"/>
          <w:szCs w:val="21"/>
        </w:rPr>
        <w:t>調達先がサイバーセキュリティの確保に関する対策に適合している事項を示すために、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001B47E0" w:rsidRPr="00565133">
        <w:rPr>
          <w:rFonts w:ascii="ＭＳ ゴシック" w:eastAsia="ＭＳ ゴシック" w:hAnsi="ＭＳ ゴシック"/>
          <w:szCs w:val="21"/>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p>
    <w:bookmarkEnd w:id="1"/>
    <w:p w14:paraId="57D7FDCE" w14:textId="77777777" w:rsidR="001B47E0" w:rsidRPr="00565133" w:rsidRDefault="001B47E0" w:rsidP="001B47E0">
      <w:pPr>
        <w:widowControl/>
        <w:ind w:firstLineChars="100" w:firstLine="210"/>
        <w:jc w:val="left"/>
        <w:rPr>
          <w:rFonts w:ascii="ＭＳ ゴシック" w:eastAsia="ＭＳ ゴシック" w:hAnsi="ＭＳ ゴシック"/>
          <w:szCs w:val="21"/>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1B47E0" w:rsidRPr="00565133" w14:paraId="2CE1AB8B" w14:textId="77777777" w:rsidTr="00B2206F">
        <w:tc>
          <w:tcPr>
            <w:tcW w:w="10206" w:type="dxa"/>
            <w:shd w:val="clear" w:color="auto" w:fill="E7E6E6"/>
          </w:tcPr>
          <w:p w14:paraId="1430BD7A" w14:textId="77777777" w:rsidR="001B47E0" w:rsidRPr="00565133" w:rsidRDefault="001B47E0" w:rsidP="001B47E0">
            <w:pPr>
              <w:widowControl/>
              <w:ind w:firstLineChars="100" w:firstLine="210"/>
              <w:jc w:val="left"/>
              <w:rPr>
                <w:rFonts w:ascii="ＭＳ ゴシック" w:eastAsia="ＭＳ ゴシック" w:hAnsi="ＭＳ ゴシック"/>
              </w:rPr>
            </w:pPr>
            <w:r w:rsidRPr="00565133">
              <w:rPr>
                <w:rFonts w:ascii="ＭＳ ゴシック" w:eastAsia="ＭＳ ゴシック" w:hAnsi="ＭＳ ゴシック" w:hint="eastAsia"/>
              </w:rPr>
              <w:lastRenderedPageBreak/>
              <w:t>サイバーセキュリティへの対応</w:t>
            </w:r>
          </w:p>
        </w:tc>
      </w:tr>
      <w:tr w:rsidR="001B47E0" w:rsidRPr="00290485" w14:paraId="5E9EC734" w14:textId="77777777" w:rsidTr="00B2206F">
        <w:trPr>
          <w:trHeight w:val="4211"/>
        </w:trPr>
        <w:tc>
          <w:tcPr>
            <w:tcW w:w="10206" w:type="dxa"/>
          </w:tcPr>
          <w:p w14:paraId="687EAC24" w14:textId="77777777" w:rsidR="001B47E0" w:rsidRPr="00290485" w:rsidRDefault="001B47E0" w:rsidP="001B47E0">
            <w:pPr>
              <w:widowControl/>
              <w:ind w:firstLineChars="100" w:firstLine="210"/>
              <w:jc w:val="left"/>
              <w:rPr>
                <w:rFonts w:ascii="ＭＳ ゴシック" w:eastAsia="ＭＳ ゴシック" w:hAnsi="ＭＳ ゴシック"/>
              </w:rPr>
            </w:pPr>
            <w:r w:rsidRPr="00565133">
              <w:rPr>
                <w:rFonts w:ascii="ＭＳ ゴシック" w:eastAsia="ＭＳ ゴシック" w:hAnsi="ＭＳ ゴシック"/>
              </w:rPr>
              <w:t>400</w:t>
            </w:r>
            <w:r w:rsidRPr="00565133">
              <w:rPr>
                <w:rFonts w:ascii="ＭＳ ゴシック" w:eastAsia="ＭＳ ゴシック" w:hAnsi="ＭＳ ゴシック" w:hint="eastAsia"/>
              </w:rPr>
              <w:t>字を超える場合は、冒頭に</w:t>
            </w:r>
            <w:r w:rsidRPr="00565133">
              <w:rPr>
                <w:rFonts w:ascii="ＭＳ ゴシック" w:eastAsia="ＭＳ ゴシック" w:hAnsi="ＭＳ ゴシック"/>
              </w:rPr>
              <w:t>400</w:t>
            </w:r>
            <w:r w:rsidRPr="00565133">
              <w:rPr>
                <w:rFonts w:ascii="ＭＳ ゴシック" w:eastAsia="ＭＳ ゴシック" w:hAnsi="ＭＳ ゴシック" w:hint="eastAsia"/>
              </w:rPr>
              <w:t>字以内の要約を記載した上で詳述すること。</w:t>
            </w:r>
          </w:p>
        </w:tc>
      </w:tr>
    </w:tbl>
    <w:p w14:paraId="0C4D05D6"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01E5A475" w14:textId="77777777" w:rsidR="001B47E0" w:rsidRPr="00290485" w:rsidRDefault="001B47E0" w:rsidP="001B47E0">
      <w:pPr>
        <w:widowControl/>
        <w:ind w:firstLineChars="100" w:firstLine="210"/>
        <w:jc w:val="left"/>
        <w:rPr>
          <w:rFonts w:ascii="ＭＳ ゴシック" w:eastAsia="ＭＳ ゴシック" w:hAnsi="ＭＳ ゴシック"/>
          <w:szCs w:val="21"/>
        </w:rPr>
      </w:pPr>
    </w:p>
    <w:p w14:paraId="6221B81B" w14:textId="77777777" w:rsidR="00CC1798" w:rsidRPr="00290485" w:rsidRDefault="00CC1798" w:rsidP="00220AA7">
      <w:pPr>
        <w:tabs>
          <w:tab w:val="left" w:pos="6748"/>
        </w:tabs>
        <w:autoSpaceDE w:val="0"/>
        <w:autoSpaceDN w:val="0"/>
        <w:spacing w:before="62"/>
        <w:jc w:val="left"/>
        <w:rPr>
          <w:rFonts w:ascii="ＭＳ ゴシック" w:eastAsia="ＭＳ ゴシック" w:hAnsi="ＭＳ ゴシック"/>
        </w:rPr>
      </w:pPr>
    </w:p>
    <w:p w14:paraId="0A56F5FC" w14:textId="77777777" w:rsidR="0039580E" w:rsidRPr="00290485" w:rsidRDefault="0039580E" w:rsidP="00CC1798">
      <w:pPr>
        <w:tabs>
          <w:tab w:val="left" w:pos="6748"/>
        </w:tabs>
        <w:autoSpaceDE w:val="0"/>
        <w:autoSpaceDN w:val="0"/>
        <w:spacing w:before="62"/>
        <w:jc w:val="left"/>
        <w:rPr>
          <w:rFonts w:ascii="ＭＳ ゴシック" w:eastAsia="ＭＳ ゴシック" w:hAnsi="ＭＳ ゴシック"/>
        </w:rPr>
      </w:pPr>
    </w:p>
    <w:p w14:paraId="6343A433" w14:textId="77777777" w:rsidR="00AD47D9" w:rsidRPr="00290485" w:rsidRDefault="00AD47D9" w:rsidP="00472C64">
      <w:pPr>
        <w:tabs>
          <w:tab w:val="left" w:pos="6748"/>
        </w:tabs>
        <w:autoSpaceDE w:val="0"/>
        <w:autoSpaceDN w:val="0"/>
        <w:spacing w:before="62"/>
        <w:jc w:val="left"/>
        <w:rPr>
          <w:rFonts w:ascii="ＭＳ ゴシック" w:eastAsia="ＭＳ ゴシック" w:hAnsi="ＭＳ ゴシック"/>
        </w:rPr>
      </w:pPr>
    </w:p>
    <w:sectPr w:rsidR="00AD47D9" w:rsidRPr="00290485" w:rsidSect="004F51BA">
      <w:headerReference w:type="even" r:id="rId15"/>
      <w:footerReference w:type="default" r:id="rId16"/>
      <w:headerReference w:type="first" r:id="rId17"/>
      <w:footerReference w:type="first" r:id="rId18"/>
      <w:pgSz w:w="11910" w:h="16840" w:code="9"/>
      <w:pgMar w:top="720" w:right="720" w:bottom="720" w:left="720" w:header="170" w:footer="397"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D3C74" w14:textId="77777777" w:rsidR="00284C5E" w:rsidRDefault="00284C5E" w:rsidP="000D4831">
      <w:r>
        <w:separator/>
      </w:r>
    </w:p>
  </w:endnote>
  <w:endnote w:type="continuationSeparator" w:id="0">
    <w:p w14:paraId="0C13A2BA" w14:textId="77777777" w:rsidR="00284C5E" w:rsidRDefault="00284C5E" w:rsidP="000D4831">
      <w:r>
        <w:continuationSeparator/>
      </w:r>
    </w:p>
  </w:endnote>
  <w:endnote w:type="continuationNotice" w:id="1">
    <w:p w14:paraId="56407B6D" w14:textId="77777777" w:rsidR="00284C5E" w:rsidRDefault="00284C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534C9" w14:textId="4EE16F77" w:rsidR="003D13B2" w:rsidRPr="00627559" w:rsidRDefault="003D13B2" w:rsidP="00F72C24">
    <w:pPr>
      <w:pStyle w:val="af2"/>
      <w:jc w:val="center"/>
      <w:rPr>
        <w:rFonts w:ascii="Times New Roman" w:hAnsi="Times New Roman"/>
        <w:szCs w:val="21"/>
      </w:rPr>
    </w:pPr>
    <w:r w:rsidRPr="009A115E">
      <w:rPr>
        <w:rFonts w:ascii="ＭＳ ゴシック" w:eastAsia="ＭＳ ゴシック" w:hAnsi="ＭＳ ゴシック"/>
        <w:szCs w:val="21"/>
      </w:rPr>
      <w:fldChar w:fldCharType="begin"/>
    </w:r>
    <w:r w:rsidRPr="009A115E">
      <w:rPr>
        <w:rFonts w:ascii="ＭＳ ゴシック" w:eastAsia="ＭＳ ゴシック" w:hAnsi="ＭＳ ゴシック"/>
        <w:szCs w:val="21"/>
      </w:rPr>
      <w:instrText>PAGE   \* MERGEFORMAT</w:instrText>
    </w:r>
    <w:r w:rsidRPr="009A115E">
      <w:rPr>
        <w:rFonts w:ascii="ＭＳ ゴシック" w:eastAsia="ＭＳ ゴシック" w:hAnsi="ＭＳ ゴシック"/>
        <w:szCs w:val="21"/>
      </w:rPr>
      <w:fldChar w:fldCharType="separate"/>
    </w:r>
    <w:r w:rsidR="00AC4EFC" w:rsidRPr="00AC4EFC">
      <w:rPr>
        <w:rFonts w:ascii="ＭＳ ゴシック" w:eastAsia="ＭＳ ゴシック" w:hAnsi="ＭＳ ゴシック"/>
        <w:noProof/>
        <w:szCs w:val="21"/>
        <w:lang w:val="ja-JP"/>
      </w:rPr>
      <w:t>21</w:t>
    </w:r>
    <w:r w:rsidRPr="009A115E">
      <w:rPr>
        <w:rFonts w:ascii="ＭＳ ゴシック" w:eastAsia="ＭＳ ゴシック" w:hAnsi="ＭＳ ゴシック"/>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3D646" w14:textId="77777777" w:rsidR="003D13B2" w:rsidRPr="00741EE0" w:rsidRDefault="003D13B2">
    <w:pPr>
      <w:pStyle w:val="af2"/>
      <w:jc w:val="center"/>
      <w:rPr>
        <w:rFonts w:ascii="Times New Roman" w:hAnsi="Times New Roman"/>
        <w:szCs w:val="21"/>
      </w:rPr>
    </w:pPr>
  </w:p>
  <w:p w14:paraId="1E201D70" w14:textId="77777777" w:rsidR="003D13B2" w:rsidRDefault="003D13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DAE19" w14:textId="77777777" w:rsidR="00284C5E" w:rsidRDefault="00284C5E" w:rsidP="000D4831">
      <w:r>
        <w:separator/>
      </w:r>
    </w:p>
  </w:footnote>
  <w:footnote w:type="continuationSeparator" w:id="0">
    <w:p w14:paraId="5BBCAC34" w14:textId="77777777" w:rsidR="00284C5E" w:rsidRDefault="00284C5E" w:rsidP="000D4831">
      <w:r>
        <w:continuationSeparator/>
      </w:r>
    </w:p>
  </w:footnote>
  <w:footnote w:type="continuationNotice" w:id="1">
    <w:p w14:paraId="2B137598" w14:textId="77777777" w:rsidR="00284C5E" w:rsidRDefault="00284C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7E410" w14:textId="48CCC75F" w:rsidR="009B46C6" w:rsidRDefault="00167DBC">
    <w:pPr>
      <w:pStyle w:val="af0"/>
    </w:pPr>
    <w:r>
      <w:rPr>
        <w:noProof/>
      </w:rPr>
      <mc:AlternateContent>
        <mc:Choice Requires="wps">
          <w:drawing>
            <wp:anchor distT="0" distB="0" distL="0" distR="0" simplePos="0" relativeHeight="251658241" behindDoc="0" locked="0" layoutInCell="1" allowOverlap="1" wp14:anchorId="6363839D" wp14:editId="4BC40990">
              <wp:simplePos x="635" y="635"/>
              <wp:positionH relativeFrom="page">
                <wp:align>right</wp:align>
              </wp:positionH>
              <wp:positionV relativeFrom="page">
                <wp:align>top</wp:align>
              </wp:positionV>
              <wp:extent cx="1032510" cy="376555"/>
              <wp:effectExtent l="0" t="0" r="0" b="4445"/>
              <wp:wrapNone/>
              <wp:docPr id="863166210" name="テキスト ボックス 5" descr="C2-1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32510" cy="376555"/>
                      </a:xfrm>
                      <a:prstGeom prst="rect">
                        <a:avLst/>
                      </a:prstGeom>
                      <a:noFill/>
                      <a:ln>
                        <a:noFill/>
                      </a:ln>
                    </wps:spPr>
                    <wps:txbx>
                      <w:txbxContent>
                        <w:p w14:paraId="4E0F5070" w14:textId="3C8DC316"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63839D" id="_x0000_t202" coordsize="21600,21600" o:spt="202" path="m,l,21600r21600,l21600,xe">
              <v:stroke joinstyle="miter"/>
              <v:path gradientshapeok="t" o:connecttype="rect"/>
            </v:shapetype>
            <v:shape id="テキスト ボックス 5" o:spid="_x0000_s1026" type="#_x0000_t202" alt="C2-1　　　." style="position:absolute;left:0;text-align:left;margin-left:30.1pt;margin-top:0;width:81.3pt;height:29.6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" filled="f" stroked="f">
              <v:textbox style="mso-fit-shape-to-text:t" inset="0,15pt,20pt,0">
                <w:txbxContent>
                  <w:p w14:paraId="4E0F5070" w14:textId="3C8DC316"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8B40D" w14:textId="2EEF7797" w:rsidR="003D13B2" w:rsidRPr="00BF2BA3" w:rsidRDefault="00167DBC" w:rsidP="009E27A5">
    <w:pPr>
      <w:pStyle w:val="af0"/>
      <w:jc w:val="righ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0" distR="0" simplePos="0" relativeHeight="251658240" behindDoc="0" locked="0" layoutInCell="1" allowOverlap="1" wp14:anchorId="33CB9F5E" wp14:editId="76960AE2">
              <wp:simplePos x="635" y="635"/>
              <wp:positionH relativeFrom="page">
                <wp:align>right</wp:align>
              </wp:positionH>
              <wp:positionV relativeFrom="page">
                <wp:align>top</wp:align>
              </wp:positionV>
              <wp:extent cx="1032510" cy="376555"/>
              <wp:effectExtent l="0" t="0" r="0" b="4445"/>
              <wp:wrapNone/>
              <wp:docPr id="774162744" name="テキスト ボックス 4" descr="C2-1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032510" cy="376555"/>
                      </a:xfrm>
                      <a:prstGeom prst="rect">
                        <a:avLst/>
                      </a:prstGeom>
                      <a:noFill/>
                      <a:ln>
                        <a:noFill/>
                      </a:ln>
                    </wps:spPr>
                    <wps:txbx>
                      <w:txbxContent>
                        <w:p w14:paraId="41FB7BA7" w14:textId="67C38F0E"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3CB9F5E" id="_x0000_t202" coordsize="21600,21600" o:spt="202" path="m,l,21600r21600,l21600,xe">
              <v:stroke joinstyle="miter"/>
              <v:path gradientshapeok="t" o:connecttype="rect"/>
            </v:shapetype>
            <v:shape id="テキスト ボックス 4" o:spid="_x0000_s1027" type="#_x0000_t202" alt="C2-1　　　." style="position:absolute;left:0;text-align:left;margin-left:30.1pt;margin-top:0;width:81.3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" filled="f" stroked="f">
              <v:textbox style="mso-fit-shape-to-text:t" inset="0,15pt,20pt,0">
                <w:txbxContent>
                  <w:p w14:paraId="41FB7BA7" w14:textId="67C38F0E" w:rsidR="00167DBC" w:rsidRPr="00167DBC" w:rsidRDefault="00167DBC" w:rsidP="00167DBC">
                    <w:pPr>
                      <w:rPr>
                        <w:rFonts w:ascii="Calibri" w:eastAsia="Calibri" w:hAnsi="Calibri" w:cs="Calibri"/>
                        <w:noProof/>
                        <w:color w:val="000000"/>
                        <w:sz w:val="24"/>
                        <w:szCs w:val="24"/>
                      </w:rPr>
                    </w:pPr>
                    <w:r w:rsidRPr="00167DBC">
                      <w:rPr>
                        <w:rFonts w:ascii="Calibri" w:eastAsia="Calibri" w:hAnsi="Calibri" w:cs="Calibri"/>
                        <w:noProof/>
                        <w:color w:val="000000"/>
                        <w:sz w:val="24"/>
                        <w:szCs w:val="24"/>
                      </w:rPr>
                      <w:t>C2-1　　　.</w:t>
                    </w:r>
                  </w:p>
                </w:txbxContent>
              </v:textbox>
              <w10:wrap anchorx="page" anchory="page"/>
            </v:shape>
          </w:pict>
        </mc:Fallback>
      </mc:AlternateContent>
    </w:r>
  </w:p>
  <w:p w14:paraId="36B02240" w14:textId="77777777" w:rsidR="003D13B2" w:rsidRDefault="003D13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61895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D12AC"/>
    <w:multiLevelType w:val="hybridMultilevel"/>
    <w:tmpl w:val="FC6EAB82"/>
    <w:lvl w:ilvl="0" w:tplc="09A8F5B8">
      <w:start w:val="1"/>
      <w:numFmt w:val="decimalEnclosedCircle"/>
      <w:lvlText w:val="%1"/>
      <w:lvlJc w:val="left"/>
      <w:pPr>
        <w:ind w:left="6415"/>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2AE63854">
      <w:start w:val="1"/>
      <w:numFmt w:val="lowerLetter"/>
      <w:lvlText w:val="%2"/>
      <w:lvlJc w:val="left"/>
      <w:pPr>
        <w:ind w:left="707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67DA90B8">
      <w:start w:val="1"/>
      <w:numFmt w:val="lowerRoman"/>
      <w:lvlText w:val="%3"/>
      <w:lvlJc w:val="left"/>
      <w:pPr>
        <w:ind w:left="779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55029CF4">
      <w:start w:val="1"/>
      <w:numFmt w:val="decimal"/>
      <w:lvlText w:val="%4"/>
      <w:lvlJc w:val="left"/>
      <w:pPr>
        <w:ind w:left="851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D2B05152">
      <w:start w:val="1"/>
      <w:numFmt w:val="lowerLetter"/>
      <w:lvlText w:val="%5"/>
      <w:lvlJc w:val="left"/>
      <w:pPr>
        <w:ind w:left="923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4C18A75A">
      <w:start w:val="1"/>
      <w:numFmt w:val="lowerRoman"/>
      <w:lvlText w:val="%6"/>
      <w:lvlJc w:val="left"/>
      <w:pPr>
        <w:ind w:left="995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B5CC059A">
      <w:start w:val="1"/>
      <w:numFmt w:val="decimal"/>
      <w:lvlText w:val="%7"/>
      <w:lvlJc w:val="left"/>
      <w:pPr>
        <w:ind w:left="1067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5A98E018">
      <w:start w:val="1"/>
      <w:numFmt w:val="lowerLetter"/>
      <w:lvlText w:val="%8"/>
      <w:lvlJc w:val="left"/>
      <w:pPr>
        <w:ind w:left="1139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ACFE0D38">
      <w:start w:val="1"/>
      <w:numFmt w:val="lowerRoman"/>
      <w:lvlText w:val="%9"/>
      <w:lvlJc w:val="left"/>
      <w:pPr>
        <w:ind w:left="1211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1D03426"/>
    <w:multiLevelType w:val="hybridMultilevel"/>
    <w:tmpl w:val="A0042C6A"/>
    <w:lvl w:ilvl="0" w:tplc="6DCE0D06">
      <w:start w:val="1"/>
      <w:numFmt w:val="aiueoFullWidth"/>
      <w:lvlText w:val="%1．"/>
      <w:lvlJc w:val="left"/>
      <w:pPr>
        <w:ind w:left="720" w:hanging="720"/>
      </w:pPr>
      <w:rPr>
        <w:rFonts w:hint="default"/>
      </w:rPr>
    </w:lvl>
    <w:lvl w:ilvl="1" w:tplc="304A12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EA2044"/>
    <w:multiLevelType w:val="hybridMultilevel"/>
    <w:tmpl w:val="24EE2870"/>
    <w:lvl w:ilvl="0" w:tplc="138406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35D2C80"/>
    <w:multiLevelType w:val="hybridMultilevel"/>
    <w:tmpl w:val="0520137E"/>
    <w:lvl w:ilvl="0" w:tplc="138406E8">
      <w:start w:val="1"/>
      <w:numFmt w:val="decimal"/>
      <w:lvlText w:val="(%1)"/>
      <w:lvlJc w:val="left"/>
      <w:pPr>
        <w:ind w:left="420" w:hanging="420"/>
      </w:pPr>
      <w:rPr>
        <w:rFonts w:hint="eastAsia"/>
      </w:rPr>
    </w:lvl>
    <w:lvl w:ilvl="1" w:tplc="939C74E0">
      <w:start w:val="4"/>
      <w:numFmt w:val="decimalFullWidth"/>
      <w:lvlText w:val="%2．"/>
      <w:lvlJc w:val="left"/>
      <w:pPr>
        <w:ind w:left="780" w:hanging="360"/>
      </w:pPr>
      <w:rPr>
        <w:rFonts w:hint="default"/>
      </w:rPr>
    </w:lvl>
    <w:lvl w:ilvl="2" w:tplc="88EE72B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40E383B"/>
    <w:multiLevelType w:val="hybridMultilevel"/>
    <w:tmpl w:val="DD800DEA"/>
    <w:lvl w:ilvl="0" w:tplc="3DECD222">
      <w:start w:val="1"/>
      <w:numFmt w:val="bullet"/>
      <w:lvlText w:val=""/>
      <w:lvlJc w:val="left"/>
      <w:pPr>
        <w:ind w:left="4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E9AC08F6">
      <w:start w:val="1"/>
      <w:numFmt w:val="bullet"/>
      <w:lvlText w:val="o"/>
      <w:lvlJc w:val="left"/>
      <w:pPr>
        <w:ind w:left="13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28BC1864">
      <w:start w:val="1"/>
      <w:numFmt w:val="bullet"/>
      <w:lvlText w:val="▪"/>
      <w:lvlJc w:val="left"/>
      <w:pPr>
        <w:ind w:left="20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1D2A3D26">
      <w:start w:val="1"/>
      <w:numFmt w:val="bullet"/>
      <w:lvlText w:val="•"/>
      <w:lvlJc w:val="left"/>
      <w:pPr>
        <w:ind w:left="27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65CE09A2">
      <w:start w:val="1"/>
      <w:numFmt w:val="bullet"/>
      <w:lvlText w:val="o"/>
      <w:lvlJc w:val="left"/>
      <w:pPr>
        <w:ind w:left="34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F790E7CA">
      <w:start w:val="1"/>
      <w:numFmt w:val="bullet"/>
      <w:lvlText w:val="▪"/>
      <w:lvlJc w:val="left"/>
      <w:pPr>
        <w:ind w:left="42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CF94DB30">
      <w:start w:val="1"/>
      <w:numFmt w:val="bullet"/>
      <w:lvlText w:val="•"/>
      <w:lvlJc w:val="left"/>
      <w:pPr>
        <w:ind w:left="49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8A0559E">
      <w:start w:val="1"/>
      <w:numFmt w:val="bullet"/>
      <w:lvlText w:val="o"/>
      <w:lvlJc w:val="left"/>
      <w:pPr>
        <w:ind w:left="56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E5523D02">
      <w:start w:val="1"/>
      <w:numFmt w:val="bullet"/>
      <w:lvlText w:val="▪"/>
      <w:lvlJc w:val="left"/>
      <w:pPr>
        <w:ind w:left="63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041849FF"/>
    <w:multiLevelType w:val="hybridMultilevel"/>
    <w:tmpl w:val="B450D23A"/>
    <w:lvl w:ilvl="0" w:tplc="04090003">
      <w:start w:val="1"/>
      <w:numFmt w:val="bullet"/>
      <w:lvlText w:val=""/>
      <w:lvlJc w:val="left"/>
      <w:pPr>
        <w:ind w:left="210" w:hanging="440"/>
      </w:pPr>
      <w:rPr>
        <w:rFonts w:ascii="Wingdings" w:hAnsi="Wingdings" w:hint="default"/>
      </w:rPr>
    </w:lvl>
    <w:lvl w:ilvl="1" w:tplc="0409000B" w:tentative="1">
      <w:start w:val="1"/>
      <w:numFmt w:val="bullet"/>
      <w:lvlText w:val=""/>
      <w:lvlJc w:val="left"/>
      <w:pPr>
        <w:ind w:left="650" w:hanging="440"/>
      </w:pPr>
      <w:rPr>
        <w:rFonts w:ascii="Wingdings" w:hAnsi="Wingdings" w:hint="default"/>
      </w:rPr>
    </w:lvl>
    <w:lvl w:ilvl="2" w:tplc="0409000D" w:tentative="1">
      <w:start w:val="1"/>
      <w:numFmt w:val="bullet"/>
      <w:lvlText w:val=""/>
      <w:lvlJc w:val="left"/>
      <w:pPr>
        <w:ind w:left="1090" w:hanging="440"/>
      </w:pPr>
      <w:rPr>
        <w:rFonts w:ascii="Wingdings" w:hAnsi="Wingdings" w:hint="default"/>
      </w:rPr>
    </w:lvl>
    <w:lvl w:ilvl="3" w:tplc="04090001" w:tentative="1">
      <w:start w:val="1"/>
      <w:numFmt w:val="bullet"/>
      <w:lvlText w:val=""/>
      <w:lvlJc w:val="left"/>
      <w:pPr>
        <w:ind w:left="1530" w:hanging="440"/>
      </w:pPr>
      <w:rPr>
        <w:rFonts w:ascii="Wingdings" w:hAnsi="Wingdings" w:hint="default"/>
      </w:rPr>
    </w:lvl>
    <w:lvl w:ilvl="4" w:tplc="0409000B" w:tentative="1">
      <w:start w:val="1"/>
      <w:numFmt w:val="bullet"/>
      <w:lvlText w:val=""/>
      <w:lvlJc w:val="left"/>
      <w:pPr>
        <w:ind w:left="1970" w:hanging="440"/>
      </w:pPr>
      <w:rPr>
        <w:rFonts w:ascii="Wingdings" w:hAnsi="Wingdings" w:hint="default"/>
      </w:rPr>
    </w:lvl>
    <w:lvl w:ilvl="5" w:tplc="0409000D" w:tentative="1">
      <w:start w:val="1"/>
      <w:numFmt w:val="bullet"/>
      <w:lvlText w:val=""/>
      <w:lvlJc w:val="left"/>
      <w:pPr>
        <w:ind w:left="2410" w:hanging="440"/>
      </w:pPr>
      <w:rPr>
        <w:rFonts w:ascii="Wingdings" w:hAnsi="Wingdings" w:hint="default"/>
      </w:rPr>
    </w:lvl>
    <w:lvl w:ilvl="6" w:tplc="04090001" w:tentative="1">
      <w:start w:val="1"/>
      <w:numFmt w:val="bullet"/>
      <w:lvlText w:val=""/>
      <w:lvlJc w:val="left"/>
      <w:pPr>
        <w:ind w:left="2850" w:hanging="440"/>
      </w:pPr>
      <w:rPr>
        <w:rFonts w:ascii="Wingdings" w:hAnsi="Wingdings" w:hint="default"/>
      </w:rPr>
    </w:lvl>
    <w:lvl w:ilvl="7" w:tplc="0409000B" w:tentative="1">
      <w:start w:val="1"/>
      <w:numFmt w:val="bullet"/>
      <w:lvlText w:val=""/>
      <w:lvlJc w:val="left"/>
      <w:pPr>
        <w:ind w:left="3290" w:hanging="440"/>
      </w:pPr>
      <w:rPr>
        <w:rFonts w:ascii="Wingdings" w:hAnsi="Wingdings" w:hint="default"/>
      </w:rPr>
    </w:lvl>
    <w:lvl w:ilvl="8" w:tplc="0409000D" w:tentative="1">
      <w:start w:val="1"/>
      <w:numFmt w:val="bullet"/>
      <w:lvlText w:val=""/>
      <w:lvlJc w:val="left"/>
      <w:pPr>
        <w:ind w:left="3730" w:hanging="440"/>
      </w:pPr>
      <w:rPr>
        <w:rFonts w:ascii="Wingdings" w:hAnsi="Wingdings" w:hint="default"/>
      </w:rPr>
    </w:lvl>
  </w:abstractNum>
  <w:abstractNum w:abstractNumId="7" w15:restartNumberingAfterBreak="0">
    <w:nsid w:val="04625008"/>
    <w:multiLevelType w:val="hybridMultilevel"/>
    <w:tmpl w:val="2E5E2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9A41493"/>
    <w:multiLevelType w:val="hybridMultilevel"/>
    <w:tmpl w:val="202A6734"/>
    <w:lvl w:ilvl="0" w:tplc="138406E8">
      <w:start w:val="1"/>
      <w:numFmt w:val="decimal"/>
      <w:lvlText w:val="(%1)"/>
      <w:lvlJc w:val="left"/>
      <w:pPr>
        <w:ind w:left="420" w:hanging="420"/>
      </w:pPr>
      <w:rPr>
        <w:rFonts w:hint="eastAsia"/>
      </w:rPr>
    </w:lvl>
    <w:lvl w:ilvl="1" w:tplc="D1F8CD5A">
      <w:start w:val="9"/>
      <w:numFmt w:val="bullet"/>
      <w:lvlText w:val="・"/>
      <w:lvlJc w:val="left"/>
      <w:pPr>
        <w:ind w:left="780" w:hanging="360"/>
      </w:pPr>
      <w:rPr>
        <w:rFonts w:ascii="メイリオ" w:eastAsia="メイリオ" w:hAnsi="メイリオ" w:cs="ＭＳ Ｐゴシック"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A52265E"/>
    <w:multiLevelType w:val="multilevel"/>
    <w:tmpl w:val="2E8C1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8769D8"/>
    <w:multiLevelType w:val="hybridMultilevel"/>
    <w:tmpl w:val="979CEB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C5542F2"/>
    <w:multiLevelType w:val="hybridMultilevel"/>
    <w:tmpl w:val="A8FC784C"/>
    <w:lvl w:ilvl="0" w:tplc="DF460B60">
      <w:start w:val="3"/>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10844E64"/>
    <w:multiLevelType w:val="hybridMultilevel"/>
    <w:tmpl w:val="A656CC68"/>
    <w:lvl w:ilvl="0" w:tplc="CEF05628">
      <w:start w:val="1"/>
      <w:numFmt w:val="decimalEnclosedCircle"/>
      <w:lvlText w:val="%1"/>
      <w:lvlJc w:val="left"/>
      <w:pPr>
        <w:ind w:left="779" w:hanging="360"/>
      </w:pPr>
      <w:rPr>
        <w:rFonts w:hint="default"/>
      </w:rPr>
    </w:lvl>
    <w:lvl w:ilvl="1" w:tplc="04090017" w:tentative="1">
      <w:start w:val="1"/>
      <w:numFmt w:val="aiueoFullWidth"/>
      <w:lvlText w:val="(%2)"/>
      <w:lvlJc w:val="left"/>
      <w:pPr>
        <w:ind w:left="1299" w:hanging="440"/>
      </w:pPr>
    </w:lvl>
    <w:lvl w:ilvl="2" w:tplc="04090011" w:tentative="1">
      <w:start w:val="1"/>
      <w:numFmt w:val="decimalEnclosedCircle"/>
      <w:lvlText w:val="%3"/>
      <w:lvlJc w:val="left"/>
      <w:pPr>
        <w:ind w:left="1739" w:hanging="440"/>
      </w:pPr>
    </w:lvl>
    <w:lvl w:ilvl="3" w:tplc="0409000F" w:tentative="1">
      <w:start w:val="1"/>
      <w:numFmt w:val="decimal"/>
      <w:lvlText w:val="%4."/>
      <w:lvlJc w:val="left"/>
      <w:pPr>
        <w:ind w:left="2179" w:hanging="440"/>
      </w:pPr>
    </w:lvl>
    <w:lvl w:ilvl="4" w:tplc="04090017" w:tentative="1">
      <w:start w:val="1"/>
      <w:numFmt w:val="aiueoFullWidth"/>
      <w:lvlText w:val="(%5)"/>
      <w:lvlJc w:val="left"/>
      <w:pPr>
        <w:ind w:left="2619" w:hanging="440"/>
      </w:pPr>
    </w:lvl>
    <w:lvl w:ilvl="5" w:tplc="04090011" w:tentative="1">
      <w:start w:val="1"/>
      <w:numFmt w:val="decimalEnclosedCircle"/>
      <w:lvlText w:val="%6"/>
      <w:lvlJc w:val="left"/>
      <w:pPr>
        <w:ind w:left="3059" w:hanging="440"/>
      </w:pPr>
    </w:lvl>
    <w:lvl w:ilvl="6" w:tplc="0409000F" w:tentative="1">
      <w:start w:val="1"/>
      <w:numFmt w:val="decimal"/>
      <w:lvlText w:val="%7."/>
      <w:lvlJc w:val="left"/>
      <w:pPr>
        <w:ind w:left="3499" w:hanging="440"/>
      </w:pPr>
    </w:lvl>
    <w:lvl w:ilvl="7" w:tplc="04090017" w:tentative="1">
      <w:start w:val="1"/>
      <w:numFmt w:val="aiueoFullWidth"/>
      <w:lvlText w:val="(%8)"/>
      <w:lvlJc w:val="left"/>
      <w:pPr>
        <w:ind w:left="3939" w:hanging="440"/>
      </w:pPr>
    </w:lvl>
    <w:lvl w:ilvl="8" w:tplc="04090011" w:tentative="1">
      <w:start w:val="1"/>
      <w:numFmt w:val="decimalEnclosedCircle"/>
      <w:lvlText w:val="%9"/>
      <w:lvlJc w:val="left"/>
      <w:pPr>
        <w:ind w:left="4379" w:hanging="440"/>
      </w:pPr>
    </w:lvl>
  </w:abstractNum>
  <w:abstractNum w:abstractNumId="13" w15:restartNumberingAfterBreak="0">
    <w:nsid w:val="1154047C"/>
    <w:multiLevelType w:val="hybridMultilevel"/>
    <w:tmpl w:val="5DDC4E66"/>
    <w:lvl w:ilvl="0" w:tplc="04090017">
      <w:start w:val="1"/>
      <w:numFmt w:val="aiueoFullWidth"/>
      <w:lvlText w:val="(%1)"/>
      <w:lvlJc w:val="left"/>
      <w:pPr>
        <w:ind w:left="870" w:hanging="420"/>
      </w:pPr>
      <w:rPr>
        <w:rFonts w:hint="default"/>
      </w:rPr>
    </w:lvl>
    <w:lvl w:ilvl="1" w:tplc="0409000B">
      <w:start w:val="1"/>
      <w:numFmt w:val="bullet"/>
      <w:lvlText w:val=""/>
      <w:lvlJc w:val="left"/>
      <w:pPr>
        <w:ind w:left="1290" w:hanging="420"/>
      </w:pPr>
      <w:rPr>
        <w:rFonts w:ascii="Wingdings" w:hAnsi="Wingdings" w:hint="default"/>
      </w:rPr>
    </w:lvl>
    <w:lvl w:ilvl="2" w:tplc="0409000D">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4" w15:restartNumberingAfterBreak="0">
    <w:nsid w:val="11B321E5"/>
    <w:multiLevelType w:val="hybridMultilevel"/>
    <w:tmpl w:val="37A87B20"/>
    <w:lvl w:ilvl="0" w:tplc="F2146FB6">
      <w:start w:val="1"/>
      <w:numFmt w:val="decimalFullWidth"/>
      <w:lvlText w:val="（%1）"/>
      <w:lvlJc w:val="left"/>
      <w:pPr>
        <w:ind w:left="1030" w:hanging="720"/>
      </w:pPr>
      <w:rPr>
        <w:rFonts w:ascii="ＭＳ Ｐ明朝" w:eastAsia="ＭＳ Ｐ明朝" w:hAnsi="ＭＳ Ｐ明朝" w:hint="default"/>
      </w:rPr>
    </w:lvl>
    <w:lvl w:ilvl="1" w:tplc="04090017" w:tentative="1">
      <w:start w:val="1"/>
      <w:numFmt w:val="aiueoFullWidth"/>
      <w:lvlText w:val="(%2)"/>
      <w:lvlJc w:val="left"/>
      <w:pPr>
        <w:ind w:left="1150" w:hanging="420"/>
      </w:pPr>
    </w:lvl>
    <w:lvl w:ilvl="2" w:tplc="04090011" w:tentative="1">
      <w:start w:val="1"/>
      <w:numFmt w:val="decimalEnclosedCircle"/>
      <w:lvlText w:val="%3"/>
      <w:lvlJc w:val="left"/>
      <w:pPr>
        <w:ind w:left="1570" w:hanging="420"/>
      </w:pPr>
    </w:lvl>
    <w:lvl w:ilvl="3" w:tplc="0409000F" w:tentative="1">
      <w:start w:val="1"/>
      <w:numFmt w:val="decimal"/>
      <w:lvlText w:val="%4."/>
      <w:lvlJc w:val="left"/>
      <w:pPr>
        <w:ind w:left="1990" w:hanging="420"/>
      </w:pPr>
    </w:lvl>
    <w:lvl w:ilvl="4" w:tplc="04090017" w:tentative="1">
      <w:start w:val="1"/>
      <w:numFmt w:val="aiueoFullWidth"/>
      <w:lvlText w:val="(%5)"/>
      <w:lvlJc w:val="left"/>
      <w:pPr>
        <w:ind w:left="2410" w:hanging="420"/>
      </w:pPr>
    </w:lvl>
    <w:lvl w:ilvl="5" w:tplc="04090011" w:tentative="1">
      <w:start w:val="1"/>
      <w:numFmt w:val="decimalEnclosedCircle"/>
      <w:lvlText w:val="%6"/>
      <w:lvlJc w:val="left"/>
      <w:pPr>
        <w:ind w:left="2830" w:hanging="420"/>
      </w:pPr>
    </w:lvl>
    <w:lvl w:ilvl="6" w:tplc="0409000F" w:tentative="1">
      <w:start w:val="1"/>
      <w:numFmt w:val="decimal"/>
      <w:lvlText w:val="%7."/>
      <w:lvlJc w:val="left"/>
      <w:pPr>
        <w:ind w:left="3250" w:hanging="420"/>
      </w:pPr>
    </w:lvl>
    <w:lvl w:ilvl="7" w:tplc="04090017" w:tentative="1">
      <w:start w:val="1"/>
      <w:numFmt w:val="aiueoFullWidth"/>
      <w:lvlText w:val="(%8)"/>
      <w:lvlJc w:val="left"/>
      <w:pPr>
        <w:ind w:left="3670" w:hanging="420"/>
      </w:pPr>
    </w:lvl>
    <w:lvl w:ilvl="8" w:tplc="04090011" w:tentative="1">
      <w:start w:val="1"/>
      <w:numFmt w:val="decimalEnclosedCircle"/>
      <w:lvlText w:val="%9"/>
      <w:lvlJc w:val="left"/>
      <w:pPr>
        <w:ind w:left="4090" w:hanging="420"/>
      </w:pPr>
    </w:lvl>
  </w:abstractNum>
  <w:abstractNum w:abstractNumId="15" w15:restartNumberingAfterBreak="0">
    <w:nsid w:val="11BE4B51"/>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6" w15:restartNumberingAfterBreak="0">
    <w:nsid w:val="122015E4"/>
    <w:multiLevelType w:val="hybridMultilevel"/>
    <w:tmpl w:val="E3B0980C"/>
    <w:lvl w:ilvl="0" w:tplc="88EE72B2">
      <w:start w:val="1"/>
      <w:numFmt w:val="decimalEnclosedCircle"/>
      <w:lvlText w:val="%1"/>
      <w:lvlJc w:val="left"/>
      <w:pPr>
        <w:ind w:left="12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12D9332F"/>
    <w:multiLevelType w:val="hybridMultilevel"/>
    <w:tmpl w:val="7F0EBA4C"/>
    <w:lvl w:ilvl="0" w:tplc="87E60D38">
      <w:start w:val="1"/>
      <w:numFmt w:val="decimal"/>
      <w:lvlText w:val="%1."/>
      <w:lvlJc w:val="left"/>
      <w:pPr>
        <w:ind w:left="420" w:hanging="420"/>
      </w:pPr>
    </w:lvl>
    <w:lvl w:ilvl="1" w:tplc="5A6AF37A">
      <w:start w:val="1"/>
      <w:numFmt w:val="lowerLetter"/>
      <w:lvlText w:val="%2."/>
      <w:lvlJc w:val="left"/>
      <w:pPr>
        <w:ind w:left="840" w:hanging="420"/>
      </w:pPr>
    </w:lvl>
    <w:lvl w:ilvl="2" w:tplc="10A84576">
      <w:start w:val="1"/>
      <w:numFmt w:val="lowerRoman"/>
      <w:lvlText w:val="%3."/>
      <w:lvlJc w:val="right"/>
      <w:pPr>
        <w:ind w:left="1260" w:hanging="420"/>
      </w:pPr>
    </w:lvl>
    <w:lvl w:ilvl="3" w:tplc="1BA63846">
      <w:start w:val="1"/>
      <w:numFmt w:val="decimal"/>
      <w:lvlText w:val="%4."/>
      <w:lvlJc w:val="left"/>
      <w:pPr>
        <w:ind w:left="1680" w:hanging="420"/>
      </w:pPr>
    </w:lvl>
    <w:lvl w:ilvl="4" w:tplc="2A16EDC2">
      <w:start w:val="1"/>
      <w:numFmt w:val="lowerLetter"/>
      <w:lvlText w:val="%5."/>
      <w:lvlJc w:val="left"/>
      <w:pPr>
        <w:ind w:left="2100" w:hanging="420"/>
      </w:pPr>
    </w:lvl>
    <w:lvl w:ilvl="5" w:tplc="BC520C38">
      <w:start w:val="1"/>
      <w:numFmt w:val="lowerRoman"/>
      <w:lvlText w:val="%6."/>
      <w:lvlJc w:val="right"/>
      <w:pPr>
        <w:ind w:left="2520" w:hanging="420"/>
      </w:pPr>
    </w:lvl>
    <w:lvl w:ilvl="6" w:tplc="11BCC186">
      <w:start w:val="1"/>
      <w:numFmt w:val="decimal"/>
      <w:lvlText w:val="%7."/>
      <w:lvlJc w:val="left"/>
      <w:pPr>
        <w:ind w:left="2940" w:hanging="420"/>
      </w:pPr>
    </w:lvl>
    <w:lvl w:ilvl="7" w:tplc="EADA2A84">
      <w:start w:val="1"/>
      <w:numFmt w:val="lowerLetter"/>
      <w:lvlText w:val="%8."/>
      <w:lvlJc w:val="left"/>
      <w:pPr>
        <w:ind w:left="3360" w:hanging="420"/>
      </w:pPr>
    </w:lvl>
    <w:lvl w:ilvl="8" w:tplc="82348400">
      <w:start w:val="1"/>
      <w:numFmt w:val="lowerRoman"/>
      <w:lvlText w:val="%9."/>
      <w:lvlJc w:val="right"/>
      <w:pPr>
        <w:ind w:left="3780" w:hanging="420"/>
      </w:pPr>
    </w:lvl>
  </w:abstractNum>
  <w:abstractNum w:abstractNumId="19" w15:restartNumberingAfterBreak="0">
    <w:nsid w:val="12DE011F"/>
    <w:multiLevelType w:val="hybridMultilevel"/>
    <w:tmpl w:val="0D363BE8"/>
    <w:lvl w:ilvl="0" w:tplc="04090017">
      <w:start w:val="1"/>
      <w:numFmt w:val="aiueoFullWidth"/>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130E3341"/>
    <w:multiLevelType w:val="multilevel"/>
    <w:tmpl w:val="0BA899CE"/>
    <w:lvl w:ilvl="0">
      <w:start w:val="2"/>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33167F1"/>
    <w:multiLevelType w:val="hybridMultilevel"/>
    <w:tmpl w:val="A09E547A"/>
    <w:lvl w:ilvl="0" w:tplc="B0E27F0C">
      <w:start w:val="1"/>
      <w:numFmt w:val="decimalFullWidth"/>
      <w:lvlText w:val="（%1）"/>
      <w:lvlJc w:val="left"/>
      <w:pPr>
        <w:ind w:left="1287" w:hanging="720"/>
      </w:pPr>
      <w:rPr>
        <w:rFonts w:hint="default"/>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22" w15:restartNumberingAfterBreak="0">
    <w:nsid w:val="1401608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147D2D2C"/>
    <w:multiLevelType w:val="hybridMultilevel"/>
    <w:tmpl w:val="BCF82E42"/>
    <w:lvl w:ilvl="0" w:tplc="FFFFFFFF">
      <w:start w:val="1"/>
      <w:numFmt w:val="decimal"/>
      <w:lvlText w:val="(%1)"/>
      <w:lvlJc w:val="left"/>
      <w:pPr>
        <w:ind w:left="880" w:hanging="440"/>
      </w:pPr>
      <w:rPr>
        <w:rFonts w:hint="eastAsia"/>
      </w:rPr>
    </w:lvl>
    <w:lvl w:ilvl="1" w:tplc="FFFFFFFF">
      <w:start w:val="1"/>
      <w:numFmt w:val="decimalEnclosedCircle"/>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24" w15:restartNumberingAfterBreak="0">
    <w:nsid w:val="155062FF"/>
    <w:multiLevelType w:val="hybridMultilevel"/>
    <w:tmpl w:val="15526B80"/>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15546133"/>
    <w:multiLevelType w:val="hybridMultilevel"/>
    <w:tmpl w:val="EDC67DEC"/>
    <w:lvl w:ilvl="0" w:tplc="1E282FD8">
      <w:start w:val="1"/>
      <w:numFmt w:val="lowerLetter"/>
      <w:lvlText w:val="（%1）"/>
      <w:lvlJc w:val="left"/>
      <w:pPr>
        <w:ind w:left="1140" w:hanging="7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6" w15:restartNumberingAfterBreak="0">
    <w:nsid w:val="159474D9"/>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7" w15:restartNumberingAfterBreak="0">
    <w:nsid w:val="15BB65F1"/>
    <w:multiLevelType w:val="hybridMultilevel"/>
    <w:tmpl w:val="E362D9F0"/>
    <w:lvl w:ilvl="0" w:tplc="DC18FD7A">
      <w:start w:val="1"/>
      <w:numFmt w:val="decimalFullWidth"/>
      <w:lvlText w:val="（%1）"/>
      <w:lvlJc w:val="left"/>
      <w:pPr>
        <w:ind w:left="350" w:hanging="3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17624BC8"/>
    <w:multiLevelType w:val="hybridMultilevel"/>
    <w:tmpl w:val="E64C8E5A"/>
    <w:lvl w:ilvl="0" w:tplc="7BA4AFBA">
      <w:start w:val="1"/>
      <w:numFmt w:val="decimal"/>
      <w:lvlText w:val="(%1)"/>
      <w:lvlJc w:val="left"/>
      <w:pPr>
        <w:ind w:left="566"/>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FCD2AC10">
      <w:start w:val="1"/>
      <w:numFmt w:val="lowerLetter"/>
      <w:lvlText w:val="%2"/>
      <w:lvlJc w:val="left"/>
      <w:pPr>
        <w:ind w:left="10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936E8A66">
      <w:start w:val="1"/>
      <w:numFmt w:val="lowerRoman"/>
      <w:lvlText w:val="%3"/>
      <w:lvlJc w:val="left"/>
      <w:pPr>
        <w:ind w:left="18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F3CC77E6">
      <w:start w:val="1"/>
      <w:numFmt w:val="decimal"/>
      <w:lvlText w:val="%4"/>
      <w:lvlJc w:val="left"/>
      <w:pPr>
        <w:ind w:left="25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564E7F44">
      <w:start w:val="1"/>
      <w:numFmt w:val="lowerLetter"/>
      <w:lvlText w:val="%5"/>
      <w:lvlJc w:val="left"/>
      <w:pPr>
        <w:ind w:left="32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C172BA2E">
      <w:start w:val="1"/>
      <w:numFmt w:val="lowerRoman"/>
      <w:lvlText w:val="%6"/>
      <w:lvlJc w:val="left"/>
      <w:pPr>
        <w:ind w:left="39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1EE49ABE">
      <w:start w:val="1"/>
      <w:numFmt w:val="decimal"/>
      <w:lvlText w:val="%7"/>
      <w:lvlJc w:val="left"/>
      <w:pPr>
        <w:ind w:left="46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DA2EBE16">
      <w:start w:val="1"/>
      <w:numFmt w:val="lowerLetter"/>
      <w:lvlText w:val="%8"/>
      <w:lvlJc w:val="left"/>
      <w:pPr>
        <w:ind w:left="54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CAE671C4">
      <w:start w:val="1"/>
      <w:numFmt w:val="lowerRoman"/>
      <w:lvlText w:val="%9"/>
      <w:lvlJc w:val="left"/>
      <w:pPr>
        <w:ind w:left="61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18FE6F33"/>
    <w:multiLevelType w:val="hybridMultilevel"/>
    <w:tmpl w:val="8358641E"/>
    <w:lvl w:ilvl="0" w:tplc="3E5A8826">
      <w:start w:val="1"/>
      <w:numFmt w:val="decimal"/>
      <w:lvlText w:val="(%1)"/>
      <w:lvlJc w:val="left"/>
      <w:pPr>
        <w:ind w:left="42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A6A6AF5C">
      <w:start w:val="1"/>
      <w:numFmt w:val="decimalEnclosedCircle"/>
      <w:lvlText w:val="%2"/>
      <w:lvlJc w:val="left"/>
      <w:pPr>
        <w:ind w:left="903"/>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E50A5E38">
      <w:start w:val="1"/>
      <w:numFmt w:val="bullet"/>
      <w:lvlText w:val=""/>
      <w:lvlJc w:val="left"/>
      <w:pPr>
        <w:ind w:left="114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ED821548">
      <w:start w:val="1"/>
      <w:numFmt w:val="bullet"/>
      <w:lvlText w:val="•"/>
      <w:lvlJc w:val="left"/>
      <w:pPr>
        <w:ind w:left="18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D206C1B4">
      <w:start w:val="1"/>
      <w:numFmt w:val="bullet"/>
      <w:lvlText w:val="o"/>
      <w:lvlJc w:val="left"/>
      <w:pPr>
        <w:ind w:left="25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91086A4C">
      <w:start w:val="1"/>
      <w:numFmt w:val="bullet"/>
      <w:lvlText w:val="▪"/>
      <w:lvlJc w:val="left"/>
      <w:pPr>
        <w:ind w:left="32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80303180">
      <w:start w:val="1"/>
      <w:numFmt w:val="bullet"/>
      <w:lvlText w:val="•"/>
      <w:lvlJc w:val="left"/>
      <w:pPr>
        <w:ind w:left="39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5212001A">
      <w:start w:val="1"/>
      <w:numFmt w:val="bullet"/>
      <w:lvlText w:val="o"/>
      <w:lvlJc w:val="left"/>
      <w:pPr>
        <w:ind w:left="46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5F58203E">
      <w:start w:val="1"/>
      <w:numFmt w:val="bullet"/>
      <w:lvlText w:val="▪"/>
      <w:lvlJc w:val="left"/>
      <w:pPr>
        <w:ind w:left="54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19FD3011"/>
    <w:multiLevelType w:val="hybridMultilevel"/>
    <w:tmpl w:val="688E8076"/>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1AC82A4A"/>
    <w:multiLevelType w:val="hybridMultilevel"/>
    <w:tmpl w:val="809A1E02"/>
    <w:lvl w:ilvl="0" w:tplc="4FC6CAFA">
      <w:start w:val="1"/>
      <w:numFmt w:val="decimalFullWidth"/>
      <w:lvlText w:val="（%1）"/>
      <w:lvlJc w:val="left"/>
      <w:pPr>
        <w:ind w:left="870" w:hanging="870"/>
      </w:pPr>
      <w:rPr>
        <w:rFonts w:hint="default"/>
      </w:rPr>
    </w:lvl>
    <w:lvl w:ilvl="1" w:tplc="960A9086">
      <w:start w:val="1"/>
      <w:numFmt w:val="decimalEnclosedCircle"/>
      <w:lvlText w:val="%2"/>
      <w:lvlJc w:val="left"/>
      <w:pPr>
        <w:ind w:left="780" w:hanging="360"/>
      </w:pPr>
      <w:rPr>
        <w:rFonts w:ascii="ＭＳ ゴシック" w:hAnsi="ＭＳ ゴシック" w:cs="ＭＳ ゴシック" w:hint="default"/>
      </w:rPr>
    </w:lvl>
    <w:lvl w:ilvl="2" w:tplc="A9328424">
      <w:start w:val="1"/>
      <w:numFmt w:val="decimalFullWidth"/>
      <w:lvlText w:val="（注%3）"/>
      <w:lvlJc w:val="left"/>
      <w:pPr>
        <w:ind w:left="1920" w:hanging="1080"/>
      </w:pPr>
      <w:rPr>
        <w:rFonts w:cs="Times New Roman" w:hint="default"/>
        <w:b w:val="0"/>
        <w:sz w:val="20"/>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AD20DE8"/>
    <w:multiLevelType w:val="hybridMultilevel"/>
    <w:tmpl w:val="3CCA7360"/>
    <w:lvl w:ilvl="0" w:tplc="C9E4E960">
      <w:numFmt w:val="bullet"/>
      <w:lvlText w:val="-"/>
      <w:lvlJc w:val="left"/>
      <w:pPr>
        <w:ind w:left="109" w:hanging="212"/>
      </w:pPr>
      <w:rPr>
        <w:rFonts w:ascii="ＭＳ Ｐ明朝" w:eastAsia="ＭＳ Ｐ明朝" w:hAnsi="ＭＳ Ｐ明朝" w:cs="ＭＳ Ｐ明朝" w:hint="default"/>
        <w:w w:val="100"/>
        <w:sz w:val="21"/>
        <w:szCs w:val="21"/>
        <w:lang w:val="ja-JP" w:eastAsia="ja-JP" w:bidi="ja-JP"/>
      </w:rPr>
    </w:lvl>
    <w:lvl w:ilvl="1" w:tplc="B7C0BA26">
      <w:numFmt w:val="bullet"/>
      <w:lvlText w:val="•"/>
      <w:lvlJc w:val="left"/>
      <w:pPr>
        <w:ind w:left="804" w:hanging="212"/>
      </w:pPr>
      <w:rPr>
        <w:rFonts w:hint="default"/>
        <w:lang w:val="ja-JP" w:eastAsia="ja-JP" w:bidi="ja-JP"/>
      </w:rPr>
    </w:lvl>
    <w:lvl w:ilvl="2" w:tplc="C766486C">
      <w:numFmt w:val="bullet"/>
      <w:lvlText w:val="•"/>
      <w:lvlJc w:val="left"/>
      <w:pPr>
        <w:ind w:left="1509" w:hanging="212"/>
      </w:pPr>
      <w:rPr>
        <w:rFonts w:hint="default"/>
        <w:lang w:val="ja-JP" w:eastAsia="ja-JP" w:bidi="ja-JP"/>
      </w:rPr>
    </w:lvl>
    <w:lvl w:ilvl="3" w:tplc="C6DC6B3A">
      <w:numFmt w:val="bullet"/>
      <w:lvlText w:val="•"/>
      <w:lvlJc w:val="left"/>
      <w:pPr>
        <w:ind w:left="2213" w:hanging="212"/>
      </w:pPr>
      <w:rPr>
        <w:rFonts w:hint="default"/>
        <w:lang w:val="ja-JP" w:eastAsia="ja-JP" w:bidi="ja-JP"/>
      </w:rPr>
    </w:lvl>
    <w:lvl w:ilvl="4" w:tplc="226E2A84">
      <w:numFmt w:val="bullet"/>
      <w:lvlText w:val="•"/>
      <w:lvlJc w:val="left"/>
      <w:pPr>
        <w:ind w:left="2918" w:hanging="212"/>
      </w:pPr>
      <w:rPr>
        <w:rFonts w:hint="default"/>
        <w:lang w:val="ja-JP" w:eastAsia="ja-JP" w:bidi="ja-JP"/>
      </w:rPr>
    </w:lvl>
    <w:lvl w:ilvl="5" w:tplc="55146006">
      <w:numFmt w:val="bullet"/>
      <w:lvlText w:val="•"/>
      <w:lvlJc w:val="left"/>
      <w:pPr>
        <w:ind w:left="3622" w:hanging="212"/>
      </w:pPr>
      <w:rPr>
        <w:rFonts w:hint="default"/>
        <w:lang w:val="ja-JP" w:eastAsia="ja-JP" w:bidi="ja-JP"/>
      </w:rPr>
    </w:lvl>
    <w:lvl w:ilvl="6" w:tplc="30429E00">
      <w:numFmt w:val="bullet"/>
      <w:lvlText w:val="•"/>
      <w:lvlJc w:val="left"/>
      <w:pPr>
        <w:ind w:left="4327" w:hanging="212"/>
      </w:pPr>
      <w:rPr>
        <w:rFonts w:hint="default"/>
        <w:lang w:val="ja-JP" w:eastAsia="ja-JP" w:bidi="ja-JP"/>
      </w:rPr>
    </w:lvl>
    <w:lvl w:ilvl="7" w:tplc="FB709B80">
      <w:numFmt w:val="bullet"/>
      <w:lvlText w:val="•"/>
      <w:lvlJc w:val="left"/>
      <w:pPr>
        <w:ind w:left="5031" w:hanging="212"/>
      </w:pPr>
      <w:rPr>
        <w:rFonts w:hint="default"/>
        <w:lang w:val="ja-JP" w:eastAsia="ja-JP" w:bidi="ja-JP"/>
      </w:rPr>
    </w:lvl>
    <w:lvl w:ilvl="8" w:tplc="E9389FB2">
      <w:numFmt w:val="bullet"/>
      <w:lvlText w:val="•"/>
      <w:lvlJc w:val="left"/>
      <w:pPr>
        <w:ind w:left="5736" w:hanging="212"/>
      </w:pPr>
      <w:rPr>
        <w:rFonts w:hint="default"/>
        <w:lang w:val="ja-JP" w:eastAsia="ja-JP" w:bidi="ja-JP"/>
      </w:rPr>
    </w:lvl>
  </w:abstractNum>
  <w:abstractNum w:abstractNumId="33" w15:restartNumberingAfterBreak="0">
    <w:nsid w:val="1B0C46C8"/>
    <w:multiLevelType w:val="multilevel"/>
    <w:tmpl w:val="59629D16"/>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BED0FE2"/>
    <w:multiLevelType w:val="hybridMultilevel"/>
    <w:tmpl w:val="90BCFCB4"/>
    <w:lvl w:ilvl="0" w:tplc="1BFE4F1A">
      <w:start w:val="2"/>
      <w:numFmt w:val="decimalFullWidth"/>
      <w:lvlText w:val="%1．"/>
      <w:lvlJc w:val="left"/>
      <w:pPr>
        <w:ind w:left="720" w:hanging="720"/>
      </w:pPr>
      <w:rPr>
        <w:rFonts w:hint="default"/>
      </w:rPr>
    </w:lvl>
    <w:lvl w:ilvl="1" w:tplc="E892CE4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C5D3F60"/>
    <w:multiLevelType w:val="hybridMultilevel"/>
    <w:tmpl w:val="035C4F2C"/>
    <w:lvl w:ilvl="0" w:tplc="A950F1BC">
      <w:start w:val="1"/>
      <w:numFmt w:val="decimal"/>
      <w:lvlText w:val="(%1)"/>
      <w:lvlJc w:val="left"/>
      <w:pPr>
        <w:ind w:left="520" w:hanging="4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36" w15:restartNumberingAfterBreak="0">
    <w:nsid w:val="1CF6364B"/>
    <w:multiLevelType w:val="hybridMultilevel"/>
    <w:tmpl w:val="1AFA2B92"/>
    <w:lvl w:ilvl="0" w:tplc="DA207A10">
      <w:start w:val="1"/>
      <w:numFmt w:val="decimal"/>
      <w:lvlText w:val="(%1)"/>
      <w:lvlJc w:val="left"/>
      <w:pPr>
        <w:ind w:left="42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4B986BE0">
      <w:start w:val="1"/>
      <w:numFmt w:val="lowerLetter"/>
      <w:lvlText w:val="%2"/>
      <w:lvlJc w:val="left"/>
      <w:pPr>
        <w:ind w:left="10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EA3A4F38">
      <w:start w:val="1"/>
      <w:numFmt w:val="lowerRoman"/>
      <w:lvlText w:val="%3"/>
      <w:lvlJc w:val="left"/>
      <w:pPr>
        <w:ind w:left="18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9912D0FA">
      <w:start w:val="1"/>
      <w:numFmt w:val="decimal"/>
      <w:lvlText w:val="%4"/>
      <w:lvlJc w:val="left"/>
      <w:pPr>
        <w:ind w:left="25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91921BB8">
      <w:start w:val="1"/>
      <w:numFmt w:val="lowerLetter"/>
      <w:lvlText w:val="%5"/>
      <w:lvlJc w:val="left"/>
      <w:pPr>
        <w:ind w:left="32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A9DAA0A0">
      <w:start w:val="1"/>
      <w:numFmt w:val="lowerRoman"/>
      <w:lvlText w:val="%6"/>
      <w:lvlJc w:val="left"/>
      <w:pPr>
        <w:ind w:left="39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A4943B90">
      <w:start w:val="1"/>
      <w:numFmt w:val="decimal"/>
      <w:lvlText w:val="%7"/>
      <w:lvlJc w:val="left"/>
      <w:pPr>
        <w:ind w:left="46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745EDC94">
      <w:start w:val="1"/>
      <w:numFmt w:val="lowerLetter"/>
      <w:lvlText w:val="%8"/>
      <w:lvlJc w:val="left"/>
      <w:pPr>
        <w:ind w:left="54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DB1EB390">
      <w:start w:val="1"/>
      <w:numFmt w:val="lowerRoman"/>
      <w:lvlText w:val="%9"/>
      <w:lvlJc w:val="left"/>
      <w:pPr>
        <w:ind w:left="61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1DE763DF"/>
    <w:multiLevelType w:val="multilevel"/>
    <w:tmpl w:val="3BDCB78C"/>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DFE3D89"/>
    <w:multiLevelType w:val="hybridMultilevel"/>
    <w:tmpl w:val="CF36F128"/>
    <w:lvl w:ilvl="0" w:tplc="4456123C">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E70C55D4">
      <w:start w:val="1"/>
      <w:numFmt w:val="bullet"/>
      <w:lvlText w:val="o"/>
      <w:lvlJc w:val="left"/>
      <w:pPr>
        <w:ind w:left="124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080E4E74">
      <w:start w:val="1"/>
      <w:numFmt w:val="bullet"/>
      <w:lvlText w:val="▪"/>
      <w:lvlJc w:val="left"/>
      <w:pPr>
        <w:ind w:left="196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2ED28C5C">
      <w:start w:val="1"/>
      <w:numFmt w:val="bullet"/>
      <w:lvlText w:val="•"/>
      <w:lvlJc w:val="left"/>
      <w:pPr>
        <w:ind w:left="268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32B48656">
      <w:start w:val="1"/>
      <w:numFmt w:val="bullet"/>
      <w:lvlText w:val="o"/>
      <w:lvlJc w:val="left"/>
      <w:pPr>
        <w:ind w:left="340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384ADD48">
      <w:start w:val="1"/>
      <w:numFmt w:val="bullet"/>
      <w:lvlText w:val="▪"/>
      <w:lvlJc w:val="left"/>
      <w:pPr>
        <w:ind w:left="412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C67617F0">
      <w:start w:val="1"/>
      <w:numFmt w:val="bullet"/>
      <w:lvlText w:val="•"/>
      <w:lvlJc w:val="left"/>
      <w:pPr>
        <w:ind w:left="484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D5D25E90">
      <w:start w:val="1"/>
      <w:numFmt w:val="bullet"/>
      <w:lvlText w:val="o"/>
      <w:lvlJc w:val="left"/>
      <w:pPr>
        <w:ind w:left="556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37B465C8">
      <w:start w:val="1"/>
      <w:numFmt w:val="bullet"/>
      <w:lvlText w:val="▪"/>
      <w:lvlJc w:val="left"/>
      <w:pPr>
        <w:ind w:left="6283"/>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39" w15:restartNumberingAfterBreak="0">
    <w:nsid w:val="1E9331F3"/>
    <w:multiLevelType w:val="hybridMultilevel"/>
    <w:tmpl w:val="71D09746"/>
    <w:lvl w:ilvl="0" w:tplc="AFA26926">
      <w:start w:val="1"/>
      <w:numFmt w:val="decimalFullWidth"/>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0" w15:restartNumberingAfterBreak="0">
    <w:nsid w:val="1F215A73"/>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41" w15:restartNumberingAfterBreak="0">
    <w:nsid w:val="1F650F16"/>
    <w:multiLevelType w:val="hybridMultilevel"/>
    <w:tmpl w:val="CEF06EFE"/>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2" w15:restartNumberingAfterBreak="0">
    <w:nsid w:val="1FC62A49"/>
    <w:multiLevelType w:val="hybridMultilevel"/>
    <w:tmpl w:val="DF60E682"/>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2141C9B"/>
    <w:multiLevelType w:val="hybridMultilevel"/>
    <w:tmpl w:val="39D64646"/>
    <w:lvl w:ilvl="0" w:tplc="611CEBF0">
      <w:start w:val="1"/>
      <w:numFmt w:val="decimalEnclosedCircle"/>
      <w:lvlText w:val="%1"/>
      <w:lvlJc w:val="left"/>
      <w:pPr>
        <w:ind w:left="78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23941C47"/>
    <w:multiLevelType w:val="hybridMultilevel"/>
    <w:tmpl w:val="FA3A1DF8"/>
    <w:lvl w:ilvl="0" w:tplc="3EC0BD0C">
      <w:start w:val="1"/>
      <w:numFmt w:val="decimalEnclosedCircle"/>
      <w:lvlText w:val="%1"/>
      <w:lvlJc w:val="left"/>
      <w:pPr>
        <w:ind w:left="8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F0FE0102">
      <w:start w:val="1"/>
      <w:numFmt w:val="bullet"/>
      <w:lvlText w:val=""/>
      <w:lvlJc w:val="left"/>
      <w:pPr>
        <w:ind w:left="127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23CA660C">
      <w:start w:val="1"/>
      <w:numFmt w:val="aiueoFullWidth"/>
      <w:lvlText w:val="(%3)"/>
      <w:lvlJc w:val="left"/>
      <w:pPr>
        <w:ind w:left="1844"/>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38543CEC">
      <w:start w:val="1"/>
      <w:numFmt w:val="decimal"/>
      <w:lvlText w:val="%4"/>
      <w:lvlJc w:val="left"/>
      <w:pPr>
        <w:ind w:left="235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A2EA91DE">
      <w:start w:val="1"/>
      <w:numFmt w:val="lowerLetter"/>
      <w:lvlText w:val="%5"/>
      <w:lvlJc w:val="left"/>
      <w:pPr>
        <w:ind w:left="307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9A4839DC">
      <w:start w:val="1"/>
      <w:numFmt w:val="lowerRoman"/>
      <w:lvlText w:val="%6"/>
      <w:lvlJc w:val="left"/>
      <w:pPr>
        <w:ind w:left="379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0C2092BE">
      <w:start w:val="1"/>
      <w:numFmt w:val="decimal"/>
      <w:lvlText w:val="%7"/>
      <w:lvlJc w:val="left"/>
      <w:pPr>
        <w:ind w:left="451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1F74EB18">
      <w:start w:val="1"/>
      <w:numFmt w:val="lowerLetter"/>
      <w:lvlText w:val="%8"/>
      <w:lvlJc w:val="left"/>
      <w:pPr>
        <w:ind w:left="523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91222846">
      <w:start w:val="1"/>
      <w:numFmt w:val="lowerRoman"/>
      <w:lvlText w:val="%9"/>
      <w:lvlJc w:val="left"/>
      <w:pPr>
        <w:ind w:left="5957"/>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243C4024"/>
    <w:multiLevelType w:val="hybridMultilevel"/>
    <w:tmpl w:val="E368B178"/>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46" w15:restartNumberingAfterBreak="0">
    <w:nsid w:val="24D6607F"/>
    <w:multiLevelType w:val="multilevel"/>
    <w:tmpl w:val="58624480"/>
    <w:lvl w:ilvl="0">
      <w:start w:val="2"/>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5B24EBD"/>
    <w:multiLevelType w:val="hybridMultilevel"/>
    <w:tmpl w:val="33A0EEA6"/>
    <w:lvl w:ilvl="0" w:tplc="5F00DB8C">
      <w:start w:val="1"/>
      <w:numFmt w:val="decimalFullWidth"/>
      <w:lvlText w:val="（%1）"/>
      <w:lvlJc w:val="left"/>
      <w:pPr>
        <w:ind w:left="920" w:hanging="72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48" w15:restartNumberingAfterBreak="0">
    <w:nsid w:val="280508C4"/>
    <w:multiLevelType w:val="hybridMultilevel"/>
    <w:tmpl w:val="004A595E"/>
    <w:lvl w:ilvl="0" w:tplc="F8F0A066">
      <w:start w:val="1"/>
      <w:numFmt w:val="decimal"/>
      <w:lvlText w:val="%1."/>
      <w:lvlJc w:val="left"/>
      <w:pPr>
        <w:ind w:left="420" w:hanging="420"/>
      </w:pPr>
    </w:lvl>
    <w:lvl w:ilvl="1" w:tplc="E5F6B4B2">
      <w:start w:val="1"/>
      <w:numFmt w:val="lowerLetter"/>
      <w:lvlText w:val="%2."/>
      <w:lvlJc w:val="left"/>
      <w:pPr>
        <w:ind w:left="840" w:hanging="420"/>
      </w:pPr>
    </w:lvl>
    <w:lvl w:ilvl="2" w:tplc="8B3E6174">
      <w:start w:val="1"/>
      <w:numFmt w:val="lowerRoman"/>
      <w:lvlText w:val="%3."/>
      <w:lvlJc w:val="right"/>
      <w:pPr>
        <w:ind w:left="1260" w:hanging="420"/>
      </w:pPr>
    </w:lvl>
    <w:lvl w:ilvl="3" w:tplc="26CE0882">
      <w:start w:val="1"/>
      <w:numFmt w:val="decimal"/>
      <w:lvlText w:val="%4."/>
      <w:lvlJc w:val="left"/>
      <w:pPr>
        <w:ind w:left="1680" w:hanging="420"/>
      </w:pPr>
    </w:lvl>
    <w:lvl w:ilvl="4" w:tplc="A3080FDC">
      <w:start w:val="1"/>
      <w:numFmt w:val="decimal"/>
      <w:lvlText w:val="%5."/>
      <w:lvlJc w:val="left"/>
      <w:pPr>
        <w:ind w:left="2100" w:hanging="420"/>
      </w:pPr>
    </w:lvl>
    <w:lvl w:ilvl="5" w:tplc="E6DE5C80">
      <w:start w:val="1"/>
      <w:numFmt w:val="lowerRoman"/>
      <w:lvlText w:val="%6."/>
      <w:lvlJc w:val="right"/>
      <w:pPr>
        <w:ind w:left="2520" w:hanging="420"/>
      </w:pPr>
    </w:lvl>
    <w:lvl w:ilvl="6" w:tplc="FD240F80">
      <w:start w:val="1"/>
      <w:numFmt w:val="decimal"/>
      <w:lvlText w:val="%7."/>
      <w:lvlJc w:val="left"/>
      <w:pPr>
        <w:ind w:left="2940" w:hanging="420"/>
      </w:pPr>
    </w:lvl>
    <w:lvl w:ilvl="7" w:tplc="040EEE72">
      <w:start w:val="1"/>
      <w:numFmt w:val="lowerLetter"/>
      <w:lvlText w:val="%8."/>
      <w:lvlJc w:val="left"/>
      <w:pPr>
        <w:ind w:left="3360" w:hanging="420"/>
      </w:pPr>
    </w:lvl>
    <w:lvl w:ilvl="8" w:tplc="1F987C92">
      <w:start w:val="1"/>
      <w:numFmt w:val="lowerRoman"/>
      <w:lvlText w:val="%9."/>
      <w:lvlJc w:val="right"/>
      <w:pPr>
        <w:ind w:left="3780" w:hanging="420"/>
      </w:pPr>
    </w:lvl>
  </w:abstractNum>
  <w:abstractNum w:abstractNumId="49" w15:restartNumberingAfterBreak="0">
    <w:nsid w:val="282B31E5"/>
    <w:multiLevelType w:val="hybridMultilevel"/>
    <w:tmpl w:val="6E7E73F0"/>
    <w:lvl w:ilvl="0" w:tplc="138406E8">
      <w:start w:val="1"/>
      <w:numFmt w:val="decimal"/>
      <w:lvlText w:val="(%1)"/>
      <w:lvlJc w:val="left"/>
      <w:pPr>
        <w:ind w:left="420" w:hanging="420"/>
      </w:pPr>
      <w:rPr>
        <w:rFonts w:hint="eastAsia"/>
      </w:rPr>
    </w:lvl>
    <w:lvl w:ilvl="1" w:tplc="124EB896">
      <w:numFmt w:val="bullet"/>
      <w:lvlText w:val="○"/>
      <w:lvlJc w:val="left"/>
      <w:pPr>
        <w:ind w:left="780" w:hanging="360"/>
      </w:pPr>
      <w:rPr>
        <w:rFonts w:ascii="メイリオ" w:eastAsia="メイリオ" w:hAnsi="メイリオ" w:cs="ＭＳ Ｐゴシック" w:hint="eastAsia"/>
        <w:u w:val="none"/>
      </w:rPr>
    </w:lvl>
    <w:lvl w:ilvl="2" w:tplc="7CC4EE90">
      <w:numFmt w:val="bullet"/>
      <w:lvlText w:val="・"/>
      <w:lvlJc w:val="left"/>
      <w:pPr>
        <w:ind w:left="1260" w:hanging="420"/>
      </w:pPr>
      <w:rPr>
        <w:rFonts w:ascii="メイリオ" w:eastAsia="メイリオ" w:hAnsi="メイリオ" w:cs="ＭＳ 明朝" w:hint="eastAsia"/>
      </w:rPr>
    </w:lvl>
    <w:lvl w:ilvl="3" w:tplc="A5CAAC54">
      <w:start w:val="1"/>
      <w:numFmt w:val="decimalFullWidth"/>
      <w:lvlText w:val="（%4）"/>
      <w:lvlJc w:val="left"/>
      <w:pPr>
        <w:ind w:left="1980" w:hanging="720"/>
      </w:pPr>
      <w:rPr>
        <w:rFonts w:hint="eastAsia"/>
      </w:rPr>
    </w:lvl>
    <w:lvl w:ilvl="4" w:tplc="34D895F0">
      <w:start w:val="7"/>
      <w:numFmt w:val="bullet"/>
      <w:lvlText w:val="※"/>
      <w:lvlJc w:val="left"/>
      <w:pPr>
        <w:ind w:left="2040" w:hanging="360"/>
      </w:pPr>
      <w:rPr>
        <w:rFonts w:ascii="メイリオ" w:eastAsia="メイリオ" w:hAnsi="メイリオ" w:cs="ＭＳ 明朝"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286D16DC"/>
    <w:multiLevelType w:val="multilevel"/>
    <w:tmpl w:val="6CFEBD02"/>
    <w:lvl w:ilvl="0">
      <w:start w:val="2"/>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A1F2F90"/>
    <w:multiLevelType w:val="hybridMultilevel"/>
    <w:tmpl w:val="B5E0DA20"/>
    <w:lvl w:ilvl="0" w:tplc="CA04954A">
      <w:start w:val="1"/>
      <w:numFmt w:val="decimalFullWidth"/>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2" w15:restartNumberingAfterBreak="0">
    <w:nsid w:val="2B9C3B9F"/>
    <w:multiLevelType w:val="hybridMultilevel"/>
    <w:tmpl w:val="1D4C5FEC"/>
    <w:lvl w:ilvl="0" w:tplc="2AAA0ED0">
      <w:start w:val="2"/>
      <w:numFmt w:val="decimalEnclosedCircle"/>
      <w:lvlText w:val="%1"/>
      <w:lvlJc w:val="left"/>
      <w:pPr>
        <w:ind w:left="78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3" w15:restartNumberingAfterBreak="0">
    <w:nsid w:val="2BDD71B1"/>
    <w:multiLevelType w:val="hybridMultilevel"/>
    <w:tmpl w:val="CFA45C6A"/>
    <w:lvl w:ilvl="0" w:tplc="8FFEAD2A">
      <w:start w:val="1"/>
      <w:numFmt w:val="aiueo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4" w15:restartNumberingAfterBreak="0">
    <w:nsid w:val="2CC8258B"/>
    <w:multiLevelType w:val="hybridMultilevel"/>
    <w:tmpl w:val="E9E21000"/>
    <w:lvl w:ilvl="0" w:tplc="3530BB66">
      <w:start w:val="1"/>
      <w:numFmt w:val="decimal"/>
      <w:lvlText w:val="%1."/>
      <w:lvlJc w:val="left"/>
      <w:pPr>
        <w:ind w:left="420" w:hanging="420"/>
      </w:pPr>
    </w:lvl>
    <w:lvl w:ilvl="1" w:tplc="EA06AFEE">
      <w:start w:val="1"/>
      <w:numFmt w:val="lowerLetter"/>
      <w:lvlText w:val="%2."/>
      <w:lvlJc w:val="left"/>
      <w:pPr>
        <w:ind w:left="840" w:hanging="420"/>
      </w:pPr>
    </w:lvl>
    <w:lvl w:ilvl="2" w:tplc="E14E2CA2">
      <w:start w:val="1"/>
      <w:numFmt w:val="lowerRoman"/>
      <w:lvlText w:val="%3."/>
      <w:lvlJc w:val="right"/>
      <w:pPr>
        <w:ind w:left="1260" w:hanging="420"/>
      </w:pPr>
    </w:lvl>
    <w:lvl w:ilvl="3" w:tplc="C3644B6A">
      <w:start w:val="1"/>
      <w:numFmt w:val="decimal"/>
      <w:lvlText w:val="%4."/>
      <w:lvlJc w:val="left"/>
      <w:pPr>
        <w:ind w:left="1680" w:hanging="420"/>
      </w:pPr>
    </w:lvl>
    <w:lvl w:ilvl="4" w:tplc="98708544">
      <w:start w:val="1"/>
      <w:numFmt w:val="lowerLetter"/>
      <w:lvlText w:val="%5."/>
      <w:lvlJc w:val="left"/>
      <w:pPr>
        <w:ind w:left="2100" w:hanging="420"/>
      </w:pPr>
    </w:lvl>
    <w:lvl w:ilvl="5" w:tplc="1AA4468A">
      <w:start w:val="1"/>
      <w:numFmt w:val="lowerRoman"/>
      <w:lvlText w:val="%6."/>
      <w:lvlJc w:val="right"/>
      <w:pPr>
        <w:ind w:left="2520" w:hanging="420"/>
      </w:pPr>
    </w:lvl>
    <w:lvl w:ilvl="6" w:tplc="69625DD4">
      <w:start w:val="1"/>
      <w:numFmt w:val="decimal"/>
      <w:lvlText w:val="%7."/>
      <w:lvlJc w:val="left"/>
      <w:pPr>
        <w:ind w:left="2940" w:hanging="420"/>
      </w:pPr>
    </w:lvl>
    <w:lvl w:ilvl="7" w:tplc="06C4E1DC">
      <w:start w:val="1"/>
      <w:numFmt w:val="lowerLetter"/>
      <w:lvlText w:val="%8."/>
      <w:lvlJc w:val="left"/>
      <w:pPr>
        <w:ind w:left="3360" w:hanging="420"/>
      </w:pPr>
    </w:lvl>
    <w:lvl w:ilvl="8" w:tplc="5AFAC69C">
      <w:start w:val="1"/>
      <w:numFmt w:val="lowerRoman"/>
      <w:lvlText w:val="%9."/>
      <w:lvlJc w:val="right"/>
      <w:pPr>
        <w:ind w:left="3780" w:hanging="420"/>
      </w:pPr>
    </w:lvl>
  </w:abstractNum>
  <w:abstractNum w:abstractNumId="55" w15:restartNumberingAfterBreak="0">
    <w:nsid w:val="2EEB2B4A"/>
    <w:multiLevelType w:val="multilevel"/>
    <w:tmpl w:val="C07253AE"/>
    <w:lvl w:ilvl="0">
      <w:start w:val="3"/>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FE940F2"/>
    <w:multiLevelType w:val="hybridMultilevel"/>
    <w:tmpl w:val="A9CC85DC"/>
    <w:lvl w:ilvl="0" w:tplc="A950F1BC">
      <w:start w:val="1"/>
      <w:numFmt w:val="decimal"/>
      <w:lvlText w:val="(%1)"/>
      <w:lvlJc w:val="left"/>
      <w:pPr>
        <w:ind w:left="42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51FEFED4">
      <w:start w:val="1"/>
      <w:numFmt w:val="lowerLetter"/>
      <w:lvlText w:val="%2"/>
      <w:lvlJc w:val="left"/>
      <w:pPr>
        <w:ind w:left="10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95E02558">
      <w:start w:val="1"/>
      <w:numFmt w:val="lowerRoman"/>
      <w:lvlText w:val="%3"/>
      <w:lvlJc w:val="left"/>
      <w:pPr>
        <w:ind w:left="18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EDBA980C">
      <w:start w:val="1"/>
      <w:numFmt w:val="decimal"/>
      <w:lvlText w:val="%4"/>
      <w:lvlJc w:val="left"/>
      <w:pPr>
        <w:ind w:left="25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85B615C0">
      <w:start w:val="1"/>
      <w:numFmt w:val="lowerLetter"/>
      <w:lvlText w:val="%5"/>
      <w:lvlJc w:val="left"/>
      <w:pPr>
        <w:ind w:left="32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E54ADB66">
      <w:start w:val="1"/>
      <w:numFmt w:val="lowerRoman"/>
      <w:lvlText w:val="%6"/>
      <w:lvlJc w:val="left"/>
      <w:pPr>
        <w:ind w:left="39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8794D122">
      <w:start w:val="1"/>
      <w:numFmt w:val="decimal"/>
      <w:lvlText w:val="%7"/>
      <w:lvlJc w:val="left"/>
      <w:pPr>
        <w:ind w:left="46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86E44FE2">
      <w:start w:val="1"/>
      <w:numFmt w:val="lowerLetter"/>
      <w:lvlText w:val="%8"/>
      <w:lvlJc w:val="left"/>
      <w:pPr>
        <w:ind w:left="54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18FA6C74">
      <w:start w:val="1"/>
      <w:numFmt w:val="lowerRoman"/>
      <w:lvlText w:val="%9"/>
      <w:lvlJc w:val="left"/>
      <w:pPr>
        <w:ind w:left="61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57" w15:restartNumberingAfterBreak="0">
    <w:nsid w:val="31F11907"/>
    <w:multiLevelType w:val="hybridMultilevel"/>
    <w:tmpl w:val="01E8837C"/>
    <w:lvl w:ilvl="0" w:tplc="0E264D96">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58" w15:restartNumberingAfterBreak="0">
    <w:nsid w:val="32ED62A4"/>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59" w15:restartNumberingAfterBreak="0">
    <w:nsid w:val="33F16C2F"/>
    <w:multiLevelType w:val="hybridMultilevel"/>
    <w:tmpl w:val="4A88D43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345D1923"/>
    <w:multiLevelType w:val="hybridMultilevel"/>
    <w:tmpl w:val="05BC6F3E"/>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36BB68E1"/>
    <w:multiLevelType w:val="multilevel"/>
    <w:tmpl w:val="A9943860"/>
    <w:lvl w:ilvl="0">
      <w:start w:val="1"/>
      <w:numFmt w:val="decimalFullWidth"/>
      <w:lvlText w:val="第%1条"/>
      <w:lvlJc w:val="left"/>
      <w:pPr>
        <w:ind w:left="1092" w:hanging="1092"/>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78353E8"/>
    <w:multiLevelType w:val="hybridMultilevel"/>
    <w:tmpl w:val="587C04C0"/>
    <w:lvl w:ilvl="0" w:tplc="138406E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37E21B83"/>
    <w:multiLevelType w:val="hybridMultilevel"/>
    <w:tmpl w:val="E5BCD89A"/>
    <w:lvl w:ilvl="0" w:tplc="138406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38497D4A"/>
    <w:multiLevelType w:val="hybridMultilevel"/>
    <w:tmpl w:val="B95A23C2"/>
    <w:lvl w:ilvl="0" w:tplc="075CA98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65" w15:restartNumberingAfterBreak="0">
    <w:nsid w:val="386714D2"/>
    <w:multiLevelType w:val="hybridMultilevel"/>
    <w:tmpl w:val="C43CB850"/>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66" w15:restartNumberingAfterBreak="0">
    <w:nsid w:val="3A2C77D2"/>
    <w:multiLevelType w:val="multilevel"/>
    <w:tmpl w:val="EA7E9C14"/>
    <w:lvl w:ilvl="0">
      <w:start w:val="3"/>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A67D9B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3AD959FD"/>
    <w:multiLevelType w:val="hybridMultilevel"/>
    <w:tmpl w:val="84F2C7D0"/>
    <w:lvl w:ilvl="0" w:tplc="9CE222E8">
      <w:start w:val="2"/>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9" w15:restartNumberingAfterBreak="0">
    <w:nsid w:val="3B7D7706"/>
    <w:multiLevelType w:val="hybridMultilevel"/>
    <w:tmpl w:val="F1B68584"/>
    <w:lvl w:ilvl="0" w:tplc="5AEEDDC2">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3B946849"/>
    <w:multiLevelType w:val="hybridMultilevel"/>
    <w:tmpl w:val="108AE1A4"/>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71" w15:restartNumberingAfterBreak="0">
    <w:nsid w:val="3E21424D"/>
    <w:multiLevelType w:val="hybridMultilevel"/>
    <w:tmpl w:val="98CA0086"/>
    <w:lvl w:ilvl="0" w:tplc="6344AC38">
      <w:start w:val="1"/>
      <w:numFmt w:val="decimal"/>
      <w:lvlText w:val="%1."/>
      <w:lvlJc w:val="left"/>
      <w:pPr>
        <w:ind w:left="420" w:hanging="420"/>
      </w:pPr>
    </w:lvl>
    <w:lvl w:ilvl="1" w:tplc="72DA7398">
      <w:start w:val="1"/>
      <w:numFmt w:val="lowerLetter"/>
      <w:lvlText w:val="%2."/>
      <w:lvlJc w:val="left"/>
      <w:pPr>
        <w:ind w:left="840" w:hanging="420"/>
      </w:pPr>
    </w:lvl>
    <w:lvl w:ilvl="2" w:tplc="11B49148">
      <w:start w:val="1"/>
      <w:numFmt w:val="lowerRoman"/>
      <w:lvlText w:val="%3."/>
      <w:lvlJc w:val="right"/>
      <w:pPr>
        <w:ind w:left="1260" w:hanging="420"/>
      </w:pPr>
    </w:lvl>
    <w:lvl w:ilvl="3" w:tplc="2572EB36">
      <w:start w:val="1"/>
      <w:numFmt w:val="decimal"/>
      <w:lvlText w:val="%4."/>
      <w:lvlJc w:val="left"/>
      <w:pPr>
        <w:ind w:left="1680" w:hanging="420"/>
      </w:pPr>
    </w:lvl>
    <w:lvl w:ilvl="4" w:tplc="31166ACC">
      <w:start w:val="1"/>
      <w:numFmt w:val="lowerLetter"/>
      <w:lvlText w:val="%5."/>
      <w:lvlJc w:val="left"/>
      <w:pPr>
        <w:ind w:left="2100" w:hanging="420"/>
      </w:pPr>
    </w:lvl>
    <w:lvl w:ilvl="5" w:tplc="9CCCB762">
      <w:start w:val="1"/>
      <w:numFmt w:val="lowerRoman"/>
      <w:lvlText w:val="%6."/>
      <w:lvlJc w:val="right"/>
      <w:pPr>
        <w:ind w:left="2520" w:hanging="420"/>
      </w:pPr>
    </w:lvl>
    <w:lvl w:ilvl="6" w:tplc="98B873A2">
      <w:start w:val="1"/>
      <w:numFmt w:val="decimal"/>
      <w:lvlText w:val="%7."/>
      <w:lvlJc w:val="left"/>
      <w:pPr>
        <w:ind w:left="2940" w:hanging="420"/>
      </w:pPr>
    </w:lvl>
    <w:lvl w:ilvl="7" w:tplc="6BF4FA42">
      <w:start w:val="1"/>
      <w:numFmt w:val="lowerLetter"/>
      <w:lvlText w:val="%8."/>
      <w:lvlJc w:val="left"/>
      <w:pPr>
        <w:ind w:left="3360" w:hanging="420"/>
      </w:pPr>
    </w:lvl>
    <w:lvl w:ilvl="8" w:tplc="4B402B64">
      <w:start w:val="1"/>
      <w:numFmt w:val="lowerRoman"/>
      <w:lvlText w:val="%9."/>
      <w:lvlJc w:val="right"/>
      <w:pPr>
        <w:ind w:left="3780" w:hanging="420"/>
      </w:pPr>
    </w:lvl>
  </w:abstractNum>
  <w:abstractNum w:abstractNumId="72" w15:restartNumberingAfterBreak="0">
    <w:nsid w:val="3FC82223"/>
    <w:multiLevelType w:val="hybridMultilevel"/>
    <w:tmpl w:val="A2C4B572"/>
    <w:lvl w:ilvl="0" w:tplc="78F26D20">
      <w:start w:val="1"/>
      <w:numFmt w:val="decimal"/>
      <w:lvlText w:val="%1."/>
      <w:lvlJc w:val="left"/>
      <w:pPr>
        <w:ind w:left="420" w:hanging="420"/>
      </w:pPr>
    </w:lvl>
    <w:lvl w:ilvl="1" w:tplc="EF0C67E0">
      <w:start w:val="1"/>
      <w:numFmt w:val="lowerLetter"/>
      <w:lvlText w:val="%2."/>
      <w:lvlJc w:val="left"/>
      <w:pPr>
        <w:ind w:left="840" w:hanging="420"/>
      </w:pPr>
    </w:lvl>
    <w:lvl w:ilvl="2" w:tplc="813C8124">
      <w:start w:val="1"/>
      <w:numFmt w:val="lowerRoman"/>
      <w:lvlText w:val="%3."/>
      <w:lvlJc w:val="right"/>
      <w:pPr>
        <w:ind w:left="1260" w:hanging="420"/>
      </w:pPr>
    </w:lvl>
    <w:lvl w:ilvl="3" w:tplc="DE226CDC">
      <w:start w:val="1"/>
      <w:numFmt w:val="decimal"/>
      <w:lvlText w:val="%4."/>
      <w:lvlJc w:val="left"/>
      <w:pPr>
        <w:ind w:left="1680" w:hanging="420"/>
      </w:pPr>
    </w:lvl>
    <w:lvl w:ilvl="4" w:tplc="D6982ED4">
      <w:start w:val="1"/>
      <w:numFmt w:val="lowerLetter"/>
      <w:lvlText w:val="%5."/>
      <w:lvlJc w:val="left"/>
      <w:pPr>
        <w:ind w:left="2100" w:hanging="420"/>
      </w:pPr>
    </w:lvl>
    <w:lvl w:ilvl="5" w:tplc="CC8A627C">
      <w:start w:val="1"/>
      <w:numFmt w:val="lowerRoman"/>
      <w:lvlText w:val="%6."/>
      <w:lvlJc w:val="right"/>
      <w:pPr>
        <w:ind w:left="2520" w:hanging="420"/>
      </w:pPr>
    </w:lvl>
    <w:lvl w:ilvl="6" w:tplc="BE10F7DE">
      <w:start w:val="1"/>
      <w:numFmt w:val="decimal"/>
      <w:lvlText w:val="%7."/>
      <w:lvlJc w:val="left"/>
      <w:pPr>
        <w:ind w:left="2940" w:hanging="420"/>
      </w:pPr>
    </w:lvl>
    <w:lvl w:ilvl="7" w:tplc="C5B427FC">
      <w:start w:val="1"/>
      <w:numFmt w:val="lowerLetter"/>
      <w:lvlText w:val="%8."/>
      <w:lvlJc w:val="left"/>
      <w:pPr>
        <w:ind w:left="3360" w:hanging="420"/>
      </w:pPr>
    </w:lvl>
    <w:lvl w:ilvl="8" w:tplc="525262DC">
      <w:start w:val="1"/>
      <w:numFmt w:val="lowerRoman"/>
      <w:lvlText w:val="%9."/>
      <w:lvlJc w:val="right"/>
      <w:pPr>
        <w:ind w:left="3780" w:hanging="420"/>
      </w:pPr>
    </w:lvl>
  </w:abstractNum>
  <w:abstractNum w:abstractNumId="73" w15:restartNumberingAfterBreak="0">
    <w:nsid w:val="41325827"/>
    <w:multiLevelType w:val="hybridMultilevel"/>
    <w:tmpl w:val="1ED42716"/>
    <w:lvl w:ilvl="0" w:tplc="A950F1BC">
      <w:start w:val="1"/>
      <w:numFmt w:val="decimal"/>
      <w:lvlText w:val="(%1)"/>
      <w:lvlJc w:val="left"/>
      <w:pPr>
        <w:ind w:left="420" w:hanging="4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422306FD"/>
    <w:multiLevelType w:val="hybridMultilevel"/>
    <w:tmpl w:val="72045D08"/>
    <w:lvl w:ilvl="0" w:tplc="68949688">
      <w:start w:val="1"/>
      <w:numFmt w:val="bullet"/>
      <w:pStyle w:val="a"/>
      <w:lvlText w:val=""/>
      <w:lvlJc w:val="left"/>
      <w:pPr>
        <w:ind w:left="1140" w:hanging="420"/>
      </w:pPr>
      <w:rPr>
        <w:rFonts w:ascii="Wingdings" w:hAnsi="Wingdings" w:hint="default"/>
      </w:rPr>
    </w:lvl>
    <w:lvl w:ilvl="1" w:tplc="F02457B0">
      <w:numFmt w:val="bullet"/>
      <w:lvlText w:val="○"/>
      <w:lvlJc w:val="left"/>
      <w:pPr>
        <w:ind w:left="1575" w:hanging="435"/>
      </w:pPr>
      <w:rPr>
        <w:rFonts w:ascii="ＭＳ ゴシック" w:eastAsia="ＭＳ ゴシック" w:hAnsi="ＭＳ ゴシック" w:cs="ＭＳ Ｐゴシック" w:hint="eastAsia"/>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75" w15:restartNumberingAfterBreak="0">
    <w:nsid w:val="441340E8"/>
    <w:multiLevelType w:val="hybridMultilevel"/>
    <w:tmpl w:val="7B7CBD48"/>
    <w:lvl w:ilvl="0" w:tplc="1A660D66">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443E5406"/>
    <w:multiLevelType w:val="hybridMultilevel"/>
    <w:tmpl w:val="4B3A800C"/>
    <w:lvl w:ilvl="0" w:tplc="961A0594">
      <w:start w:val="1"/>
      <w:numFmt w:val="decimalFullWidth"/>
      <w:lvlText w:val="%1．"/>
      <w:lvlJc w:val="left"/>
      <w:pPr>
        <w:ind w:left="270" w:hanging="2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7" w15:restartNumberingAfterBreak="0">
    <w:nsid w:val="45022375"/>
    <w:multiLevelType w:val="hybridMultilevel"/>
    <w:tmpl w:val="08004640"/>
    <w:lvl w:ilvl="0" w:tplc="63948670">
      <w:start w:val="1"/>
      <w:numFmt w:val="decimal"/>
      <w:lvlText w:val="%1."/>
      <w:lvlJc w:val="left"/>
      <w:pPr>
        <w:ind w:left="420" w:hanging="420"/>
      </w:pPr>
    </w:lvl>
    <w:lvl w:ilvl="1" w:tplc="EE96AD5C">
      <w:start w:val="1"/>
      <w:numFmt w:val="lowerLetter"/>
      <w:lvlText w:val="%2."/>
      <w:lvlJc w:val="left"/>
      <w:pPr>
        <w:ind w:left="840" w:hanging="420"/>
      </w:pPr>
    </w:lvl>
    <w:lvl w:ilvl="2" w:tplc="41E69D00">
      <w:start w:val="1"/>
      <w:numFmt w:val="lowerRoman"/>
      <w:lvlText w:val="%3."/>
      <w:lvlJc w:val="right"/>
      <w:pPr>
        <w:ind w:left="1260" w:hanging="420"/>
      </w:pPr>
    </w:lvl>
    <w:lvl w:ilvl="3" w:tplc="A1BACE64">
      <w:start w:val="1"/>
      <w:numFmt w:val="decimal"/>
      <w:lvlText w:val="%4."/>
      <w:lvlJc w:val="left"/>
      <w:pPr>
        <w:ind w:left="1680" w:hanging="420"/>
      </w:pPr>
    </w:lvl>
    <w:lvl w:ilvl="4" w:tplc="92DC8D9A">
      <w:start w:val="1"/>
      <w:numFmt w:val="lowerLetter"/>
      <w:lvlText w:val="%5."/>
      <w:lvlJc w:val="left"/>
      <w:pPr>
        <w:ind w:left="2100" w:hanging="420"/>
      </w:pPr>
    </w:lvl>
    <w:lvl w:ilvl="5" w:tplc="D1CE5B30">
      <w:start w:val="1"/>
      <w:numFmt w:val="lowerRoman"/>
      <w:lvlText w:val="%6."/>
      <w:lvlJc w:val="right"/>
      <w:pPr>
        <w:ind w:left="2520" w:hanging="420"/>
      </w:pPr>
    </w:lvl>
    <w:lvl w:ilvl="6" w:tplc="B776AD34">
      <w:start w:val="1"/>
      <w:numFmt w:val="decimal"/>
      <w:lvlText w:val="%7."/>
      <w:lvlJc w:val="left"/>
      <w:pPr>
        <w:ind w:left="2940" w:hanging="420"/>
      </w:pPr>
    </w:lvl>
    <w:lvl w:ilvl="7" w:tplc="5510CBE4">
      <w:start w:val="1"/>
      <w:numFmt w:val="lowerLetter"/>
      <w:lvlText w:val="%8."/>
      <w:lvlJc w:val="left"/>
      <w:pPr>
        <w:ind w:left="3360" w:hanging="420"/>
      </w:pPr>
    </w:lvl>
    <w:lvl w:ilvl="8" w:tplc="A4CC8F04">
      <w:start w:val="1"/>
      <w:numFmt w:val="lowerRoman"/>
      <w:lvlText w:val="%9."/>
      <w:lvlJc w:val="right"/>
      <w:pPr>
        <w:ind w:left="3780" w:hanging="420"/>
      </w:pPr>
    </w:lvl>
  </w:abstractNum>
  <w:abstractNum w:abstractNumId="78" w15:restartNumberingAfterBreak="0">
    <w:nsid w:val="4542312E"/>
    <w:multiLevelType w:val="hybridMultilevel"/>
    <w:tmpl w:val="E9BEAD30"/>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9" w15:restartNumberingAfterBreak="0">
    <w:nsid w:val="4668465A"/>
    <w:multiLevelType w:val="hybridMultilevel"/>
    <w:tmpl w:val="E5BCD89A"/>
    <w:lvl w:ilvl="0" w:tplc="138406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46765D17"/>
    <w:multiLevelType w:val="hybridMultilevel"/>
    <w:tmpl w:val="7F30BDBA"/>
    <w:lvl w:ilvl="0" w:tplc="3028EE02">
      <w:start w:val="1"/>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1" w15:restartNumberingAfterBreak="0">
    <w:nsid w:val="4801102F"/>
    <w:multiLevelType w:val="hybridMultilevel"/>
    <w:tmpl w:val="B2CEF536"/>
    <w:lvl w:ilvl="0" w:tplc="F664EE04">
      <w:start w:val="1"/>
      <w:numFmt w:val="decimalEnclosedCircle"/>
      <w:lvlText w:val="%1"/>
      <w:lvlJc w:val="left"/>
      <w:pPr>
        <w:ind w:left="571" w:hanging="360"/>
      </w:pPr>
      <w:rPr>
        <w:rFonts w:hint="default"/>
      </w:rPr>
    </w:lvl>
    <w:lvl w:ilvl="1" w:tplc="04090017" w:tentative="1">
      <w:start w:val="1"/>
      <w:numFmt w:val="aiueoFullWidth"/>
      <w:lvlText w:val="(%2)"/>
      <w:lvlJc w:val="left"/>
      <w:pPr>
        <w:ind w:left="1091" w:hanging="440"/>
      </w:pPr>
    </w:lvl>
    <w:lvl w:ilvl="2" w:tplc="04090011" w:tentative="1">
      <w:start w:val="1"/>
      <w:numFmt w:val="decimalEnclosedCircle"/>
      <w:lvlText w:val="%3"/>
      <w:lvlJc w:val="left"/>
      <w:pPr>
        <w:ind w:left="1531" w:hanging="440"/>
      </w:pPr>
    </w:lvl>
    <w:lvl w:ilvl="3" w:tplc="0409000F" w:tentative="1">
      <w:start w:val="1"/>
      <w:numFmt w:val="decimal"/>
      <w:lvlText w:val="%4."/>
      <w:lvlJc w:val="left"/>
      <w:pPr>
        <w:ind w:left="1971" w:hanging="440"/>
      </w:pPr>
    </w:lvl>
    <w:lvl w:ilvl="4" w:tplc="04090017" w:tentative="1">
      <w:start w:val="1"/>
      <w:numFmt w:val="aiueoFullWidth"/>
      <w:lvlText w:val="(%5)"/>
      <w:lvlJc w:val="left"/>
      <w:pPr>
        <w:ind w:left="2411" w:hanging="440"/>
      </w:pPr>
    </w:lvl>
    <w:lvl w:ilvl="5" w:tplc="04090011" w:tentative="1">
      <w:start w:val="1"/>
      <w:numFmt w:val="decimalEnclosedCircle"/>
      <w:lvlText w:val="%6"/>
      <w:lvlJc w:val="left"/>
      <w:pPr>
        <w:ind w:left="2851" w:hanging="440"/>
      </w:pPr>
    </w:lvl>
    <w:lvl w:ilvl="6" w:tplc="0409000F" w:tentative="1">
      <w:start w:val="1"/>
      <w:numFmt w:val="decimal"/>
      <w:lvlText w:val="%7."/>
      <w:lvlJc w:val="left"/>
      <w:pPr>
        <w:ind w:left="3291" w:hanging="440"/>
      </w:pPr>
    </w:lvl>
    <w:lvl w:ilvl="7" w:tplc="04090017" w:tentative="1">
      <w:start w:val="1"/>
      <w:numFmt w:val="aiueoFullWidth"/>
      <w:lvlText w:val="(%8)"/>
      <w:lvlJc w:val="left"/>
      <w:pPr>
        <w:ind w:left="3731" w:hanging="440"/>
      </w:pPr>
    </w:lvl>
    <w:lvl w:ilvl="8" w:tplc="04090011" w:tentative="1">
      <w:start w:val="1"/>
      <w:numFmt w:val="decimalEnclosedCircle"/>
      <w:lvlText w:val="%9"/>
      <w:lvlJc w:val="left"/>
      <w:pPr>
        <w:ind w:left="4171" w:hanging="440"/>
      </w:pPr>
    </w:lvl>
  </w:abstractNum>
  <w:abstractNum w:abstractNumId="82" w15:restartNumberingAfterBreak="0">
    <w:nsid w:val="48B21BBF"/>
    <w:multiLevelType w:val="hybridMultilevel"/>
    <w:tmpl w:val="688E8076"/>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3" w15:restartNumberingAfterBreak="0">
    <w:nsid w:val="4A3800C7"/>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84" w15:restartNumberingAfterBreak="0">
    <w:nsid w:val="4A851F3B"/>
    <w:multiLevelType w:val="hybridMultilevel"/>
    <w:tmpl w:val="A07EA0E4"/>
    <w:lvl w:ilvl="0" w:tplc="D3E487DA">
      <w:start w:val="1"/>
      <w:numFmt w:val="bullet"/>
      <w:lvlText w:val=""/>
      <w:lvlJc w:val="left"/>
      <w:pPr>
        <w:ind w:left="711"/>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270E948E">
      <w:start w:val="1"/>
      <w:numFmt w:val="bullet"/>
      <w:lvlText w:val="o"/>
      <w:lvlJc w:val="left"/>
      <w:pPr>
        <w:ind w:left="150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8954DFA2">
      <w:start w:val="1"/>
      <w:numFmt w:val="bullet"/>
      <w:lvlText w:val="▪"/>
      <w:lvlJc w:val="left"/>
      <w:pPr>
        <w:ind w:left="22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E7F42398">
      <w:start w:val="1"/>
      <w:numFmt w:val="bullet"/>
      <w:lvlText w:val="•"/>
      <w:lvlJc w:val="left"/>
      <w:pPr>
        <w:ind w:left="294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C5C8FC66">
      <w:start w:val="1"/>
      <w:numFmt w:val="bullet"/>
      <w:lvlText w:val="o"/>
      <w:lvlJc w:val="left"/>
      <w:pPr>
        <w:ind w:left="366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89AAD22A">
      <w:start w:val="1"/>
      <w:numFmt w:val="bullet"/>
      <w:lvlText w:val="▪"/>
      <w:lvlJc w:val="left"/>
      <w:pPr>
        <w:ind w:left="438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291C5BFC">
      <w:start w:val="1"/>
      <w:numFmt w:val="bullet"/>
      <w:lvlText w:val="•"/>
      <w:lvlJc w:val="left"/>
      <w:pPr>
        <w:ind w:left="510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5B6514A">
      <w:start w:val="1"/>
      <w:numFmt w:val="bullet"/>
      <w:lvlText w:val="o"/>
      <w:lvlJc w:val="left"/>
      <w:pPr>
        <w:ind w:left="58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D660E158">
      <w:start w:val="1"/>
      <w:numFmt w:val="bullet"/>
      <w:lvlText w:val="▪"/>
      <w:lvlJc w:val="left"/>
      <w:pPr>
        <w:ind w:left="654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85" w15:restartNumberingAfterBreak="0">
    <w:nsid w:val="4C552C87"/>
    <w:multiLevelType w:val="hybridMultilevel"/>
    <w:tmpl w:val="0FF6A77A"/>
    <w:lvl w:ilvl="0" w:tplc="FAAE84E6">
      <w:start w:val="3"/>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6" w15:restartNumberingAfterBreak="0">
    <w:nsid w:val="4D54588A"/>
    <w:multiLevelType w:val="hybridMultilevel"/>
    <w:tmpl w:val="FE7097DC"/>
    <w:lvl w:ilvl="0" w:tplc="9642FC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4D5D21AE"/>
    <w:multiLevelType w:val="hybridMultilevel"/>
    <w:tmpl w:val="826017CC"/>
    <w:lvl w:ilvl="0" w:tplc="73FC1730">
      <w:start w:val="1"/>
      <w:numFmt w:val="decimal"/>
      <w:lvlText w:val="%1."/>
      <w:lvlJc w:val="left"/>
      <w:pPr>
        <w:ind w:left="420" w:hanging="420"/>
      </w:pPr>
    </w:lvl>
    <w:lvl w:ilvl="1" w:tplc="DD6C23F0">
      <w:start w:val="1"/>
      <w:numFmt w:val="decimal"/>
      <w:lvlText w:val="%2."/>
      <w:lvlJc w:val="left"/>
      <w:pPr>
        <w:ind w:left="840" w:hanging="420"/>
      </w:pPr>
    </w:lvl>
    <w:lvl w:ilvl="2" w:tplc="FCA291C0">
      <w:start w:val="1"/>
      <w:numFmt w:val="lowerRoman"/>
      <w:lvlText w:val="%3."/>
      <w:lvlJc w:val="right"/>
      <w:pPr>
        <w:ind w:left="1260" w:hanging="420"/>
      </w:pPr>
    </w:lvl>
    <w:lvl w:ilvl="3" w:tplc="0F32616C">
      <w:start w:val="1"/>
      <w:numFmt w:val="decimal"/>
      <w:lvlText w:val="%4."/>
      <w:lvlJc w:val="left"/>
      <w:pPr>
        <w:ind w:left="1680" w:hanging="420"/>
      </w:pPr>
    </w:lvl>
    <w:lvl w:ilvl="4" w:tplc="0374C1F4">
      <w:start w:val="1"/>
      <w:numFmt w:val="lowerLetter"/>
      <w:lvlText w:val="%5."/>
      <w:lvlJc w:val="left"/>
      <w:pPr>
        <w:ind w:left="2100" w:hanging="420"/>
      </w:pPr>
    </w:lvl>
    <w:lvl w:ilvl="5" w:tplc="5E08DA0A">
      <w:start w:val="1"/>
      <w:numFmt w:val="lowerRoman"/>
      <w:lvlText w:val="%6."/>
      <w:lvlJc w:val="right"/>
      <w:pPr>
        <w:ind w:left="2520" w:hanging="420"/>
      </w:pPr>
    </w:lvl>
    <w:lvl w:ilvl="6" w:tplc="353A5AD8">
      <w:start w:val="1"/>
      <w:numFmt w:val="decimal"/>
      <w:lvlText w:val="%7."/>
      <w:lvlJc w:val="left"/>
      <w:pPr>
        <w:ind w:left="2940" w:hanging="420"/>
      </w:pPr>
    </w:lvl>
    <w:lvl w:ilvl="7" w:tplc="A2A87592">
      <w:start w:val="1"/>
      <w:numFmt w:val="lowerLetter"/>
      <w:lvlText w:val="%8."/>
      <w:lvlJc w:val="left"/>
      <w:pPr>
        <w:ind w:left="3360" w:hanging="420"/>
      </w:pPr>
    </w:lvl>
    <w:lvl w:ilvl="8" w:tplc="CAE0A69E">
      <w:start w:val="1"/>
      <w:numFmt w:val="lowerRoman"/>
      <w:lvlText w:val="%9."/>
      <w:lvlJc w:val="right"/>
      <w:pPr>
        <w:ind w:left="3780" w:hanging="420"/>
      </w:pPr>
    </w:lvl>
  </w:abstractNum>
  <w:abstractNum w:abstractNumId="88" w15:restartNumberingAfterBreak="0">
    <w:nsid w:val="4F3861C2"/>
    <w:multiLevelType w:val="hybridMultilevel"/>
    <w:tmpl w:val="3806CFD0"/>
    <w:lvl w:ilvl="0" w:tplc="1C741492">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67209F4E">
      <w:start w:val="1"/>
      <w:numFmt w:val="bullet"/>
      <w:lvlText w:val="o"/>
      <w:lvlJc w:val="left"/>
      <w:pPr>
        <w:ind w:left="12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169E1FE0">
      <w:start w:val="1"/>
      <w:numFmt w:val="bullet"/>
      <w:lvlText w:val="▪"/>
      <w:lvlJc w:val="left"/>
      <w:pPr>
        <w:ind w:left="19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47DC1696">
      <w:start w:val="1"/>
      <w:numFmt w:val="bullet"/>
      <w:lvlText w:val="•"/>
      <w:lvlJc w:val="left"/>
      <w:pPr>
        <w:ind w:left="26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F5C050EA">
      <w:start w:val="1"/>
      <w:numFmt w:val="bullet"/>
      <w:lvlText w:val="o"/>
      <w:lvlJc w:val="left"/>
      <w:pPr>
        <w:ind w:left="338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B5946094">
      <w:start w:val="1"/>
      <w:numFmt w:val="bullet"/>
      <w:lvlText w:val="▪"/>
      <w:lvlJc w:val="left"/>
      <w:pPr>
        <w:ind w:left="410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9334C1D0">
      <w:start w:val="1"/>
      <w:numFmt w:val="bullet"/>
      <w:lvlText w:val="•"/>
      <w:lvlJc w:val="left"/>
      <w:pPr>
        <w:ind w:left="48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E6FAA442">
      <w:start w:val="1"/>
      <w:numFmt w:val="bullet"/>
      <w:lvlText w:val="o"/>
      <w:lvlJc w:val="left"/>
      <w:pPr>
        <w:ind w:left="55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E7E6FFAA">
      <w:start w:val="1"/>
      <w:numFmt w:val="bullet"/>
      <w:lvlText w:val="▪"/>
      <w:lvlJc w:val="left"/>
      <w:pPr>
        <w:ind w:left="62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89" w15:restartNumberingAfterBreak="0">
    <w:nsid w:val="4F431245"/>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90" w15:restartNumberingAfterBreak="0">
    <w:nsid w:val="50406858"/>
    <w:multiLevelType w:val="hybridMultilevel"/>
    <w:tmpl w:val="9BD019C4"/>
    <w:lvl w:ilvl="0" w:tplc="AFD8774E">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2F71DB9"/>
    <w:multiLevelType w:val="hybridMultilevel"/>
    <w:tmpl w:val="1612349A"/>
    <w:lvl w:ilvl="0" w:tplc="04090001">
      <w:start w:val="1"/>
      <w:numFmt w:val="bullet"/>
      <w:lvlText w:val=""/>
      <w:lvlJc w:val="left"/>
      <w:pPr>
        <w:ind w:left="440" w:hanging="440"/>
      </w:pPr>
      <w:rPr>
        <w:rFonts w:ascii="Wingdings" w:hAnsi="Wingdings" w:hint="default"/>
      </w:rPr>
    </w:lvl>
    <w:lvl w:ilvl="1" w:tplc="567C259A">
      <w:numFmt w:val="bullet"/>
      <w:lvlText w:val="・"/>
      <w:lvlJc w:val="left"/>
      <w:pPr>
        <w:ind w:left="860" w:hanging="420"/>
      </w:pPr>
      <w:rPr>
        <w:rFonts w:ascii="メイリオ" w:eastAsia="メイリオ" w:hAnsi="メイリオ" w:cs="ＭＳ Ｐゴシック"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2" w15:restartNumberingAfterBreak="0">
    <w:nsid w:val="53621365"/>
    <w:multiLevelType w:val="hybridMultilevel"/>
    <w:tmpl w:val="760E50AE"/>
    <w:lvl w:ilvl="0" w:tplc="8A1CDC3A">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4C303936">
      <w:start w:val="1"/>
      <w:numFmt w:val="bullet"/>
      <w:lvlText w:val="o"/>
      <w:lvlJc w:val="left"/>
      <w:pPr>
        <w:ind w:left="12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44F83D36">
      <w:start w:val="1"/>
      <w:numFmt w:val="bullet"/>
      <w:lvlText w:val="▪"/>
      <w:lvlJc w:val="left"/>
      <w:pPr>
        <w:ind w:left="19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B9D499CE">
      <w:start w:val="1"/>
      <w:numFmt w:val="bullet"/>
      <w:lvlText w:val="•"/>
      <w:lvlJc w:val="left"/>
      <w:pPr>
        <w:ind w:left="26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0E7AC16A">
      <w:start w:val="1"/>
      <w:numFmt w:val="bullet"/>
      <w:lvlText w:val="o"/>
      <w:lvlJc w:val="left"/>
      <w:pPr>
        <w:ind w:left="338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7A082002">
      <w:start w:val="1"/>
      <w:numFmt w:val="bullet"/>
      <w:lvlText w:val="▪"/>
      <w:lvlJc w:val="left"/>
      <w:pPr>
        <w:ind w:left="410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6B9CDA1E">
      <w:start w:val="1"/>
      <w:numFmt w:val="bullet"/>
      <w:lvlText w:val="•"/>
      <w:lvlJc w:val="left"/>
      <w:pPr>
        <w:ind w:left="482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625E2B96">
      <w:start w:val="1"/>
      <w:numFmt w:val="bullet"/>
      <w:lvlText w:val="o"/>
      <w:lvlJc w:val="left"/>
      <w:pPr>
        <w:ind w:left="554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61B4929E">
      <w:start w:val="1"/>
      <w:numFmt w:val="bullet"/>
      <w:lvlText w:val="▪"/>
      <w:lvlJc w:val="left"/>
      <w:pPr>
        <w:ind w:left="6264"/>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93" w15:restartNumberingAfterBreak="0">
    <w:nsid w:val="542C6213"/>
    <w:multiLevelType w:val="hybridMultilevel"/>
    <w:tmpl w:val="64523AE0"/>
    <w:lvl w:ilvl="0" w:tplc="03541B52">
      <w:start w:val="1"/>
      <w:numFmt w:val="decimal"/>
      <w:lvlText w:val="%1."/>
      <w:lvlJc w:val="left"/>
      <w:pPr>
        <w:ind w:left="420" w:hanging="420"/>
      </w:pPr>
    </w:lvl>
    <w:lvl w:ilvl="1" w:tplc="71A0A58A">
      <w:start w:val="1"/>
      <w:numFmt w:val="lowerLetter"/>
      <w:lvlText w:val="%2."/>
      <w:lvlJc w:val="left"/>
      <w:pPr>
        <w:ind w:left="840" w:hanging="420"/>
      </w:pPr>
    </w:lvl>
    <w:lvl w:ilvl="2" w:tplc="4E84858A">
      <w:start w:val="1"/>
      <w:numFmt w:val="lowerRoman"/>
      <w:lvlText w:val="%3."/>
      <w:lvlJc w:val="right"/>
      <w:pPr>
        <w:ind w:left="1260" w:hanging="420"/>
      </w:pPr>
    </w:lvl>
    <w:lvl w:ilvl="3" w:tplc="83BC643A">
      <w:start w:val="1"/>
      <w:numFmt w:val="decimal"/>
      <w:lvlText w:val="%4."/>
      <w:lvlJc w:val="left"/>
      <w:pPr>
        <w:ind w:left="1680" w:hanging="420"/>
      </w:pPr>
    </w:lvl>
    <w:lvl w:ilvl="4" w:tplc="8A78B8E2">
      <w:start w:val="1"/>
      <w:numFmt w:val="lowerLetter"/>
      <w:lvlText w:val="%5."/>
      <w:lvlJc w:val="left"/>
      <w:pPr>
        <w:ind w:left="2100" w:hanging="420"/>
      </w:pPr>
    </w:lvl>
    <w:lvl w:ilvl="5" w:tplc="2E1C479E">
      <w:start w:val="1"/>
      <w:numFmt w:val="lowerRoman"/>
      <w:lvlText w:val="%6."/>
      <w:lvlJc w:val="right"/>
      <w:pPr>
        <w:ind w:left="2520" w:hanging="420"/>
      </w:pPr>
    </w:lvl>
    <w:lvl w:ilvl="6" w:tplc="C660EF30">
      <w:start w:val="1"/>
      <w:numFmt w:val="decimal"/>
      <w:lvlText w:val="%7."/>
      <w:lvlJc w:val="left"/>
      <w:pPr>
        <w:ind w:left="2940" w:hanging="420"/>
      </w:pPr>
    </w:lvl>
    <w:lvl w:ilvl="7" w:tplc="ADC01F3C">
      <w:start w:val="1"/>
      <w:numFmt w:val="lowerLetter"/>
      <w:lvlText w:val="%8."/>
      <w:lvlJc w:val="left"/>
      <w:pPr>
        <w:ind w:left="3360" w:hanging="420"/>
      </w:pPr>
    </w:lvl>
    <w:lvl w:ilvl="8" w:tplc="8ED893E0">
      <w:start w:val="1"/>
      <w:numFmt w:val="lowerRoman"/>
      <w:lvlText w:val="%9."/>
      <w:lvlJc w:val="right"/>
      <w:pPr>
        <w:ind w:left="3780" w:hanging="420"/>
      </w:pPr>
    </w:lvl>
  </w:abstractNum>
  <w:abstractNum w:abstractNumId="94" w15:restartNumberingAfterBreak="0">
    <w:nsid w:val="548D7719"/>
    <w:multiLevelType w:val="hybridMultilevel"/>
    <w:tmpl w:val="77AA2680"/>
    <w:lvl w:ilvl="0" w:tplc="691CE49A">
      <w:start w:val="1"/>
      <w:numFmt w:val="decimal"/>
      <w:lvlText w:val="%1."/>
      <w:lvlJc w:val="left"/>
      <w:pPr>
        <w:ind w:left="420" w:hanging="420"/>
      </w:pPr>
    </w:lvl>
    <w:lvl w:ilvl="1" w:tplc="6B12EA80">
      <w:start w:val="1"/>
      <w:numFmt w:val="lowerLetter"/>
      <w:lvlText w:val="%2."/>
      <w:lvlJc w:val="left"/>
      <w:pPr>
        <w:ind w:left="840" w:hanging="420"/>
      </w:pPr>
    </w:lvl>
    <w:lvl w:ilvl="2" w:tplc="E28EDF48">
      <w:start w:val="1"/>
      <w:numFmt w:val="lowerRoman"/>
      <w:lvlText w:val="%3."/>
      <w:lvlJc w:val="right"/>
      <w:pPr>
        <w:ind w:left="1260" w:hanging="420"/>
      </w:pPr>
    </w:lvl>
    <w:lvl w:ilvl="3" w:tplc="7544369E">
      <w:start w:val="1"/>
      <w:numFmt w:val="decimal"/>
      <w:lvlText w:val="%4."/>
      <w:lvlJc w:val="left"/>
      <w:pPr>
        <w:ind w:left="1680" w:hanging="420"/>
      </w:pPr>
    </w:lvl>
    <w:lvl w:ilvl="4" w:tplc="C5D0516E">
      <w:start w:val="1"/>
      <w:numFmt w:val="lowerLetter"/>
      <w:lvlText w:val="%5."/>
      <w:lvlJc w:val="left"/>
      <w:pPr>
        <w:ind w:left="2100" w:hanging="420"/>
      </w:pPr>
    </w:lvl>
    <w:lvl w:ilvl="5" w:tplc="6C00D682">
      <w:start w:val="1"/>
      <w:numFmt w:val="lowerRoman"/>
      <w:lvlText w:val="%6."/>
      <w:lvlJc w:val="right"/>
      <w:pPr>
        <w:ind w:left="2520" w:hanging="420"/>
      </w:pPr>
    </w:lvl>
    <w:lvl w:ilvl="6" w:tplc="C5CCD9C4">
      <w:start w:val="1"/>
      <w:numFmt w:val="decimal"/>
      <w:lvlText w:val="%7."/>
      <w:lvlJc w:val="left"/>
      <w:pPr>
        <w:ind w:left="2940" w:hanging="420"/>
      </w:pPr>
    </w:lvl>
    <w:lvl w:ilvl="7" w:tplc="DFB269A6">
      <w:start w:val="1"/>
      <w:numFmt w:val="lowerLetter"/>
      <w:lvlText w:val="%8."/>
      <w:lvlJc w:val="left"/>
      <w:pPr>
        <w:ind w:left="3360" w:hanging="420"/>
      </w:pPr>
    </w:lvl>
    <w:lvl w:ilvl="8" w:tplc="5F28F39E">
      <w:start w:val="1"/>
      <w:numFmt w:val="lowerRoman"/>
      <w:lvlText w:val="%9."/>
      <w:lvlJc w:val="right"/>
      <w:pPr>
        <w:ind w:left="3780" w:hanging="420"/>
      </w:pPr>
    </w:lvl>
  </w:abstractNum>
  <w:abstractNum w:abstractNumId="95" w15:restartNumberingAfterBreak="0">
    <w:nsid w:val="5557305B"/>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96" w15:restartNumberingAfterBreak="0">
    <w:nsid w:val="55B01469"/>
    <w:multiLevelType w:val="hybridMultilevel"/>
    <w:tmpl w:val="71624024"/>
    <w:lvl w:ilvl="0" w:tplc="01F0AAEA">
      <w:start w:val="1"/>
      <w:numFmt w:val="decimal"/>
      <w:lvlText w:val="%1."/>
      <w:lvlJc w:val="left"/>
      <w:pPr>
        <w:ind w:left="420" w:hanging="420"/>
      </w:pPr>
    </w:lvl>
    <w:lvl w:ilvl="1" w:tplc="832C93EC">
      <w:start w:val="1"/>
      <w:numFmt w:val="lowerLetter"/>
      <w:lvlText w:val="%2."/>
      <w:lvlJc w:val="left"/>
      <w:pPr>
        <w:ind w:left="840" w:hanging="420"/>
      </w:pPr>
    </w:lvl>
    <w:lvl w:ilvl="2" w:tplc="3688864A">
      <w:start w:val="1"/>
      <w:numFmt w:val="lowerRoman"/>
      <w:lvlText w:val="%3."/>
      <w:lvlJc w:val="right"/>
      <w:pPr>
        <w:ind w:left="1260" w:hanging="420"/>
      </w:pPr>
    </w:lvl>
    <w:lvl w:ilvl="3" w:tplc="31DE6B2A">
      <w:start w:val="1"/>
      <w:numFmt w:val="decimal"/>
      <w:lvlText w:val="%4."/>
      <w:lvlJc w:val="left"/>
      <w:pPr>
        <w:ind w:left="1680" w:hanging="420"/>
      </w:pPr>
    </w:lvl>
    <w:lvl w:ilvl="4" w:tplc="95FC6EA0">
      <w:start w:val="1"/>
      <w:numFmt w:val="lowerLetter"/>
      <w:lvlText w:val="%5."/>
      <w:lvlJc w:val="left"/>
      <w:pPr>
        <w:ind w:left="2100" w:hanging="420"/>
      </w:pPr>
    </w:lvl>
    <w:lvl w:ilvl="5" w:tplc="857EBEE0">
      <w:start w:val="1"/>
      <w:numFmt w:val="lowerRoman"/>
      <w:lvlText w:val="%6."/>
      <w:lvlJc w:val="right"/>
      <w:pPr>
        <w:ind w:left="2520" w:hanging="420"/>
      </w:pPr>
    </w:lvl>
    <w:lvl w:ilvl="6" w:tplc="3836D23C">
      <w:start w:val="1"/>
      <w:numFmt w:val="decimal"/>
      <w:lvlText w:val="%7."/>
      <w:lvlJc w:val="left"/>
      <w:pPr>
        <w:ind w:left="2940" w:hanging="420"/>
      </w:pPr>
    </w:lvl>
    <w:lvl w:ilvl="7" w:tplc="E2A6A37A">
      <w:start w:val="1"/>
      <w:numFmt w:val="lowerLetter"/>
      <w:lvlText w:val="%8."/>
      <w:lvlJc w:val="left"/>
      <w:pPr>
        <w:ind w:left="3360" w:hanging="420"/>
      </w:pPr>
    </w:lvl>
    <w:lvl w:ilvl="8" w:tplc="2F4CC4A0">
      <w:start w:val="1"/>
      <w:numFmt w:val="lowerRoman"/>
      <w:lvlText w:val="%9."/>
      <w:lvlJc w:val="right"/>
      <w:pPr>
        <w:ind w:left="3780" w:hanging="420"/>
      </w:pPr>
    </w:lvl>
  </w:abstractNum>
  <w:abstractNum w:abstractNumId="97" w15:restartNumberingAfterBreak="0">
    <w:nsid w:val="5881114A"/>
    <w:multiLevelType w:val="hybridMultilevel"/>
    <w:tmpl w:val="31782BF4"/>
    <w:lvl w:ilvl="0" w:tplc="C484A36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8" w15:restartNumberingAfterBreak="0">
    <w:nsid w:val="5911224F"/>
    <w:multiLevelType w:val="multilevel"/>
    <w:tmpl w:val="F8B4ACF8"/>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98B63A2"/>
    <w:multiLevelType w:val="hybridMultilevel"/>
    <w:tmpl w:val="2C648574"/>
    <w:lvl w:ilvl="0" w:tplc="AFD8774E">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00" w15:restartNumberingAfterBreak="0">
    <w:nsid w:val="5A360841"/>
    <w:multiLevelType w:val="hybridMultilevel"/>
    <w:tmpl w:val="8C227B30"/>
    <w:lvl w:ilvl="0" w:tplc="C82829B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5A4E3CFA"/>
    <w:multiLevelType w:val="hybridMultilevel"/>
    <w:tmpl w:val="1A907FB2"/>
    <w:lvl w:ilvl="0" w:tplc="3B04797E">
      <w:start w:val="1"/>
      <w:numFmt w:val="decimal"/>
      <w:lvlText w:val="%1."/>
      <w:lvlJc w:val="left"/>
      <w:pPr>
        <w:ind w:left="420" w:hanging="420"/>
      </w:pPr>
    </w:lvl>
    <w:lvl w:ilvl="1" w:tplc="3EF6E288">
      <w:start w:val="1"/>
      <w:numFmt w:val="lowerLetter"/>
      <w:lvlText w:val="%2."/>
      <w:lvlJc w:val="left"/>
      <w:pPr>
        <w:ind w:left="840" w:hanging="420"/>
      </w:pPr>
    </w:lvl>
    <w:lvl w:ilvl="2" w:tplc="06EA8CC4">
      <w:start w:val="1"/>
      <w:numFmt w:val="lowerRoman"/>
      <w:lvlText w:val="%3."/>
      <w:lvlJc w:val="right"/>
      <w:pPr>
        <w:ind w:left="1260" w:hanging="420"/>
      </w:pPr>
    </w:lvl>
    <w:lvl w:ilvl="3" w:tplc="AADADD2C">
      <w:start w:val="1"/>
      <w:numFmt w:val="decimal"/>
      <w:lvlText w:val="%4."/>
      <w:lvlJc w:val="left"/>
      <w:pPr>
        <w:ind w:left="1680" w:hanging="420"/>
      </w:pPr>
    </w:lvl>
    <w:lvl w:ilvl="4" w:tplc="6422FEFC">
      <w:start w:val="1"/>
      <w:numFmt w:val="lowerLetter"/>
      <w:lvlText w:val="%5."/>
      <w:lvlJc w:val="left"/>
      <w:pPr>
        <w:ind w:left="2100" w:hanging="420"/>
      </w:pPr>
    </w:lvl>
    <w:lvl w:ilvl="5" w:tplc="D0B68BA4">
      <w:start w:val="1"/>
      <w:numFmt w:val="lowerRoman"/>
      <w:lvlText w:val="%6."/>
      <w:lvlJc w:val="right"/>
      <w:pPr>
        <w:ind w:left="2520" w:hanging="420"/>
      </w:pPr>
    </w:lvl>
    <w:lvl w:ilvl="6" w:tplc="9C5E57E2">
      <w:start w:val="1"/>
      <w:numFmt w:val="decimal"/>
      <w:lvlText w:val="%7."/>
      <w:lvlJc w:val="left"/>
      <w:pPr>
        <w:ind w:left="2940" w:hanging="420"/>
      </w:pPr>
    </w:lvl>
    <w:lvl w:ilvl="7" w:tplc="E6CA8C2E">
      <w:start w:val="1"/>
      <w:numFmt w:val="lowerLetter"/>
      <w:lvlText w:val="%8."/>
      <w:lvlJc w:val="left"/>
      <w:pPr>
        <w:ind w:left="3360" w:hanging="420"/>
      </w:pPr>
    </w:lvl>
    <w:lvl w:ilvl="8" w:tplc="4A840A98">
      <w:start w:val="1"/>
      <w:numFmt w:val="lowerRoman"/>
      <w:lvlText w:val="%9."/>
      <w:lvlJc w:val="right"/>
      <w:pPr>
        <w:ind w:left="3780" w:hanging="420"/>
      </w:pPr>
    </w:lvl>
  </w:abstractNum>
  <w:abstractNum w:abstractNumId="102" w15:restartNumberingAfterBreak="0">
    <w:nsid w:val="5B22746A"/>
    <w:multiLevelType w:val="hybridMultilevel"/>
    <w:tmpl w:val="AD0659F6"/>
    <w:lvl w:ilvl="0" w:tplc="85B4AAF4">
      <w:start w:val="1"/>
      <w:numFmt w:val="decimal"/>
      <w:lvlText w:val="%1."/>
      <w:lvlJc w:val="left"/>
      <w:pPr>
        <w:ind w:left="420" w:hanging="420"/>
      </w:pPr>
    </w:lvl>
    <w:lvl w:ilvl="1" w:tplc="DDC09E4C">
      <w:start w:val="1"/>
      <w:numFmt w:val="lowerLetter"/>
      <w:lvlText w:val="%2."/>
      <w:lvlJc w:val="left"/>
      <w:pPr>
        <w:ind w:left="840" w:hanging="420"/>
      </w:pPr>
    </w:lvl>
    <w:lvl w:ilvl="2" w:tplc="4656DC08">
      <w:start w:val="1"/>
      <w:numFmt w:val="lowerRoman"/>
      <w:lvlText w:val="%3."/>
      <w:lvlJc w:val="right"/>
      <w:pPr>
        <w:ind w:left="1260" w:hanging="420"/>
      </w:pPr>
    </w:lvl>
    <w:lvl w:ilvl="3" w:tplc="B1D6D6D8">
      <w:start w:val="1"/>
      <w:numFmt w:val="decimal"/>
      <w:lvlText w:val="%4."/>
      <w:lvlJc w:val="left"/>
      <w:pPr>
        <w:ind w:left="1680" w:hanging="420"/>
      </w:pPr>
    </w:lvl>
    <w:lvl w:ilvl="4" w:tplc="A71C735E">
      <w:start w:val="1"/>
      <w:numFmt w:val="lowerLetter"/>
      <w:lvlText w:val="%5."/>
      <w:lvlJc w:val="left"/>
      <w:pPr>
        <w:ind w:left="2100" w:hanging="420"/>
      </w:pPr>
    </w:lvl>
    <w:lvl w:ilvl="5" w:tplc="52FC0B82">
      <w:start w:val="1"/>
      <w:numFmt w:val="lowerRoman"/>
      <w:lvlText w:val="%6."/>
      <w:lvlJc w:val="right"/>
      <w:pPr>
        <w:ind w:left="2520" w:hanging="420"/>
      </w:pPr>
    </w:lvl>
    <w:lvl w:ilvl="6" w:tplc="D2F6C73C">
      <w:start w:val="1"/>
      <w:numFmt w:val="decimal"/>
      <w:lvlText w:val="%7."/>
      <w:lvlJc w:val="left"/>
      <w:pPr>
        <w:ind w:left="2940" w:hanging="420"/>
      </w:pPr>
    </w:lvl>
    <w:lvl w:ilvl="7" w:tplc="06CAABE2">
      <w:start w:val="1"/>
      <w:numFmt w:val="lowerLetter"/>
      <w:lvlText w:val="%8."/>
      <w:lvlJc w:val="left"/>
      <w:pPr>
        <w:ind w:left="3360" w:hanging="420"/>
      </w:pPr>
    </w:lvl>
    <w:lvl w:ilvl="8" w:tplc="90E41A64">
      <w:start w:val="1"/>
      <w:numFmt w:val="lowerRoman"/>
      <w:lvlText w:val="%9."/>
      <w:lvlJc w:val="right"/>
      <w:pPr>
        <w:ind w:left="3780" w:hanging="420"/>
      </w:pPr>
    </w:lvl>
  </w:abstractNum>
  <w:abstractNum w:abstractNumId="103" w15:restartNumberingAfterBreak="0">
    <w:nsid w:val="5DD754FA"/>
    <w:multiLevelType w:val="hybridMultilevel"/>
    <w:tmpl w:val="AFEEB1F4"/>
    <w:lvl w:ilvl="0" w:tplc="C10696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604D342E"/>
    <w:multiLevelType w:val="hybridMultilevel"/>
    <w:tmpl w:val="2F460E86"/>
    <w:lvl w:ilvl="0" w:tplc="04090011">
      <w:start w:val="1"/>
      <w:numFmt w:val="decimalEnclosedCircle"/>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05" w15:restartNumberingAfterBreak="0">
    <w:nsid w:val="60626194"/>
    <w:multiLevelType w:val="hybridMultilevel"/>
    <w:tmpl w:val="5E0C7574"/>
    <w:lvl w:ilvl="0" w:tplc="138406E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61EE255F"/>
    <w:multiLevelType w:val="hybridMultilevel"/>
    <w:tmpl w:val="62E09A30"/>
    <w:lvl w:ilvl="0" w:tplc="AFD8774E">
      <w:start w:val="1"/>
      <w:numFmt w:val="bullet"/>
      <w:lvlText w:val=""/>
      <w:lvlJc w:val="left"/>
      <w:pPr>
        <w:ind w:left="420" w:hanging="420"/>
      </w:pPr>
      <w:rPr>
        <w:rFonts w:ascii="Wingdings" w:hAnsi="Wingdings" w:hint="default"/>
      </w:rPr>
    </w:lvl>
    <w:lvl w:ilvl="1" w:tplc="CB3AE3F4">
      <w:start w:val="1"/>
      <w:numFmt w:val="bullet"/>
      <w:lvlText w:val="□"/>
      <w:lvlJc w:val="left"/>
      <w:pPr>
        <w:ind w:left="780" w:hanging="360"/>
      </w:pPr>
      <w:rPr>
        <w:rFonts w:ascii="ＭＳ 明朝" w:eastAsia="ＭＳ 明朝" w:hAnsi="ＭＳ 明朝" w:cs="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62703207"/>
    <w:multiLevelType w:val="hybridMultilevel"/>
    <w:tmpl w:val="CD90ABD6"/>
    <w:lvl w:ilvl="0" w:tplc="A950F1BC">
      <w:start w:val="1"/>
      <w:numFmt w:val="decimal"/>
      <w:lvlText w:val="(%1)"/>
      <w:lvlJc w:val="left"/>
      <w:pPr>
        <w:ind w:left="420" w:hanging="4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64222C0B"/>
    <w:multiLevelType w:val="hybridMultilevel"/>
    <w:tmpl w:val="4A0405AA"/>
    <w:lvl w:ilvl="0" w:tplc="018CAAF6">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09" w15:restartNumberingAfterBreak="0">
    <w:nsid w:val="644A2909"/>
    <w:multiLevelType w:val="hybridMultilevel"/>
    <w:tmpl w:val="C7163192"/>
    <w:lvl w:ilvl="0" w:tplc="1246846E">
      <w:start w:val="1"/>
      <w:numFmt w:val="bullet"/>
      <w:lvlText w:val="‧"/>
      <w:lvlJc w:val="left"/>
      <w:pPr>
        <w:ind w:left="630" w:hanging="420"/>
      </w:pPr>
      <w:rPr>
        <w:rFonts w:ascii="ＭＳ Ｐゴシック" w:eastAsia="ＭＳ Ｐゴシック" w:hAnsi="ＭＳ Ｐゴシック"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0" w15:restartNumberingAfterBreak="0">
    <w:nsid w:val="64544424"/>
    <w:multiLevelType w:val="hybridMultilevel"/>
    <w:tmpl w:val="032AAE22"/>
    <w:lvl w:ilvl="0" w:tplc="4218180C">
      <w:start w:val="1"/>
      <w:numFmt w:val="bullet"/>
      <w:lvlText w:val="※"/>
      <w:lvlJc w:val="left"/>
      <w:pPr>
        <w:ind w:left="990" w:hanging="360"/>
      </w:pPr>
      <w:rPr>
        <w:rFonts w:ascii="メイリオ" w:eastAsia="メイリオ" w:hAnsi="メイリオ" w:cstheme="minorBidi" w:hint="eastAsia"/>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111" w15:restartNumberingAfterBreak="0">
    <w:nsid w:val="649C78EF"/>
    <w:multiLevelType w:val="hybridMultilevel"/>
    <w:tmpl w:val="61A433F2"/>
    <w:lvl w:ilvl="0" w:tplc="5A9223C4">
      <w:start w:val="1"/>
      <w:numFmt w:val="decimal"/>
      <w:lvlText w:val="%1."/>
      <w:lvlJc w:val="left"/>
      <w:pPr>
        <w:ind w:left="420" w:hanging="420"/>
      </w:pPr>
    </w:lvl>
    <w:lvl w:ilvl="1" w:tplc="A1D4BCA4">
      <w:start w:val="1"/>
      <w:numFmt w:val="lowerLetter"/>
      <w:lvlText w:val="%2."/>
      <w:lvlJc w:val="left"/>
      <w:pPr>
        <w:ind w:left="840" w:hanging="420"/>
      </w:pPr>
    </w:lvl>
    <w:lvl w:ilvl="2" w:tplc="60866258">
      <w:start w:val="1"/>
      <w:numFmt w:val="lowerRoman"/>
      <w:lvlText w:val="%3."/>
      <w:lvlJc w:val="right"/>
      <w:pPr>
        <w:ind w:left="1260" w:hanging="420"/>
      </w:pPr>
    </w:lvl>
    <w:lvl w:ilvl="3" w:tplc="22CEAC84">
      <w:start w:val="1"/>
      <w:numFmt w:val="decimal"/>
      <w:lvlText w:val="%4."/>
      <w:lvlJc w:val="left"/>
      <w:pPr>
        <w:ind w:left="1680" w:hanging="420"/>
      </w:pPr>
    </w:lvl>
    <w:lvl w:ilvl="4" w:tplc="DFE265FE">
      <w:start w:val="1"/>
      <w:numFmt w:val="lowerLetter"/>
      <w:lvlText w:val="%5."/>
      <w:lvlJc w:val="left"/>
      <w:pPr>
        <w:ind w:left="2100" w:hanging="420"/>
      </w:pPr>
    </w:lvl>
    <w:lvl w:ilvl="5" w:tplc="3802EDBA">
      <w:start w:val="1"/>
      <w:numFmt w:val="lowerRoman"/>
      <w:lvlText w:val="%6."/>
      <w:lvlJc w:val="right"/>
      <w:pPr>
        <w:ind w:left="2520" w:hanging="420"/>
      </w:pPr>
    </w:lvl>
    <w:lvl w:ilvl="6" w:tplc="90BE536E">
      <w:start w:val="1"/>
      <w:numFmt w:val="decimal"/>
      <w:lvlText w:val="%7."/>
      <w:lvlJc w:val="left"/>
      <w:pPr>
        <w:ind w:left="2940" w:hanging="420"/>
      </w:pPr>
    </w:lvl>
    <w:lvl w:ilvl="7" w:tplc="3C98FBD2">
      <w:start w:val="1"/>
      <w:numFmt w:val="lowerLetter"/>
      <w:lvlText w:val="%8."/>
      <w:lvlJc w:val="left"/>
      <w:pPr>
        <w:ind w:left="3360" w:hanging="420"/>
      </w:pPr>
    </w:lvl>
    <w:lvl w:ilvl="8" w:tplc="4A700CFC">
      <w:start w:val="1"/>
      <w:numFmt w:val="lowerRoman"/>
      <w:lvlText w:val="%9."/>
      <w:lvlJc w:val="right"/>
      <w:pPr>
        <w:ind w:left="3780" w:hanging="420"/>
      </w:pPr>
    </w:lvl>
  </w:abstractNum>
  <w:abstractNum w:abstractNumId="112" w15:restartNumberingAfterBreak="0">
    <w:nsid w:val="65C50DD3"/>
    <w:multiLevelType w:val="hybridMultilevel"/>
    <w:tmpl w:val="15F22E96"/>
    <w:lvl w:ilvl="0" w:tplc="04090001">
      <w:start w:val="1"/>
      <w:numFmt w:val="bullet"/>
      <w:lvlText w:val=""/>
      <w:lvlJc w:val="left"/>
      <w:pPr>
        <w:ind w:left="453" w:hanging="420"/>
      </w:pPr>
      <w:rPr>
        <w:rFonts w:ascii="Wingdings" w:hAnsi="Wingdings" w:hint="default"/>
      </w:rPr>
    </w:lvl>
    <w:lvl w:ilvl="1" w:tplc="0409000B" w:tentative="1">
      <w:start w:val="1"/>
      <w:numFmt w:val="bullet"/>
      <w:lvlText w:val=""/>
      <w:lvlJc w:val="left"/>
      <w:pPr>
        <w:ind w:left="873" w:hanging="420"/>
      </w:pPr>
      <w:rPr>
        <w:rFonts w:ascii="Wingdings" w:hAnsi="Wingdings" w:hint="default"/>
      </w:rPr>
    </w:lvl>
    <w:lvl w:ilvl="2" w:tplc="0409000D" w:tentative="1">
      <w:start w:val="1"/>
      <w:numFmt w:val="bullet"/>
      <w:lvlText w:val=""/>
      <w:lvlJc w:val="left"/>
      <w:pPr>
        <w:ind w:left="1293" w:hanging="420"/>
      </w:pPr>
      <w:rPr>
        <w:rFonts w:ascii="Wingdings" w:hAnsi="Wingdings" w:hint="default"/>
      </w:rPr>
    </w:lvl>
    <w:lvl w:ilvl="3" w:tplc="04090001" w:tentative="1">
      <w:start w:val="1"/>
      <w:numFmt w:val="bullet"/>
      <w:lvlText w:val=""/>
      <w:lvlJc w:val="left"/>
      <w:pPr>
        <w:ind w:left="1713" w:hanging="420"/>
      </w:pPr>
      <w:rPr>
        <w:rFonts w:ascii="Wingdings" w:hAnsi="Wingdings" w:hint="default"/>
      </w:rPr>
    </w:lvl>
    <w:lvl w:ilvl="4" w:tplc="0409000B" w:tentative="1">
      <w:start w:val="1"/>
      <w:numFmt w:val="bullet"/>
      <w:lvlText w:val=""/>
      <w:lvlJc w:val="left"/>
      <w:pPr>
        <w:ind w:left="2133" w:hanging="420"/>
      </w:pPr>
      <w:rPr>
        <w:rFonts w:ascii="Wingdings" w:hAnsi="Wingdings" w:hint="default"/>
      </w:rPr>
    </w:lvl>
    <w:lvl w:ilvl="5" w:tplc="0409000D" w:tentative="1">
      <w:start w:val="1"/>
      <w:numFmt w:val="bullet"/>
      <w:lvlText w:val=""/>
      <w:lvlJc w:val="left"/>
      <w:pPr>
        <w:ind w:left="2553" w:hanging="420"/>
      </w:pPr>
      <w:rPr>
        <w:rFonts w:ascii="Wingdings" w:hAnsi="Wingdings" w:hint="default"/>
      </w:rPr>
    </w:lvl>
    <w:lvl w:ilvl="6" w:tplc="04090001" w:tentative="1">
      <w:start w:val="1"/>
      <w:numFmt w:val="bullet"/>
      <w:lvlText w:val=""/>
      <w:lvlJc w:val="left"/>
      <w:pPr>
        <w:ind w:left="2973" w:hanging="420"/>
      </w:pPr>
      <w:rPr>
        <w:rFonts w:ascii="Wingdings" w:hAnsi="Wingdings" w:hint="default"/>
      </w:rPr>
    </w:lvl>
    <w:lvl w:ilvl="7" w:tplc="0409000B" w:tentative="1">
      <w:start w:val="1"/>
      <w:numFmt w:val="bullet"/>
      <w:lvlText w:val=""/>
      <w:lvlJc w:val="left"/>
      <w:pPr>
        <w:ind w:left="3393" w:hanging="420"/>
      </w:pPr>
      <w:rPr>
        <w:rFonts w:ascii="Wingdings" w:hAnsi="Wingdings" w:hint="default"/>
      </w:rPr>
    </w:lvl>
    <w:lvl w:ilvl="8" w:tplc="0409000D" w:tentative="1">
      <w:start w:val="1"/>
      <w:numFmt w:val="bullet"/>
      <w:lvlText w:val=""/>
      <w:lvlJc w:val="left"/>
      <w:pPr>
        <w:ind w:left="3813" w:hanging="420"/>
      </w:pPr>
      <w:rPr>
        <w:rFonts w:ascii="Wingdings" w:hAnsi="Wingdings" w:hint="default"/>
      </w:rPr>
    </w:lvl>
  </w:abstractNum>
  <w:abstractNum w:abstractNumId="113" w15:restartNumberingAfterBreak="0">
    <w:nsid w:val="673247C2"/>
    <w:multiLevelType w:val="hybridMultilevel"/>
    <w:tmpl w:val="178A55AC"/>
    <w:lvl w:ilvl="0" w:tplc="966C30F8">
      <w:numFmt w:val="bullet"/>
      <w:lvlText w:val="・"/>
      <w:lvlJc w:val="left"/>
      <w:pPr>
        <w:ind w:left="780" w:hanging="360"/>
      </w:pPr>
      <w:rPr>
        <w:rFonts w:ascii="メイリオ" w:eastAsia="メイリオ" w:hAnsi="メイリオ" w:cs="ＭＳ Ｐゴシック"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14" w15:restartNumberingAfterBreak="0">
    <w:nsid w:val="6ACC6A95"/>
    <w:multiLevelType w:val="hybridMultilevel"/>
    <w:tmpl w:val="395CCCB4"/>
    <w:lvl w:ilvl="0" w:tplc="B5BEB490">
      <w:start w:val="1"/>
      <w:numFmt w:val="decimalEnclosedCircle"/>
      <w:lvlText w:val="%1"/>
      <w:lvlJc w:val="left"/>
      <w:pPr>
        <w:ind w:left="662"/>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1" w:tplc="91249892">
      <w:start w:val="1"/>
      <w:numFmt w:val="lowerLetter"/>
      <w:lvlText w:val="%2"/>
      <w:lvlJc w:val="left"/>
      <w:pPr>
        <w:ind w:left="13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2" w:tplc="944EDF60">
      <w:start w:val="1"/>
      <w:numFmt w:val="lowerRoman"/>
      <w:lvlText w:val="%3"/>
      <w:lvlJc w:val="left"/>
      <w:pPr>
        <w:ind w:left="20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3" w:tplc="0A18A3F0">
      <w:start w:val="1"/>
      <w:numFmt w:val="decimal"/>
      <w:lvlText w:val="%4"/>
      <w:lvlJc w:val="left"/>
      <w:pPr>
        <w:ind w:left="27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4" w:tplc="DBE69B62">
      <w:start w:val="1"/>
      <w:numFmt w:val="lowerLetter"/>
      <w:lvlText w:val="%5"/>
      <w:lvlJc w:val="left"/>
      <w:pPr>
        <w:ind w:left="348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5" w:tplc="6428DD32">
      <w:start w:val="1"/>
      <w:numFmt w:val="lowerRoman"/>
      <w:lvlText w:val="%6"/>
      <w:lvlJc w:val="left"/>
      <w:pPr>
        <w:ind w:left="420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6" w:tplc="84AADED2">
      <w:start w:val="1"/>
      <w:numFmt w:val="decimal"/>
      <w:lvlText w:val="%7"/>
      <w:lvlJc w:val="left"/>
      <w:pPr>
        <w:ind w:left="492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7" w:tplc="CC36A972">
      <w:start w:val="1"/>
      <w:numFmt w:val="lowerLetter"/>
      <w:lvlText w:val="%8"/>
      <w:lvlJc w:val="left"/>
      <w:pPr>
        <w:ind w:left="564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lvl w:ilvl="8" w:tplc="0DB4EE12">
      <w:start w:val="1"/>
      <w:numFmt w:val="lowerRoman"/>
      <w:lvlText w:val="%9"/>
      <w:lvlJc w:val="left"/>
      <w:pPr>
        <w:ind w:left="6360"/>
      </w:pPr>
      <w:rPr>
        <w:rFonts w:ascii="Meiryo UI" w:eastAsia="Meiryo UI" w:hAnsi="Meiryo UI" w:cs="Meiryo UI"/>
        <w:b w:val="0"/>
        <w:i w:val="0"/>
        <w:strike w:val="0"/>
        <w:dstrike w:val="0"/>
        <w:color w:val="000000"/>
        <w:sz w:val="21"/>
        <w:szCs w:val="21"/>
        <w:u w:val="none" w:color="000000"/>
        <w:bdr w:val="none" w:sz="0" w:space="0" w:color="auto"/>
        <w:shd w:val="clear" w:color="auto" w:fill="auto"/>
        <w:vertAlign w:val="baseline"/>
      </w:rPr>
    </w:lvl>
  </w:abstractNum>
  <w:abstractNum w:abstractNumId="115" w15:restartNumberingAfterBreak="0">
    <w:nsid w:val="6B211D5D"/>
    <w:multiLevelType w:val="hybridMultilevel"/>
    <w:tmpl w:val="688E8076"/>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6" w15:restartNumberingAfterBreak="0">
    <w:nsid w:val="6D082508"/>
    <w:multiLevelType w:val="hybridMultilevel"/>
    <w:tmpl w:val="BBCAA830"/>
    <w:lvl w:ilvl="0" w:tplc="B01E0E6A">
      <w:start w:val="1"/>
      <w:numFmt w:val="decimal"/>
      <w:lvlText w:val="%1."/>
      <w:lvlJc w:val="left"/>
      <w:pPr>
        <w:ind w:left="420" w:hanging="420"/>
      </w:pPr>
    </w:lvl>
    <w:lvl w:ilvl="1" w:tplc="4E628224">
      <w:start w:val="1"/>
      <w:numFmt w:val="lowerLetter"/>
      <w:lvlText w:val="%2."/>
      <w:lvlJc w:val="left"/>
      <w:pPr>
        <w:ind w:left="840" w:hanging="420"/>
      </w:pPr>
    </w:lvl>
    <w:lvl w:ilvl="2" w:tplc="40FC98B0">
      <w:start w:val="1"/>
      <w:numFmt w:val="lowerRoman"/>
      <w:lvlText w:val="%3."/>
      <w:lvlJc w:val="right"/>
      <w:pPr>
        <w:ind w:left="1260" w:hanging="420"/>
      </w:pPr>
    </w:lvl>
    <w:lvl w:ilvl="3" w:tplc="2B48F808">
      <w:start w:val="1"/>
      <w:numFmt w:val="decimal"/>
      <w:lvlText w:val="%4."/>
      <w:lvlJc w:val="left"/>
      <w:pPr>
        <w:ind w:left="1680" w:hanging="420"/>
      </w:pPr>
    </w:lvl>
    <w:lvl w:ilvl="4" w:tplc="E9761BFA">
      <w:start w:val="1"/>
      <w:numFmt w:val="lowerLetter"/>
      <w:lvlText w:val="%5."/>
      <w:lvlJc w:val="left"/>
      <w:pPr>
        <w:ind w:left="2100" w:hanging="420"/>
      </w:pPr>
    </w:lvl>
    <w:lvl w:ilvl="5" w:tplc="CA42ED2E">
      <w:start w:val="1"/>
      <w:numFmt w:val="lowerRoman"/>
      <w:lvlText w:val="%6."/>
      <w:lvlJc w:val="right"/>
      <w:pPr>
        <w:ind w:left="2520" w:hanging="420"/>
      </w:pPr>
    </w:lvl>
    <w:lvl w:ilvl="6" w:tplc="BB181AAE">
      <w:start w:val="1"/>
      <w:numFmt w:val="decimal"/>
      <w:lvlText w:val="%7."/>
      <w:lvlJc w:val="left"/>
      <w:pPr>
        <w:ind w:left="2940" w:hanging="420"/>
      </w:pPr>
    </w:lvl>
    <w:lvl w:ilvl="7" w:tplc="C9D47B50">
      <w:start w:val="1"/>
      <w:numFmt w:val="lowerLetter"/>
      <w:lvlText w:val="%8."/>
      <w:lvlJc w:val="left"/>
      <w:pPr>
        <w:ind w:left="3360" w:hanging="420"/>
      </w:pPr>
    </w:lvl>
    <w:lvl w:ilvl="8" w:tplc="34088A74">
      <w:start w:val="1"/>
      <w:numFmt w:val="lowerRoman"/>
      <w:lvlText w:val="%9."/>
      <w:lvlJc w:val="right"/>
      <w:pPr>
        <w:ind w:left="3780" w:hanging="420"/>
      </w:pPr>
    </w:lvl>
  </w:abstractNum>
  <w:abstractNum w:abstractNumId="117" w15:restartNumberingAfterBreak="0">
    <w:nsid w:val="6D5F14E6"/>
    <w:multiLevelType w:val="multilevel"/>
    <w:tmpl w:val="E1C62CC4"/>
    <w:lvl w:ilvl="0">
      <w:start w:val="1"/>
      <w:numFmt w:val="decimalFullWidth"/>
      <w:lvlText w:val="第%1条"/>
      <w:lvlJc w:val="left"/>
      <w:pPr>
        <w:ind w:left="1092" w:hanging="1092"/>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6FF554A0"/>
    <w:multiLevelType w:val="hybridMultilevel"/>
    <w:tmpl w:val="8DE4FA66"/>
    <w:lvl w:ilvl="0" w:tplc="E72C1ABE">
      <w:start w:val="1"/>
      <w:numFmt w:val="decimal"/>
      <w:lvlText w:val="%1."/>
      <w:lvlJc w:val="left"/>
      <w:pPr>
        <w:ind w:left="420" w:hanging="420"/>
      </w:pPr>
    </w:lvl>
    <w:lvl w:ilvl="1" w:tplc="4F7A74DA">
      <w:start w:val="1"/>
      <w:numFmt w:val="lowerLetter"/>
      <w:lvlText w:val="%2."/>
      <w:lvlJc w:val="left"/>
      <w:pPr>
        <w:ind w:left="840" w:hanging="420"/>
      </w:pPr>
    </w:lvl>
    <w:lvl w:ilvl="2" w:tplc="2CDC7936">
      <w:start w:val="1"/>
      <w:numFmt w:val="lowerRoman"/>
      <w:lvlText w:val="%3."/>
      <w:lvlJc w:val="right"/>
      <w:pPr>
        <w:ind w:left="1260" w:hanging="420"/>
      </w:pPr>
    </w:lvl>
    <w:lvl w:ilvl="3" w:tplc="8714B452">
      <w:start w:val="1"/>
      <w:numFmt w:val="decimal"/>
      <w:lvlText w:val="%4."/>
      <w:lvlJc w:val="left"/>
      <w:pPr>
        <w:ind w:left="1680" w:hanging="420"/>
      </w:pPr>
    </w:lvl>
    <w:lvl w:ilvl="4" w:tplc="20E8DEDE">
      <w:start w:val="1"/>
      <w:numFmt w:val="lowerLetter"/>
      <w:lvlText w:val="%5."/>
      <w:lvlJc w:val="left"/>
      <w:pPr>
        <w:ind w:left="2100" w:hanging="420"/>
      </w:pPr>
    </w:lvl>
    <w:lvl w:ilvl="5" w:tplc="713475CA">
      <w:start w:val="1"/>
      <w:numFmt w:val="lowerRoman"/>
      <w:lvlText w:val="%6."/>
      <w:lvlJc w:val="right"/>
      <w:pPr>
        <w:ind w:left="2520" w:hanging="420"/>
      </w:pPr>
    </w:lvl>
    <w:lvl w:ilvl="6" w:tplc="345C32B4">
      <w:start w:val="1"/>
      <w:numFmt w:val="decimal"/>
      <w:lvlText w:val="%7."/>
      <w:lvlJc w:val="left"/>
      <w:pPr>
        <w:ind w:left="2940" w:hanging="420"/>
      </w:pPr>
    </w:lvl>
    <w:lvl w:ilvl="7" w:tplc="7744ED04">
      <w:start w:val="1"/>
      <w:numFmt w:val="lowerLetter"/>
      <w:lvlText w:val="%8."/>
      <w:lvlJc w:val="left"/>
      <w:pPr>
        <w:ind w:left="3360" w:hanging="420"/>
      </w:pPr>
    </w:lvl>
    <w:lvl w:ilvl="8" w:tplc="70EEE7DE">
      <w:start w:val="1"/>
      <w:numFmt w:val="lowerRoman"/>
      <w:lvlText w:val="%9."/>
      <w:lvlJc w:val="right"/>
      <w:pPr>
        <w:ind w:left="3780" w:hanging="420"/>
      </w:pPr>
    </w:lvl>
  </w:abstractNum>
  <w:abstractNum w:abstractNumId="119" w15:restartNumberingAfterBreak="0">
    <w:nsid w:val="6FFA09DE"/>
    <w:multiLevelType w:val="hybridMultilevel"/>
    <w:tmpl w:val="8B30150C"/>
    <w:lvl w:ilvl="0" w:tplc="C6C03DC4">
      <w:start w:val="1"/>
      <w:numFmt w:val="bullet"/>
      <w:lvlText w:val=""/>
      <w:lvlJc w:val="left"/>
      <w:pPr>
        <w:ind w:left="427"/>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F07EB694">
      <w:start w:val="1"/>
      <w:numFmt w:val="bullet"/>
      <w:lvlText w:val="o"/>
      <w:lvlJc w:val="left"/>
      <w:pPr>
        <w:ind w:left="13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E7C893E6">
      <w:start w:val="1"/>
      <w:numFmt w:val="bullet"/>
      <w:lvlText w:val="▪"/>
      <w:lvlJc w:val="left"/>
      <w:pPr>
        <w:ind w:left="20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4EACB05E">
      <w:start w:val="1"/>
      <w:numFmt w:val="bullet"/>
      <w:lvlText w:val="•"/>
      <w:lvlJc w:val="left"/>
      <w:pPr>
        <w:ind w:left="27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9D0EB530">
      <w:start w:val="1"/>
      <w:numFmt w:val="bullet"/>
      <w:lvlText w:val="o"/>
      <w:lvlJc w:val="left"/>
      <w:pPr>
        <w:ind w:left="34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98C09114">
      <w:start w:val="1"/>
      <w:numFmt w:val="bullet"/>
      <w:lvlText w:val="▪"/>
      <w:lvlJc w:val="left"/>
      <w:pPr>
        <w:ind w:left="42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58E2473E">
      <w:start w:val="1"/>
      <w:numFmt w:val="bullet"/>
      <w:lvlText w:val="•"/>
      <w:lvlJc w:val="left"/>
      <w:pPr>
        <w:ind w:left="49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A6965298">
      <w:start w:val="1"/>
      <w:numFmt w:val="bullet"/>
      <w:lvlText w:val="o"/>
      <w:lvlJc w:val="left"/>
      <w:pPr>
        <w:ind w:left="56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10F27E2C">
      <w:start w:val="1"/>
      <w:numFmt w:val="bullet"/>
      <w:lvlText w:val="▪"/>
      <w:lvlJc w:val="left"/>
      <w:pPr>
        <w:ind w:left="63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120" w15:restartNumberingAfterBreak="0">
    <w:nsid w:val="70F24340"/>
    <w:multiLevelType w:val="hybridMultilevel"/>
    <w:tmpl w:val="49525FCA"/>
    <w:lvl w:ilvl="0" w:tplc="20C44956">
      <w:start w:val="1"/>
      <w:numFmt w:val="decimal"/>
      <w:lvlText w:val="%1."/>
      <w:lvlJc w:val="left"/>
      <w:pPr>
        <w:ind w:left="420" w:hanging="420"/>
      </w:pPr>
    </w:lvl>
    <w:lvl w:ilvl="1" w:tplc="EAA690CA">
      <w:start w:val="1"/>
      <w:numFmt w:val="lowerLetter"/>
      <w:lvlText w:val="%2."/>
      <w:lvlJc w:val="left"/>
      <w:pPr>
        <w:ind w:left="840" w:hanging="420"/>
      </w:pPr>
    </w:lvl>
    <w:lvl w:ilvl="2" w:tplc="33B4CC16">
      <w:start w:val="1"/>
      <w:numFmt w:val="lowerRoman"/>
      <w:lvlText w:val="%3."/>
      <w:lvlJc w:val="right"/>
      <w:pPr>
        <w:ind w:left="1260" w:hanging="420"/>
      </w:pPr>
    </w:lvl>
    <w:lvl w:ilvl="3" w:tplc="05A01500">
      <w:start w:val="1"/>
      <w:numFmt w:val="decimal"/>
      <w:lvlText w:val="%4."/>
      <w:lvlJc w:val="left"/>
      <w:pPr>
        <w:ind w:left="1680" w:hanging="420"/>
      </w:pPr>
    </w:lvl>
    <w:lvl w:ilvl="4" w:tplc="25F80866">
      <w:start w:val="1"/>
      <w:numFmt w:val="lowerLetter"/>
      <w:lvlText w:val="%5."/>
      <w:lvlJc w:val="left"/>
      <w:pPr>
        <w:ind w:left="2100" w:hanging="420"/>
      </w:pPr>
    </w:lvl>
    <w:lvl w:ilvl="5" w:tplc="6A14084A">
      <w:start w:val="1"/>
      <w:numFmt w:val="lowerRoman"/>
      <w:lvlText w:val="%6."/>
      <w:lvlJc w:val="right"/>
      <w:pPr>
        <w:ind w:left="2520" w:hanging="420"/>
      </w:pPr>
    </w:lvl>
    <w:lvl w:ilvl="6" w:tplc="61B0F46C">
      <w:start w:val="1"/>
      <w:numFmt w:val="decimal"/>
      <w:lvlText w:val="%7."/>
      <w:lvlJc w:val="left"/>
      <w:pPr>
        <w:ind w:left="2940" w:hanging="420"/>
      </w:pPr>
    </w:lvl>
    <w:lvl w:ilvl="7" w:tplc="6B761D56">
      <w:start w:val="1"/>
      <w:numFmt w:val="lowerLetter"/>
      <w:lvlText w:val="%8."/>
      <w:lvlJc w:val="left"/>
      <w:pPr>
        <w:ind w:left="3360" w:hanging="420"/>
      </w:pPr>
    </w:lvl>
    <w:lvl w:ilvl="8" w:tplc="E8780986">
      <w:start w:val="1"/>
      <w:numFmt w:val="lowerRoman"/>
      <w:lvlText w:val="%9."/>
      <w:lvlJc w:val="right"/>
      <w:pPr>
        <w:ind w:left="3780" w:hanging="420"/>
      </w:pPr>
    </w:lvl>
  </w:abstractNum>
  <w:abstractNum w:abstractNumId="121" w15:restartNumberingAfterBreak="0">
    <w:nsid w:val="71477713"/>
    <w:multiLevelType w:val="hybridMultilevel"/>
    <w:tmpl w:val="1EF287A2"/>
    <w:lvl w:ilvl="0" w:tplc="124EB896">
      <w:numFmt w:val="bullet"/>
      <w:lvlText w:val="○"/>
      <w:lvlJc w:val="left"/>
      <w:pPr>
        <w:ind w:left="845" w:hanging="420"/>
      </w:pPr>
      <w:rPr>
        <w:rFonts w:ascii="メイリオ" w:eastAsia="メイリオ" w:hAnsi="メイリオ" w:cs="ＭＳ Ｐゴシック" w:hint="eastAsia"/>
        <w:u w:val="none"/>
      </w:rPr>
    </w:lvl>
    <w:lvl w:ilvl="1" w:tplc="0409000B">
      <w:start w:val="1"/>
      <w:numFmt w:val="bullet"/>
      <w:lvlText w:val=""/>
      <w:lvlJc w:val="left"/>
      <w:pPr>
        <w:ind w:left="2257" w:hanging="420"/>
      </w:pPr>
      <w:rPr>
        <w:rFonts w:ascii="Wingdings" w:hAnsi="Wingdings" w:hint="default"/>
      </w:rPr>
    </w:lvl>
    <w:lvl w:ilvl="2" w:tplc="C1C2A232">
      <w:numFmt w:val="bullet"/>
      <w:lvlText w:val="・"/>
      <w:lvlJc w:val="left"/>
      <w:pPr>
        <w:ind w:left="2617" w:hanging="360"/>
      </w:pPr>
      <w:rPr>
        <w:rFonts w:ascii="メイリオ" w:eastAsia="メイリオ" w:hAnsi="メイリオ" w:cs="ＭＳ Ｐゴシック" w:hint="eastAsia"/>
      </w:rPr>
    </w:lvl>
    <w:lvl w:ilvl="3" w:tplc="04090001" w:tentative="1">
      <w:start w:val="1"/>
      <w:numFmt w:val="bullet"/>
      <w:lvlText w:val=""/>
      <w:lvlJc w:val="left"/>
      <w:pPr>
        <w:ind w:left="3097" w:hanging="420"/>
      </w:pPr>
      <w:rPr>
        <w:rFonts w:ascii="Wingdings" w:hAnsi="Wingdings" w:hint="default"/>
      </w:rPr>
    </w:lvl>
    <w:lvl w:ilvl="4" w:tplc="0409000B" w:tentative="1">
      <w:start w:val="1"/>
      <w:numFmt w:val="bullet"/>
      <w:lvlText w:val=""/>
      <w:lvlJc w:val="left"/>
      <w:pPr>
        <w:ind w:left="3517" w:hanging="420"/>
      </w:pPr>
      <w:rPr>
        <w:rFonts w:ascii="Wingdings" w:hAnsi="Wingdings" w:hint="default"/>
      </w:rPr>
    </w:lvl>
    <w:lvl w:ilvl="5" w:tplc="0409000D" w:tentative="1">
      <w:start w:val="1"/>
      <w:numFmt w:val="bullet"/>
      <w:lvlText w:val=""/>
      <w:lvlJc w:val="left"/>
      <w:pPr>
        <w:ind w:left="3937" w:hanging="420"/>
      </w:pPr>
      <w:rPr>
        <w:rFonts w:ascii="Wingdings" w:hAnsi="Wingdings" w:hint="default"/>
      </w:rPr>
    </w:lvl>
    <w:lvl w:ilvl="6" w:tplc="04090001" w:tentative="1">
      <w:start w:val="1"/>
      <w:numFmt w:val="bullet"/>
      <w:lvlText w:val=""/>
      <w:lvlJc w:val="left"/>
      <w:pPr>
        <w:ind w:left="4357" w:hanging="420"/>
      </w:pPr>
      <w:rPr>
        <w:rFonts w:ascii="Wingdings" w:hAnsi="Wingdings" w:hint="default"/>
      </w:rPr>
    </w:lvl>
    <w:lvl w:ilvl="7" w:tplc="0409000B" w:tentative="1">
      <w:start w:val="1"/>
      <w:numFmt w:val="bullet"/>
      <w:lvlText w:val=""/>
      <w:lvlJc w:val="left"/>
      <w:pPr>
        <w:ind w:left="4777" w:hanging="420"/>
      </w:pPr>
      <w:rPr>
        <w:rFonts w:ascii="Wingdings" w:hAnsi="Wingdings" w:hint="default"/>
      </w:rPr>
    </w:lvl>
    <w:lvl w:ilvl="8" w:tplc="0409000D" w:tentative="1">
      <w:start w:val="1"/>
      <w:numFmt w:val="bullet"/>
      <w:lvlText w:val=""/>
      <w:lvlJc w:val="left"/>
      <w:pPr>
        <w:ind w:left="5197" w:hanging="420"/>
      </w:pPr>
      <w:rPr>
        <w:rFonts w:ascii="Wingdings" w:hAnsi="Wingdings" w:hint="default"/>
      </w:rPr>
    </w:lvl>
  </w:abstractNum>
  <w:abstractNum w:abstractNumId="122" w15:restartNumberingAfterBreak="0">
    <w:nsid w:val="726C6C0F"/>
    <w:multiLevelType w:val="multilevel"/>
    <w:tmpl w:val="83D020E4"/>
    <w:lvl w:ilvl="0">
      <w:start w:val="1"/>
      <w:numFmt w:val="irohaFullWidth"/>
      <w:lvlText w:val="%1"/>
      <w:lvlJc w:val="left"/>
      <w:pPr>
        <w:ind w:left="2100" w:hanging="462"/>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3210968"/>
    <w:multiLevelType w:val="hybridMultilevel"/>
    <w:tmpl w:val="05A875BA"/>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73EF594D"/>
    <w:multiLevelType w:val="hybridMultilevel"/>
    <w:tmpl w:val="5D96D95A"/>
    <w:lvl w:ilvl="0" w:tplc="88EE72B2">
      <w:start w:val="1"/>
      <w:numFmt w:val="decimalEnclosedCircle"/>
      <w:lvlText w:val="%1"/>
      <w:lvlJc w:val="left"/>
      <w:pPr>
        <w:ind w:left="12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5" w15:restartNumberingAfterBreak="0">
    <w:nsid w:val="742E5818"/>
    <w:multiLevelType w:val="hybridMultilevel"/>
    <w:tmpl w:val="C85AA112"/>
    <w:lvl w:ilvl="0" w:tplc="BE986F66">
      <w:start w:val="1"/>
      <w:numFmt w:val="decimal"/>
      <w:lvlText w:val="%1."/>
      <w:lvlJc w:val="left"/>
      <w:pPr>
        <w:ind w:left="420" w:hanging="420"/>
      </w:pPr>
    </w:lvl>
    <w:lvl w:ilvl="1" w:tplc="31F6268C">
      <w:start w:val="1"/>
      <w:numFmt w:val="lowerLetter"/>
      <w:lvlText w:val="%2."/>
      <w:lvlJc w:val="left"/>
      <w:pPr>
        <w:ind w:left="840" w:hanging="420"/>
      </w:pPr>
    </w:lvl>
    <w:lvl w:ilvl="2" w:tplc="0AEA25CA">
      <w:start w:val="1"/>
      <w:numFmt w:val="lowerRoman"/>
      <w:lvlText w:val="%3."/>
      <w:lvlJc w:val="right"/>
      <w:pPr>
        <w:ind w:left="1260" w:hanging="420"/>
      </w:pPr>
    </w:lvl>
    <w:lvl w:ilvl="3" w:tplc="FDBCD508">
      <w:start w:val="1"/>
      <w:numFmt w:val="decimal"/>
      <w:lvlText w:val="%4."/>
      <w:lvlJc w:val="left"/>
      <w:pPr>
        <w:ind w:left="1680" w:hanging="420"/>
      </w:pPr>
    </w:lvl>
    <w:lvl w:ilvl="4" w:tplc="183028C4">
      <w:start w:val="1"/>
      <w:numFmt w:val="lowerLetter"/>
      <w:lvlText w:val="%5."/>
      <w:lvlJc w:val="left"/>
      <w:pPr>
        <w:ind w:left="2100" w:hanging="420"/>
      </w:pPr>
    </w:lvl>
    <w:lvl w:ilvl="5" w:tplc="39B2F3B8">
      <w:start w:val="1"/>
      <w:numFmt w:val="lowerRoman"/>
      <w:lvlText w:val="%6."/>
      <w:lvlJc w:val="right"/>
      <w:pPr>
        <w:ind w:left="2520" w:hanging="420"/>
      </w:pPr>
    </w:lvl>
    <w:lvl w:ilvl="6" w:tplc="5EC081C2">
      <w:start w:val="1"/>
      <w:numFmt w:val="decimal"/>
      <w:lvlText w:val="%7."/>
      <w:lvlJc w:val="left"/>
      <w:pPr>
        <w:ind w:left="2940" w:hanging="420"/>
      </w:pPr>
    </w:lvl>
    <w:lvl w:ilvl="7" w:tplc="6616D0C6">
      <w:start w:val="1"/>
      <w:numFmt w:val="lowerLetter"/>
      <w:lvlText w:val="%8."/>
      <w:lvlJc w:val="left"/>
      <w:pPr>
        <w:ind w:left="3360" w:hanging="420"/>
      </w:pPr>
    </w:lvl>
    <w:lvl w:ilvl="8" w:tplc="D11CD85A">
      <w:start w:val="1"/>
      <w:numFmt w:val="lowerRoman"/>
      <w:lvlText w:val="%9."/>
      <w:lvlJc w:val="right"/>
      <w:pPr>
        <w:ind w:left="3780" w:hanging="420"/>
      </w:pPr>
    </w:lvl>
  </w:abstractNum>
  <w:abstractNum w:abstractNumId="126" w15:restartNumberingAfterBreak="0">
    <w:nsid w:val="746F0B9E"/>
    <w:multiLevelType w:val="hybridMultilevel"/>
    <w:tmpl w:val="CA2A4294"/>
    <w:lvl w:ilvl="0" w:tplc="AFFA898C">
      <w:start w:val="1"/>
      <w:numFmt w:val="bullet"/>
      <w:lvlText w:val=""/>
      <w:lvlJc w:val="left"/>
      <w:pPr>
        <w:ind w:left="422"/>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1" w:tplc="68B6744A">
      <w:start w:val="1"/>
      <w:numFmt w:val="bullet"/>
      <w:lvlText w:val="o"/>
      <w:lvlJc w:val="left"/>
      <w:pPr>
        <w:ind w:left="10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2" w:tplc="9FF4BA3A">
      <w:start w:val="1"/>
      <w:numFmt w:val="bullet"/>
      <w:lvlText w:val="▪"/>
      <w:lvlJc w:val="left"/>
      <w:pPr>
        <w:ind w:left="18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3" w:tplc="CCA8D232">
      <w:start w:val="1"/>
      <w:numFmt w:val="bullet"/>
      <w:lvlText w:val="•"/>
      <w:lvlJc w:val="left"/>
      <w:pPr>
        <w:ind w:left="25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4" w:tplc="8526A5F0">
      <w:start w:val="1"/>
      <w:numFmt w:val="bullet"/>
      <w:lvlText w:val="o"/>
      <w:lvlJc w:val="left"/>
      <w:pPr>
        <w:ind w:left="324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5" w:tplc="991A0F40">
      <w:start w:val="1"/>
      <w:numFmt w:val="bullet"/>
      <w:lvlText w:val="▪"/>
      <w:lvlJc w:val="left"/>
      <w:pPr>
        <w:ind w:left="396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6" w:tplc="5A2231C0">
      <w:start w:val="1"/>
      <w:numFmt w:val="bullet"/>
      <w:lvlText w:val="•"/>
      <w:lvlJc w:val="left"/>
      <w:pPr>
        <w:ind w:left="468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7" w:tplc="133670E8">
      <w:start w:val="1"/>
      <w:numFmt w:val="bullet"/>
      <w:lvlText w:val="o"/>
      <w:lvlJc w:val="left"/>
      <w:pPr>
        <w:ind w:left="540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lvl w:ilvl="8" w:tplc="092AC940">
      <w:start w:val="1"/>
      <w:numFmt w:val="bullet"/>
      <w:lvlText w:val="▪"/>
      <w:lvlJc w:val="left"/>
      <w:pPr>
        <w:ind w:left="6120"/>
      </w:pPr>
      <w:rPr>
        <w:rFonts w:ascii="Wingdings" w:eastAsia="Wingdings" w:hAnsi="Wingdings" w:cs="Wingdings"/>
        <w:b w:val="0"/>
        <w:i w:val="0"/>
        <w:strike w:val="0"/>
        <w:dstrike w:val="0"/>
        <w:color w:val="000000"/>
        <w:sz w:val="21"/>
        <w:szCs w:val="21"/>
        <w:u w:val="none" w:color="000000"/>
        <w:bdr w:val="none" w:sz="0" w:space="0" w:color="auto"/>
        <w:shd w:val="clear" w:color="auto" w:fill="auto"/>
        <w:vertAlign w:val="baseline"/>
      </w:rPr>
    </w:lvl>
  </w:abstractNum>
  <w:abstractNum w:abstractNumId="127" w15:restartNumberingAfterBreak="0">
    <w:nsid w:val="7498437C"/>
    <w:multiLevelType w:val="hybridMultilevel"/>
    <w:tmpl w:val="6C742472"/>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1080" w:hanging="420"/>
      </w:pPr>
      <w:rPr>
        <w:rFonts w:ascii="Wingdings" w:hAnsi="Wingdings" w:hint="default"/>
      </w:rPr>
    </w:lvl>
    <w:lvl w:ilvl="2" w:tplc="0409000D">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28" w15:restartNumberingAfterBreak="0">
    <w:nsid w:val="753A1170"/>
    <w:multiLevelType w:val="hybridMultilevel"/>
    <w:tmpl w:val="944CB0FC"/>
    <w:lvl w:ilvl="0" w:tplc="138406E8">
      <w:start w:val="1"/>
      <w:numFmt w:val="decimal"/>
      <w:lvlText w:val="(%1)"/>
      <w:lvlJc w:val="left"/>
      <w:pPr>
        <w:ind w:left="420" w:hanging="420"/>
      </w:pPr>
      <w:rPr>
        <w:rFonts w:hint="eastAsia"/>
      </w:rPr>
    </w:lvl>
    <w:lvl w:ilvl="1" w:tplc="A950F1BC">
      <w:start w:val="1"/>
      <w:numFmt w:val="decimal"/>
      <w:lvlText w:val="(%2)"/>
      <w:lvlJc w:val="left"/>
      <w:pPr>
        <w:ind w:left="904" w:hanging="484"/>
      </w:pPr>
      <w:rPr>
        <w:rFonts w:ascii="Meiryo UI" w:eastAsia="Meiryo UI" w:hAnsi="Meiryo UI" w:cs="Meiryo UI" w:hint="default"/>
        <w:b w:val="0"/>
        <w:i w:val="0"/>
        <w:strike w:val="0"/>
        <w:dstrike w:val="0"/>
        <w:color w:val="000000"/>
        <w:sz w:val="21"/>
        <w:szCs w:val="21"/>
        <w:u w:val="none" w:color="000000"/>
        <w:bdr w:val="none" w:sz="0" w:space="0" w:color="auto"/>
        <w:shd w:val="clear" w:color="auto" w:fill="auto"/>
        <w:vertAlign w:val="baselin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76BA0A2D"/>
    <w:multiLevelType w:val="hybridMultilevel"/>
    <w:tmpl w:val="3200B102"/>
    <w:lvl w:ilvl="0" w:tplc="0409001B">
      <w:start w:val="1"/>
      <w:numFmt w:val="lowerRoman"/>
      <w:lvlText w:val="%1."/>
      <w:lvlJc w:val="righ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0" w15:restartNumberingAfterBreak="0">
    <w:nsid w:val="777A4CA1"/>
    <w:multiLevelType w:val="hybridMultilevel"/>
    <w:tmpl w:val="10A8676A"/>
    <w:lvl w:ilvl="0" w:tplc="BD8A05FC">
      <w:start w:val="1"/>
      <w:numFmt w:val="decimal"/>
      <w:lvlText w:val="%1."/>
      <w:lvlJc w:val="left"/>
      <w:pPr>
        <w:ind w:left="420" w:hanging="420"/>
      </w:pPr>
    </w:lvl>
    <w:lvl w:ilvl="1" w:tplc="E8A8111A">
      <w:start w:val="1"/>
      <w:numFmt w:val="lowerLetter"/>
      <w:lvlText w:val="%2."/>
      <w:lvlJc w:val="left"/>
      <w:pPr>
        <w:ind w:left="840" w:hanging="420"/>
      </w:pPr>
    </w:lvl>
    <w:lvl w:ilvl="2" w:tplc="5D5615B4">
      <w:start w:val="1"/>
      <w:numFmt w:val="lowerRoman"/>
      <w:lvlText w:val="%3."/>
      <w:lvlJc w:val="right"/>
      <w:pPr>
        <w:ind w:left="1260" w:hanging="420"/>
      </w:pPr>
    </w:lvl>
    <w:lvl w:ilvl="3" w:tplc="EA1AA160">
      <w:start w:val="1"/>
      <w:numFmt w:val="decimal"/>
      <w:lvlText w:val="%4."/>
      <w:lvlJc w:val="left"/>
      <w:pPr>
        <w:ind w:left="1680" w:hanging="420"/>
      </w:pPr>
    </w:lvl>
    <w:lvl w:ilvl="4" w:tplc="7C5C577E">
      <w:start w:val="1"/>
      <w:numFmt w:val="lowerLetter"/>
      <w:lvlText w:val="%5."/>
      <w:lvlJc w:val="left"/>
      <w:pPr>
        <w:ind w:left="2100" w:hanging="420"/>
      </w:pPr>
    </w:lvl>
    <w:lvl w:ilvl="5" w:tplc="EB467D36">
      <w:start w:val="1"/>
      <w:numFmt w:val="lowerRoman"/>
      <w:lvlText w:val="%6."/>
      <w:lvlJc w:val="right"/>
      <w:pPr>
        <w:ind w:left="2520" w:hanging="420"/>
      </w:pPr>
    </w:lvl>
    <w:lvl w:ilvl="6" w:tplc="03A66A1A">
      <w:start w:val="1"/>
      <w:numFmt w:val="decimal"/>
      <w:lvlText w:val="%7."/>
      <w:lvlJc w:val="left"/>
      <w:pPr>
        <w:ind w:left="2940" w:hanging="420"/>
      </w:pPr>
    </w:lvl>
    <w:lvl w:ilvl="7" w:tplc="E06876C4">
      <w:start w:val="1"/>
      <w:numFmt w:val="lowerLetter"/>
      <w:lvlText w:val="%8."/>
      <w:lvlJc w:val="left"/>
      <w:pPr>
        <w:ind w:left="3360" w:hanging="420"/>
      </w:pPr>
    </w:lvl>
    <w:lvl w:ilvl="8" w:tplc="CF60359A">
      <w:start w:val="1"/>
      <w:numFmt w:val="lowerRoman"/>
      <w:lvlText w:val="%9."/>
      <w:lvlJc w:val="right"/>
      <w:pPr>
        <w:ind w:left="3780" w:hanging="420"/>
      </w:pPr>
    </w:lvl>
  </w:abstractNum>
  <w:abstractNum w:abstractNumId="131" w15:restartNumberingAfterBreak="0">
    <w:nsid w:val="77942EBB"/>
    <w:multiLevelType w:val="hybridMultilevel"/>
    <w:tmpl w:val="0D363BE8"/>
    <w:lvl w:ilvl="0" w:tplc="04090017">
      <w:start w:val="1"/>
      <w:numFmt w:val="aiueoFullWidth"/>
      <w:lvlText w:val="(%1)"/>
      <w:lvlJc w:val="left"/>
      <w:pPr>
        <w:ind w:left="874" w:hanging="420"/>
      </w:p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2" w15:restartNumberingAfterBreak="0">
    <w:nsid w:val="78EF2DB8"/>
    <w:multiLevelType w:val="hybridMultilevel"/>
    <w:tmpl w:val="B2F26D7A"/>
    <w:lvl w:ilvl="0" w:tplc="138406E8">
      <w:start w:val="1"/>
      <w:numFmt w:val="decimal"/>
      <w:lvlText w:val="(%1)"/>
      <w:lvlJc w:val="left"/>
      <w:pPr>
        <w:ind w:left="420" w:hanging="420"/>
      </w:pPr>
      <w:rPr>
        <w:rFonts w:hint="eastAsia"/>
      </w:rPr>
    </w:lvl>
    <w:lvl w:ilvl="1" w:tplc="611CEBF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3" w15:restartNumberingAfterBreak="0">
    <w:nsid w:val="79DF4177"/>
    <w:multiLevelType w:val="multilevel"/>
    <w:tmpl w:val="714CF722"/>
    <w:lvl w:ilvl="0">
      <w:start w:val="1"/>
      <w:numFmt w:val="decimalFullWidth"/>
      <w:lvlText w:val="%1"/>
      <w:lvlJc w:val="left"/>
      <w:pPr>
        <w:ind w:left="1071" w:hanging="651"/>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7C1800F7"/>
    <w:multiLevelType w:val="multilevel"/>
    <w:tmpl w:val="646269E0"/>
    <w:lvl w:ilvl="0">
      <w:start w:val="1"/>
      <w:numFmt w:val="japaneseCounting"/>
      <w:lvlText w:val="%1"/>
      <w:lvlJc w:val="left"/>
      <w:pPr>
        <w:ind w:left="1637" w:hanging="546"/>
      </w:pPr>
      <w:rPr>
        <w:rFonts w:ascii="ＭＳ 明朝" w:eastAsia="ＭＳ 明朝" w:hAnsi="ＭＳ 明朝"/>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7C523AA4"/>
    <w:multiLevelType w:val="hybridMultilevel"/>
    <w:tmpl w:val="297CF70E"/>
    <w:lvl w:ilvl="0" w:tplc="E056F64A">
      <w:numFmt w:val="bullet"/>
      <w:lvlText w:val="・"/>
      <w:lvlJc w:val="left"/>
      <w:pPr>
        <w:ind w:left="780" w:hanging="360"/>
      </w:pPr>
      <w:rPr>
        <w:rFonts w:ascii="メイリオ" w:eastAsia="メイリオ" w:hAnsi="メイリオ" w:cs="ＭＳ Ｐゴシック"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36" w15:restartNumberingAfterBreak="0">
    <w:nsid w:val="7C995AFA"/>
    <w:multiLevelType w:val="hybridMultilevel"/>
    <w:tmpl w:val="FDF074B0"/>
    <w:lvl w:ilvl="0" w:tplc="25E8C092">
      <w:start w:val="1"/>
      <w:numFmt w:val="decimal"/>
      <w:lvlText w:val="%1."/>
      <w:lvlJc w:val="left"/>
      <w:pPr>
        <w:ind w:left="420" w:hanging="420"/>
      </w:pPr>
    </w:lvl>
    <w:lvl w:ilvl="1" w:tplc="1A964678">
      <w:start w:val="1"/>
      <w:numFmt w:val="lowerLetter"/>
      <w:lvlText w:val="%2."/>
      <w:lvlJc w:val="left"/>
      <w:pPr>
        <w:ind w:left="840" w:hanging="420"/>
      </w:pPr>
    </w:lvl>
    <w:lvl w:ilvl="2" w:tplc="EF5659B8">
      <w:start w:val="1"/>
      <w:numFmt w:val="lowerRoman"/>
      <w:lvlText w:val="%3."/>
      <w:lvlJc w:val="right"/>
      <w:pPr>
        <w:ind w:left="1260" w:hanging="420"/>
      </w:pPr>
    </w:lvl>
    <w:lvl w:ilvl="3" w:tplc="5F9ECC44">
      <w:start w:val="1"/>
      <w:numFmt w:val="decimal"/>
      <w:lvlText w:val="%4."/>
      <w:lvlJc w:val="left"/>
      <w:pPr>
        <w:ind w:left="1680" w:hanging="420"/>
      </w:pPr>
    </w:lvl>
    <w:lvl w:ilvl="4" w:tplc="FE12AD36">
      <w:start w:val="1"/>
      <w:numFmt w:val="lowerLetter"/>
      <w:lvlText w:val="%5."/>
      <w:lvlJc w:val="left"/>
      <w:pPr>
        <w:ind w:left="2100" w:hanging="420"/>
      </w:pPr>
    </w:lvl>
    <w:lvl w:ilvl="5" w:tplc="6122CAA2">
      <w:start w:val="1"/>
      <w:numFmt w:val="lowerRoman"/>
      <w:lvlText w:val="%6."/>
      <w:lvlJc w:val="right"/>
      <w:pPr>
        <w:ind w:left="2520" w:hanging="420"/>
      </w:pPr>
    </w:lvl>
    <w:lvl w:ilvl="6" w:tplc="4C3C2888">
      <w:start w:val="1"/>
      <w:numFmt w:val="decimal"/>
      <w:lvlText w:val="%7."/>
      <w:lvlJc w:val="left"/>
      <w:pPr>
        <w:ind w:left="2940" w:hanging="420"/>
      </w:pPr>
    </w:lvl>
    <w:lvl w:ilvl="7" w:tplc="511AD1D4">
      <w:start w:val="1"/>
      <w:numFmt w:val="lowerLetter"/>
      <w:lvlText w:val="%8."/>
      <w:lvlJc w:val="left"/>
      <w:pPr>
        <w:ind w:left="3360" w:hanging="420"/>
      </w:pPr>
    </w:lvl>
    <w:lvl w:ilvl="8" w:tplc="4F609EBE">
      <w:start w:val="1"/>
      <w:numFmt w:val="lowerRoman"/>
      <w:lvlText w:val="%9."/>
      <w:lvlJc w:val="right"/>
      <w:pPr>
        <w:ind w:left="3780" w:hanging="420"/>
      </w:pPr>
    </w:lvl>
  </w:abstractNum>
  <w:abstractNum w:abstractNumId="137" w15:restartNumberingAfterBreak="0">
    <w:nsid w:val="7CA4594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15:restartNumberingAfterBreak="0">
    <w:nsid w:val="7CCD09CB"/>
    <w:multiLevelType w:val="hybridMultilevel"/>
    <w:tmpl w:val="B24A74FE"/>
    <w:lvl w:ilvl="0" w:tplc="94BC82F2">
      <w:start w:val="1"/>
      <w:numFmt w:val="decimal"/>
      <w:lvlText w:val="%1."/>
      <w:lvlJc w:val="left"/>
      <w:pPr>
        <w:ind w:left="420" w:hanging="420"/>
      </w:pPr>
    </w:lvl>
    <w:lvl w:ilvl="1" w:tplc="220C9F5C">
      <w:start w:val="1"/>
      <w:numFmt w:val="lowerLetter"/>
      <w:lvlText w:val="%2."/>
      <w:lvlJc w:val="left"/>
      <w:pPr>
        <w:ind w:left="840" w:hanging="420"/>
      </w:pPr>
    </w:lvl>
    <w:lvl w:ilvl="2" w:tplc="1DCEC342">
      <w:start w:val="1"/>
      <w:numFmt w:val="lowerRoman"/>
      <w:lvlText w:val="%3."/>
      <w:lvlJc w:val="right"/>
      <w:pPr>
        <w:ind w:left="1260" w:hanging="420"/>
      </w:pPr>
    </w:lvl>
    <w:lvl w:ilvl="3" w:tplc="3D545122">
      <w:start w:val="1"/>
      <w:numFmt w:val="decimal"/>
      <w:lvlText w:val="%4."/>
      <w:lvlJc w:val="left"/>
      <w:pPr>
        <w:ind w:left="1680" w:hanging="420"/>
      </w:pPr>
    </w:lvl>
    <w:lvl w:ilvl="4" w:tplc="D586EC62">
      <w:start w:val="1"/>
      <w:numFmt w:val="lowerLetter"/>
      <w:lvlText w:val="%5."/>
      <w:lvlJc w:val="left"/>
      <w:pPr>
        <w:ind w:left="2100" w:hanging="420"/>
      </w:pPr>
    </w:lvl>
    <w:lvl w:ilvl="5" w:tplc="28F8F6BE">
      <w:start w:val="1"/>
      <w:numFmt w:val="lowerRoman"/>
      <w:lvlText w:val="%6."/>
      <w:lvlJc w:val="right"/>
      <w:pPr>
        <w:ind w:left="2520" w:hanging="420"/>
      </w:pPr>
    </w:lvl>
    <w:lvl w:ilvl="6" w:tplc="78C0D802">
      <w:start w:val="1"/>
      <w:numFmt w:val="decimal"/>
      <w:lvlText w:val="%7."/>
      <w:lvlJc w:val="left"/>
      <w:pPr>
        <w:ind w:left="2940" w:hanging="420"/>
      </w:pPr>
    </w:lvl>
    <w:lvl w:ilvl="7" w:tplc="3F643AD0">
      <w:start w:val="1"/>
      <w:numFmt w:val="lowerLetter"/>
      <w:lvlText w:val="%8."/>
      <w:lvlJc w:val="left"/>
      <w:pPr>
        <w:ind w:left="3360" w:hanging="420"/>
      </w:pPr>
    </w:lvl>
    <w:lvl w:ilvl="8" w:tplc="C52CC9D8">
      <w:start w:val="1"/>
      <w:numFmt w:val="lowerRoman"/>
      <w:lvlText w:val="%9."/>
      <w:lvlJc w:val="right"/>
      <w:pPr>
        <w:ind w:left="3780" w:hanging="420"/>
      </w:pPr>
    </w:lvl>
  </w:abstractNum>
  <w:abstractNum w:abstractNumId="139" w15:restartNumberingAfterBreak="0">
    <w:nsid w:val="7CE646C0"/>
    <w:multiLevelType w:val="hybridMultilevel"/>
    <w:tmpl w:val="BCF82E42"/>
    <w:lvl w:ilvl="0" w:tplc="6E866DF8">
      <w:start w:val="1"/>
      <w:numFmt w:val="decimal"/>
      <w:lvlText w:val="(%1)"/>
      <w:lvlJc w:val="left"/>
      <w:pPr>
        <w:ind w:left="880" w:hanging="440"/>
      </w:pPr>
      <w:rPr>
        <w:rFonts w:hint="eastAsia"/>
      </w:rPr>
    </w:lvl>
    <w:lvl w:ilvl="1" w:tplc="04090011">
      <w:start w:val="1"/>
      <w:numFmt w:val="decimalEnclosedCircle"/>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40" w15:restartNumberingAfterBreak="0">
    <w:nsid w:val="7D987A46"/>
    <w:multiLevelType w:val="hybridMultilevel"/>
    <w:tmpl w:val="4C722B8E"/>
    <w:lvl w:ilvl="0" w:tplc="04090003">
      <w:start w:val="1"/>
      <w:numFmt w:val="bullet"/>
      <w:lvlText w:val=""/>
      <w:lvlJc w:val="left"/>
      <w:pPr>
        <w:ind w:left="210" w:hanging="440"/>
      </w:pPr>
      <w:rPr>
        <w:rFonts w:ascii="Wingdings" w:hAnsi="Wingdings" w:hint="default"/>
      </w:rPr>
    </w:lvl>
    <w:lvl w:ilvl="1" w:tplc="0409000B" w:tentative="1">
      <w:start w:val="1"/>
      <w:numFmt w:val="bullet"/>
      <w:lvlText w:val=""/>
      <w:lvlJc w:val="left"/>
      <w:pPr>
        <w:ind w:left="650" w:hanging="440"/>
      </w:pPr>
      <w:rPr>
        <w:rFonts w:ascii="Wingdings" w:hAnsi="Wingdings" w:hint="default"/>
      </w:rPr>
    </w:lvl>
    <w:lvl w:ilvl="2" w:tplc="0409000D" w:tentative="1">
      <w:start w:val="1"/>
      <w:numFmt w:val="bullet"/>
      <w:lvlText w:val=""/>
      <w:lvlJc w:val="left"/>
      <w:pPr>
        <w:ind w:left="1090" w:hanging="440"/>
      </w:pPr>
      <w:rPr>
        <w:rFonts w:ascii="Wingdings" w:hAnsi="Wingdings" w:hint="default"/>
      </w:rPr>
    </w:lvl>
    <w:lvl w:ilvl="3" w:tplc="04090001" w:tentative="1">
      <w:start w:val="1"/>
      <w:numFmt w:val="bullet"/>
      <w:lvlText w:val=""/>
      <w:lvlJc w:val="left"/>
      <w:pPr>
        <w:ind w:left="1530" w:hanging="440"/>
      </w:pPr>
      <w:rPr>
        <w:rFonts w:ascii="Wingdings" w:hAnsi="Wingdings" w:hint="default"/>
      </w:rPr>
    </w:lvl>
    <w:lvl w:ilvl="4" w:tplc="0409000B" w:tentative="1">
      <w:start w:val="1"/>
      <w:numFmt w:val="bullet"/>
      <w:lvlText w:val=""/>
      <w:lvlJc w:val="left"/>
      <w:pPr>
        <w:ind w:left="1970" w:hanging="440"/>
      </w:pPr>
      <w:rPr>
        <w:rFonts w:ascii="Wingdings" w:hAnsi="Wingdings" w:hint="default"/>
      </w:rPr>
    </w:lvl>
    <w:lvl w:ilvl="5" w:tplc="0409000D" w:tentative="1">
      <w:start w:val="1"/>
      <w:numFmt w:val="bullet"/>
      <w:lvlText w:val=""/>
      <w:lvlJc w:val="left"/>
      <w:pPr>
        <w:ind w:left="2410" w:hanging="440"/>
      </w:pPr>
      <w:rPr>
        <w:rFonts w:ascii="Wingdings" w:hAnsi="Wingdings" w:hint="default"/>
      </w:rPr>
    </w:lvl>
    <w:lvl w:ilvl="6" w:tplc="04090001" w:tentative="1">
      <w:start w:val="1"/>
      <w:numFmt w:val="bullet"/>
      <w:lvlText w:val=""/>
      <w:lvlJc w:val="left"/>
      <w:pPr>
        <w:ind w:left="2850" w:hanging="440"/>
      </w:pPr>
      <w:rPr>
        <w:rFonts w:ascii="Wingdings" w:hAnsi="Wingdings" w:hint="default"/>
      </w:rPr>
    </w:lvl>
    <w:lvl w:ilvl="7" w:tplc="0409000B" w:tentative="1">
      <w:start w:val="1"/>
      <w:numFmt w:val="bullet"/>
      <w:lvlText w:val=""/>
      <w:lvlJc w:val="left"/>
      <w:pPr>
        <w:ind w:left="3290" w:hanging="440"/>
      </w:pPr>
      <w:rPr>
        <w:rFonts w:ascii="Wingdings" w:hAnsi="Wingdings" w:hint="default"/>
      </w:rPr>
    </w:lvl>
    <w:lvl w:ilvl="8" w:tplc="0409000D" w:tentative="1">
      <w:start w:val="1"/>
      <w:numFmt w:val="bullet"/>
      <w:lvlText w:val=""/>
      <w:lvlJc w:val="left"/>
      <w:pPr>
        <w:ind w:left="3730" w:hanging="440"/>
      </w:pPr>
      <w:rPr>
        <w:rFonts w:ascii="Wingdings" w:hAnsi="Wingdings" w:hint="default"/>
      </w:rPr>
    </w:lvl>
  </w:abstractNum>
  <w:abstractNum w:abstractNumId="141" w15:restartNumberingAfterBreak="0">
    <w:nsid w:val="7E596D7B"/>
    <w:multiLevelType w:val="hybridMultilevel"/>
    <w:tmpl w:val="01F2236A"/>
    <w:lvl w:ilvl="0" w:tplc="AFD8774E">
      <w:start w:val="1"/>
      <w:numFmt w:val="bullet"/>
      <w:lvlText w:val=""/>
      <w:lvlJc w:val="left"/>
      <w:pPr>
        <w:ind w:left="1140" w:hanging="420"/>
      </w:pPr>
      <w:rPr>
        <w:rFonts w:ascii="Wingdings" w:hAnsi="Wingdings" w:hint="default"/>
      </w:rPr>
    </w:lvl>
    <w:lvl w:ilvl="1" w:tplc="F02457B0">
      <w:numFmt w:val="bullet"/>
      <w:lvlText w:val="○"/>
      <w:lvlJc w:val="left"/>
      <w:pPr>
        <w:ind w:left="1575" w:hanging="435"/>
      </w:pPr>
      <w:rPr>
        <w:rFonts w:ascii="ＭＳ ゴシック" w:eastAsia="ＭＳ ゴシック" w:hAnsi="ＭＳ ゴシック" w:cs="ＭＳ Ｐゴシック" w:hint="eastAsia"/>
      </w:rPr>
    </w:lvl>
    <w:lvl w:ilvl="2" w:tplc="39DE4B38">
      <w:numFmt w:val="bullet"/>
      <w:lvlText w:val="□"/>
      <w:lvlJc w:val="left"/>
      <w:pPr>
        <w:ind w:left="1920" w:hanging="360"/>
      </w:pPr>
      <w:rPr>
        <w:rFonts w:ascii="游明朝" w:eastAsia="游明朝" w:hAnsi="游明朝" w:cs="Calibri" w:hint="eastAsia"/>
      </w:rPr>
    </w:lvl>
    <w:lvl w:ilvl="3" w:tplc="161EDAC6">
      <w:numFmt w:val="bullet"/>
      <w:lvlText w:val="※"/>
      <w:lvlJc w:val="left"/>
      <w:pPr>
        <w:ind w:left="2340" w:hanging="360"/>
      </w:pPr>
      <w:rPr>
        <w:rFonts w:ascii="游明朝" w:eastAsia="游明朝" w:hAnsi="游明朝" w:cstheme="minorBidi" w:hint="eastAsia"/>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142" w15:restartNumberingAfterBreak="0">
    <w:nsid w:val="7F750EEC"/>
    <w:multiLevelType w:val="hybridMultilevel"/>
    <w:tmpl w:val="50B0001A"/>
    <w:lvl w:ilvl="0" w:tplc="AFD8774E">
      <w:start w:val="1"/>
      <w:numFmt w:val="bullet"/>
      <w:lvlText w:val=""/>
      <w:lvlJc w:val="left"/>
      <w:pPr>
        <w:ind w:left="870" w:hanging="420"/>
      </w:pPr>
      <w:rPr>
        <w:rFonts w:ascii="Wingdings" w:hAnsi="Wingdings" w:hint="default"/>
      </w:rPr>
    </w:lvl>
    <w:lvl w:ilvl="1" w:tplc="0409000B">
      <w:start w:val="1"/>
      <w:numFmt w:val="bullet"/>
      <w:lvlText w:val=""/>
      <w:lvlJc w:val="left"/>
      <w:pPr>
        <w:ind w:left="1290" w:hanging="420"/>
      </w:pPr>
      <w:rPr>
        <w:rFonts w:ascii="Wingdings" w:hAnsi="Wingdings" w:hint="default"/>
      </w:rPr>
    </w:lvl>
    <w:lvl w:ilvl="2" w:tplc="0409000D">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16cid:durableId="1200237093">
    <w:abstractNumId w:val="48"/>
  </w:num>
  <w:num w:numId="2" w16cid:durableId="346105746">
    <w:abstractNumId w:val="71"/>
  </w:num>
  <w:num w:numId="3" w16cid:durableId="1904488275">
    <w:abstractNumId w:val="120"/>
  </w:num>
  <w:num w:numId="4" w16cid:durableId="580527217">
    <w:abstractNumId w:val="116"/>
  </w:num>
  <w:num w:numId="5" w16cid:durableId="2135949463">
    <w:abstractNumId w:val="18"/>
  </w:num>
  <w:num w:numId="6" w16cid:durableId="471025054">
    <w:abstractNumId w:val="87"/>
  </w:num>
  <w:num w:numId="7" w16cid:durableId="1786921002">
    <w:abstractNumId w:val="94"/>
  </w:num>
  <w:num w:numId="8" w16cid:durableId="920650040">
    <w:abstractNumId w:val="72"/>
  </w:num>
  <w:num w:numId="9" w16cid:durableId="490099440">
    <w:abstractNumId w:val="130"/>
  </w:num>
  <w:num w:numId="10" w16cid:durableId="1708220205">
    <w:abstractNumId w:val="93"/>
  </w:num>
  <w:num w:numId="11" w16cid:durableId="1274895081">
    <w:abstractNumId w:val="77"/>
  </w:num>
  <w:num w:numId="12" w16cid:durableId="1853452280">
    <w:abstractNumId w:val="138"/>
  </w:num>
  <w:num w:numId="13" w16cid:durableId="1902011667">
    <w:abstractNumId w:val="125"/>
  </w:num>
  <w:num w:numId="14" w16cid:durableId="516625703">
    <w:abstractNumId w:val="96"/>
  </w:num>
  <w:num w:numId="15" w16cid:durableId="1043679129">
    <w:abstractNumId w:val="101"/>
  </w:num>
  <w:num w:numId="16" w16cid:durableId="2031251211">
    <w:abstractNumId w:val="118"/>
  </w:num>
  <w:num w:numId="17" w16cid:durableId="1315526265">
    <w:abstractNumId w:val="102"/>
  </w:num>
  <w:num w:numId="18" w16cid:durableId="1723168801">
    <w:abstractNumId w:val="111"/>
  </w:num>
  <w:num w:numId="19" w16cid:durableId="74401186">
    <w:abstractNumId w:val="54"/>
  </w:num>
  <w:num w:numId="20" w16cid:durableId="209542150">
    <w:abstractNumId w:val="136"/>
  </w:num>
  <w:num w:numId="21" w16cid:durableId="1315599713">
    <w:abstractNumId w:val="32"/>
  </w:num>
  <w:num w:numId="22" w16cid:durableId="594479804">
    <w:abstractNumId w:val="78"/>
  </w:num>
  <w:num w:numId="23" w16cid:durableId="1853259058">
    <w:abstractNumId w:val="106"/>
  </w:num>
  <w:num w:numId="24" w16cid:durableId="1672416101">
    <w:abstractNumId w:val="10"/>
  </w:num>
  <w:num w:numId="25" w16cid:durableId="1317757557">
    <w:abstractNumId w:val="100"/>
  </w:num>
  <w:num w:numId="26" w16cid:durableId="1510557210">
    <w:abstractNumId w:val="86"/>
  </w:num>
  <w:num w:numId="27" w16cid:durableId="656688832">
    <w:abstractNumId w:val="56"/>
  </w:num>
  <w:num w:numId="28" w16cid:durableId="6442068">
    <w:abstractNumId w:val="36"/>
  </w:num>
  <w:num w:numId="29" w16cid:durableId="855080464">
    <w:abstractNumId w:val="5"/>
  </w:num>
  <w:num w:numId="30" w16cid:durableId="2031446895">
    <w:abstractNumId w:val="119"/>
  </w:num>
  <w:num w:numId="31" w16cid:durableId="1153985924">
    <w:abstractNumId w:val="1"/>
  </w:num>
  <w:num w:numId="32" w16cid:durableId="653606113">
    <w:abstractNumId w:val="84"/>
  </w:num>
  <w:num w:numId="33" w16cid:durableId="850950367">
    <w:abstractNumId w:val="88"/>
  </w:num>
  <w:num w:numId="34" w16cid:durableId="668144003">
    <w:abstractNumId w:val="114"/>
  </w:num>
  <w:num w:numId="35" w16cid:durableId="2038002594">
    <w:abstractNumId w:val="92"/>
  </w:num>
  <w:num w:numId="36" w16cid:durableId="1186748027">
    <w:abstractNumId w:val="38"/>
  </w:num>
  <w:num w:numId="37" w16cid:durableId="1307853521">
    <w:abstractNumId w:val="29"/>
  </w:num>
  <w:num w:numId="38" w16cid:durableId="270280213">
    <w:abstractNumId w:val="28"/>
  </w:num>
  <w:num w:numId="39" w16cid:durableId="1691447040">
    <w:abstractNumId w:val="126"/>
  </w:num>
  <w:num w:numId="40" w16cid:durableId="1292589331">
    <w:abstractNumId w:val="44"/>
  </w:num>
  <w:num w:numId="41" w16cid:durableId="253974893">
    <w:abstractNumId w:val="75"/>
  </w:num>
  <w:num w:numId="42" w16cid:durableId="2142767527">
    <w:abstractNumId w:val="7"/>
  </w:num>
  <w:num w:numId="43" w16cid:durableId="423766922">
    <w:abstractNumId w:val="65"/>
  </w:num>
  <w:num w:numId="44" w16cid:durableId="2144156217">
    <w:abstractNumId w:val="70"/>
  </w:num>
  <w:num w:numId="45" w16cid:durableId="597369139">
    <w:abstractNumId w:val="112"/>
  </w:num>
  <w:num w:numId="46" w16cid:durableId="1334526934">
    <w:abstractNumId w:val="45"/>
  </w:num>
  <w:num w:numId="47" w16cid:durableId="1701780309">
    <w:abstractNumId w:val="59"/>
  </w:num>
  <w:num w:numId="48" w16cid:durableId="318509897">
    <w:abstractNumId w:val="53"/>
  </w:num>
  <w:num w:numId="49" w16cid:durableId="1822308584">
    <w:abstractNumId w:val="103"/>
  </w:num>
  <w:num w:numId="50" w16cid:durableId="554660168">
    <w:abstractNumId w:val="74"/>
  </w:num>
  <w:num w:numId="51" w16cid:durableId="1698114318">
    <w:abstractNumId w:val="49"/>
  </w:num>
  <w:num w:numId="52" w16cid:durableId="252982614">
    <w:abstractNumId w:val="109"/>
  </w:num>
  <w:num w:numId="53" w16cid:durableId="541745571">
    <w:abstractNumId w:val="132"/>
  </w:num>
  <w:num w:numId="54" w16cid:durableId="1887402392">
    <w:abstractNumId w:val="121"/>
  </w:num>
  <w:num w:numId="55" w16cid:durableId="73361458">
    <w:abstractNumId w:val="127"/>
  </w:num>
  <w:num w:numId="56" w16cid:durableId="1824392491">
    <w:abstractNumId w:val="60"/>
  </w:num>
  <w:num w:numId="57" w16cid:durableId="2001275629">
    <w:abstractNumId w:val="105"/>
  </w:num>
  <w:num w:numId="58" w16cid:durableId="1786852138">
    <w:abstractNumId w:val="8"/>
  </w:num>
  <w:num w:numId="59" w16cid:durableId="222640649">
    <w:abstractNumId w:val="104"/>
  </w:num>
  <w:num w:numId="60" w16cid:durableId="1886024197">
    <w:abstractNumId w:val="41"/>
  </w:num>
  <w:num w:numId="61" w16cid:durableId="426115840">
    <w:abstractNumId w:val="42"/>
  </w:num>
  <w:num w:numId="62" w16cid:durableId="1860656596">
    <w:abstractNumId w:val="4"/>
  </w:num>
  <w:num w:numId="63" w16cid:durableId="708647049">
    <w:abstractNumId w:val="31"/>
  </w:num>
  <w:num w:numId="64" w16cid:durableId="1017468575">
    <w:abstractNumId w:val="24"/>
  </w:num>
  <w:num w:numId="65" w16cid:durableId="1071347824">
    <w:abstractNumId w:val="141"/>
  </w:num>
  <w:num w:numId="66" w16cid:durableId="945425596">
    <w:abstractNumId w:val="62"/>
  </w:num>
  <w:num w:numId="67" w16cid:durableId="613363529">
    <w:abstractNumId w:val="3"/>
  </w:num>
  <w:num w:numId="68" w16cid:durableId="674646153">
    <w:abstractNumId w:val="79"/>
  </w:num>
  <w:num w:numId="69" w16cid:durableId="9575770">
    <w:abstractNumId w:val="90"/>
  </w:num>
  <w:num w:numId="70" w16cid:durableId="683939765">
    <w:abstractNumId w:val="63"/>
  </w:num>
  <w:num w:numId="71" w16cid:durableId="1712880908">
    <w:abstractNumId w:val="142"/>
  </w:num>
  <w:num w:numId="72" w16cid:durableId="2137481865">
    <w:abstractNumId w:val="129"/>
  </w:num>
  <w:num w:numId="73" w16cid:durableId="1010179883">
    <w:abstractNumId w:val="89"/>
  </w:num>
  <w:num w:numId="74" w16cid:durableId="1631202831">
    <w:abstractNumId w:val="13"/>
  </w:num>
  <w:num w:numId="75" w16cid:durableId="97990186">
    <w:abstractNumId w:val="83"/>
  </w:num>
  <w:num w:numId="76" w16cid:durableId="798379698">
    <w:abstractNumId w:val="95"/>
  </w:num>
  <w:num w:numId="77" w16cid:durableId="93013127">
    <w:abstractNumId w:val="19"/>
  </w:num>
  <w:num w:numId="78" w16cid:durableId="1821072525">
    <w:abstractNumId w:val="58"/>
  </w:num>
  <w:num w:numId="79" w16cid:durableId="1905682709">
    <w:abstractNumId w:val="40"/>
  </w:num>
  <w:num w:numId="80" w16cid:durableId="442844339">
    <w:abstractNumId w:val="26"/>
  </w:num>
  <w:num w:numId="81" w16cid:durableId="720397270">
    <w:abstractNumId w:val="131"/>
  </w:num>
  <w:num w:numId="82" w16cid:durableId="1320768969">
    <w:abstractNumId w:val="15"/>
  </w:num>
  <w:num w:numId="83" w16cid:durableId="126319595">
    <w:abstractNumId w:val="82"/>
  </w:num>
  <w:num w:numId="84" w16cid:durableId="121391550">
    <w:abstractNumId w:val="123"/>
  </w:num>
  <w:num w:numId="85" w16cid:durableId="1789741499">
    <w:abstractNumId w:val="115"/>
  </w:num>
  <w:num w:numId="86" w16cid:durableId="638346609">
    <w:abstractNumId w:val="30"/>
  </w:num>
  <w:num w:numId="87" w16cid:durableId="1896621612">
    <w:abstractNumId w:val="69"/>
  </w:num>
  <w:num w:numId="88" w16cid:durableId="552424429">
    <w:abstractNumId w:val="2"/>
  </w:num>
  <w:num w:numId="89" w16cid:durableId="1488135616">
    <w:abstractNumId w:val="34"/>
  </w:num>
  <w:num w:numId="90" w16cid:durableId="681736301">
    <w:abstractNumId w:val="99"/>
  </w:num>
  <w:num w:numId="91" w16cid:durableId="1431658546">
    <w:abstractNumId w:val="35"/>
  </w:num>
  <w:num w:numId="92" w16cid:durableId="1164780696">
    <w:abstractNumId w:val="107"/>
  </w:num>
  <w:num w:numId="93" w16cid:durableId="1025249673">
    <w:abstractNumId w:val="73"/>
  </w:num>
  <w:num w:numId="94" w16cid:durableId="465468318">
    <w:abstractNumId w:val="128"/>
  </w:num>
  <w:num w:numId="95" w16cid:durableId="493692990">
    <w:abstractNumId w:val="9"/>
  </w:num>
  <w:num w:numId="96" w16cid:durableId="120655318">
    <w:abstractNumId w:val="11"/>
  </w:num>
  <w:num w:numId="97" w16cid:durableId="873154333">
    <w:abstractNumId w:val="57"/>
  </w:num>
  <w:num w:numId="98" w16cid:durableId="1863005894">
    <w:abstractNumId w:val="68"/>
  </w:num>
  <w:num w:numId="99" w16cid:durableId="112499904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782994710">
    <w:abstractNumId w:val="14"/>
  </w:num>
  <w:num w:numId="101" w16cid:durableId="1693917927">
    <w:abstractNumId w:val="47"/>
  </w:num>
  <w:num w:numId="102" w16cid:durableId="594246078">
    <w:abstractNumId w:val="39"/>
  </w:num>
  <w:num w:numId="103" w16cid:durableId="702174243">
    <w:abstractNumId w:val="51"/>
  </w:num>
  <w:num w:numId="104" w16cid:durableId="650795641">
    <w:abstractNumId w:val="80"/>
  </w:num>
  <w:num w:numId="105" w16cid:durableId="461311635">
    <w:abstractNumId w:val="21"/>
  </w:num>
  <w:num w:numId="106" w16cid:durableId="1333222800">
    <w:abstractNumId w:val="85"/>
  </w:num>
  <w:num w:numId="107" w16cid:durableId="852035826">
    <w:abstractNumId w:val="76"/>
  </w:num>
  <w:num w:numId="108" w16cid:durableId="2081781827">
    <w:abstractNumId w:val="27"/>
  </w:num>
  <w:num w:numId="109" w16cid:durableId="212930943">
    <w:abstractNumId w:val="81"/>
  </w:num>
  <w:num w:numId="110" w16cid:durableId="1433208896">
    <w:abstractNumId w:val="43"/>
  </w:num>
  <w:num w:numId="111" w16cid:durableId="1207370455">
    <w:abstractNumId w:val="52"/>
  </w:num>
  <w:num w:numId="112" w16cid:durableId="1883513320">
    <w:abstractNumId w:val="17"/>
  </w:num>
  <w:num w:numId="113" w16cid:durableId="1841963263">
    <w:abstractNumId w:val="140"/>
  </w:num>
  <w:num w:numId="114" w16cid:durableId="313217924">
    <w:abstractNumId w:val="6"/>
  </w:num>
  <w:num w:numId="115" w16cid:durableId="1815948223">
    <w:abstractNumId w:val="110"/>
  </w:num>
  <w:num w:numId="116" w16cid:durableId="1455713325">
    <w:abstractNumId w:val="113"/>
  </w:num>
  <w:num w:numId="117" w16cid:durableId="522591049">
    <w:abstractNumId w:val="135"/>
  </w:num>
  <w:num w:numId="118" w16cid:durableId="1173958427">
    <w:abstractNumId w:val="97"/>
  </w:num>
  <w:num w:numId="119" w16cid:durableId="1428387667">
    <w:abstractNumId w:val="139"/>
  </w:num>
  <w:num w:numId="120" w16cid:durableId="520244229">
    <w:abstractNumId w:val="23"/>
  </w:num>
  <w:num w:numId="121" w16cid:durableId="1841381742">
    <w:abstractNumId w:val="137"/>
  </w:num>
  <w:num w:numId="122" w16cid:durableId="1791826793">
    <w:abstractNumId w:val="22"/>
  </w:num>
  <w:num w:numId="123" w16cid:durableId="903561428">
    <w:abstractNumId w:val="67"/>
  </w:num>
  <w:num w:numId="124" w16cid:durableId="1009672667">
    <w:abstractNumId w:val="0"/>
  </w:num>
  <w:num w:numId="125" w16cid:durableId="2077583575">
    <w:abstractNumId w:val="133"/>
  </w:num>
  <w:num w:numId="126" w16cid:durableId="1112826705">
    <w:abstractNumId w:val="61"/>
  </w:num>
  <w:num w:numId="127" w16cid:durableId="1278022637">
    <w:abstractNumId w:val="33"/>
  </w:num>
  <w:num w:numId="128" w16cid:durableId="2123525769">
    <w:abstractNumId w:val="134"/>
  </w:num>
  <w:num w:numId="129" w16cid:durableId="1267151868">
    <w:abstractNumId w:val="50"/>
  </w:num>
  <w:num w:numId="130" w16cid:durableId="2117826503">
    <w:abstractNumId w:val="66"/>
  </w:num>
  <w:num w:numId="131" w16cid:durableId="1138572863">
    <w:abstractNumId w:val="20"/>
  </w:num>
  <w:num w:numId="132" w16cid:durableId="868110467">
    <w:abstractNumId w:val="117"/>
  </w:num>
  <w:num w:numId="133" w16cid:durableId="1324772374">
    <w:abstractNumId w:val="98"/>
  </w:num>
  <w:num w:numId="134" w16cid:durableId="969015540">
    <w:abstractNumId w:val="37"/>
  </w:num>
  <w:num w:numId="135" w16cid:durableId="1338926992">
    <w:abstractNumId w:val="122"/>
  </w:num>
  <w:num w:numId="136" w16cid:durableId="187915109">
    <w:abstractNumId w:val="46"/>
  </w:num>
  <w:num w:numId="137" w16cid:durableId="2051683956">
    <w:abstractNumId w:val="55"/>
  </w:num>
  <w:num w:numId="138" w16cid:durableId="1277834884">
    <w:abstractNumId w:val="64"/>
  </w:num>
  <w:num w:numId="139" w16cid:durableId="1635020226">
    <w:abstractNumId w:val="108"/>
  </w:num>
  <w:num w:numId="140" w16cid:durableId="104083455">
    <w:abstractNumId w:val="16"/>
  </w:num>
  <w:num w:numId="141" w16cid:durableId="447238579">
    <w:abstractNumId w:val="124"/>
  </w:num>
  <w:num w:numId="142" w16cid:durableId="682054930">
    <w:abstractNumId w:val="91"/>
  </w:num>
  <w:num w:numId="143" w16cid:durableId="282885284">
    <w:abstractNumId w:val="12"/>
  </w:num>
  <w:num w:numId="144" w16cid:durableId="763957522">
    <w:abstractNumId w:val="25"/>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7DA"/>
    <w:rsid w:val="00000049"/>
    <w:rsid w:val="00000321"/>
    <w:rsid w:val="00000727"/>
    <w:rsid w:val="000007F3"/>
    <w:rsid w:val="00000821"/>
    <w:rsid w:val="000012E1"/>
    <w:rsid w:val="000017D6"/>
    <w:rsid w:val="000019E6"/>
    <w:rsid w:val="00001C0C"/>
    <w:rsid w:val="00001CDA"/>
    <w:rsid w:val="0000209D"/>
    <w:rsid w:val="000023F1"/>
    <w:rsid w:val="000024A6"/>
    <w:rsid w:val="000025D9"/>
    <w:rsid w:val="0000298A"/>
    <w:rsid w:val="00002CF9"/>
    <w:rsid w:val="00002EC8"/>
    <w:rsid w:val="00002F79"/>
    <w:rsid w:val="000040E4"/>
    <w:rsid w:val="0000414C"/>
    <w:rsid w:val="00004253"/>
    <w:rsid w:val="000042FB"/>
    <w:rsid w:val="00006786"/>
    <w:rsid w:val="00006EA3"/>
    <w:rsid w:val="00007603"/>
    <w:rsid w:val="00007B84"/>
    <w:rsid w:val="00007DB1"/>
    <w:rsid w:val="0001044C"/>
    <w:rsid w:val="00010751"/>
    <w:rsid w:val="0001077C"/>
    <w:rsid w:val="00010841"/>
    <w:rsid w:val="00011260"/>
    <w:rsid w:val="00011302"/>
    <w:rsid w:val="00011818"/>
    <w:rsid w:val="0001187D"/>
    <w:rsid w:val="00011D23"/>
    <w:rsid w:val="00011F4E"/>
    <w:rsid w:val="00011F6E"/>
    <w:rsid w:val="000127B9"/>
    <w:rsid w:val="00012CB0"/>
    <w:rsid w:val="00012CF4"/>
    <w:rsid w:val="00013256"/>
    <w:rsid w:val="0001355A"/>
    <w:rsid w:val="00013A46"/>
    <w:rsid w:val="00013D54"/>
    <w:rsid w:val="00013F1E"/>
    <w:rsid w:val="00013F24"/>
    <w:rsid w:val="00013FBD"/>
    <w:rsid w:val="00014C64"/>
    <w:rsid w:val="000151B0"/>
    <w:rsid w:val="000156DD"/>
    <w:rsid w:val="00015C09"/>
    <w:rsid w:val="00015FE8"/>
    <w:rsid w:val="0001653D"/>
    <w:rsid w:val="000167C0"/>
    <w:rsid w:val="00016E00"/>
    <w:rsid w:val="00016E0D"/>
    <w:rsid w:val="00016E4A"/>
    <w:rsid w:val="00016F26"/>
    <w:rsid w:val="0001706A"/>
    <w:rsid w:val="00017333"/>
    <w:rsid w:val="000179BE"/>
    <w:rsid w:val="00017FCD"/>
    <w:rsid w:val="0002019D"/>
    <w:rsid w:val="000201EC"/>
    <w:rsid w:val="000203DA"/>
    <w:rsid w:val="000204DA"/>
    <w:rsid w:val="00020C97"/>
    <w:rsid w:val="00020DF2"/>
    <w:rsid w:val="00020FEA"/>
    <w:rsid w:val="00021049"/>
    <w:rsid w:val="00021145"/>
    <w:rsid w:val="0002127F"/>
    <w:rsid w:val="00021C81"/>
    <w:rsid w:val="00021E11"/>
    <w:rsid w:val="00021E42"/>
    <w:rsid w:val="00021F6B"/>
    <w:rsid w:val="00021FAE"/>
    <w:rsid w:val="0002204A"/>
    <w:rsid w:val="00022823"/>
    <w:rsid w:val="00022A95"/>
    <w:rsid w:val="00022C07"/>
    <w:rsid w:val="0002306F"/>
    <w:rsid w:val="000230B5"/>
    <w:rsid w:val="000237B7"/>
    <w:rsid w:val="000238EE"/>
    <w:rsid w:val="00023D2B"/>
    <w:rsid w:val="00024126"/>
    <w:rsid w:val="00024427"/>
    <w:rsid w:val="000246E7"/>
    <w:rsid w:val="00024999"/>
    <w:rsid w:val="00024A20"/>
    <w:rsid w:val="000254AA"/>
    <w:rsid w:val="00025A95"/>
    <w:rsid w:val="00026139"/>
    <w:rsid w:val="0002630D"/>
    <w:rsid w:val="00026C87"/>
    <w:rsid w:val="00026ECA"/>
    <w:rsid w:val="000271F1"/>
    <w:rsid w:val="00027F19"/>
    <w:rsid w:val="00027F67"/>
    <w:rsid w:val="0003051D"/>
    <w:rsid w:val="00030593"/>
    <w:rsid w:val="000309CC"/>
    <w:rsid w:val="0003116C"/>
    <w:rsid w:val="0003215D"/>
    <w:rsid w:val="00032760"/>
    <w:rsid w:val="00032B32"/>
    <w:rsid w:val="00032D10"/>
    <w:rsid w:val="00032D42"/>
    <w:rsid w:val="00033090"/>
    <w:rsid w:val="000330A7"/>
    <w:rsid w:val="000334F3"/>
    <w:rsid w:val="0003366C"/>
    <w:rsid w:val="0003374D"/>
    <w:rsid w:val="00033FF7"/>
    <w:rsid w:val="0003416E"/>
    <w:rsid w:val="0003453B"/>
    <w:rsid w:val="000345E5"/>
    <w:rsid w:val="000346E8"/>
    <w:rsid w:val="00034949"/>
    <w:rsid w:val="00034970"/>
    <w:rsid w:val="00034A70"/>
    <w:rsid w:val="00034D16"/>
    <w:rsid w:val="00034F28"/>
    <w:rsid w:val="0003500A"/>
    <w:rsid w:val="000357F7"/>
    <w:rsid w:val="000361F2"/>
    <w:rsid w:val="000363ED"/>
    <w:rsid w:val="000364CF"/>
    <w:rsid w:val="00036E00"/>
    <w:rsid w:val="00036E54"/>
    <w:rsid w:val="00036F0C"/>
    <w:rsid w:val="00037401"/>
    <w:rsid w:val="000374B8"/>
    <w:rsid w:val="000375FB"/>
    <w:rsid w:val="00037E55"/>
    <w:rsid w:val="00040121"/>
    <w:rsid w:val="000404A4"/>
    <w:rsid w:val="000404AF"/>
    <w:rsid w:val="00040867"/>
    <w:rsid w:val="00040BFC"/>
    <w:rsid w:val="00040C1E"/>
    <w:rsid w:val="00041168"/>
    <w:rsid w:val="0004142B"/>
    <w:rsid w:val="000414A2"/>
    <w:rsid w:val="000414D5"/>
    <w:rsid w:val="0004172E"/>
    <w:rsid w:val="00041809"/>
    <w:rsid w:val="00041D70"/>
    <w:rsid w:val="00041F8B"/>
    <w:rsid w:val="00042050"/>
    <w:rsid w:val="000428A9"/>
    <w:rsid w:val="00042AF7"/>
    <w:rsid w:val="000433AC"/>
    <w:rsid w:val="00043636"/>
    <w:rsid w:val="000439EB"/>
    <w:rsid w:val="00043D93"/>
    <w:rsid w:val="00044608"/>
    <w:rsid w:val="00044781"/>
    <w:rsid w:val="00044D1D"/>
    <w:rsid w:val="000451FE"/>
    <w:rsid w:val="00045930"/>
    <w:rsid w:val="00045A42"/>
    <w:rsid w:val="000463DB"/>
    <w:rsid w:val="00046D52"/>
    <w:rsid w:val="000472E7"/>
    <w:rsid w:val="0004798F"/>
    <w:rsid w:val="00050151"/>
    <w:rsid w:val="00050221"/>
    <w:rsid w:val="000504C6"/>
    <w:rsid w:val="00050509"/>
    <w:rsid w:val="00050622"/>
    <w:rsid w:val="0005100F"/>
    <w:rsid w:val="00051397"/>
    <w:rsid w:val="00051488"/>
    <w:rsid w:val="00051C50"/>
    <w:rsid w:val="000521A2"/>
    <w:rsid w:val="00052499"/>
    <w:rsid w:val="000528A0"/>
    <w:rsid w:val="000531D0"/>
    <w:rsid w:val="00053696"/>
    <w:rsid w:val="00053AB9"/>
    <w:rsid w:val="00053BE1"/>
    <w:rsid w:val="00053CD8"/>
    <w:rsid w:val="00053DE8"/>
    <w:rsid w:val="000540D6"/>
    <w:rsid w:val="00054387"/>
    <w:rsid w:val="00054882"/>
    <w:rsid w:val="00054888"/>
    <w:rsid w:val="0005497D"/>
    <w:rsid w:val="00054AC8"/>
    <w:rsid w:val="00054B80"/>
    <w:rsid w:val="000552BE"/>
    <w:rsid w:val="00055D68"/>
    <w:rsid w:val="00055FC9"/>
    <w:rsid w:val="000563F4"/>
    <w:rsid w:val="00056C3C"/>
    <w:rsid w:val="000576D3"/>
    <w:rsid w:val="0005794E"/>
    <w:rsid w:val="0005796B"/>
    <w:rsid w:val="00057A4D"/>
    <w:rsid w:val="00057B81"/>
    <w:rsid w:val="00060273"/>
    <w:rsid w:val="00060673"/>
    <w:rsid w:val="0006095A"/>
    <w:rsid w:val="00061199"/>
    <w:rsid w:val="0006126F"/>
    <w:rsid w:val="000617E8"/>
    <w:rsid w:val="0006214D"/>
    <w:rsid w:val="00062433"/>
    <w:rsid w:val="000625A2"/>
    <w:rsid w:val="00063114"/>
    <w:rsid w:val="00063143"/>
    <w:rsid w:val="00063219"/>
    <w:rsid w:val="0006366D"/>
    <w:rsid w:val="000639F7"/>
    <w:rsid w:val="00063AF6"/>
    <w:rsid w:val="00064336"/>
    <w:rsid w:val="0006460C"/>
    <w:rsid w:val="00064696"/>
    <w:rsid w:val="000647DE"/>
    <w:rsid w:val="000647E0"/>
    <w:rsid w:val="00064B7D"/>
    <w:rsid w:val="000656B0"/>
    <w:rsid w:val="000656D2"/>
    <w:rsid w:val="00065A14"/>
    <w:rsid w:val="00065B6E"/>
    <w:rsid w:val="00065DE9"/>
    <w:rsid w:val="00065FC0"/>
    <w:rsid w:val="00066C64"/>
    <w:rsid w:val="00066E8C"/>
    <w:rsid w:val="000670D8"/>
    <w:rsid w:val="000670F4"/>
    <w:rsid w:val="0006716E"/>
    <w:rsid w:val="00067251"/>
    <w:rsid w:val="00067815"/>
    <w:rsid w:val="00067CBC"/>
    <w:rsid w:val="0007022A"/>
    <w:rsid w:val="000709CB"/>
    <w:rsid w:val="00070CB9"/>
    <w:rsid w:val="00071072"/>
    <w:rsid w:val="00071161"/>
    <w:rsid w:val="00071A4E"/>
    <w:rsid w:val="0007207C"/>
    <w:rsid w:val="00072167"/>
    <w:rsid w:val="000721F2"/>
    <w:rsid w:val="00073A77"/>
    <w:rsid w:val="00073BA5"/>
    <w:rsid w:val="00073F3F"/>
    <w:rsid w:val="00074140"/>
    <w:rsid w:val="000742A4"/>
    <w:rsid w:val="00074352"/>
    <w:rsid w:val="0007458A"/>
    <w:rsid w:val="000745DA"/>
    <w:rsid w:val="0007463C"/>
    <w:rsid w:val="00074669"/>
    <w:rsid w:val="0007483F"/>
    <w:rsid w:val="00075492"/>
    <w:rsid w:val="0007549F"/>
    <w:rsid w:val="0007569F"/>
    <w:rsid w:val="00075736"/>
    <w:rsid w:val="00075A59"/>
    <w:rsid w:val="000766FC"/>
    <w:rsid w:val="00076894"/>
    <w:rsid w:val="000768D5"/>
    <w:rsid w:val="00076B9E"/>
    <w:rsid w:val="00076D55"/>
    <w:rsid w:val="00077028"/>
    <w:rsid w:val="00077955"/>
    <w:rsid w:val="00077BD0"/>
    <w:rsid w:val="000808C2"/>
    <w:rsid w:val="00080AE2"/>
    <w:rsid w:val="00080B09"/>
    <w:rsid w:val="00080C01"/>
    <w:rsid w:val="0008254A"/>
    <w:rsid w:val="00083055"/>
    <w:rsid w:val="00083261"/>
    <w:rsid w:val="00083366"/>
    <w:rsid w:val="000838E6"/>
    <w:rsid w:val="00083A29"/>
    <w:rsid w:val="000841DD"/>
    <w:rsid w:val="000842E6"/>
    <w:rsid w:val="00084747"/>
    <w:rsid w:val="000849E6"/>
    <w:rsid w:val="00084B74"/>
    <w:rsid w:val="00085D98"/>
    <w:rsid w:val="00086657"/>
    <w:rsid w:val="00086DE7"/>
    <w:rsid w:val="00087C50"/>
    <w:rsid w:val="0009008B"/>
    <w:rsid w:val="000902B3"/>
    <w:rsid w:val="00090331"/>
    <w:rsid w:val="00090469"/>
    <w:rsid w:val="0009061A"/>
    <w:rsid w:val="000908B9"/>
    <w:rsid w:val="00090CA9"/>
    <w:rsid w:val="00091106"/>
    <w:rsid w:val="00091174"/>
    <w:rsid w:val="000914DF"/>
    <w:rsid w:val="00091632"/>
    <w:rsid w:val="000918D1"/>
    <w:rsid w:val="00091949"/>
    <w:rsid w:val="00091A91"/>
    <w:rsid w:val="00091B17"/>
    <w:rsid w:val="00091BC7"/>
    <w:rsid w:val="00091BCD"/>
    <w:rsid w:val="00091DA7"/>
    <w:rsid w:val="00091F9E"/>
    <w:rsid w:val="00092368"/>
    <w:rsid w:val="00092532"/>
    <w:rsid w:val="00092624"/>
    <w:rsid w:val="000927A3"/>
    <w:rsid w:val="00093027"/>
    <w:rsid w:val="000931BE"/>
    <w:rsid w:val="000932D3"/>
    <w:rsid w:val="00093BF1"/>
    <w:rsid w:val="000942B8"/>
    <w:rsid w:val="00094457"/>
    <w:rsid w:val="000954E2"/>
    <w:rsid w:val="000955E9"/>
    <w:rsid w:val="00095839"/>
    <w:rsid w:val="000958C7"/>
    <w:rsid w:val="000959D8"/>
    <w:rsid w:val="00095A8B"/>
    <w:rsid w:val="00096050"/>
    <w:rsid w:val="000961EE"/>
    <w:rsid w:val="00097009"/>
    <w:rsid w:val="000972F7"/>
    <w:rsid w:val="00097932"/>
    <w:rsid w:val="00097EFF"/>
    <w:rsid w:val="000A0137"/>
    <w:rsid w:val="000A1346"/>
    <w:rsid w:val="000A1421"/>
    <w:rsid w:val="000A15E1"/>
    <w:rsid w:val="000A177E"/>
    <w:rsid w:val="000A2366"/>
    <w:rsid w:val="000A28DE"/>
    <w:rsid w:val="000A2B2C"/>
    <w:rsid w:val="000A2B8D"/>
    <w:rsid w:val="000A2BBA"/>
    <w:rsid w:val="000A2DE6"/>
    <w:rsid w:val="000A300B"/>
    <w:rsid w:val="000A33C7"/>
    <w:rsid w:val="000A37FB"/>
    <w:rsid w:val="000A3D3B"/>
    <w:rsid w:val="000A3F85"/>
    <w:rsid w:val="000A418A"/>
    <w:rsid w:val="000A4362"/>
    <w:rsid w:val="000A45EF"/>
    <w:rsid w:val="000A4A79"/>
    <w:rsid w:val="000A4CAB"/>
    <w:rsid w:val="000A50AA"/>
    <w:rsid w:val="000A5446"/>
    <w:rsid w:val="000A5952"/>
    <w:rsid w:val="000A5A76"/>
    <w:rsid w:val="000A5C3F"/>
    <w:rsid w:val="000A5D7E"/>
    <w:rsid w:val="000A68B7"/>
    <w:rsid w:val="000A6DF8"/>
    <w:rsid w:val="000A7236"/>
    <w:rsid w:val="000A7283"/>
    <w:rsid w:val="000A72F7"/>
    <w:rsid w:val="000A7A64"/>
    <w:rsid w:val="000A7B35"/>
    <w:rsid w:val="000A7BA1"/>
    <w:rsid w:val="000A7C11"/>
    <w:rsid w:val="000A7E42"/>
    <w:rsid w:val="000B02A8"/>
    <w:rsid w:val="000B02D0"/>
    <w:rsid w:val="000B02E3"/>
    <w:rsid w:val="000B0A16"/>
    <w:rsid w:val="000B0B35"/>
    <w:rsid w:val="000B0B36"/>
    <w:rsid w:val="000B0F95"/>
    <w:rsid w:val="000B1271"/>
    <w:rsid w:val="000B12B2"/>
    <w:rsid w:val="000B188F"/>
    <w:rsid w:val="000B1B92"/>
    <w:rsid w:val="000B20B5"/>
    <w:rsid w:val="000B2226"/>
    <w:rsid w:val="000B2870"/>
    <w:rsid w:val="000B2A89"/>
    <w:rsid w:val="000B2ADB"/>
    <w:rsid w:val="000B2E81"/>
    <w:rsid w:val="000B2EAB"/>
    <w:rsid w:val="000B2EE3"/>
    <w:rsid w:val="000B3588"/>
    <w:rsid w:val="000B3983"/>
    <w:rsid w:val="000B3B55"/>
    <w:rsid w:val="000B3D7A"/>
    <w:rsid w:val="000B3D95"/>
    <w:rsid w:val="000B3ED7"/>
    <w:rsid w:val="000B4BA0"/>
    <w:rsid w:val="000B50BD"/>
    <w:rsid w:val="000B5553"/>
    <w:rsid w:val="000B57D5"/>
    <w:rsid w:val="000B58F7"/>
    <w:rsid w:val="000B5B30"/>
    <w:rsid w:val="000B5EC8"/>
    <w:rsid w:val="000B6E88"/>
    <w:rsid w:val="000B6FB5"/>
    <w:rsid w:val="000B75F0"/>
    <w:rsid w:val="000B7CF5"/>
    <w:rsid w:val="000B7DD2"/>
    <w:rsid w:val="000C0833"/>
    <w:rsid w:val="000C0C96"/>
    <w:rsid w:val="000C0E10"/>
    <w:rsid w:val="000C170B"/>
    <w:rsid w:val="000C1C53"/>
    <w:rsid w:val="000C1CAC"/>
    <w:rsid w:val="000C1F95"/>
    <w:rsid w:val="000C236D"/>
    <w:rsid w:val="000C259D"/>
    <w:rsid w:val="000C264F"/>
    <w:rsid w:val="000C28A3"/>
    <w:rsid w:val="000C2A48"/>
    <w:rsid w:val="000C348B"/>
    <w:rsid w:val="000C3744"/>
    <w:rsid w:val="000C3912"/>
    <w:rsid w:val="000C39CC"/>
    <w:rsid w:val="000C3ADD"/>
    <w:rsid w:val="000C3BD5"/>
    <w:rsid w:val="000C3D06"/>
    <w:rsid w:val="000C3DA7"/>
    <w:rsid w:val="000C42D8"/>
    <w:rsid w:val="000C4930"/>
    <w:rsid w:val="000C4BCF"/>
    <w:rsid w:val="000C4CA9"/>
    <w:rsid w:val="000C4FA2"/>
    <w:rsid w:val="000C501E"/>
    <w:rsid w:val="000C516B"/>
    <w:rsid w:val="000C5B93"/>
    <w:rsid w:val="000C5E4B"/>
    <w:rsid w:val="000C5F2B"/>
    <w:rsid w:val="000C60B9"/>
    <w:rsid w:val="000C654C"/>
    <w:rsid w:val="000C6659"/>
    <w:rsid w:val="000C6A99"/>
    <w:rsid w:val="000C6B3C"/>
    <w:rsid w:val="000C6D42"/>
    <w:rsid w:val="000C6E08"/>
    <w:rsid w:val="000C7541"/>
    <w:rsid w:val="000C7577"/>
    <w:rsid w:val="000C76EF"/>
    <w:rsid w:val="000C7A4E"/>
    <w:rsid w:val="000D00C1"/>
    <w:rsid w:val="000D0980"/>
    <w:rsid w:val="000D1266"/>
    <w:rsid w:val="000D1459"/>
    <w:rsid w:val="000D19FE"/>
    <w:rsid w:val="000D1AAA"/>
    <w:rsid w:val="000D1F81"/>
    <w:rsid w:val="000D2562"/>
    <w:rsid w:val="000D2633"/>
    <w:rsid w:val="000D26E4"/>
    <w:rsid w:val="000D2AC7"/>
    <w:rsid w:val="000D2E80"/>
    <w:rsid w:val="000D31AB"/>
    <w:rsid w:val="000D3B2F"/>
    <w:rsid w:val="000D412C"/>
    <w:rsid w:val="000D45A1"/>
    <w:rsid w:val="000D465B"/>
    <w:rsid w:val="000D4831"/>
    <w:rsid w:val="000D4880"/>
    <w:rsid w:val="000D4F0F"/>
    <w:rsid w:val="000D503A"/>
    <w:rsid w:val="000D5415"/>
    <w:rsid w:val="000D5483"/>
    <w:rsid w:val="000D5D4E"/>
    <w:rsid w:val="000D5F40"/>
    <w:rsid w:val="000D63B8"/>
    <w:rsid w:val="000D6515"/>
    <w:rsid w:val="000D651D"/>
    <w:rsid w:val="000D689A"/>
    <w:rsid w:val="000D6963"/>
    <w:rsid w:val="000D6B29"/>
    <w:rsid w:val="000D6BC2"/>
    <w:rsid w:val="000D6D9D"/>
    <w:rsid w:val="000D6DD2"/>
    <w:rsid w:val="000D6E4D"/>
    <w:rsid w:val="000D7ACA"/>
    <w:rsid w:val="000E0362"/>
    <w:rsid w:val="000E06C0"/>
    <w:rsid w:val="000E1802"/>
    <w:rsid w:val="000E21C1"/>
    <w:rsid w:val="000E24B9"/>
    <w:rsid w:val="000E26BC"/>
    <w:rsid w:val="000E2CBB"/>
    <w:rsid w:val="000E2D57"/>
    <w:rsid w:val="000E2E0B"/>
    <w:rsid w:val="000E2E7D"/>
    <w:rsid w:val="000E33B0"/>
    <w:rsid w:val="000E3466"/>
    <w:rsid w:val="000E3585"/>
    <w:rsid w:val="000E402C"/>
    <w:rsid w:val="000E47CC"/>
    <w:rsid w:val="000E4888"/>
    <w:rsid w:val="000E50B9"/>
    <w:rsid w:val="000E5148"/>
    <w:rsid w:val="000E55EA"/>
    <w:rsid w:val="000E5726"/>
    <w:rsid w:val="000E5A1F"/>
    <w:rsid w:val="000E5EE1"/>
    <w:rsid w:val="000E68CC"/>
    <w:rsid w:val="000E6FF1"/>
    <w:rsid w:val="000E7255"/>
    <w:rsid w:val="000E78BD"/>
    <w:rsid w:val="000E7B29"/>
    <w:rsid w:val="000F00D8"/>
    <w:rsid w:val="000F08BC"/>
    <w:rsid w:val="000F091A"/>
    <w:rsid w:val="000F0BBD"/>
    <w:rsid w:val="000F0C16"/>
    <w:rsid w:val="000F0DB7"/>
    <w:rsid w:val="000F116A"/>
    <w:rsid w:val="000F169C"/>
    <w:rsid w:val="000F1865"/>
    <w:rsid w:val="000F1933"/>
    <w:rsid w:val="000F1D89"/>
    <w:rsid w:val="000F1E93"/>
    <w:rsid w:val="000F20B6"/>
    <w:rsid w:val="000F222E"/>
    <w:rsid w:val="000F251A"/>
    <w:rsid w:val="000F2982"/>
    <w:rsid w:val="000F29A2"/>
    <w:rsid w:val="000F29F2"/>
    <w:rsid w:val="000F2A08"/>
    <w:rsid w:val="000F2C09"/>
    <w:rsid w:val="000F2F4A"/>
    <w:rsid w:val="000F3602"/>
    <w:rsid w:val="000F37A0"/>
    <w:rsid w:val="000F38C8"/>
    <w:rsid w:val="000F3ECB"/>
    <w:rsid w:val="000F4234"/>
    <w:rsid w:val="000F4748"/>
    <w:rsid w:val="000F486D"/>
    <w:rsid w:val="000F4A45"/>
    <w:rsid w:val="000F5541"/>
    <w:rsid w:val="000F5895"/>
    <w:rsid w:val="000F5CDF"/>
    <w:rsid w:val="000F5EB4"/>
    <w:rsid w:val="000F5EC1"/>
    <w:rsid w:val="000F5F8D"/>
    <w:rsid w:val="000F623E"/>
    <w:rsid w:val="000F696E"/>
    <w:rsid w:val="000F6EC5"/>
    <w:rsid w:val="000F74F9"/>
    <w:rsid w:val="000F7AB7"/>
    <w:rsid w:val="00100213"/>
    <w:rsid w:val="00100276"/>
    <w:rsid w:val="001005E2"/>
    <w:rsid w:val="001006ED"/>
    <w:rsid w:val="001007B1"/>
    <w:rsid w:val="00100FF1"/>
    <w:rsid w:val="00101027"/>
    <w:rsid w:val="001012A4"/>
    <w:rsid w:val="00101B2C"/>
    <w:rsid w:val="00102F5E"/>
    <w:rsid w:val="00103065"/>
    <w:rsid w:val="00103330"/>
    <w:rsid w:val="001043C6"/>
    <w:rsid w:val="00104418"/>
    <w:rsid w:val="00104561"/>
    <w:rsid w:val="00104AD8"/>
    <w:rsid w:val="00104C4E"/>
    <w:rsid w:val="00104FB2"/>
    <w:rsid w:val="001052F7"/>
    <w:rsid w:val="00105A4E"/>
    <w:rsid w:val="00105F4B"/>
    <w:rsid w:val="0010662E"/>
    <w:rsid w:val="00106A44"/>
    <w:rsid w:val="00106B47"/>
    <w:rsid w:val="00106E6C"/>
    <w:rsid w:val="00106F4F"/>
    <w:rsid w:val="00107103"/>
    <w:rsid w:val="001076AA"/>
    <w:rsid w:val="00110189"/>
    <w:rsid w:val="001101C8"/>
    <w:rsid w:val="001101EC"/>
    <w:rsid w:val="00110229"/>
    <w:rsid w:val="00110244"/>
    <w:rsid w:val="00110444"/>
    <w:rsid w:val="0011053E"/>
    <w:rsid w:val="0011085F"/>
    <w:rsid w:val="00110934"/>
    <w:rsid w:val="00110D55"/>
    <w:rsid w:val="00110FE5"/>
    <w:rsid w:val="0011102B"/>
    <w:rsid w:val="001117C7"/>
    <w:rsid w:val="00111901"/>
    <w:rsid w:val="00111B5E"/>
    <w:rsid w:val="00113633"/>
    <w:rsid w:val="00113D07"/>
    <w:rsid w:val="001141AF"/>
    <w:rsid w:val="001142E5"/>
    <w:rsid w:val="001149D0"/>
    <w:rsid w:val="00114CA4"/>
    <w:rsid w:val="00114E13"/>
    <w:rsid w:val="001150F5"/>
    <w:rsid w:val="00115147"/>
    <w:rsid w:val="00115E57"/>
    <w:rsid w:val="001160F9"/>
    <w:rsid w:val="00116141"/>
    <w:rsid w:val="001168E0"/>
    <w:rsid w:val="00116D29"/>
    <w:rsid w:val="00116E0B"/>
    <w:rsid w:val="001170C1"/>
    <w:rsid w:val="00117E8F"/>
    <w:rsid w:val="0012008E"/>
    <w:rsid w:val="00120922"/>
    <w:rsid w:val="00120BAD"/>
    <w:rsid w:val="0012140D"/>
    <w:rsid w:val="0012174C"/>
    <w:rsid w:val="00121B98"/>
    <w:rsid w:val="00122278"/>
    <w:rsid w:val="00122999"/>
    <w:rsid w:val="00122E09"/>
    <w:rsid w:val="0012325B"/>
    <w:rsid w:val="001234CB"/>
    <w:rsid w:val="001237BE"/>
    <w:rsid w:val="00124179"/>
    <w:rsid w:val="0012425E"/>
    <w:rsid w:val="001242A6"/>
    <w:rsid w:val="001243AF"/>
    <w:rsid w:val="00124B06"/>
    <w:rsid w:val="00124B0E"/>
    <w:rsid w:val="00124E60"/>
    <w:rsid w:val="00124F53"/>
    <w:rsid w:val="00125040"/>
    <w:rsid w:val="001250C5"/>
    <w:rsid w:val="00125EE3"/>
    <w:rsid w:val="00126178"/>
    <w:rsid w:val="00126CA1"/>
    <w:rsid w:val="00126EF8"/>
    <w:rsid w:val="00127159"/>
    <w:rsid w:val="0012782A"/>
    <w:rsid w:val="00127A74"/>
    <w:rsid w:val="00127ADD"/>
    <w:rsid w:val="00127BEC"/>
    <w:rsid w:val="00130178"/>
    <w:rsid w:val="001301AD"/>
    <w:rsid w:val="001309BF"/>
    <w:rsid w:val="00130A4E"/>
    <w:rsid w:val="00130CFE"/>
    <w:rsid w:val="00131010"/>
    <w:rsid w:val="00132282"/>
    <w:rsid w:val="001326CF"/>
    <w:rsid w:val="00133044"/>
    <w:rsid w:val="00133052"/>
    <w:rsid w:val="00133575"/>
    <w:rsid w:val="001335A2"/>
    <w:rsid w:val="00133968"/>
    <w:rsid w:val="00133ACA"/>
    <w:rsid w:val="00133BCF"/>
    <w:rsid w:val="00133F4D"/>
    <w:rsid w:val="00133FA0"/>
    <w:rsid w:val="001347C0"/>
    <w:rsid w:val="001347E1"/>
    <w:rsid w:val="00134A04"/>
    <w:rsid w:val="00134D3E"/>
    <w:rsid w:val="00134F8F"/>
    <w:rsid w:val="001350D5"/>
    <w:rsid w:val="00135139"/>
    <w:rsid w:val="001355CA"/>
    <w:rsid w:val="00135852"/>
    <w:rsid w:val="00135964"/>
    <w:rsid w:val="00135C34"/>
    <w:rsid w:val="0013616C"/>
    <w:rsid w:val="00136306"/>
    <w:rsid w:val="001363A5"/>
    <w:rsid w:val="00136FE7"/>
    <w:rsid w:val="001374CD"/>
    <w:rsid w:val="0013757C"/>
    <w:rsid w:val="00137743"/>
    <w:rsid w:val="00137EA9"/>
    <w:rsid w:val="00140837"/>
    <w:rsid w:val="00140EC9"/>
    <w:rsid w:val="00140F7D"/>
    <w:rsid w:val="0014163A"/>
    <w:rsid w:val="0014170B"/>
    <w:rsid w:val="00141927"/>
    <w:rsid w:val="00141D2D"/>
    <w:rsid w:val="00142811"/>
    <w:rsid w:val="00142A3D"/>
    <w:rsid w:val="00143029"/>
    <w:rsid w:val="001435A7"/>
    <w:rsid w:val="0014377C"/>
    <w:rsid w:val="0014384C"/>
    <w:rsid w:val="00143877"/>
    <w:rsid w:val="00143B37"/>
    <w:rsid w:val="001441FC"/>
    <w:rsid w:val="00144B05"/>
    <w:rsid w:val="00144C48"/>
    <w:rsid w:val="00144D3A"/>
    <w:rsid w:val="001450B0"/>
    <w:rsid w:val="0014512E"/>
    <w:rsid w:val="00145534"/>
    <w:rsid w:val="00145D4C"/>
    <w:rsid w:val="00146157"/>
    <w:rsid w:val="001467A3"/>
    <w:rsid w:val="00146B15"/>
    <w:rsid w:val="00147291"/>
    <w:rsid w:val="001472F0"/>
    <w:rsid w:val="0014771D"/>
    <w:rsid w:val="00147AB9"/>
    <w:rsid w:val="00150045"/>
    <w:rsid w:val="00150206"/>
    <w:rsid w:val="001505B7"/>
    <w:rsid w:val="00150681"/>
    <w:rsid w:val="00150897"/>
    <w:rsid w:val="00150CCC"/>
    <w:rsid w:val="001514F5"/>
    <w:rsid w:val="0015215B"/>
    <w:rsid w:val="0015230B"/>
    <w:rsid w:val="001525A7"/>
    <w:rsid w:val="001530FA"/>
    <w:rsid w:val="00153359"/>
    <w:rsid w:val="0015369F"/>
    <w:rsid w:val="001537F1"/>
    <w:rsid w:val="0015439B"/>
    <w:rsid w:val="00154406"/>
    <w:rsid w:val="00154645"/>
    <w:rsid w:val="00154ADF"/>
    <w:rsid w:val="001554CA"/>
    <w:rsid w:val="00155958"/>
    <w:rsid w:val="00155B39"/>
    <w:rsid w:val="00155B63"/>
    <w:rsid w:val="00155E60"/>
    <w:rsid w:val="00155FD5"/>
    <w:rsid w:val="00156283"/>
    <w:rsid w:val="001566F8"/>
    <w:rsid w:val="00156978"/>
    <w:rsid w:val="0015711A"/>
    <w:rsid w:val="001571DC"/>
    <w:rsid w:val="0015738B"/>
    <w:rsid w:val="00157C8D"/>
    <w:rsid w:val="00157CFB"/>
    <w:rsid w:val="00157FCF"/>
    <w:rsid w:val="00160171"/>
    <w:rsid w:val="00160177"/>
    <w:rsid w:val="00160220"/>
    <w:rsid w:val="0016094D"/>
    <w:rsid w:val="00160B31"/>
    <w:rsid w:val="00160CE4"/>
    <w:rsid w:val="0016108A"/>
    <w:rsid w:val="001614B8"/>
    <w:rsid w:val="00161857"/>
    <w:rsid w:val="00161AC8"/>
    <w:rsid w:val="00161CA7"/>
    <w:rsid w:val="00161EEC"/>
    <w:rsid w:val="00162160"/>
    <w:rsid w:val="00162394"/>
    <w:rsid w:val="00162F7F"/>
    <w:rsid w:val="00163442"/>
    <w:rsid w:val="001640BD"/>
    <w:rsid w:val="001640C6"/>
    <w:rsid w:val="00164730"/>
    <w:rsid w:val="00164830"/>
    <w:rsid w:val="001648D7"/>
    <w:rsid w:val="001649DB"/>
    <w:rsid w:val="00164B4C"/>
    <w:rsid w:val="0016500F"/>
    <w:rsid w:val="00165349"/>
    <w:rsid w:val="0016543D"/>
    <w:rsid w:val="001654AB"/>
    <w:rsid w:val="00165FB3"/>
    <w:rsid w:val="001667EF"/>
    <w:rsid w:val="00166FFF"/>
    <w:rsid w:val="001671DF"/>
    <w:rsid w:val="00167520"/>
    <w:rsid w:val="001677E6"/>
    <w:rsid w:val="0016793D"/>
    <w:rsid w:val="00167B25"/>
    <w:rsid w:val="00167DBC"/>
    <w:rsid w:val="00167FE1"/>
    <w:rsid w:val="00170374"/>
    <w:rsid w:val="001707E1"/>
    <w:rsid w:val="001709B9"/>
    <w:rsid w:val="00170CEF"/>
    <w:rsid w:val="00170D50"/>
    <w:rsid w:val="00170D84"/>
    <w:rsid w:val="00170DBA"/>
    <w:rsid w:val="001713E4"/>
    <w:rsid w:val="001715A6"/>
    <w:rsid w:val="001717FF"/>
    <w:rsid w:val="001719F9"/>
    <w:rsid w:val="00171E6C"/>
    <w:rsid w:val="00172B4D"/>
    <w:rsid w:val="00172B73"/>
    <w:rsid w:val="00172EA1"/>
    <w:rsid w:val="00172FCF"/>
    <w:rsid w:val="001734E1"/>
    <w:rsid w:val="0017430C"/>
    <w:rsid w:val="001745A0"/>
    <w:rsid w:val="00174A67"/>
    <w:rsid w:val="00174C20"/>
    <w:rsid w:val="00174D81"/>
    <w:rsid w:val="00174F53"/>
    <w:rsid w:val="00174FC1"/>
    <w:rsid w:val="00175126"/>
    <w:rsid w:val="00175178"/>
    <w:rsid w:val="00175281"/>
    <w:rsid w:val="00175E16"/>
    <w:rsid w:val="00175F22"/>
    <w:rsid w:val="00175F7A"/>
    <w:rsid w:val="0017620D"/>
    <w:rsid w:val="00176318"/>
    <w:rsid w:val="0017661B"/>
    <w:rsid w:val="00176C04"/>
    <w:rsid w:val="0017730C"/>
    <w:rsid w:val="00177409"/>
    <w:rsid w:val="00177743"/>
    <w:rsid w:val="00177AD3"/>
    <w:rsid w:val="00177FD7"/>
    <w:rsid w:val="00180269"/>
    <w:rsid w:val="001804D4"/>
    <w:rsid w:val="00180714"/>
    <w:rsid w:val="001807EA"/>
    <w:rsid w:val="00180885"/>
    <w:rsid w:val="001808AD"/>
    <w:rsid w:val="00180912"/>
    <w:rsid w:val="00180D9E"/>
    <w:rsid w:val="001810CA"/>
    <w:rsid w:val="00181AEF"/>
    <w:rsid w:val="00181B42"/>
    <w:rsid w:val="00181E45"/>
    <w:rsid w:val="00181E53"/>
    <w:rsid w:val="00181ECD"/>
    <w:rsid w:val="00182573"/>
    <w:rsid w:val="0018315E"/>
    <w:rsid w:val="00183AF4"/>
    <w:rsid w:val="00183CA8"/>
    <w:rsid w:val="00183E71"/>
    <w:rsid w:val="00184280"/>
    <w:rsid w:val="00184727"/>
    <w:rsid w:val="00184E2E"/>
    <w:rsid w:val="00184F88"/>
    <w:rsid w:val="00184FAB"/>
    <w:rsid w:val="001850CE"/>
    <w:rsid w:val="001853A2"/>
    <w:rsid w:val="0018576D"/>
    <w:rsid w:val="00185950"/>
    <w:rsid w:val="00185FC1"/>
    <w:rsid w:val="001864F2"/>
    <w:rsid w:val="00186886"/>
    <w:rsid w:val="001868FF"/>
    <w:rsid w:val="00187099"/>
    <w:rsid w:val="001871FE"/>
    <w:rsid w:val="0018795F"/>
    <w:rsid w:val="00187FDE"/>
    <w:rsid w:val="00190413"/>
    <w:rsid w:val="00190603"/>
    <w:rsid w:val="00190740"/>
    <w:rsid w:val="00190AEB"/>
    <w:rsid w:val="00190DDD"/>
    <w:rsid w:val="00191232"/>
    <w:rsid w:val="001915CF"/>
    <w:rsid w:val="00191CB6"/>
    <w:rsid w:val="00192B00"/>
    <w:rsid w:val="00192B39"/>
    <w:rsid w:val="001932BD"/>
    <w:rsid w:val="001934F7"/>
    <w:rsid w:val="001935D1"/>
    <w:rsid w:val="001939DF"/>
    <w:rsid w:val="00193B01"/>
    <w:rsid w:val="00193EB6"/>
    <w:rsid w:val="0019407B"/>
    <w:rsid w:val="00194F6F"/>
    <w:rsid w:val="00195866"/>
    <w:rsid w:val="0019639A"/>
    <w:rsid w:val="001963B4"/>
    <w:rsid w:val="00196E2F"/>
    <w:rsid w:val="0019790D"/>
    <w:rsid w:val="00197DB2"/>
    <w:rsid w:val="001A0A36"/>
    <w:rsid w:val="001A0A5F"/>
    <w:rsid w:val="001A0C8C"/>
    <w:rsid w:val="001A1198"/>
    <w:rsid w:val="001A1323"/>
    <w:rsid w:val="001A1A68"/>
    <w:rsid w:val="001A2256"/>
    <w:rsid w:val="001A2366"/>
    <w:rsid w:val="001A2572"/>
    <w:rsid w:val="001A25A8"/>
    <w:rsid w:val="001A2962"/>
    <w:rsid w:val="001A2995"/>
    <w:rsid w:val="001A3101"/>
    <w:rsid w:val="001A3863"/>
    <w:rsid w:val="001A41BD"/>
    <w:rsid w:val="001A4737"/>
    <w:rsid w:val="001A4C99"/>
    <w:rsid w:val="001A5357"/>
    <w:rsid w:val="001A53FD"/>
    <w:rsid w:val="001A54EF"/>
    <w:rsid w:val="001A57D3"/>
    <w:rsid w:val="001A5A43"/>
    <w:rsid w:val="001A670F"/>
    <w:rsid w:val="001A6814"/>
    <w:rsid w:val="001A6852"/>
    <w:rsid w:val="001A6CBC"/>
    <w:rsid w:val="001A6D63"/>
    <w:rsid w:val="001A6E45"/>
    <w:rsid w:val="001A74E9"/>
    <w:rsid w:val="001A7760"/>
    <w:rsid w:val="001A7FC7"/>
    <w:rsid w:val="001B0183"/>
    <w:rsid w:val="001B0201"/>
    <w:rsid w:val="001B0254"/>
    <w:rsid w:val="001B0C80"/>
    <w:rsid w:val="001B0F69"/>
    <w:rsid w:val="001B1089"/>
    <w:rsid w:val="001B13A3"/>
    <w:rsid w:val="001B1655"/>
    <w:rsid w:val="001B1F5A"/>
    <w:rsid w:val="001B2A93"/>
    <w:rsid w:val="001B3336"/>
    <w:rsid w:val="001B3349"/>
    <w:rsid w:val="001B33D9"/>
    <w:rsid w:val="001B34B0"/>
    <w:rsid w:val="001B34FD"/>
    <w:rsid w:val="001B3B5C"/>
    <w:rsid w:val="001B47E0"/>
    <w:rsid w:val="001B4B00"/>
    <w:rsid w:val="001B4F28"/>
    <w:rsid w:val="001B529F"/>
    <w:rsid w:val="001B5EF8"/>
    <w:rsid w:val="001B5F27"/>
    <w:rsid w:val="001B5FF2"/>
    <w:rsid w:val="001B62E2"/>
    <w:rsid w:val="001B6775"/>
    <w:rsid w:val="001B67F2"/>
    <w:rsid w:val="001B685B"/>
    <w:rsid w:val="001B689F"/>
    <w:rsid w:val="001B68D9"/>
    <w:rsid w:val="001B6BE7"/>
    <w:rsid w:val="001B6CF4"/>
    <w:rsid w:val="001B7239"/>
    <w:rsid w:val="001B79DE"/>
    <w:rsid w:val="001B7CFD"/>
    <w:rsid w:val="001B7E29"/>
    <w:rsid w:val="001B7F81"/>
    <w:rsid w:val="001C0493"/>
    <w:rsid w:val="001C08A2"/>
    <w:rsid w:val="001C0933"/>
    <w:rsid w:val="001C0C5F"/>
    <w:rsid w:val="001C0D88"/>
    <w:rsid w:val="001C1A2C"/>
    <w:rsid w:val="001C33CB"/>
    <w:rsid w:val="001C3CEF"/>
    <w:rsid w:val="001C3D72"/>
    <w:rsid w:val="001C40B6"/>
    <w:rsid w:val="001C4103"/>
    <w:rsid w:val="001C4135"/>
    <w:rsid w:val="001C44D9"/>
    <w:rsid w:val="001C4935"/>
    <w:rsid w:val="001C4CDC"/>
    <w:rsid w:val="001C5064"/>
    <w:rsid w:val="001C5399"/>
    <w:rsid w:val="001C54B3"/>
    <w:rsid w:val="001C5BBA"/>
    <w:rsid w:val="001C5E9D"/>
    <w:rsid w:val="001C5EB8"/>
    <w:rsid w:val="001C5F85"/>
    <w:rsid w:val="001C67FB"/>
    <w:rsid w:val="001C6B9A"/>
    <w:rsid w:val="001C7046"/>
    <w:rsid w:val="001C745C"/>
    <w:rsid w:val="001C771C"/>
    <w:rsid w:val="001D0357"/>
    <w:rsid w:val="001D05E0"/>
    <w:rsid w:val="001D0B59"/>
    <w:rsid w:val="001D0C1F"/>
    <w:rsid w:val="001D0CEC"/>
    <w:rsid w:val="001D0DC3"/>
    <w:rsid w:val="001D0FB9"/>
    <w:rsid w:val="001D1B9B"/>
    <w:rsid w:val="001D1CC2"/>
    <w:rsid w:val="001D2BBD"/>
    <w:rsid w:val="001D2E43"/>
    <w:rsid w:val="001D31C3"/>
    <w:rsid w:val="001D31FC"/>
    <w:rsid w:val="001D3A29"/>
    <w:rsid w:val="001D3D78"/>
    <w:rsid w:val="001D4010"/>
    <w:rsid w:val="001D4EA0"/>
    <w:rsid w:val="001D4FE3"/>
    <w:rsid w:val="001D5261"/>
    <w:rsid w:val="001D52FD"/>
    <w:rsid w:val="001D5464"/>
    <w:rsid w:val="001D59CE"/>
    <w:rsid w:val="001D5F27"/>
    <w:rsid w:val="001D6A3A"/>
    <w:rsid w:val="001D6CA3"/>
    <w:rsid w:val="001D6CC0"/>
    <w:rsid w:val="001D6F34"/>
    <w:rsid w:val="001D70DA"/>
    <w:rsid w:val="001D72C0"/>
    <w:rsid w:val="001D74F5"/>
    <w:rsid w:val="001D756C"/>
    <w:rsid w:val="001E001C"/>
    <w:rsid w:val="001E07A1"/>
    <w:rsid w:val="001E0885"/>
    <w:rsid w:val="001E0D05"/>
    <w:rsid w:val="001E0DBD"/>
    <w:rsid w:val="001E11DF"/>
    <w:rsid w:val="001E152C"/>
    <w:rsid w:val="001E189E"/>
    <w:rsid w:val="001E1BCB"/>
    <w:rsid w:val="001E1C01"/>
    <w:rsid w:val="001E2374"/>
    <w:rsid w:val="001E2CD8"/>
    <w:rsid w:val="001E33BA"/>
    <w:rsid w:val="001E3410"/>
    <w:rsid w:val="001E38C6"/>
    <w:rsid w:val="001E3E95"/>
    <w:rsid w:val="001E3EEF"/>
    <w:rsid w:val="001E41AE"/>
    <w:rsid w:val="001E5014"/>
    <w:rsid w:val="001E568A"/>
    <w:rsid w:val="001E58E7"/>
    <w:rsid w:val="001E59C4"/>
    <w:rsid w:val="001E5D64"/>
    <w:rsid w:val="001E6036"/>
    <w:rsid w:val="001E638B"/>
    <w:rsid w:val="001E6BD8"/>
    <w:rsid w:val="001E6D29"/>
    <w:rsid w:val="001E73F2"/>
    <w:rsid w:val="001E79FC"/>
    <w:rsid w:val="001F0081"/>
    <w:rsid w:val="001F0282"/>
    <w:rsid w:val="001F0817"/>
    <w:rsid w:val="001F0B42"/>
    <w:rsid w:val="001F119D"/>
    <w:rsid w:val="001F156C"/>
    <w:rsid w:val="001F1593"/>
    <w:rsid w:val="001F1802"/>
    <w:rsid w:val="001F189D"/>
    <w:rsid w:val="001F2076"/>
    <w:rsid w:val="001F2085"/>
    <w:rsid w:val="001F2997"/>
    <w:rsid w:val="001F2C1D"/>
    <w:rsid w:val="001F3821"/>
    <w:rsid w:val="001F413C"/>
    <w:rsid w:val="001F53E2"/>
    <w:rsid w:val="001F5491"/>
    <w:rsid w:val="001F572B"/>
    <w:rsid w:val="001F58AE"/>
    <w:rsid w:val="001F6974"/>
    <w:rsid w:val="001F71C2"/>
    <w:rsid w:val="001F78EF"/>
    <w:rsid w:val="001F7B17"/>
    <w:rsid w:val="001F7C39"/>
    <w:rsid w:val="001F7E26"/>
    <w:rsid w:val="0020028D"/>
    <w:rsid w:val="00200352"/>
    <w:rsid w:val="0020056E"/>
    <w:rsid w:val="002009A0"/>
    <w:rsid w:val="00200CCF"/>
    <w:rsid w:val="00201485"/>
    <w:rsid w:val="002016A4"/>
    <w:rsid w:val="00201ACC"/>
    <w:rsid w:val="00202049"/>
    <w:rsid w:val="00202385"/>
    <w:rsid w:val="00202EF2"/>
    <w:rsid w:val="0020362C"/>
    <w:rsid w:val="0020363F"/>
    <w:rsid w:val="00203B79"/>
    <w:rsid w:val="002044AF"/>
    <w:rsid w:val="0020527F"/>
    <w:rsid w:val="00205692"/>
    <w:rsid w:val="00205932"/>
    <w:rsid w:val="00205956"/>
    <w:rsid w:val="0020597C"/>
    <w:rsid w:val="00205FCD"/>
    <w:rsid w:val="002061A9"/>
    <w:rsid w:val="00206B3B"/>
    <w:rsid w:val="00206C10"/>
    <w:rsid w:val="00206C72"/>
    <w:rsid w:val="002074FE"/>
    <w:rsid w:val="0020755B"/>
    <w:rsid w:val="002101D0"/>
    <w:rsid w:val="002104C7"/>
    <w:rsid w:val="00210958"/>
    <w:rsid w:val="00210A86"/>
    <w:rsid w:val="0021152F"/>
    <w:rsid w:val="00211C02"/>
    <w:rsid w:val="00212AC8"/>
    <w:rsid w:val="002133AB"/>
    <w:rsid w:val="0021343E"/>
    <w:rsid w:val="0021392E"/>
    <w:rsid w:val="002147D4"/>
    <w:rsid w:val="0021484D"/>
    <w:rsid w:val="00214E6B"/>
    <w:rsid w:val="00215006"/>
    <w:rsid w:val="00215460"/>
    <w:rsid w:val="002154BC"/>
    <w:rsid w:val="00215AD1"/>
    <w:rsid w:val="00215F81"/>
    <w:rsid w:val="0021616A"/>
    <w:rsid w:val="002168C7"/>
    <w:rsid w:val="002170FE"/>
    <w:rsid w:val="002177D6"/>
    <w:rsid w:val="002178B8"/>
    <w:rsid w:val="00220349"/>
    <w:rsid w:val="00220AA7"/>
    <w:rsid w:val="00220BFA"/>
    <w:rsid w:val="0022180D"/>
    <w:rsid w:val="002218F4"/>
    <w:rsid w:val="00221968"/>
    <w:rsid w:val="00221E4D"/>
    <w:rsid w:val="0022261C"/>
    <w:rsid w:val="00222664"/>
    <w:rsid w:val="002226C0"/>
    <w:rsid w:val="0022340B"/>
    <w:rsid w:val="00223447"/>
    <w:rsid w:val="00223626"/>
    <w:rsid w:val="0022378A"/>
    <w:rsid w:val="00223A39"/>
    <w:rsid w:val="00223D6F"/>
    <w:rsid w:val="00223D9F"/>
    <w:rsid w:val="00224026"/>
    <w:rsid w:val="0022432E"/>
    <w:rsid w:val="00224397"/>
    <w:rsid w:val="002248A1"/>
    <w:rsid w:val="00225028"/>
    <w:rsid w:val="002259BD"/>
    <w:rsid w:val="00225D0D"/>
    <w:rsid w:val="00225F02"/>
    <w:rsid w:val="00225F07"/>
    <w:rsid w:val="002263B9"/>
    <w:rsid w:val="002263CD"/>
    <w:rsid w:val="002263E2"/>
    <w:rsid w:val="002265D7"/>
    <w:rsid w:val="002277EE"/>
    <w:rsid w:val="00227866"/>
    <w:rsid w:val="002278E1"/>
    <w:rsid w:val="00230072"/>
    <w:rsid w:val="0023017C"/>
    <w:rsid w:val="00230AA1"/>
    <w:rsid w:val="00231404"/>
    <w:rsid w:val="00231755"/>
    <w:rsid w:val="002318E8"/>
    <w:rsid w:val="00231F45"/>
    <w:rsid w:val="002320B4"/>
    <w:rsid w:val="0023213C"/>
    <w:rsid w:val="002322DF"/>
    <w:rsid w:val="002324FF"/>
    <w:rsid w:val="00232554"/>
    <w:rsid w:val="00232692"/>
    <w:rsid w:val="00232F4B"/>
    <w:rsid w:val="00232FF4"/>
    <w:rsid w:val="002336EC"/>
    <w:rsid w:val="0023408B"/>
    <w:rsid w:val="0023408D"/>
    <w:rsid w:val="002350C2"/>
    <w:rsid w:val="00235654"/>
    <w:rsid w:val="00235D31"/>
    <w:rsid w:val="00235D3D"/>
    <w:rsid w:val="00235F1D"/>
    <w:rsid w:val="002360EB"/>
    <w:rsid w:val="0023622B"/>
    <w:rsid w:val="00236A42"/>
    <w:rsid w:val="00236BF9"/>
    <w:rsid w:val="00236C0B"/>
    <w:rsid w:val="00236E47"/>
    <w:rsid w:val="002376EE"/>
    <w:rsid w:val="0024081B"/>
    <w:rsid w:val="002411FE"/>
    <w:rsid w:val="002416CF"/>
    <w:rsid w:val="002417F8"/>
    <w:rsid w:val="00241BE5"/>
    <w:rsid w:val="00241EE7"/>
    <w:rsid w:val="00241FEE"/>
    <w:rsid w:val="002420F5"/>
    <w:rsid w:val="002422CF"/>
    <w:rsid w:val="002425D3"/>
    <w:rsid w:val="0024273B"/>
    <w:rsid w:val="00243EEC"/>
    <w:rsid w:val="00244085"/>
    <w:rsid w:val="00244172"/>
    <w:rsid w:val="00244365"/>
    <w:rsid w:val="0024463B"/>
    <w:rsid w:val="002455E8"/>
    <w:rsid w:val="00245690"/>
    <w:rsid w:val="00245CA2"/>
    <w:rsid w:val="002467ED"/>
    <w:rsid w:val="00246BEF"/>
    <w:rsid w:val="00246EE2"/>
    <w:rsid w:val="00247C73"/>
    <w:rsid w:val="00247C8A"/>
    <w:rsid w:val="00247F44"/>
    <w:rsid w:val="00247FD1"/>
    <w:rsid w:val="002500BB"/>
    <w:rsid w:val="002505EF"/>
    <w:rsid w:val="00250667"/>
    <w:rsid w:val="002507E9"/>
    <w:rsid w:val="002507F8"/>
    <w:rsid w:val="00250AC0"/>
    <w:rsid w:val="00250BD5"/>
    <w:rsid w:val="00250BDD"/>
    <w:rsid w:val="00250F47"/>
    <w:rsid w:val="0025115C"/>
    <w:rsid w:val="00251706"/>
    <w:rsid w:val="00251963"/>
    <w:rsid w:val="00251A7E"/>
    <w:rsid w:val="00251F7D"/>
    <w:rsid w:val="0025227F"/>
    <w:rsid w:val="002522CC"/>
    <w:rsid w:val="00252323"/>
    <w:rsid w:val="00252346"/>
    <w:rsid w:val="00252B8A"/>
    <w:rsid w:val="00253F12"/>
    <w:rsid w:val="0025412F"/>
    <w:rsid w:val="0025436A"/>
    <w:rsid w:val="0025464D"/>
    <w:rsid w:val="00254A27"/>
    <w:rsid w:val="00254E93"/>
    <w:rsid w:val="00255898"/>
    <w:rsid w:val="002560B2"/>
    <w:rsid w:val="002564CB"/>
    <w:rsid w:val="002572D6"/>
    <w:rsid w:val="002574E9"/>
    <w:rsid w:val="00257516"/>
    <w:rsid w:val="00257564"/>
    <w:rsid w:val="002576CC"/>
    <w:rsid w:val="00257B7B"/>
    <w:rsid w:val="00257CA5"/>
    <w:rsid w:val="00257E02"/>
    <w:rsid w:val="00257F3F"/>
    <w:rsid w:val="00257F5C"/>
    <w:rsid w:val="002600C7"/>
    <w:rsid w:val="00260AB1"/>
    <w:rsid w:val="00261333"/>
    <w:rsid w:val="00261C72"/>
    <w:rsid w:val="00261C7B"/>
    <w:rsid w:val="00262165"/>
    <w:rsid w:val="002628B8"/>
    <w:rsid w:val="00262997"/>
    <w:rsid w:val="00262AEF"/>
    <w:rsid w:val="00262C44"/>
    <w:rsid w:val="00263218"/>
    <w:rsid w:val="002637F7"/>
    <w:rsid w:val="00263B6B"/>
    <w:rsid w:val="00263D79"/>
    <w:rsid w:val="00265C5C"/>
    <w:rsid w:val="00265E65"/>
    <w:rsid w:val="00266084"/>
    <w:rsid w:val="00266990"/>
    <w:rsid w:val="00266AE9"/>
    <w:rsid w:val="0026757E"/>
    <w:rsid w:val="002677D6"/>
    <w:rsid w:val="00270197"/>
    <w:rsid w:val="00270394"/>
    <w:rsid w:val="002703BC"/>
    <w:rsid w:val="00270A1E"/>
    <w:rsid w:val="002713FB"/>
    <w:rsid w:val="0027160D"/>
    <w:rsid w:val="002719D3"/>
    <w:rsid w:val="00271A6B"/>
    <w:rsid w:val="00271E50"/>
    <w:rsid w:val="00272199"/>
    <w:rsid w:val="002723AB"/>
    <w:rsid w:val="0027264A"/>
    <w:rsid w:val="0027299C"/>
    <w:rsid w:val="00272DC6"/>
    <w:rsid w:val="0027337B"/>
    <w:rsid w:val="00273467"/>
    <w:rsid w:val="002735F6"/>
    <w:rsid w:val="00273745"/>
    <w:rsid w:val="00273948"/>
    <w:rsid w:val="0027398A"/>
    <w:rsid w:val="00273ABB"/>
    <w:rsid w:val="00273EE6"/>
    <w:rsid w:val="002748BD"/>
    <w:rsid w:val="002749F1"/>
    <w:rsid w:val="00274C65"/>
    <w:rsid w:val="00274F25"/>
    <w:rsid w:val="002752CE"/>
    <w:rsid w:val="002754A4"/>
    <w:rsid w:val="002755DF"/>
    <w:rsid w:val="00275A60"/>
    <w:rsid w:val="00275A95"/>
    <w:rsid w:val="00275CA6"/>
    <w:rsid w:val="00275DC7"/>
    <w:rsid w:val="0027611E"/>
    <w:rsid w:val="0027684A"/>
    <w:rsid w:val="00276BBC"/>
    <w:rsid w:val="00276F0B"/>
    <w:rsid w:val="00277461"/>
    <w:rsid w:val="0027760B"/>
    <w:rsid w:val="00277C7E"/>
    <w:rsid w:val="00277CD3"/>
    <w:rsid w:val="00277DF6"/>
    <w:rsid w:val="00277F05"/>
    <w:rsid w:val="002800B9"/>
    <w:rsid w:val="002800F4"/>
    <w:rsid w:val="00280237"/>
    <w:rsid w:val="00280E48"/>
    <w:rsid w:val="00281219"/>
    <w:rsid w:val="00281367"/>
    <w:rsid w:val="0028142D"/>
    <w:rsid w:val="0028162D"/>
    <w:rsid w:val="00281A28"/>
    <w:rsid w:val="00282402"/>
    <w:rsid w:val="00282566"/>
    <w:rsid w:val="002825DD"/>
    <w:rsid w:val="00282815"/>
    <w:rsid w:val="00282B9C"/>
    <w:rsid w:val="00282BB4"/>
    <w:rsid w:val="00282FB1"/>
    <w:rsid w:val="0028337C"/>
    <w:rsid w:val="0028354C"/>
    <w:rsid w:val="00283664"/>
    <w:rsid w:val="002836CF"/>
    <w:rsid w:val="00283B56"/>
    <w:rsid w:val="00284AD5"/>
    <w:rsid w:val="00284C5E"/>
    <w:rsid w:val="00284D63"/>
    <w:rsid w:val="002850D9"/>
    <w:rsid w:val="002855ED"/>
    <w:rsid w:val="00285EBA"/>
    <w:rsid w:val="0028688A"/>
    <w:rsid w:val="00286F1D"/>
    <w:rsid w:val="002871DA"/>
    <w:rsid w:val="00287C16"/>
    <w:rsid w:val="00287C8C"/>
    <w:rsid w:val="00287F36"/>
    <w:rsid w:val="00290359"/>
    <w:rsid w:val="00290485"/>
    <w:rsid w:val="00290652"/>
    <w:rsid w:val="00290891"/>
    <w:rsid w:val="002911EB"/>
    <w:rsid w:val="002916BB"/>
    <w:rsid w:val="00291937"/>
    <w:rsid w:val="00291B8D"/>
    <w:rsid w:val="002921A4"/>
    <w:rsid w:val="00292643"/>
    <w:rsid w:val="00292916"/>
    <w:rsid w:val="00292BA1"/>
    <w:rsid w:val="00292FB6"/>
    <w:rsid w:val="00293464"/>
    <w:rsid w:val="00293862"/>
    <w:rsid w:val="002941E0"/>
    <w:rsid w:val="00294426"/>
    <w:rsid w:val="0029499A"/>
    <w:rsid w:val="00294A3C"/>
    <w:rsid w:val="00295170"/>
    <w:rsid w:val="002953D0"/>
    <w:rsid w:val="0029559F"/>
    <w:rsid w:val="00295954"/>
    <w:rsid w:val="00295D7C"/>
    <w:rsid w:val="00296463"/>
    <w:rsid w:val="00296543"/>
    <w:rsid w:val="00296645"/>
    <w:rsid w:val="00296E3D"/>
    <w:rsid w:val="0029712C"/>
    <w:rsid w:val="002973E4"/>
    <w:rsid w:val="002978D2"/>
    <w:rsid w:val="00297952"/>
    <w:rsid w:val="00297C40"/>
    <w:rsid w:val="00297FEF"/>
    <w:rsid w:val="002A0897"/>
    <w:rsid w:val="002A098C"/>
    <w:rsid w:val="002A0C65"/>
    <w:rsid w:val="002A0C85"/>
    <w:rsid w:val="002A0E93"/>
    <w:rsid w:val="002A0F8C"/>
    <w:rsid w:val="002A1A32"/>
    <w:rsid w:val="002A1C06"/>
    <w:rsid w:val="002A28C7"/>
    <w:rsid w:val="002A2A80"/>
    <w:rsid w:val="002A2CAB"/>
    <w:rsid w:val="002A2FF6"/>
    <w:rsid w:val="002A3314"/>
    <w:rsid w:val="002A34FB"/>
    <w:rsid w:val="002A36C7"/>
    <w:rsid w:val="002A36EF"/>
    <w:rsid w:val="002A39DD"/>
    <w:rsid w:val="002A4260"/>
    <w:rsid w:val="002A48FF"/>
    <w:rsid w:val="002A49B3"/>
    <w:rsid w:val="002A4EE1"/>
    <w:rsid w:val="002A4EF5"/>
    <w:rsid w:val="002A502B"/>
    <w:rsid w:val="002A5AC0"/>
    <w:rsid w:val="002A641D"/>
    <w:rsid w:val="002A66C7"/>
    <w:rsid w:val="002A6B4D"/>
    <w:rsid w:val="002A6BC9"/>
    <w:rsid w:val="002A6DF2"/>
    <w:rsid w:val="002A71EA"/>
    <w:rsid w:val="002A7300"/>
    <w:rsid w:val="002A7309"/>
    <w:rsid w:val="002A7E7C"/>
    <w:rsid w:val="002A7EA0"/>
    <w:rsid w:val="002A7F15"/>
    <w:rsid w:val="002B0588"/>
    <w:rsid w:val="002B08AF"/>
    <w:rsid w:val="002B0B14"/>
    <w:rsid w:val="002B0BD5"/>
    <w:rsid w:val="002B0D0E"/>
    <w:rsid w:val="002B1075"/>
    <w:rsid w:val="002B113D"/>
    <w:rsid w:val="002B1141"/>
    <w:rsid w:val="002B120E"/>
    <w:rsid w:val="002B1299"/>
    <w:rsid w:val="002B14DE"/>
    <w:rsid w:val="002B1752"/>
    <w:rsid w:val="002B18F8"/>
    <w:rsid w:val="002B1B5D"/>
    <w:rsid w:val="002B1E12"/>
    <w:rsid w:val="002B2084"/>
    <w:rsid w:val="002B2719"/>
    <w:rsid w:val="002B2A0C"/>
    <w:rsid w:val="002B2BAC"/>
    <w:rsid w:val="002B3157"/>
    <w:rsid w:val="002B3173"/>
    <w:rsid w:val="002B3196"/>
    <w:rsid w:val="002B36BF"/>
    <w:rsid w:val="002B3B2D"/>
    <w:rsid w:val="002B3BF8"/>
    <w:rsid w:val="002B3DD9"/>
    <w:rsid w:val="002B3ECD"/>
    <w:rsid w:val="002B459C"/>
    <w:rsid w:val="002B4781"/>
    <w:rsid w:val="002B4AA4"/>
    <w:rsid w:val="002B4C9F"/>
    <w:rsid w:val="002B4D01"/>
    <w:rsid w:val="002B4EE6"/>
    <w:rsid w:val="002B53A5"/>
    <w:rsid w:val="002B53E9"/>
    <w:rsid w:val="002B5714"/>
    <w:rsid w:val="002B6266"/>
    <w:rsid w:val="002B66D7"/>
    <w:rsid w:val="002B6CA3"/>
    <w:rsid w:val="002B6D17"/>
    <w:rsid w:val="002B6E6A"/>
    <w:rsid w:val="002B6EB4"/>
    <w:rsid w:val="002B7B80"/>
    <w:rsid w:val="002B7D30"/>
    <w:rsid w:val="002C014B"/>
    <w:rsid w:val="002C0175"/>
    <w:rsid w:val="002C02D1"/>
    <w:rsid w:val="002C0329"/>
    <w:rsid w:val="002C05F2"/>
    <w:rsid w:val="002C0A50"/>
    <w:rsid w:val="002C0DE5"/>
    <w:rsid w:val="002C0E0A"/>
    <w:rsid w:val="002C140B"/>
    <w:rsid w:val="002C1BAB"/>
    <w:rsid w:val="002C367E"/>
    <w:rsid w:val="002C3772"/>
    <w:rsid w:val="002C3894"/>
    <w:rsid w:val="002C402E"/>
    <w:rsid w:val="002C419C"/>
    <w:rsid w:val="002C4493"/>
    <w:rsid w:val="002C4C38"/>
    <w:rsid w:val="002C4D9C"/>
    <w:rsid w:val="002C50B1"/>
    <w:rsid w:val="002C5245"/>
    <w:rsid w:val="002C53F3"/>
    <w:rsid w:val="002C550A"/>
    <w:rsid w:val="002C5BE4"/>
    <w:rsid w:val="002C5DBE"/>
    <w:rsid w:val="002C6523"/>
    <w:rsid w:val="002C6591"/>
    <w:rsid w:val="002C7513"/>
    <w:rsid w:val="002D0787"/>
    <w:rsid w:val="002D0CD9"/>
    <w:rsid w:val="002D0DED"/>
    <w:rsid w:val="002D0F11"/>
    <w:rsid w:val="002D12E5"/>
    <w:rsid w:val="002D1335"/>
    <w:rsid w:val="002D1692"/>
    <w:rsid w:val="002D1D6A"/>
    <w:rsid w:val="002D2276"/>
    <w:rsid w:val="002D2363"/>
    <w:rsid w:val="002D2520"/>
    <w:rsid w:val="002D2B89"/>
    <w:rsid w:val="002D3B05"/>
    <w:rsid w:val="002D3B0F"/>
    <w:rsid w:val="002D3C6D"/>
    <w:rsid w:val="002D40B3"/>
    <w:rsid w:val="002D47F4"/>
    <w:rsid w:val="002D4A87"/>
    <w:rsid w:val="002D4C08"/>
    <w:rsid w:val="002D4CA8"/>
    <w:rsid w:val="002D4FF6"/>
    <w:rsid w:val="002D5B4C"/>
    <w:rsid w:val="002D5BFC"/>
    <w:rsid w:val="002D5FB4"/>
    <w:rsid w:val="002D600F"/>
    <w:rsid w:val="002D6391"/>
    <w:rsid w:val="002D65D6"/>
    <w:rsid w:val="002D6C52"/>
    <w:rsid w:val="002D7211"/>
    <w:rsid w:val="002D7A0A"/>
    <w:rsid w:val="002D7EDF"/>
    <w:rsid w:val="002D7FF0"/>
    <w:rsid w:val="002D7FFA"/>
    <w:rsid w:val="002E006C"/>
    <w:rsid w:val="002E0160"/>
    <w:rsid w:val="002E03C1"/>
    <w:rsid w:val="002E03E2"/>
    <w:rsid w:val="002E059A"/>
    <w:rsid w:val="002E05C4"/>
    <w:rsid w:val="002E0E59"/>
    <w:rsid w:val="002E0F2F"/>
    <w:rsid w:val="002E1054"/>
    <w:rsid w:val="002E183D"/>
    <w:rsid w:val="002E1A31"/>
    <w:rsid w:val="002E1AE3"/>
    <w:rsid w:val="002E1E3C"/>
    <w:rsid w:val="002E24F6"/>
    <w:rsid w:val="002E2772"/>
    <w:rsid w:val="002E2E95"/>
    <w:rsid w:val="002E3098"/>
    <w:rsid w:val="002E39AF"/>
    <w:rsid w:val="002E3AE6"/>
    <w:rsid w:val="002E3E07"/>
    <w:rsid w:val="002E3E9C"/>
    <w:rsid w:val="002E3F96"/>
    <w:rsid w:val="002E4279"/>
    <w:rsid w:val="002E471E"/>
    <w:rsid w:val="002E484F"/>
    <w:rsid w:val="002E4E2F"/>
    <w:rsid w:val="002E4E7A"/>
    <w:rsid w:val="002E515D"/>
    <w:rsid w:val="002E5383"/>
    <w:rsid w:val="002E55C1"/>
    <w:rsid w:val="002E55C5"/>
    <w:rsid w:val="002E55CE"/>
    <w:rsid w:val="002E5762"/>
    <w:rsid w:val="002E5E79"/>
    <w:rsid w:val="002E5F0E"/>
    <w:rsid w:val="002E6160"/>
    <w:rsid w:val="002E6578"/>
    <w:rsid w:val="002E7ED0"/>
    <w:rsid w:val="002F020B"/>
    <w:rsid w:val="002F033C"/>
    <w:rsid w:val="002F0531"/>
    <w:rsid w:val="002F0813"/>
    <w:rsid w:val="002F0BF3"/>
    <w:rsid w:val="002F0D3F"/>
    <w:rsid w:val="002F0D44"/>
    <w:rsid w:val="002F111C"/>
    <w:rsid w:val="002F1483"/>
    <w:rsid w:val="002F17DA"/>
    <w:rsid w:val="002F1979"/>
    <w:rsid w:val="002F1C5C"/>
    <w:rsid w:val="002F208D"/>
    <w:rsid w:val="002F2326"/>
    <w:rsid w:val="002F348F"/>
    <w:rsid w:val="002F3583"/>
    <w:rsid w:val="002F35B6"/>
    <w:rsid w:val="002F3661"/>
    <w:rsid w:val="002F3E41"/>
    <w:rsid w:val="002F4068"/>
    <w:rsid w:val="002F41F2"/>
    <w:rsid w:val="002F490B"/>
    <w:rsid w:val="002F5E48"/>
    <w:rsid w:val="002F6025"/>
    <w:rsid w:val="002F64BF"/>
    <w:rsid w:val="002F65E1"/>
    <w:rsid w:val="002F6C56"/>
    <w:rsid w:val="002F6E17"/>
    <w:rsid w:val="002F6F5C"/>
    <w:rsid w:val="002F6F64"/>
    <w:rsid w:val="002F74B3"/>
    <w:rsid w:val="002F7648"/>
    <w:rsid w:val="002F7D8C"/>
    <w:rsid w:val="002F7E29"/>
    <w:rsid w:val="002F7F27"/>
    <w:rsid w:val="003000D0"/>
    <w:rsid w:val="00300164"/>
    <w:rsid w:val="00300436"/>
    <w:rsid w:val="0030076B"/>
    <w:rsid w:val="00300C3D"/>
    <w:rsid w:val="00300C86"/>
    <w:rsid w:val="00300EA8"/>
    <w:rsid w:val="00300F91"/>
    <w:rsid w:val="00301077"/>
    <w:rsid w:val="003018B0"/>
    <w:rsid w:val="00301900"/>
    <w:rsid w:val="00302009"/>
    <w:rsid w:val="0030247F"/>
    <w:rsid w:val="003024CB"/>
    <w:rsid w:val="003024E2"/>
    <w:rsid w:val="00302707"/>
    <w:rsid w:val="00302C80"/>
    <w:rsid w:val="00303539"/>
    <w:rsid w:val="00303B69"/>
    <w:rsid w:val="00303F8C"/>
    <w:rsid w:val="00304052"/>
    <w:rsid w:val="0030473D"/>
    <w:rsid w:val="00304756"/>
    <w:rsid w:val="0030490C"/>
    <w:rsid w:val="00304DA1"/>
    <w:rsid w:val="00304E2D"/>
    <w:rsid w:val="00304EEB"/>
    <w:rsid w:val="0030514F"/>
    <w:rsid w:val="00305CF6"/>
    <w:rsid w:val="00305EA8"/>
    <w:rsid w:val="003062E8"/>
    <w:rsid w:val="00306449"/>
    <w:rsid w:val="003069F8"/>
    <w:rsid w:val="0030708E"/>
    <w:rsid w:val="00307212"/>
    <w:rsid w:val="0030747E"/>
    <w:rsid w:val="00307B8B"/>
    <w:rsid w:val="00310392"/>
    <w:rsid w:val="00310873"/>
    <w:rsid w:val="0031136E"/>
    <w:rsid w:val="003113BF"/>
    <w:rsid w:val="00311521"/>
    <w:rsid w:val="003118C4"/>
    <w:rsid w:val="00311B4A"/>
    <w:rsid w:val="00311D42"/>
    <w:rsid w:val="00311EC9"/>
    <w:rsid w:val="0031204A"/>
    <w:rsid w:val="00312342"/>
    <w:rsid w:val="00312655"/>
    <w:rsid w:val="003127D1"/>
    <w:rsid w:val="00312988"/>
    <w:rsid w:val="00312AA3"/>
    <w:rsid w:val="00312AF5"/>
    <w:rsid w:val="00312E96"/>
    <w:rsid w:val="00313440"/>
    <w:rsid w:val="00313846"/>
    <w:rsid w:val="00313B9B"/>
    <w:rsid w:val="003141A3"/>
    <w:rsid w:val="0031466E"/>
    <w:rsid w:val="003148B4"/>
    <w:rsid w:val="00314F66"/>
    <w:rsid w:val="0031505E"/>
    <w:rsid w:val="003151E8"/>
    <w:rsid w:val="003161BC"/>
    <w:rsid w:val="003167D4"/>
    <w:rsid w:val="00316AFB"/>
    <w:rsid w:val="003179E5"/>
    <w:rsid w:val="00317F92"/>
    <w:rsid w:val="0032024D"/>
    <w:rsid w:val="003203D4"/>
    <w:rsid w:val="003204B7"/>
    <w:rsid w:val="00320D6C"/>
    <w:rsid w:val="00321409"/>
    <w:rsid w:val="003214F9"/>
    <w:rsid w:val="00321B27"/>
    <w:rsid w:val="00321DA1"/>
    <w:rsid w:val="0032267D"/>
    <w:rsid w:val="0032291A"/>
    <w:rsid w:val="0032292B"/>
    <w:rsid w:val="00322988"/>
    <w:rsid w:val="00322B79"/>
    <w:rsid w:val="00322C81"/>
    <w:rsid w:val="00322F24"/>
    <w:rsid w:val="0032374A"/>
    <w:rsid w:val="0032388A"/>
    <w:rsid w:val="00323AE5"/>
    <w:rsid w:val="00323AF6"/>
    <w:rsid w:val="00324389"/>
    <w:rsid w:val="0032470B"/>
    <w:rsid w:val="00324A06"/>
    <w:rsid w:val="00324B04"/>
    <w:rsid w:val="00324CE1"/>
    <w:rsid w:val="003252B5"/>
    <w:rsid w:val="003252BC"/>
    <w:rsid w:val="003254DC"/>
    <w:rsid w:val="00325B88"/>
    <w:rsid w:val="00325F3C"/>
    <w:rsid w:val="00325F66"/>
    <w:rsid w:val="00325F8B"/>
    <w:rsid w:val="0032608A"/>
    <w:rsid w:val="00326301"/>
    <w:rsid w:val="003267CA"/>
    <w:rsid w:val="00326CA5"/>
    <w:rsid w:val="00326E55"/>
    <w:rsid w:val="00327016"/>
    <w:rsid w:val="003275F6"/>
    <w:rsid w:val="00327E05"/>
    <w:rsid w:val="003306D6"/>
    <w:rsid w:val="00330C25"/>
    <w:rsid w:val="00330C42"/>
    <w:rsid w:val="00330F32"/>
    <w:rsid w:val="00331328"/>
    <w:rsid w:val="00331519"/>
    <w:rsid w:val="00331578"/>
    <w:rsid w:val="00331764"/>
    <w:rsid w:val="00331D46"/>
    <w:rsid w:val="003321EA"/>
    <w:rsid w:val="00332286"/>
    <w:rsid w:val="003324FB"/>
    <w:rsid w:val="00332AE8"/>
    <w:rsid w:val="00332B3C"/>
    <w:rsid w:val="00332C76"/>
    <w:rsid w:val="00333031"/>
    <w:rsid w:val="003332CE"/>
    <w:rsid w:val="003333B3"/>
    <w:rsid w:val="00333487"/>
    <w:rsid w:val="00333EE6"/>
    <w:rsid w:val="003346F8"/>
    <w:rsid w:val="00334BE0"/>
    <w:rsid w:val="00334D77"/>
    <w:rsid w:val="00335B88"/>
    <w:rsid w:val="00336333"/>
    <w:rsid w:val="0033756A"/>
    <w:rsid w:val="003375AF"/>
    <w:rsid w:val="003375F0"/>
    <w:rsid w:val="00337844"/>
    <w:rsid w:val="00337CDE"/>
    <w:rsid w:val="00340358"/>
    <w:rsid w:val="00340432"/>
    <w:rsid w:val="00340841"/>
    <w:rsid w:val="00340CAA"/>
    <w:rsid w:val="00340F5F"/>
    <w:rsid w:val="0034116F"/>
    <w:rsid w:val="00341D7D"/>
    <w:rsid w:val="003421A3"/>
    <w:rsid w:val="00342258"/>
    <w:rsid w:val="003423B1"/>
    <w:rsid w:val="00342599"/>
    <w:rsid w:val="00342678"/>
    <w:rsid w:val="00342AD5"/>
    <w:rsid w:val="00342B10"/>
    <w:rsid w:val="00343082"/>
    <w:rsid w:val="00343832"/>
    <w:rsid w:val="0034480F"/>
    <w:rsid w:val="00344AAB"/>
    <w:rsid w:val="00344BC2"/>
    <w:rsid w:val="00344F6D"/>
    <w:rsid w:val="0034505E"/>
    <w:rsid w:val="0034548F"/>
    <w:rsid w:val="00345A42"/>
    <w:rsid w:val="00346289"/>
    <w:rsid w:val="003465DA"/>
    <w:rsid w:val="003465E4"/>
    <w:rsid w:val="003465F7"/>
    <w:rsid w:val="00346E2C"/>
    <w:rsid w:val="00346EA4"/>
    <w:rsid w:val="0034700B"/>
    <w:rsid w:val="0034702F"/>
    <w:rsid w:val="0034706E"/>
    <w:rsid w:val="0034709C"/>
    <w:rsid w:val="0034719B"/>
    <w:rsid w:val="00347621"/>
    <w:rsid w:val="003500D3"/>
    <w:rsid w:val="003519C0"/>
    <w:rsid w:val="00351BAE"/>
    <w:rsid w:val="00351EAF"/>
    <w:rsid w:val="00351FC9"/>
    <w:rsid w:val="0035236D"/>
    <w:rsid w:val="00352402"/>
    <w:rsid w:val="00352828"/>
    <w:rsid w:val="00352D1D"/>
    <w:rsid w:val="003537FD"/>
    <w:rsid w:val="00353BF4"/>
    <w:rsid w:val="00353EA4"/>
    <w:rsid w:val="00353F46"/>
    <w:rsid w:val="00354122"/>
    <w:rsid w:val="00354E64"/>
    <w:rsid w:val="00355970"/>
    <w:rsid w:val="00356213"/>
    <w:rsid w:val="00356882"/>
    <w:rsid w:val="00356AAD"/>
    <w:rsid w:val="00356CDD"/>
    <w:rsid w:val="00357135"/>
    <w:rsid w:val="003573C9"/>
    <w:rsid w:val="00357475"/>
    <w:rsid w:val="0035797A"/>
    <w:rsid w:val="00357BDE"/>
    <w:rsid w:val="0036026F"/>
    <w:rsid w:val="00360724"/>
    <w:rsid w:val="00360A61"/>
    <w:rsid w:val="0036148B"/>
    <w:rsid w:val="00361C87"/>
    <w:rsid w:val="00361CC9"/>
    <w:rsid w:val="003621AC"/>
    <w:rsid w:val="0036220C"/>
    <w:rsid w:val="003629F9"/>
    <w:rsid w:val="00362E29"/>
    <w:rsid w:val="00363421"/>
    <w:rsid w:val="00363C90"/>
    <w:rsid w:val="00363D2F"/>
    <w:rsid w:val="003646BB"/>
    <w:rsid w:val="00364A73"/>
    <w:rsid w:val="00364ED7"/>
    <w:rsid w:val="0036524D"/>
    <w:rsid w:val="003659F1"/>
    <w:rsid w:val="00365B8A"/>
    <w:rsid w:val="003660CE"/>
    <w:rsid w:val="00366744"/>
    <w:rsid w:val="00366FC2"/>
    <w:rsid w:val="003670B4"/>
    <w:rsid w:val="0036711A"/>
    <w:rsid w:val="003671C9"/>
    <w:rsid w:val="0036741E"/>
    <w:rsid w:val="0036743B"/>
    <w:rsid w:val="003677DF"/>
    <w:rsid w:val="003678CE"/>
    <w:rsid w:val="003678F1"/>
    <w:rsid w:val="003707F3"/>
    <w:rsid w:val="00370ADF"/>
    <w:rsid w:val="00370FFE"/>
    <w:rsid w:val="00371114"/>
    <w:rsid w:val="00371204"/>
    <w:rsid w:val="003713F5"/>
    <w:rsid w:val="00371C5D"/>
    <w:rsid w:val="00371DA8"/>
    <w:rsid w:val="00371FC2"/>
    <w:rsid w:val="00372067"/>
    <w:rsid w:val="003728E3"/>
    <w:rsid w:val="00372CA2"/>
    <w:rsid w:val="00372CC6"/>
    <w:rsid w:val="00372FE6"/>
    <w:rsid w:val="00373066"/>
    <w:rsid w:val="003731D6"/>
    <w:rsid w:val="003734CD"/>
    <w:rsid w:val="00373597"/>
    <w:rsid w:val="00373AFB"/>
    <w:rsid w:val="00373F03"/>
    <w:rsid w:val="00374B0C"/>
    <w:rsid w:val="00374F5D"/>
    <w:rsid w:val="003752A9"/>
    <w:rsid w:val="0037585D"/>
    <w:rsid w:val="00375BE6"/>
    <w:rsid w:val="00375C25"/>
    <w:rsid w:val="0037612B"/>
    <w:rsid w:val="00376369"/>
    <w:rsid w:val="003768E7"/>
    <w:rsid w:val="00377664"/>
    <w:rsid w:val="00377839"/>
    <w:rsid w:val="00377EB8"/>
    <w:rsid w:val="00377EC7"/>
    <w:rsid w:val="00380025"/>
    <w:rsid w:val="00380639"/>
    <w:rsid w:val="003806EE"/>
    <w:rsid w:val="00380801"/>
    <w:rsid w:val="00380B17"/>
    <w:rsid w:val="00380F27"/>
    <w:rsid w:val="003813BF"/>
    <w:rsid w:val="003815EB"/>
    <w:rsid w:val="00381923"/>
    <w:rsid w:val="00381C59"/>
    <w:rsid w:val="00382263"/>
    <w:rsid w:val="003823D1"/>
    <w:rsid w:val="00382893"/>
    <w:rsid w:val="00382D37"/>
    <w:rsid w:val="00383B3E"/>
    <w:rsid w:val="00383C0E"/>
    <w:rsid w:val="00383C5F"/>
    <w:rsid w:val="00384178"/>
    <w:rsid w:val="00384422"/>
    <w:rsid w:val="00384485"/>
    <w:rsid w:val="00384697"/>
    <w:rsid w:val="0038497A"/>
    <w:rsid w:val="00384A5F"/>
    <w:rsid w:val="00384F21"/>
    <w:rsid w:val="003850D3"/>
    <w:rsid w:val="00385559"/>
    <w:rsid w:val="0038558E"/>
    <w:rsid w:val="003856EF"/>
    <w:rsid w:val="003867B4"/>
    <w:rsid w:val="00387557"/>
    <w:rsid w:val="00387711"/>
    <w:rsid w:val="00387C81"/>
    <w:rsid w:val="003900AB"/>
    <w:rsid w:val="003901C9"/>
    <w:rsid w:val="0039047E"/>
    <w:rsid w:val="00391080"/>
    <w:rsid w:val="00391468"/>
    <w:rsid w:val="00391C41"/>
    <w:rsid w:val="00391DB5"/>
    <w:rsid w:val="00391FB1"/>
    <w:rsid w:val="003927C2"/>
    <w:rsid w:val="00392E75"/>
    <w:rsid w:val="0039309B"/>
    <w:rsid w:val="003937C8"/>
    <w:rsid w:val="003944B6"/>
    <w:rsid w:val="00394ED8"/>
    <w:rsid w:val="00395023"/>
    <w:rsid w:val="003957FB"/>
    <w:rsid w:val="0039580E"/>
    <w:rsid w:val="0039594A"/>
    <w:rsid w:val="00396083"/>
    <w:rsid w:val="003966F8"/>
    <w:rsid w:val="003969A2"/>
    <w:rsid w:val="00397094"/>
    <w:rsid w:val="003975AB"/>
    <w:rsid w:val="00397668"/>
    <w:rsid w:val="0039775C"/>
    <w:rsid w:val="003A0362"/>
    <w:rsid w:val="003A07CF"/>
    <w:rsid w:val="003A09CF"/>
    <w:rsid w:val="003A0A52"/>
    <w:rsid w:val="003A11FD"/>
    <w:rsid w:val="003A125A"/>
    <w:rsid w:val="003A1946"/>
    <w:rsid w:val="003A1F7B"/>
    <w:rsid w:val="003A3F4E"/>
    <w:rsid w:val="003A4D41"/>
    <w:rsid w:val="003A4DF2"/>
    <w:rsid w:val="003A4F0B"/>
    <w:rsid w:val="003A548D"/>
    <w:rsid w:val="003A54DE"/>
    <w:rsid w:val="003A5591"/>
    <w:rsid w:val="003A5952"/>
    <w:rsid w:val="003A5F8F"/>
    <w:rsid w:val="003A62D4"/>
    <w:rsid w:val="003A63B6"/>
    <w:rsid w:val="003A6FC2"/>
    <w:rsid w:val="003A7526"/>
    <w:rsid w:val="003A79F5"/>
    <w:rsid w:val="003A7A3A"/>
    <w:rsid w:val="003A7AEC"/>
    <w:rsid w:val="003B0098"/>
    <w:rsid w:val="003B0314"/>
    <w:rsid w:val="003B04CF"/>
    <w:rsid w:val="003B1093"/>
    <w:rsid w:val="003B1396"/>
    <w:rsid w:val="003B17FB"/>
    <w:rsid w:val="003B18DF"/>
    <w:rsid w:val="003B19E2"/>
    <w:rsid w:val="003B1A1F"/>
    <w:rsid w:val="003B1AAA"/>
    <w:rsid w:val="003B1AF7"/>
    <w:rsid w:val="003B1C0F"/>
    <w:rsid w:val="003B1EB0"/>
    <w:rsid w:val="003B1F40"/>
    <w:rsid w:val="003B1FD6"/>
    <w:rsid w:val="003B22C2"/>
    <w:rsid w:val="003B22E8"/>
    <w:rsid w:val="003B2466"/>
    <w:rsid w:val="003B30CE"/>
    <w:rsid w:val="003B3165"/>
    <w:rsid w:val="003B3616"/>
    <w:rsid w:val="003B3B1A"/>
    <w:rsid w:val="003B3DB7"/>
    <w:rsid w:val="003B4118"/>
    <w:rsid w:val="003B4AFB"/>
    <w:rsid w:val="003B4C93"/>
    <w:rsid w:val="003B5093"/>
    <w:rsid w:val="003B520D"/>
    <w:rsid w:val="003B562E"/>
    <w:rsid w:val="003B56CE"/>
    <w:rsid w:val="003B5898"/>
    <w:rsid w:val="003B5F0C"/>
    <w:rsid w:val="003B6199"/>
    <w:rsid w:val="003B6AEA"/>
    <w:rsid w:val="003B6DDC"/>
    <w:rsid w:val="003B6E5B"/>
    <w:rsid w:val="003B6FA9"/>
    <w:rsid w:val="003B7303"/>
    <w:rsid w:val="003B7784"/>
    <w:rsid w:val="003B789C"/>
    <w:rsid w:val="003C04F5"/>
    <w:rsid w:val="003C111C"/>
    <w:rsid w:val="003C171C"/>
    <w:rsid w:val="003C1B29"/>
    <w:rsid w:val="003C1D32"/>
    <w:rsid w:val="003C1E5F"/>
    <w:rsid w:val="003C20D2"/>
    <w:rsid w:val="003C23C6"/>
    <w:rsid w:val="003C250D"/>
    <w:rsid w:val="003C2875"/>
    <w:rsid w:val="003C2B09"/>
    <w:rsid w:val="003C2CE8"/>
    <w:rsid w:val="003C2DC1"/>
    <w:rsid w:val="003C3166"/>
    <w:rsid w:val="003C344B"/>
    <w:rsid w:val="003C37BF"/>
    <w:rsid w:val="003C3A89"/>
    <w:rsid w:val="003C3E52"/>
    <w:rsid w:val="003C3EBF"/>
    <w:rsid w:val="003C3FDC"/>
    <w:rsid w:val="003C4359"/>
    <w:rsid w:val="003C4A40"/>
    <w:rsid w:val="003C4C6B"/>
    <w:rsid w:val="003C51EA"/>
    <w:rsid w:val="003C569B"/>
    <w:rsid w:val="003C57E2"/>
    <w:rsid w:val="003C591C"/>
    <w:rsid w:val="003C5AC8"/>
    <w:rsid w:val="003C5DFD"/>
    <w:rsid w:val="003C72FC"/>
    <w:rsid w:val="003C73EF"/>
    <w:rsid w:val="003C767D"/>
    <w:rsid w:val="003C7CF2"/>
    <w:rsid w:val="003C7E08"/>
    <w:rsid w:val="003CCD66"/>
    <w:rsid w:val="003D03FA"/>
    <w:rsid w:val="003D059C"/>
    <w:rsid w:val="003D06A7"/>
    <w:rsid w:val="003D0BA3"/>
    <w:rsid w:val="003D0F40"/>
    <w:rsid w:val="003D13B2"/>
    <w:rsid w:val="003D1FAE"/>
    <w:rsid w:val="003D260D"/>
    <w:rsid w:val="003D2652"/>
    <w:rsid w:val="003D2ACC"/>
    <w:rsid w:val="003D2C21"/>
    <w:rsid w:val="003D2E12"/>
    <w:rsid w:val="003D2F76"/>
    <w:rsid w:val="003D30BA"/>
    <w:rsid w:val="003D3208"/>
    <w:rsid w:val="003D36F2"/>
    <w:rsid w:val="003D380F"/>
    <w:rsid w:val="003D46D2"/>
    <w:rsid w:val="003D4D2F"/>
    <w:rsid w:val="003D512A"/>
    <w:rsid w:val="003D5886"/>
    <w:rsid w:val="003D5F0C"/>
    <w:rsid w:val="003D6347"/>
    <w:rsid w:val="003D67A2"/>
    <w:rsid w:val="003D6FFD"/>
    <w:rsid w:val="003D7086"/>
    <w:rsid w:val="003D71E2"/>
    <w:rsid w:val="003E00BF"/>
    <w:rsid w:val="003E024D"/>
    <w:rsid w:val="003E111E"/>
    <w:rsid w:val="003E11B1"/>
    <w:rsid w:val="003E1441"/>
    <w:rsid w:val="003E1683"/>
    <w:rsid w:val="003E190B"/>
    <w:rsid w:val="003E1A48"/>
    <w:rsid w:val="003E1CB6"/>
    <w:rsid w:val="003E1DBD"/>
    <w:rsid w:val="003E225A"/>
    <w:rsid w:val="003E2778"/>
    <w:rsid w:val="003E2A5C"/>
    <w:rsid w:val="003E2B7B"/>
    <w:rsid w:val="003E2C5A"/>
    <w:rsid w:val="003E2CF2"/>
    <w:rsid w:val="003E3154"/>
    <w:rsid w:val="003E31B1"/>
    <w:rsid w:val="003E3460"/>
    <w:rsid w:val="003E34A4"/>
    <w:rsid w:val="003E34AC"/>
    <w:rsid w:val="003E37BF"/>
    <w:rsid w:val="003E3B80"/>
    <w:rsid w:val="003E4075"/>
    <w:rsid w:val="003E45D9"/>
    <w:rsid w:val="003E4A94"/>
    <w:rsid w:val="003E4C8E"/>
    <w:rsid w:val="003E4DEE"/>
    <w:rsid w:val="003E51E1"/>
    <w:rsid w:val="003E58FD"/>
    <w:rsid w:val="003E5AD5"/>
    <w:rsid w:val="003E5B72"/>
    <w:rsid w:val="003E6409"/>
    <w:rsid w:val="003E6780"/>
    <w:rsid w:val="003E73C4"/>
    <w:rsid w:val="003E759E"/>
    <w:rsid w:val="003E7925"/>
    <w:rsid w:val="003E7ABC"/>
    <w:rsid w:val="003E7C08"/>
    <w:rsid w:val="003F0654"/>
    <w:rsid w:val="003F0A89"/>
    <w:rsid w:val="003F0A93"/>
    <w:rsid w:val="003F0CA4"/>
    <w:rsid w:val="003F0DBC"/>
    <w:rsid w:val="003F0ECF"/>
    <w:rsid w:val="003F0FE3"/>
    <w:rsid w:val="003F12DA"/>
    <w:rsid w:val="003F167E"/>
    <w:rsid w:val="003F1F40"/>
    <w:rsid w:val="003F1F9D"/>
    <w:rsid w:val="003F26EC"/>
    <w:rsid w:val="003F2C41"/>
    <w:rsid w:val="003F2EB9"/>
    <w:rsid w:val="003F2F4D"/>
    <w:rsid w:val="003F3FD1"/>
    <w:rsid w:val="003F4810"/>
    <w:rsid w:val="003F4C3A"/>
    <w:rsid w:val="003F4F92"/>
    <w:rsid w:val="003F5470"/>
    <w:rsid w:val="003F548C"/>
    <w:rsid w:val="003F6570"/>
    <w:rsid w:val="003F66EE"/>
    <w:rsid w:val="003F6AD5"/>
    <w:rsid w:val="003F70C9"/>
    <w:rsid w:val="003F732D"/>
    <w:rsid w:val="003F76CB"/>
    <w:rsid w:val="003F7C95"/>
    <w:rsid w:val="003F7DB0"/>
    <w:rsid w:val="003F7DE4"/>
    <w:rsid w:val="004008DE"/>
    <w:rsid w:val="00400921"/>
    <w:rsid w:val="00400B21"/>
    <w:rsid w:val="00401BF8"/>
    <w:rsid w:val="00402079"/>
    <w:rsid w:val="004025D3"/>
    <w:rsid w:val="0040284C"/>
    <w:rsid w:val="004029BC"/>
    <w:rsid w:val="00404126"/>
    <w:rsid w:val="004041C2"/>
    <w:rsid w:val="00404C5D"/>
    <w:rsid w:val="00404CA7"/>
    <w:rsid w:val="00404FB8"/>
    <w:rsid w:val="004052E4"/>
    <w:rsid w:val="00405FE0"/>
    <w:rsid w:val="00405FE1"/>
    <w:rsid w:val="004060D3"/>
    <w:rsid w:val="004063DA"/>
    <w:rsid w:val="00406CDA"/>
    <w:rsid w:val="00407159"/>
    <w:rsid w:val="00407201"/>
    <w:rsid w:val="004075A8"/>
    <w:rsid w:val="0040778E"/>
    <w:rsid w:val="004079D6"/>
    <w:rsid w:val="00407EFA"/>
    <w:rsid w:val="004101DB"/>
    <w:rsid w:val="0041062F"/>
    <w:rsid w:val="004106F0"/>
    <w:rsid w:val="00411317"/>
    <w:rsid w:val="00411C42"/>
    <w:rsid w:val="00411FE1"/>
    <w:rsid w:val="0041209B"/>
    <w:rsid w:val="00412394"/>
    <w:rsid w:val="00412D05"/>
    <w:rsid w:val="00412DC1"/>
    <w:rsid w:val="004130E6"/>
    <w:rsid w:val="00413104"/>
    <w:rsid w:val="004139DC"/>
    <w:rsid w:val="00413A47"/>
    <w:rsid w:val="0041499E"/>
    <w:rsid w:val="00414FE9"/>
    <w:rsid w:val="004153B8"/>
    <w:rsid w:val="0041540E"/>
    <w:rsid w:val="0041592B"/>
    <w:rsid w:val="00415BE5"/>
    <w:rsid w:val="00415C93"/>
    <w:rsid w:val="00415D23"/>
    <w:rsid w:val="00416309"/>
    <w:rsid w:val="004166F4"/>
    <w:rsid w:val="0041698B"/>
    <w:rsid w:val="0041744B"/>
    <w:rsid w:val="004174DB"/>
    <w:rsid w:val="004176E1"/>
    <w:rsid w:val="00417BC2"/>
    <w:rsid w:val="00417BE3"/>
    <w:rsid w:val="00420176"/>
    <w:rsid w:val="004206F8"/>
    <w:rsid w:val="0042079B"/>
    <w:rsid w:val="00420860"/>
    <w:rsid w:val="00420947"/>
    <w:rsid w:val="00420A49"/>
    <w:rsid w:val="00420E9E"/>
    <w:rsid w:val="0042273A"/>
    <w:rsid w:val="00422820"/>
    <w:rsid w:val="004229B7"/>
    <w:rsid w:val="00422B87"/>
    <w:rsid w:val="00422B88"/>
    <w:rsid w:val="0042317D"/>
    <w:rsid w:val="00423262"/>
    <w:rsid w:val="004235D8"/>
    <w:rsid w:val="004240C9"/>
    <w:rsid w:val="004246E8"/>
    <w:rsid w:val="004249C7"/>
    <w:rsid w:val="00424BBF"/>
    <w:rsid w:val="00424E28"/>
    <w:rsid w:val="00424F7F"/>
    <w:rsid w:val="00425376"/>
    <w:rsid w:val="00425470"/>
    <w:rsid w:val="00425514"/>
    <w:rsid w:val="004257E8"/>
    <w:rsid w:val="00425B05"/>
    <w:rsid w:val="00425B0A"/>
    <w:rsid w:val="0042625E"/>
    <w:rsid w:val="0042671B"/>
    <w:rsid w:val="00426805"/>
    <w:rsid w:val="004279B6"/>
    <w:rsid w:val="004301C1"/>
    <w:rsid w:val="004310D3"/>
    <w:rsid w:val="004314A5"/>
    <w:rsid w:val="004319F4"/>
    <w:rsid w:val="004322AD"/>
    <w:rsid w:val="00432A10"/>
    <w:rsid w:val="00432E3F"/>
    <w:rsid w:val="00433025"/>
    <w:rsid w:val="00433115"/>
    <w:rsid w:val="0043379E"/>
    <w:rsid w:val="004338CB"/>
    <w:rsid w:val="00433DF6"/>
    <w:rsid w:val="0043408E"/>
    <w:rsid w:val="004342F9"/>
    <w:rsid w:val="004345F3"/>
    <w:rsid w:val="0043480B"/>
    <w:rsid w:val="00435586"/>
    <w:rsid w:val="00435987"/>
    <w:rsid w:val="00435B82"/>
    <w:rsid w:val="00435BD7"/>
    <w:rsid w:val="00436559"/>
    <w:rsid w:val="004366BA"/>
    <w:rsid w:val="004378DC"/>
    <w:rsid w:val="00437CE7"/>
    <w:rsid w:val="00437F1B"/>
    <w:rsid w:val="00440186"/>
    <w:rsid w:val="0044028E"/>
    <w:rsid w:val="004405C9"/>
    <w:rsid w:val="00440C66"/>
    <w:rsid w:val="00440D8D"/>
    <w:rsid w:val="004410F6"/>
    <w:rsid w:val="00441432"/>
    <w:rsid w:val="00441613"/>
    <w:rsid w:val="0044166C"/>
    <w:rsid w:val="004416D1"/>
    <w:rsid w:val="0044204B"/>
    <w:rsid w:val="00442216"/>
    <w:rsid w:val="00442434"/>
    <w:rsid w:val="004426AF"/>
    <w:rsid w:val="0044277A"/>
    <w:rsid w:val="0044289A"/>
    <w:rsid w:val="00443014"/>
    <w:rsid w:val="00443B4D"/>
    <w:rsid w:val="00443C1E"/>
    <w:rsid w:val="00443D60"/>
    <w:rsid w:val="00443DFD"/>
    <w:rsid w:val="00443FE6"/>
    <w:rsid w:val="004442A7"/>
    <w:rsid w:val="0044449E"/>
    <w:rsid w:val="00444586"/>
    <w:rsid w:val="004449E2"/>
    <w:rsid w:val="00444FEC"/>
    <w:rsid w:val="00445122"/>
    <w:rsid w:val="004451BC"/>
    <w:rsid w:val="0044574D"/>
    <w:rsid w:val="00445CCB"/>
    <w:rsid w:val="0044612D"/>
    <w:rsid w:val="00446190"/>
    <w:rsid w:val="00446203"/>
    <w:rsid w:val="004464BE"/>
    <w:rsid w:val="00446895"/>
    <w:rsid w:val="00447643"/>
    <w:rsid w:val="00447C1B"/>
    <w:rsid w:val="00450202"/>
    <w:rsid w:val="00450A4F"/>
    <w:rsid w:val="00450DB0"/>
    <w:rsid w:val="0045102E"/>
    <w:rsid w:val="0045127F"/>
    <w:rsid w:val="00451345"/>
    <w:rsid w:val="004516F0"/>
    <w:rsid w:val="0045192A"/>
    <w:rsid w:val="00451C08"/>
    <w:rsid w:val="00451CCD"/>
    <w:rsid w:val="00451DC2"/>
    <w:rsid w:val="00451F63"/>
    <w:rsid w:val="00452544"/>
    <w:rsid w:val="00452548"/>
    <w:rsid w:val="00452849"/>
    <w:rsid w:val="004529C2"/>
    <w:rsid w:val="004531E2"/>
    <w:rsid w:val="0045398F"/>
    <w:rsid w:val="00453D3A"/>
    <w:rsid w:val="004543F0"/>
    <w:rsid w:val="0045474F"/>
    <w:rsid w:val="004549AA"/>
    <w:rsid w:val="00454BD9"/>
    <w:rsid w:val="004552F6"/>
    <w:rsid w:val="0045541F"/>
    <w:rsid w:val="00455F0B"/>
    <w:rsid w:val="00456B6A"/>
    <w:rsid w:val="004573EE"/>
    <w:rsid w:val="00457A1A"/>
    <w:rsid w:val="00457C0E"/>
    <w:rsid w:val="00457E64"/>
    <w:rsid w:val="004600FE"/>
    <w:rsid w:val="004605FC"/>
    <w:rsid w:val="0046087C"/>
    <w:rsid w:val="00460B10"/>
    <w:rsid w:val="00460D31"/>
    <w:rsid w:val="00460FEC"/>
    <w:rsid w:val="00461080"/>
    <w:rsid w:val="004611D5"/>
    <w:rsid w:val="00461456"/>
    <w:rsid w:val="00462158"/>
    <w:rsid w:val="004625E8"/>
    <w:rsid w:val="00462640"/>
    <w:rsid w:val="004626A5"/>
    <w:rsid w:val="0046283D"/>
    <w:rsid w:val="004628C2"/>
    <w:rsid w:val="00462BD5"/>
    <w:rsid w:val="00462CA7"/>
    <w:rsid w:val="00462F5A"/>
    <w:rsid w:val="00462FDD"/>
    <w:rsid w:val="00463026"/>
    <w:rsid w:val="0046312D"/>
    <w:rsid w:val="0046323B"/>
    <w:rsid w:val="004632DC"/>
    <w:rsid w:val="004636D0"/>
    <w:rsid w:val="00463F2F"/>
    <w:rsid w:val="00464414"/>
    <w:rsid w:val="00464E2E"/>
    <w:rsid w:val="00464F32"/>
    <w:rsid w:val="00465466"/>
    <w:rsid w:val="004665AB"/>
    <w:rsid w:val="00466853"/>
    <w:rsid w:val="00466EA6"/>
    <w:rsid w:val="004671B5"/>
    <w:rsid w:val="004679FF"/>
    <w:rsid w:val="00467B59"/>
    <w:rsid w:val="00467B9E"/>
    <w:rsid w:val="00467D15"/>
    <w:rsid w:val="00467D7B"/>
    <w:rsid w:val="004704C6"/>
    <w:rsid w:val="00470512"/>
    <w:rsid w:val="00470706"/>
    <w:rsid w:val="00470D51"/>
    <w:rsid w:val="00470DFF"/>
    <w:rsid w:val="00470E1A"/>
    <w:rsid w:val="00471684"/>
    <w:rsid w:val="00471878"/>
    <w:rsid w:val="00471AE5"/>
    <w:rsid w:val="00471B5C"/>
    <w:rsid w:val="004721F2"/>
    <w:rsid w:val="004725F7"/>
    <w:rsid w:val="00472BD1"/>
    <w:rsid w:val="00472C64"/>
    <w:rsid w:val="00473113"/>
    <w:rsid w:val="00473759"/>
    <w:rsid w:val="00473766"/>
    <w:rsid w:val="0047421F"/>
    <w:rsid w:val="004743E8"/>
    <w:rsid w:val="00475081"/>
    <w:rsid w:val="004757B5"/>
    <w:rsid w:val="0047593A"/>
    <w:rsid w:val="00475A06"/>
    <w:rsid w:val="00475A9F"/>
    <w:rsid w:val="00475BE5"/>
    <w:rsid w:val="00475DF7"/>
    <w:rsid w:val="00475E14"/>
    <w:rsid w:val="00476028"/>
    <w:rsid w:val="0047634A"/>
    <w:rsid w:val="00476662"/>
    <w:rsid w:val="00476A54"/>
    <w:rsid w:val="004770EF"/>
    <w:rsid w:val="00477C1D"/>
    <w:rsid w:val="00477CAF"/>
    <w:rsid w:val="00477EC3"/>
    <w:rsid w:val="0048019F"/>
    <w:rsid w:val="004804F2"/>
    <w:rsid w:val="00481B6C"/>
    <w:rsid w:val="00482459"/>
    <w:rsid w:val="0048252F"/>
    <w:rsid w:val="0048260D"/>
    <w:rsid w:val="0048262C"/>
    <w:rsid w:val="004828A8"/>
    <w:rsid w:val="0048297B"/>
    <w:rsid w:val="00483822"/>
    <w:rsid w:val="0048388E"/>
    <w:rsid w:val="00483C91"/>
    <w:rsid w:val="00484014"/>
    <w:rsid w:val="00484224"/>
    <w:rsid w:val="00484576"/>
    <w:rsid w:val="00484623"/>
    <w:rsid w:val="0048582A"/>
    <w:rsid w:val="00485B7E"/>
    <w:rsid w:val="00486033"/>
    <w:rsid w:val="004862B5"/>
    <w:rsid w:val="00486306"/>
    <w:rsid w:val="0048745B"/>
    <w:rsid w:val="0049020C"/>
    <w:rsid w:val="004902F8"/>
    <w:rsid w:val="00490AE5"/>
    <w:rsid w:val="00490DA2"/>
    <w:rsid w:val="00490E6E"/>
    <w:rsid w:val="004912E8"/>
    <w:rsid w:val="00491422"/>
    <w:rsid w:val="00491566"/>
    <w:rsid w:val="00491799"/>
    <w:rsid w:val="00491B48"/>
    <w:rsid w:val="004920FD"/>
    <w:rsid w:val="00492357"/>
    <w:rsid w:val="00492B2D"/>
    <w:rsid w:val="00493849"/>
    <w:rsid w:val="00493C6F"/>
    <w:rsid w:val="004940A0"/>
    <w:rsid w:val="0049459C"/>
    <w:rsid w:val="004949B1"/>
    <w:rsid w:val="00494F26"/>
    <w:rsid w:val="004950E7"/>
    <w:rsid w:val="004954CD"/>
    <w:rsid w:val="00495821"/>
    <w:rsid w:val="004958A7"/>
    <w:rsid w:val="00496167"/>
    <w:rsid w:val="0049676B"/>
    <w:rsid w:val="0049697C"/>
    <w:rsid w:val="00496A3E"/>
    <w:rsid w:val="00496C83"/>
    <w:rsid w:val="00496EFF"/>
    <w:rsid w:val="00496FEB"/>
    <w:rsid w:val="00497424"/>
    <w:rsid w:val="0049785C"/>
    <w:rsid w:val="004A00DB"/>
    <w:rsid w:val="004A05ED"/>
    <w:rsid w:val="004A077D"/>
    <w:rsid w:val="004A0780"/>
    <w:rsid w:val="004A0964"/>
    <w:rsid w:val="004A125D"/>
    <w:rsid w:val="004A180C"/>
    <w:rsid w:val="004A1E20"/>
    <w:rsid w:val="004A1F8B"/>
    <w:rsid w:val="004A2BCA"/>
    <w:rsid w:val="004A31A2"/>
    <w:rsid w:val="004A38E9"/>
    <w:rsid w:val="004A3E7A"/>
    <w:rsid w:val="004A429B"/>
    <w:rsid w:val="004A440A"/>
    <w:rsid w:val="004A4743"/>
    <w:rsid w:val="004A4914"/>
    <w:rsid w:val="004A5089"/>
    <w:rsid w:val="004A5C2C"/>
    <w:rsid w:val="004A5DC2"/>
    <w:rsid w:val="004A5E74"/>
    <w:rsid w:val="004A6064"/>
    <w:rsid w:val="004A60C6"/>
    <w:rsid w:val="004A6240"/>
    <w:rsid w:val="004A6595"/>
    <w:rsid w:val="004A6671"/>
    <w:rsid w:val="004A6791"/>
    <w:rsid w:val="004A69CF"/>
    <w:rsid w:val="004A6AB4"/>
    <w:rsid w:val="004A7191"/>
    <w:rsid w:val="004A7543"/>
    <w:rsid w:val="004A7723"/>
    <w:rsid w:val="004A7986"/>
    <w:rsid w:val="004A7B59"/>
    <w:rsid w:val="004A7BA0"/>
    <w:rsid w:val="004A7D2F"/>
    <w:rsid w:val="004A7D7E"/>
    <w:rsid w:val="004B03DA"/>
    <w:rsid w:val="004B0686"/>
    <w:rsid w:val="004B0AE2"/>
    <w:rsid w:val="004B0B2A"/>
    <w:rsid w:val="004B0E3D"/>
    <w:rsid w:val="004B0E96"/>
    <w:rsid w:val="004B13A6"/>
    <w:rsid w:val="004B13E7"/>
    <w:rsid w:val="004B14B6"/>
    <w:rsid w:val="004B1628"/>
    <w:rsid w:val="004B16EA"/>
    <w:rsid w:val="004B199E"/>
    <w:rsid w:val="004B209E"/>
    <w:rsid w:val="004B222E"/>
    <w:rsid w:val="004B281E"/>
    <w:rsid w:val="004B29E5"/>
    <w:rsid w:val="004B2C80"/>
    <w:rsid w:val="004B2DEF"/>
    <w:rsid w:val="004B356D"/>
    <w:rsid w:val="004B3B95"/>
    <w:rsid w:val="004B3C01"/>
    <w:rsid w:val="004B48CA"/>
    <w:rsid w:val="004B4CC0"/>
    <w:rsid w:val="004B4F7F"/>
    <w:rsid w:val="004B5585"/>
    <w:rsid w:val="004B5A6E"/>
    <w:rsid w:val="004B5D87"/>
    <w:rsid w:val="004B5E78"/>
    <w:rsid w:val="004B5ED0"/>
    <w:rsid w:val="004B60D8"/>
    <w:rsid w:val="004B625A"/>
    <w:rsid w:val="004B62BC"/>
    <w:rsid w:val="004B69AC"/>
    <w:rsid w:val="004B6A2B"/>
    <w:rsid w:val="004B6CED"/>
    <w:rsid w:val="004B6CFF"/>
    <w:rsid w:val="004B7539"/>
    <w:rsid w:val="004B7585"/>
    <w:rsid w:val="004B7586"/>
    <w:rsid w:val="004B7C4F"/>
    <w:rsid w:val="004B7E88"/>
    <w:rsid w:val="004B7F9A"/>
    <w:rsid w:val="004C027C"/>
    <w:rsid w:val="004C0446"/>
    <w:rsid w:val="004C04E9"/>
    <w:rsid w:val="004C06D2"/>
    <w:rsid w:val="004C071B"/>
    <w:rsid w:val="004C1204"/>
    <w:rsid w:val="004C1490"/>
    <w:rsid w:val="004C1968"/>
    <w:rsid w:val="004C19B3"/>
    <w:rsid w:val="004C1D02"/>
    <w:rsid w:val="004C23D1"/>
    <w:rsid w:val="004C2A1D"/>
    <w:rsid w:val="004C2A2E"/>
    <w:rsid w:val="004C41BD"/>
    <w:rsid w:val="004C42B9"/>
    <w:rsid w:val="004C4536"/>
    <w:rsid w:val="004C465A"/>
    <w:rsid w:val="004C4B36"/>
    <w:rsid w:val="004C52A9"/>
    <w:rsid w:val="004C5AAF"/>
    <w:rsid w:val="004C5D2B"/>
    <w:rsid w:val="004C6034"/>
    <w:rsid w:val="004C604B"/>
    <w:rsid w:val="004C6500"/>
    <w:rsid w:val="004C68CD"/>
    <w:rsid w:val="004C6900"/>
    <w:rsid w:val="004C69BF"/>
    <w:rsid w:val="004C76ED"/>
    <w:rsid w:val="004C7C74"/>
    <w:rsid w:val="004D092D"/>
    <w:rsid w:val="004D0BCB"/>
    <w:rsid w:val="004D0CB0"/>
    <w:rsid w:val="004D1117"/>
    <w:rsid w:val="004D11CF"/>
    <w:rsid w:val="004D1403"/>
    <w:rsid w:val="004D1720"/>
    <w:rsid w:val="004D2C4A"/>
    <w:rsid w:val="004D2D57"/>
    <w:rsid w:val="004D2DFB"/>
    <w:rsid w:val="004D314B"/>
    <w:rsid w:val="004D3159"/>
    <w:rsid w:val="004D3215"/>
    <w:rsid w:val="004D330A"/>
    <w:rsid w:val="004D38C6"/>
    <w:rsid w:val="004D3954"/>
    <w:rsid w:val="004D39C0"/>
    <w:rsid w:val="004D3A3F"/>
    <w:rsid w:val="004D3AEC"/>
    <w:rsid w:val="004D3D88"/>
    <w:rsid w:val="004D427E"/>
    <w:rsid w:val="004D45F6"/>
    <w:rsid w:val="004D52EE"/>
    <w:rsid w:val="004D546C"/>
    <w:rsid w:val="004D5710"/>
    <w:rsid w:val="004D5D21"/>
    <w:rsid w:val="004D602A"/>
    <w:rsid w:val="004D60D5"/>
    <w:rsid w:val="004D6180"/>
    <w:rsid w:val="004D62E4"/>
    <w:rsid w:val="004D6708"/>
    <w:rsid w:val="004D798C"/>
    <w:rsid w:val="004D7A1C"/>
    <w:rsid w:val="004D7F90"/>
    <w:rsid w:val="004E0522"/>
    <w:rsid w:val="004E065A"/>
    <w:rsid w:val="004E0930"/>
    <w:rsid w:val="004E0ACD"/>
    <w:rsid w:val="004E0C35"/>
    <w:rsid w:val="004E1E85"/>
    <w:rsid w:val="004E1F63"/>
    <w:rsid w:val="004E28B7"/>
    <w:rsid w:val="004E2B01"/>
    <w:rsid w:val="004E2BD3"/>
    <w:rsid w:val="004E2DF9"/>
    <w:rsid w:val="004E300D"/>
    <w:rsid w:val="004E30EE"/>
    <w:rsid w:val="004E3272"/>
    <w:rsid w:val="004E3AAD"/>
    <w:rsid w:val="004E3BAF"/>
    <w:rsid w:val="004E4110"/>
    <w:rsid w:val="004E45F9"/>
    <w:rsid w:val="004E4BC7"/>
    <w:rsid w:val="004E4FB2"/>
    <w:rsid w:val="004E53EC"/>
    <w:rsid w:val="004E6395"/>
    <w:rsid w:val="004E67F4"/>
    <w:rsid w:val="004E67FB"/>
    <w:rsid w:val="004E6CAF"/>
    <w:rsid w:val="004E6FB3"/>
    <w:rsid w:val="004E7556"/>
    <w:rsid w:val="004E781A"/>
    <w:rsid w:val="004F0137"/>
    <w:rsid w:val="004F01FA"/>
    <w:rsid w:val="004F02F7"/>
    <w:rsid w:val="004F03AA"/>
    <w:rsid w:val="004F0FB0"/>
    <w:rsid w:val="004F169D"/>
    <w:rsid w:val="004F16BE"/>
    <w:rsid w:val="004F1753"/>
    <w:rsid w:val="004F1843"/>
    <w:rsid w:val="004F1946"/>
    <w:rsid w:val="004F1E4B"/>
    <w:rsid w:val="004F1FE4"/>
    <w:rsid w:val="004F2873"/>
    <w:rsid w:val="004F298F"/>
    <w:rsid w:val="004F2B15"/>
    <w:rsid w:val="004F2B4F"/>
    <w:rsid w:val="004F2D06"/>
    <w:rsid w:val="004F3022"/>
    <w:rsid w:val="004F3512"/>
    <w:rsid w:val="004F3B3E"/>
    <w:rsid w:val="004F3D10"/>
    <w:rsid w:val="004F420F"/>
    <w:rsid w:val="004F443D"/>
    <w:rsid w:val="004F44C2"/>
    <w:rsid w:val="004F4620"/>
    <w:rsid w:val="004F46D3"/>
    <w:rsid w:val="004F4A51"/>
    <w:rsid w:val="004F4F62"/>
    <w:rsid w:val="004F51BA"/>
    <w:rsid w:val="004F5644"/>
    <w:rsid w:val="004F5776"/>
    <w:rsid w:val="004F5B1A"/>
    <w:rsid w:val="004F6955"/>
    <w:rsid w:val="004F6B60"/>
    <w:rsid w:val="004F6C7D"/>
    <w:rsid w:val="004F7EA4"/>
    <w:rsid w:val="004F7F1A"/>
    <w:rsid w:val="0050067A"/>
    <w:rsid w:val="00500A18"/>
    <w:rsid w:val="00500D0B"/>
    <w:rsid w:val="00500DEF"/>
    <w:rsid w:val="00500E95"/>
    <w:rsid w:val="005016E5"/>
    <w:rsid w:val="005018A9"/>
    <w:rsid w:val="00501B9B"/>
    <w:rsid w:val="0050278F"/>
    <w:rsid w:val="005031A4"/>
    <w:rsid w:val="005032C3"/>
    <w:rsid w:val="00503BD3"/>
    <w:rsid w:val="00503EF2"/>
    <w:rsid w:val="0050407D"/>
    <w:rsid w:val="005040E8"/>
    <w:rsid w:val="00504327"/>
    <w:rsid w:val="00504329"/>
    <w:rsid w:val="0050471F"/>
    <w:rsid w:val="00504871"/>
    <w:rsid w:val="005066EB"/>
    <w:rsid w:val="005067CD"/>
    <w:rsid w:val="00506B13"/>
    <w:rsid w:val="00506CC1"/>
    <w:rsid w:val="00507233"/>
    <w:rsid w:val="00507A4C"/>
    <w:rsid w:val="00507E7E"/>
    <w:rsid w:val="005101FB"/>
    <w:rsid w:val="00510707"/>
    <w:rsid w:val="00510AA0"/>
    <w:rsid w:val="00511815"/>
    <w:rsid w:val="00511E31"/>
    <w:rsid w:val="0051236B"/>
    <w:rsid w:val="005125DD"/>
    <w:rsid w:val="00512ACA"/>
    <w:rsid w:val="00513381"/>
    <w:rsid w:val="00513821"/>
    <w:rsid w:val="00513BBD"/>
    <w:rsid w:val="00513F7C"/>
    <w:rsid w:val="0051436C"/>
    <w:rsid w:val="00514418"/>
    <w:rsid w:val="0051460A"/>
    <w:rsid w:val="0051482F"/>
    <w:rsid w:val="00514A21"/>
    <w:rsid w:val="00514C4C"/>
    <w:rsid w:val="00514C85"/>
    <w:rsid w:val="00514FF9"/>
    <w:rsid w:val="005156D9"/>
    <w:rsid w:val="00515D82"/>
    <w:rsid w:val="00516466"/>
    <w:rsid w:val="00516570"/>
    <w:rsid w:val="00516D8D"/>
    <w:rsid w:val="00516E1A"/>
    <w:rsid w:val="00516E5E"/>
    <w:rsid w:val="00516EFD"/>
    <w:rsid w:val="00517805"/>
    <w:rsid w:val="005200E1"/>
    <w:rsid w:val="00520231"/>
    <w:rsid w:val="00520359"/>
    <w:rsid w:val="00520BCD"/>
    <w:rsid w:val="00520C52"/>
    <w:rsid w:val="005213AE"/>
    <w:rsid w:val="005216A4"/>
    <w:rsid w:val="005217B6"/>
    <w:rsid w:val="005219F2"/>
    <w:rsid w:val="00521C18"/>
    <w:rsid w:val="00521C58"/>
    <w:rsid w:val="0052272F"/>
    <w:rsid w:val="00522BF8"/>
    <w:rsid w:val="00523A77"/>
    <w:rsid w:val="00524547"/>
    <w:rsid w:val="00524B19"/>
    <w:rsid w:val="00524FD9"/>
    <w:rsid w:val="005250FE"/>
    <w:rsid w:val="005253D8"/>
    <w:rsid w:val="00525A14"/>
    <w:rsid w:val="00525C83"/>
    <w:rsid w:val="00525DC8"/>
    <w:rsid w:val="00526151"/>
    <w:rsid w:val="005262F1"/>
    <w:rsid w:val="0052666A"/>
    <w:rsid w:val="00526935"/>
    <w:rsid w:val="00526EB1"/>
    <w:rsid w:val="00527304"/>
    <w:rsid w:val="00527AAA"/>
    <w:rsid w:val="00527BC7"/>
    <w:rsid w:val="00527EDA"/>
    <w:rsid w:val="00527FE6"/>
    <w:rsid w:val="0053022D"/>
    <w:rsid w:val="005303AC"/>
    <w:rsid w:val="0053095A"/>
    <w:rsid w:val="00530D35"/>
    <w:rsid w:val="00530DB9"/>
    <w:rsid w:val="0053123F"/>
    <w:rsid w:val="0053152B"/>
    <w:rsid w:val="00531539"/>
    <w:rsid w:val="005315B9"/>
    <w:rsid w:val="00531E62"/>
    <w:rsid w:val="00531FAB"/>
    <w:rsid w:val="005321D0"/>
    <w:rsid w:val="005322AE"/>
    <w:rsid w:val="0053235F"/>
    <w:rsid w:val="005328FF"/>
    <w:rsid w:val="00532B5F"/>
    <w:rsid w:val="0053317E"/>
    <w:rsid w:val="0053329A"/>
    <w:rsid w:val="00533331"/>
    <w:rsid w:val="005337FA"/>
    <w:rsid w:val="00533A5C"/>
    <w:rsid w:val="00533D52"/>
    <w:rsid w:val="005344FB"/>
    <w:rsid w:val="0053472C"/>
    <w:rsid w:val="0053484F"/>
    <w:rsid w:val="00534926"/>
    <w:rsid w:val="00534943"/>
    <w:rsid w:val="00534DC5"/>
    <w:rsid w:val="00534DC8"/>
    <w:rsid w:val="00535916"/>
    <w:rsid w:val="005359B6"/>
    <w:rsid w:val="00535C0C"/>
    <w:rsid w:val="00535D6F"/>
    <w:rsid w:val="00536152"/>
    <w:rsid w:val="0053647E"/>
    <w:rsid w:val="005366D3"/>
    <w:rsid w:val="005369C9"/>
    <w:rsid w:val="00536DB1"/>
    <w:rsid w:val="00536F75"/>
    <w:rsid w:val="0053720F"/>
    <w:rsid w:val="005376C7"/>
    <w:rsid w:val="005376E7"/>
    <w:rsid w:val="00537C3D"/>
    <w:rsid w:val="00537C7C"/>
    <w:rsid w:val="005403A2"/>
    <w:rsid w:val="00540441"/>
    <w:rsid w:val="005404D0"/>
    <w:rsid w:val="005407FA"/>
    <w:rsid w:val="005417A9"/>
    <w:rsid w:val="0054188B"/>
    <w:rsid w:val="005419EB"/>
    <w:rsid w:val="00541A2D"/>
    <w:rsid w:val="00541CDB"/>
    <w:rsid w:val="0054208D"/>
    <w:rsid w:val="005420DD"/>
    <w:rsid w:val="00542A53"/>
    <w:rsid w:val="00542BDA"/>
    <w:rsid w:val="00543196"/>
    <w:rsid w:val="0054341D"/>
    <w:rsid w:val="005434DA"/>
    <w:rsid w:val="00543F47"/>
    <w:rsid w:val="00544349"/>
    <w:rsid w:val="00544C9B"/>
    <w:rsid w:val="00544DD1"/>
    <w:rsid w:val="00545386"/>
    <w:rsid w:val="00545692"/>
    <w:rsid w:val="005456C8"/>
    <w:rsid w:val="00545BF0"/>
    <w:rsid w:val="00545E12"/>
    <w:rsid w:val="005462F8"/>
    <w:rsid w:val="00546B47"/>
    <w:rsid w:val="00546DCB"/>
    <w:rsid w:val="00546F5F"/>
    <w:rsid w:val="00546FD6"/>
    <w:rsid w:val="005478E6"/>
    <w:rsid w:val="0054790D"/>
    <w:rsid w:val="00547BDF"/>
    <w:rsid w:val="0055038B"/>
    <w:rsid w:val="00550469"/>
    <w:rsid w:val="00550648"/>
    <w:rsid w:val="00550896"/>
    <w:rsid w:val="00551346"/>
    <w:rsid w:val="00551E8A"/>
    <w:rsid w:val="00552234"/>
    <w:rsid w:val="005529E1"/>
    <w:rsid w:val="00552D64"/>
    <w:rsid w:val="00552F3D"/>
    <w:rsid w:val="0055349A"/>
    <w:rsid w:val="00553ACE"/>
    <w:rsid w:val="00554B32"/>
    <w:rsid w:val="00555790"/>
    <w:rsid w:val="005558BF"/>
    <w:rsid w:val="00555B75"/>
    <w:rsid w:val="00555EEF"/>
    <w:rsid w:val="00556092"/>
    <w:rsid w:val="0055678A"/>
    <w:rsid w:val="005569DB"/>
    <w:rsid w:val="00557188"/>
    <w:rsid w:val="00557B17"/>
    <w:rsid w:val="00557F4E"/>
    <w:rsid w:val="00560474"/>
    <w:rsid w:val="0056054B"/>
    <w:rsid w:val="00560928"/>
    <w:rsid w:val="00560DD8"/>
    <w:rsid w:val="00560F65"/>
    <w:rsid w:val="005616B9"/>
    <w:rsid w:val="00561770"/>
    <w:rsid w:val="005617AA"/>
    <w:rsid w:val="0056206C"/>
    <w:rsid w:val="00562295"/>
    <w:rsid w:val="0056244E"/>
    <w:rsid w:val="00562C0A"/>
    <w:rsid w:val="00562CCC"/>
    <w:rsid w:val="0056368A"/>
    <w:rsid w:val="00564509"/>
    <w:rsid w:val="005649B4"/>
    <w:rsid w:val="00564C87"/>
    <w:rsid w:val="00564DAF"/>
    <w:rsid w:val="00565133"/>
    <w:rsid w:val="00565155"/>
    <w:rsid w:val="005655B0"/>
    <w:rsid w:val="00565B59"/>
    <w:rsid w:val="00565D0B"/>
    <w:rsid w:val="00565FF6"/>
    <w:rsid w:val="0056643B"/>
    <w:rsid w:val="0056692A"/>
    <w:rsid w:val="005673E9"/>
    <w:rsid w:val="00567630"/>
    <w:rsid w:val="0056775F"/>
    <w:rsid w:val="00567C0A"/>
    <w:rsid w:val="00567DCF"/>
    <w:rsid w:val="005701F3"/>
    <w:rsid w:val="005702CE"/>
    <w:rsid w:val="00570338"/>
    <w:rsid w:val="00570474"/>
    <w:rsid w:val="005705EA"/>
    <w:rsid w:val="005707BF"/>
    <w:rsid w:val="00570A1F"/>
    <w:rsid w:val="00570CDD"/>
    <w:rsid w:val="0057129B"/>
    <w:rsid w:val="005713F2"/>
    <w:rsid w:val="005714A4"/>
    <w:rsid w:val="005716B7"/>
    <w:rsid w:val="00571956"/>
    <w:rsid w:val="00571968"/>
    <w:rsid w:val="00571DDB"/>
    <w:rsid w:val="00571F0B"/>
    <w:rsid w:val="00572700"/>
    <w:rsid w:val="005731B7"/>
    <w:rsid w:val="0057340C"/>
    <w:rsid w:val="00573829"/>
    <w:rsid w:val="00574283"/>
    <w:rsid w:val="00574953"/>
    <w:rsid w:val="00574A15"/>
    <w:rsid w:val="00574AB7"/>
    <w:rsid w:val="005756E7"/>
    <w:rsid w:val="00575A55"/>
    <w:rsid w:val="00575FAB"/>
    <w:rsid w:val="005761C4"/>
    <w:rsid w:val="005765C7"/>
    <w:rsid w:val="0057681C"/>
    <w:rsid w:val="00576AD4"/>
    <w:rsid w:val="00576B30"/>
    <w:rsid w:val="005770E3"/>
    <w:rsid w:val="00577104"/>
    <w:rsid w:val="005773E7"/>
    <w:rsid w:val="00577706"/>
    <w:rsid w:val="005778D9"/>
    <w:rsid w:val="00577A8E"/>
    <w:rsid w:val="00580A82"/>
    <w:rsid w:val="00580AB6"/>
    <w:rsid w:val="00580C3A"/>
    <w:rsid w:val="00580CED"/>
    <w:rsid w:val="00581023"/>
    <w:rsid w:val="005814A8"/>
    <w:rsid w:val="00581E95"/>
    <w:rsid w:val="005820F5"/>
    <w:rsid w:val="005821B3"/>
    <w:rsid w:val="005825A5"/>
    <w:rsid w:val="00582C11"/>
    <w:rsid w:val="005831A4"/>
    <w:rsid w:val="005832E2"/>
    <w:rsid w:val="00583334"/>
    <w:rsid w:val="0058366F"/>
    <w:rsid w:val="00583EAA"/>
    <w:rsid w:val="00584013"/>
    <w:rsid w:val="00584336"/>
    <w:rsid w:val="00584744"/>
    <w:rsid w:val="00584868"/>
    <w:rsid w:val="0058489D"/>
    <w:rsid w:val="005853C4"/>
    <w:rsid w:val="00585424"/>
    <w:rsid w:val="005854A8"/>
    <w:rsid w:val="005862E4"/>
    <w:rsid w:val="005862F6"/>
    <w:rsid w:val="00586D25"/>
    <w:rsid w:val="00586E46"/>
    <w:rsid w:val="00586F64"/>
    <w:rsid w:val="00587232"/>
    <w:rsid w:val="00587453"/>
    <w:rsid w:val="00587748"/>
    <w:rsid w:val="00587969"/>
    <w:rsid w:val="00587D51"/>
    <w:rsid w:val="00587D9A"/>
    <w:rsid w:val="00587DEE"/>
    <w:rsid w:val="00590581"/>
    <w:rsid w:val="00590728"/>
    <w:rsid w:val="00590736"/>
    <w:rsid w:val="00590BF2"/>
    <w:rsid w:val="00590CD0"/>
    <w:rsid w:val="00590D3A"/>
    <w:rsid w:val="00591027"/>
    <w:rsid w:val="00591953"/>
    <w:rsid w:val="00591CE8"/>
    <w:rsid w:val="00591F9F"/>
    <w:rsid w:val="00592005"/>
    <w:rsid w:val="00592222"/>
    <w:rsid w:val="00592339"/>
    <w:rsid w:val="00592508"/>
    <w:rsid w:val="00592700"/>
    <w:rsid w:val="0059319E"/>
    <w:rsid w:val="00593392"/>
    <w:rsid w:val="0059462A"/>
    <w:rsid w:val="005946B7"/>
    <w:rsid w:val="00594998"/>
    <w:rsid w:val="005953D3"/>
    <w:rsid w:val="00595E92"/>
    <w:rsid w:val="00595ED5"/>
    <w:rsid w:val="00595EFD"/>
    <w:rsid w:val="00596390"/>
    <w:rsid w:val="0059659F"/>
    <w:rsid w:val="0059732D"/>
    <w:rsid w:val="00597961"/>
    <w:rsid w:val="00597C36"/>
    <w:rsid w:val="00597CA3"/>
    <w:rsid w:val="005A0189"/>
    <w:rsid w:val="005A0329"/>
    <w:rsid w:val="005A040B"/>
    <w:rsid w:val="005A0637"/>
    <w:rsid w:val="005A0C89"/>
    <w:rsid w:val="005A0E95"/>
    <w:rsid w:val="005A1332"/>
    <w:rsid w:val="005A1451"/>
    <w:rsid w:val="005A16FA"/>
    <w:rsid w:val="005A19C0"/>
    <w:rsid w:val="005A20AB"/>
    <w:rsid w:val="005A22FC"/>
    <w:rsid w:val="005A2662"/>
    <w:rsid w:val="005A2670"/>
    <w:rsid w:val="005A27B4"/>
    <w:rsid w:val="005A283E"/>
    <w:rsid w:val="005A2868"/>
    <w:rsid w:val="005A2A42"/>
    <w:rsid w:val="005A2FB7"/>
    <w:rsid w:val="005A3287"/>
    <w:rsid w:val="005A37EC"/>
    <w:rsid w:val="005A391B"/>
    <w:rsid w:val="005A3935"/>
    <w:rsid w:val="005A3D6A"/>
    <w:rsid w:val="005A439D"/>
    <w:rsid w:val="005A49CD"/>
    <w:rsid w:val="005A4A61"/>
    <w:rsid w:val="005A501C"/>
    <w:rsid w:val="005A50C0"/>
    <w:rsid w:val="005A61D0"/>
    <w:rsid w:val="005A6290"/>
    <w:rsid w:val="005A6343"/>
    <w:rsid w:val="005A6709"/>
    <w:rsid w:val="005A6A2A"/>
    <w:rsid w:val="005A6C25"/>
    <w:rsid w:val="005A6E55"/>
    <w:rsid w:val="005A7A05"/>
    <w:rsid w:val="005A7AE1"/>
    <w:rsid w:val="005A7B7F"/>
    <w:rsid w:val="005B0400"/>
    <w:rsid w:val="005B08AB"/>
    <w:rsid w:val="005B1014"/>
    <w:rsid w:val="005B120C"/>
    <w:rsid w:val="005B139F"/>
    <w:rsid w:val="005B142D"/>
    <w:rsid w:val="005B1B4C"/>
    <w:rsid w:val="005B1D7E"/>
    <w:rsid w:val="005B2805"/>
    <w:rsid w:val="005B2B5D"/>
    <w:rsid w:val="005B2E1C"/>
    <w:rsid w:val="005B2EE7"/>
    <w:rsid w:val="005B38F6"/>
    <w:rsid w:val="005B3E8E"/>
    <w:rsid w:val="005B402B"/>
    <w:rsid w:val="005B440C"/>
    <w:rsid w:val="005B453F"/>
    <w:rsid w:val="005B46C3"/>
    <w:rsid w:val="005B478B"/>
    <w:rsid w:val="005B54B7"/>
    <w:rsid w:val="005B5962"/>
    <w:rsid w:val="005B597C"/>
    <w:rsid w:val="005B5C5C"/>
    <w:rsid w:val="005B61ED"/>
    <w:rsid w:val="005B6508"/>
    <w:rsid w:val="005B6CCD"/>
    <w:rsid w:val="005B6F95"/>
    <w:rsid w:val="005B711D"/>
    <w:rsid w:val="005B7488"/>
    <w:rsid w:val="005B74F0"/>
    <w:rsid w:val="005B7704"/>
    <w:rsid w:val="005B77CA"/>
    <w:rsid w:val="005B793C"/>
    <w:rsid w:val="005C066F"/>
    <w:rsid w:val="005C0B4F"/>
    <w:rsid w:val="005C0BF0"/>
    <w:rsid w:val="005C14A9"/>
    <w:rsid w:val="005C16A5"/>
    <w:rsid w:val="005C19C7"/>
    <w:rsid w:val="005C233D"/>
    <w:rsid w:val="005C3058"/>
    <w:rsid w:val="005C33F5"/>
    <w:rsid w:val="005C3697"/>
    <w:rsid w:val="005C4131"/>
    <w:rsid w:val="005C54FA"/>
    <w:rsid w:val="005C5555"/>
    <w:rsid w:val="005C56C7"/>
    <w:rsid w:val="005C5BDB"/>
    <w:rsid w:val="005C6125"/>
    <w:rsid w:val="005C635E"/>
    <w:rsid w:val="005C7305"/>
    <w:rsid w:val="005C740A"/>
    <w:rsid w:val="005C7447"/>
    <w:rsid w:val="005C74CF"/>
    <w:rsid w:val="005C7CBE"/>
    <w:rsid w:val="005C7E2C"/>
    <w:rsid w:val="005D0A3C"/>
    <w:rsid w:val="005D0C5B"/>
    <w:rsid w:val="005D15BA"/>
    <w:rsid w:val="005D1BD7"/>
    <w:rsid w:val="005D1E6A"/>
    <w:rsid w:val="005D1F1B"/>
    <w:rsid w:val="005D1F74"/>
    <w:rsid w:val="005D272C"/>
    <w:rsid w:val="005D348F"/>
    <w:rsid w:val="005D362B"/>
    <w:rsid w:val="005D3A5C"/>
    <w:rsid w:val="005D3AA5"/>
    <w:rsid w:val="005D3B14"/>
    <w:rsid w:val="005D4010"/>
    <w:rsid w:val="005D4373"/>
    <w:rsid w:val="005D4446"/>
    <w:rsid w:val="005D470E"/>
    <w:rsid w:val="005D4C4B"/>
    <w:rsid w:val="005D4D9F"/>
    <w:rsid w:val="005D4FC2"/>
    <w:rsid w:val="005D54C0"/>
    <w:rsid w:val="005D567D"/>
    <w:rsid w:val="005D5956"/>
    <w:rsid w:val="005D5BFB"/>
    <w:rsid w:val="005D6B37"/>
    <w:rsid w:val="005D6D3D"/>
    <w:rsid w:val="005D70A6"/>
    <w:rsid w:val="005D7D05"/>
    <w:rsid w:val="005D7DD7"/>
    <w:rsid w:val="005E07E2"/>
    <w:rsid w:val="005E086E"/>
    <w:rsid w:val="005E0978"/>
    <w:rsid w:val="005E0BAB"/>
    <w:rsid w:val="005E0ED5"/>
    <w:rsid w:val="005E1BFB"/>
    <w:rsid w:val="005E2190"/>
    <w:rsid w:val="005E2AE6"/>
    <w:rsid w:val="005E2DBC"/>
    <w:rsid w:val="005E30CF"/>
    <w:rsid w:val="005E33A5"/>
    <w:rsid w:val="005E33C3"/>
    <w:rsid w:val="005E4412"/>
    <w:rsid w:val="005E4464"/>
    <w:rsid w:val="005E44DB"/>
    <w:rsid w:val="005E490B"/>
    <w:rsid w:val="005E5208"/>
    <w:rsid w:val="005E65D8"/>
    <w:rsid w:val="005E6D7F"/>
    <w:rsid w:val="005E7A24"/>
    <w:rsid w:val="005E7F27"/>
    <w:rsid w:val="005F0FDA"/>
    <w:rsid w:val="005F10E5"/>
    <w:rsid w:val="005F1C92"/>
    <w:rsid w:val="005F1DA0"/>
    <w:rsid w:val="005F1EA2"/>
    <w:rsid w:val="005F1F27"/>
    <w:rsid w:val="005F1F57"/>
    <w:rsid w:val="005F1FC5"/>
    <w:rsid w:val="005F218B"/>
    <w:rsid w:val="005F221A"/>
    <w:rsid w:val="005F22A9"/>
    <w:rsid w:val="005F2866"/>
    <w:rsid w:val="005F2CE3"/>
    <w:rsid w:val="005F34A6"/>
    <w:rsid w:val="005F3521"/>
    <w:rsid w:val="005F37B1"/>
    <w:rsid w:val="005F38ED"/>
    <w:rsid w:val="005F3B8E"/>
    <w:rsid w:val="005F3F5C"/>
    <w:rsid w:val="005F41D3"/>
    <w:rsid w:val="005F4310"/>
    <w:rsid w:val="005F431E"/>
    <w:rsid w:val="005F438E"/>
    <w:rsid w:val="005F5659"/>
    <w:rsid w:val="005F6163"/>
    <w:rsid w:val="005F65C2"/>
    <w:rsid w:val="005F65CF"/>
    <w:rsid w:val="005F65FC"/>
    <w:rsid w:val="005F681D"/>
    <w:rsid w:val="005F688B"/>
    <w:rsid w:val="005F700D"/>
    <w:rsid w:val="005F7514"/>
    <w:rsid w:val="005F75B7"/>
    <w:rsid w:val="005F77D5"/>
    <w:rsid w:val="005F7D57"/>
    <w:rsid w:val="00600347"/>
    <w:rsid w:val="0060054A"/>
    <w:rsid w:val="00600C30"/>
    <w:rsid w:val="00600CE8"/>
    <w:rsid w:val="00600D53"/>
    <w:rsid w:val="00600DCE"/>
    <w:rsid w:val="00600E06"/>
    <w:rsid w:val="00601587"/>
    <w:rsid w:val="00601776"/>
    <w:rsid w:val="006018A6"/>
    <w:rsid w:val="00601B19"/>
    <w:rsid w:val="00601BB8"/>
    <w:rsid w:val="00602303"/>
    <w:rsid w:val="00602360"/>
    <w:rsid w:val="00602BB6"/>
    <w:rsid w:val="00603748"/>
    <w:rsid w:val="00603752"/>
    <w:rsid w:val="00603A6F"/>
    <w:rsid w:val="00603BFD"/>
    <w:rsid w:val="00603D3F"/>
    <w:rsid w:val="00604048"/>
    <w:rsid w:val="00604758"/>
    <w:rsid w:val="0060482C"/>
    <w:rsid w:val="006048AF"/>
    <w:rsid w:val="00604DA7"/>
    <w:rsid w:val="00604F7B"/>
    <w:rsid w:val="006050B2"/>
    <w:rsid w:val="0060523B"/>
    <w:rsid w:val="0060538B"/>
    <w:rsid w:val="006054C1"/>
    <w:rsid w:val="00605A02"/>
    <w:rsid w:val="00605B93"/>
    <w:rsid w:val="00605E75"/>
    <w:rsid w:val="00606448"/>
    <w:rsid w:val="00606466"/>
    <w:rsid w:val="00606648"/>
    <w:rsid w:val="00606880"/>
    <w:rsid w:val="006069C8"/>
    <w:rsid w:val="00606A99"/>
    <w:rsid w:val="00606AD5"/>
    <w:rsid w:val="00606D75"/>
    <w:rsid w:val="00606FC0"/>
    <w:rsid w:val="006078AC"/>
    <w:rsid w:val="00607CC3"/>
    <w:rsid w:val="00610009"/>
    <w:rsid w:val="00610576"/>
    <w:rsid w:val="006105CF"/>
    <w:rsid w:val="00610A60"/>
    <w:rsid w:val="00610B24"/>
    <w:rsid w:val="006112C7"/>
    <w:rsid w:val="00611568"/>
    <w:rsid w:val="00611BA4"/>
    <w:rsid w:val="00611F04"/>
    <w:rsid w:val="00611F67"/>
    <w:rsid w:val="00612401"/>
    <w:rsid w:val="0061269B"/>
    <w:rsid w:val="00612EA1"/>
    <w:rsid w:val="00613D63"/>
    <w:rsid w:val="006146FD"/>
    <w:rsid w:val="00614C01"/>
    <w:rsid w:val="00614CEA"/>
    <w:rsid w:val="00614F64"/>
    <w:rsid w:val="006150EB"/>
    <w:rsid w:val="006152A5"/>
    <w:rsid w:val="006153A9"/>
    <w:rsid w:val="006153E0"/>
    <w:rsid w:val="0061552D"/>
    <w:rsid w:val="006155C8"/>
    <w:rsid w:val="00615BE7"/>
    <w:rsid w:val="00615C3E"/>
    <w:rsid w:val="0061660F"/>
    <w:rsid w:val="00616E8C"/>
    <w:rsid w:val="0061730F"/>
    <w:rsid w:val="00620112"/>
    <w:rsid w:val="006201CA"/>
    <w:rsid w:val="0062053B"/>
    <w:rsid w:val="00620838"/>
    <w:rsid w:val="006208AF"/>
    <w:rsid w:val="00621AA7"/>
    <w:rsid w:val="00621AB2"/>
    <w:rsid w:val="0062213E"/>
    <w:rsid w:val="00622553"/>
    <w:rsid w:val="00622943"/>
    <w:rsid w:val="0062299E"/>
    <w:rsid w:val="00622CE2"/>
    <w:rsid w:val="006234B8"/>
    <w:rsid w:val="006234C2"/>
    <w:rsid w:val="006235D0"/>
    <w:rsid w:val="00623E47"/>
    <w:rsid w:val="00623F96"/>
    <w:rsid w:val="006240F8"/>
    <w:rsid w:val="00624220"/>
    <w:rsid w:val="006245DF"/>
    <w:rsid w:val="00624DFD"/>
    <w:rsid w:val="006252A0"/>
    <w:rsid w:val="006253EF"/>
    <w:rsid w:val="00625B26"/>
    <w:rsid w:val="00625DC4"/>
    <w:rsid w:val="00626B37"/>
    <w:rsid w:val="00626D55"/>
    <w:rsid w:val="00626E5B"/>
    <w:rsid w:val="00626E77"/>
    <w:rsid w:val="00626EB0"/>
    <w:rsid w:val="0062738B"/>
    <w:rsid w:val="00627559"/>
    <w:rsid w:val="00627CA8"/>
    <w:rsid w:val="00630321"/>
    <w:rsid w:val="00630697"/>
    <w:rsid w:val="006306C9"/>
    <w:rsid w:val="0063094A"/>
    <w:rsid w:val="00630AD7"/>
    <w:rsid w:val="00631048"/>
    <w:rsid w:val="00631103"/>
    <w:rsid w:val="0063129A"/>
    <w:rsid w:val="006319FC"/>
    <w:rsid w:val="00631BFE"/>
    <w:rsid w:val="00631C3E"/>
    <w:rsid w:val="00631E5B"/>
    <w:rsid w:val="00631FC8"/>
    <w:rsid w:val="006323DB"/>
    <w:rsid w:val="006329BB"/>
    <w:rsid w:val="00633CF8"/>
    <w:rsid w:val="00633F4B"/>
    <w:rsid w:val="006340B1"/>
    <w:rsid w:val="00635612"/>
    <w:rsid w:val="0063573E"/>
    <w:rsid w:val="00635879"/>
    <w:rsid w:val="00635B80"/>
    <w:rsid w:val="00635E06"/>
    <w:rsid w:val="0063612F"/>
    <w:rsid w:val="006363DB"/>
    <w:rsid w:val="00636771"/>
    <w:rsid w:val="0063696C"/>
    <w:rsid w:val="00636A38"/>
    <w:rsid w:val="00636F4C"/>
    <w:rsid w:val="00637C3E"/>
    <w:rsid w:val="00640662"/>
    <w:rsid w:val="0064073E"/>
    <w:rsid w:val="00640976"/>
    <w:rsid w:val="00640C61"/>
    <w:rsid w:val="00640ED4"/>
    <w:rsid w:val="006421B5"/>
    <w:rsid w:val="00642823"/>
    <w:rsid w:val="00643113"/>
    <w:rsid w:val="00643261"/>
    <w:rsid w:val="00643741"/>
    <w:rsid w:val="00643F2A"/>
    <w:rsid w:val="0064473E"/>
    <w:rsid w:val="0064481F"/>
    <w:rsid w:val="00644B41"/>
    <w:rsid w:val="00644CC3"/>
    <w:rsid w:val="00645534"/>
    <w:rsid w:val="006455FE"/>
    <w:rsid w:val="0064594B"/>
    <w:rsid w:val="00645E82"/>
    <w:rsid w:val="0064609E"/>
    <w:rsid w:val="006460BB"/>
    <w:rsid w:val="00646295"/>
    <w:rsid w:val="006471E9"/>
    <w:rsid w:val="006472F7"/>
    <w:rsid w:val="0064732D"/>
    <w:rsid w:val="00650145"/>
    <w:rsid w:val="006505DE"/>
    <w:rsid w:val="006510A5"/>
    <w:rsid w:val="0065124D"/>
    <w:rsid w:val="00651351"/>
    <w:rsid w:val="00651BE4"/>
    <w:rsid w:val="00651D9F"/>
    <w:rsid w:val="006520C4"/>
    <w:rsid w:val="006522F7"/>
    <w:rsid w:val="00652906"/>
    <w:rsid w:val="0065295C"/>
    <w:rsid w:val="00652B99"/>
    <w:rsid w:val="00652D57"/>
    <w:rsid w:val="00652E45"/>
    <w:rsid w:val="00653F04"/>
    <w:rsid w:val="006545E0"/>
    <w:rsid w:val="006546AE"/>
    <w:rsid w:val="006547DF"/>
    <w:rsid w:val="00654A32"/>
    <w:rsid w:val="00654F81"/>
    <w:rsid w:val="006553BF"/>
    <w:rsid w:val="00655CA4"/>
    <w:rsid w:val="00656172"/>
    <w:rsid w:val="006570BC"/>
    <w:rsid w:val="006571F0"/>
    <w:rsid w:val="0065750B"/>
    <w:rsid w:val="00657AD6"/>
    <w:rsid w:val="00657D0B"/>
    <w:rsid w:val="006601F6"/>
    <w:rsid w:val="0066042A"/>
    <w:rsid w:val="006606F2"/>
    <w:rsid w:val="00660CC8"/>
    <w:rsid w:val="00660E33"/>
    <w:rsid w:val="00661093"/>
    <w:rsid w:val="006611C9"/>
    <w:rsid w:val="00661310"/>
    <w:rsid w:val="00661889"/>
    <w:rsid w:val="00661D4A"/>
    <w:rsid w:val="00661E1F"/>
    <w:rsid w:val="00661F76"/>
    <w:rsid w:val="006621F1"/>
    <w:rsid w:val="00662200"/>
    <w:rsid w:val="006624C9"/>
    <w:rsid w:val="00662533"/>
    <w:rsid w:val="006626FE"/>
    <w:rsid w:val="00662C20"/>
    <w:rsid w:val="00662D46"/>
    <w:rsid w:val="00663867"/>
    <w:rsid w:val="006642E5"/>
    <w:rsid w:val="0066496E"/>
    <w:rsid w:val="00664A3E"/>
    <w:rsid w:val="00664C98"/>
    <w:rsid w:val="00664E6A"/>
    <w:rsid w:val="00664F99"/>
    <w:rsid w:val="00665240"/>
    <w:rsid w:val="0066567F"/>
    <w:rsid w:val="0066599C"/>
    <w:rsid w:val="00665DFC"/>
    <w:rsid w:val="006662E1"/>
    <w:rsid w:val="00666A15"/>
    <w:rsid w:val="00666FE2"/>
    <w:rsid w:val="0066709B"/>
    <w:rsid w:val="006672D4"/>
    <w:rsid w:val="00667C4C"/>
    <w:rsid w:val="00667FEF"/>
    <w:rsid w:val="00670436"/>
    <w:rsid w:val="006707F2"/>
    <w:rsid w:val="00670CA6"/>
    <w:rsid w:val="00670F8D"/>
    <w:rsid w:val="00671A80"/>
    <w:rsid w:val="00671CBF"/>
    <w:rsid w:val="00672092"/>
    <w:rsid w:val="006720B4"/>
    <w:rsid w:val="0067227C"/>
    <w:rsid w:val="00672F47"/>
    <w:rsid w:val="00673159"/>
    <w:rsid w:val="00673477"/>
    <w:rsid w:val="006735E5"/>
    <w:rsid w:val="00673B8D"/>
    <w:rsid w:val="00674229"/>
    <w:rsid w:val="00674817"/>
    <w:rsid w:val="00674CEF"/>
    <w:rsid w:val="00674EB2"/>
    <w:rsid w:val="006750BB"/>
    <w:rsid w:val="006750EB"/>
    <w:rsid w:val="00675363"/>
    <w:rsid w:val="00675517"/>
    <w:rsid w:val="00675BAB"/>
    <w:rsid w:val="00676197"/>
    <w:rsid w:val="0067621B"/>
    <w:rsid w:val="006767F7"/>
    <w:rsid w:val="00676EE4"/>
    <w:rsid w:val="006779B5"/>
    <w:rsid w:val="00677E84"/>
    <w:rsid w:val="00680057"/>
    <w:rsid w:val="006807B3"/>
    <w:rsid w:val="00681953"/>
    <w:rsid w:val="00682104"/>
    <w:rsid w:val="0068299D"/>
    <w:rsid w:val="00682A81"/>
    <w:rsid w:val="00682D7D"/>
    <w:rsid w:val="00683315"/>
    <w:rsid w:val="006836FE"/>
    <w:rsid w:val="0068374D"/>
    <w:rsid w:val="00683AF7"/>
    <w:rsid w:val="00683DD3"/>
    <w:rsid w:val="00683F88"/>
    <w:rsid w:val="00684232"/>
    <w:rsid w:val="006842EC"/>
    <w:rsid w:val="00684CA6"/>
    <w:rsid w:val="00684CFC"/>
    <w:rsid w:val="00684ECB"/>
    <w:rsid w:val="00684FA0"/>
    <w:rsid w:val="006852BA"/>
    <w:rsid w:val="0068559B"/>
    <w:rsid w:val="006855E6"/>
    <w:rsid w:val="00685A3A"/>
    <w:rsid w:val="00685D8B"/>
    <w:rsid w:val="00685EA6"/>
    <w:rsid w:val="006867B7"/>
    <w:rsid w:val="00687071"/>
    <w:rsid w:val="006874F4"/>
    <w:rsid w:val="00687532"/>
    <w:rsid w:val="00687920"/>
    <w:rsid w:val="00687AB6"/>
    <w:rsid w:val="00690435"/>
    <w:rsid w:val="0069071D"/>
    <w:rsid w:val="00691360"/>
    <w:rsid w:val="00691487"/>
    <w:rsid w:val="00691758"/>
    <w:rsid w:val="00691B2D"/>
    <w:rsid w:val="00692AF5"/>
    <w:rsid w:val="00693064"/>
    <w:rsid w:val="0069336A"/>
    <w:rsid w:val="006933C0"/>
    <w:rsid w:val="00693543"/>
    <w:rsid w:val="00693B97"/>
    <w:rsid w:val="00693ED4"/>
    <w:rsid w:val="0069415E"/>
    <w:rsid w:val="006942EB"/>
    <w:rsid w:val="006945D9"/>
    <w:rsid w:val="006946A8"/>
    <w:rsid w:val="00694C46"/>
    <w:rsid w:val="00694CD5"/>
    <w:rsid w:val="00694EAB"/>
    <w:rsid w:val="00695342"/>
    <w:rsid w:val="006957DD"/>
    <w:rsid w:val="00695994"/>
    <w:rsid w:val="00695C3C"/>
    <w:rsid w:val="006962E8"/>
    <w:rsid w:val="00696678"/>
    <w:rsid w:val="00696D1D"/>
    <w:rsid w:val="00697461"/>
    <w:rsid w:val="00697529"/>
    <w:rsid w:val="00697C88"/>
    <w:rsid w:val="00697E60"/>
    <w:rsid w:val="006A01B9"/>
    <w:rsid w:val="006A18AD"/>
    <w:rsid w:val="006A18D4"/>
    <w:rsid w:val="006A1AE3"/>
    <w:rsid w:val="006A1AF9"/>
    <w:rsid w:val="006A1DD2"/>
    <w:rsid w:val="006A29D4"/>
    <w:rsid w:val="006A2EDB"/>
    <w:rsid w:val="006A3807"/>
    <w:rsid w:val="006A46C0"/>
    <w:rsid w:val="006A47E5"/>
    <w:rsid w:val="006A500B"/>
    <w:rsid w:val="006A520A"/>
    <w:rsid w:val="006A5FA5"/>
    <w:rsid w:val="006A61AB"/>
    <w:rsid w:val="006A61AE"/>
    <w:rsid w:val="006A61B8"/>
    <w:rsid w:val="006A65AA"/>
    <w:rsid w:val="006A6C8F"/>
    <w:rsid w:val="006A6E01"/>
    <w:rsid w:val="006A6E2A"/>
    <w:rsid w:val="006A6FF2"/>
    <w:rsid w:val="006A7267"/>
    <w:rsid w:val="006A75B4"/>
    <w:rsid w:val="006A766B"/>
    <w:rsid w:val="006A7713"/>
    <w:rsid w:val="006A7ECE"/>
    <w:rsid w:val="006B088A"/>
    <w:rsid w:val="006B096A"/>
    <w:rsid w:val="006B0A34"/>
    <w:rsid w:val="006B0F31"/>
    <w:rsid w:val="006B146B"/>
    <w:rsid w:val="006B1B44"/>
    <w:rsid w:val="006B1BA3"/>
    <w:rsid w:val="006B1BDF"/>
    <w:rsid w:val="006B2292"/>
    <w:rsid w:val="006B279E"/>
    <w:rsid w:val="006B2BB4"/>
    <w:rsid w:val="006B3643"/>
    <w:rsid w:val="006B36F2"/>
    <w:rsid w:val="006B412F"/>
    <w:rsid w:val="006B4326"/>
    <w:rsid w:val="006B456B"/>
    <w:rsid w:val="006B4B30"/>
    <w:rsid w:val="006B4C15"/>
    <w:rsid w:val="006B501D"/>
    <w:rsid w:val="006B53CC"/>
    <w:rsid w:val="006B5607"/>
    <w:rsid w:val="006B5D86"/>
    <w:rsid w:val="006B6E3F"/>
    <w:rsid w:val="006B70FB"/>
    <w:rsid w:val="006B75AD"/>
    <w:rsid w:val="006B76EC"/>
    <w:rsid w:val="006B7D34"/>
    <w:rsid w:val="006B7D47"/>
    <w:rsid w:val="006C0186"/>
    <w:rsid w:val="006C0293"/>
    <w:rsid w:val="006C02CB"/>
    <w:rsid w:val="006C0B00"/>
    <w:rsid w:val="006C0B27"/>
    <w:rsid w:val="006C0F18"/>
    <w:rsid w:val="006C134B"/>
    <w:rsid w:val="006C141D"/>
    <w:rsid w:val="006C1463"/>
    <w:rsid w:val="006C1512"/>
    <w:rsid w:val="006C1676"/>
    <w:rsid w:val="006C16E4"/>
    <w:rsid w:val="006C16EF"/>
    <w:rsid w:val="006C205D"/>
    <w:rsid w:val="006C259B"/>
    <w:rsid w:val="006C25FB"/>
    <w:rsid w:val="006C27C6"/>
    <w:rsid w:val="006C29F4"/>
    <w:rsid w:val="006C349D"/>
    <w:rsid w:val="006C3C01"/>
    <w:rsid w:val="006C3CC8"/>
    <w:rsid w:val="006C3ECD"/>
    <w:rsid w:val="006C44DE"/>
    <w:rsid w:val="006C4686"/>
    <w:rsid w:val="006C4A55"/>
    <w:rsid w:val="006C54C3"/>
    <w:rsid w:val="006C58FF"/>
    <w:rsid w:val="006C67FC"/>
    <w:rsid w:val="006C6DB4"/>
    <w:rsid w:val="006C6F4F"/>
    <w:rsid w:val="006C7158"/>
    <w:rsid w:val="006C71CB"/>
    <w:rsid w:val="006C7716"/>
    <w:rsid w:val="006C7837"/>
    <w:rsid w:val="006D04A3"/>
    <w:rsid w:val="006D065E"/>
    <w:rsid w:val="006D06F0"/>
    <w:rsid w:val="006D071A"/>
    <w:rsid w:val="006D0C6E"/>
    <w:rsid w:val="006D0FA6"/>
    <w:rsid w:val="006D13A9"/>
    <w:rsid w:val="006D1483"/>
    <w:rsid w:val="006D1965"/>
    <w:rsid w:val="006D25A7"/>
    <w:rsid w:val="006D287D"/>
    <w:rsid w:val="006D2B8B"/>
    <w:rsid w:val="006D30C8"/>
    <w:rsid w:val="006D30E2"/>
    <w:rsid w:val="006D3D80"/>
    <w:rsid w:val="006D3D9B"/>
    <w:rsid w:val="006D4006"/>
    <w:rsid w:val="006D400E"/>
    <w:rsid w:val="006D4544"/>
    <w:rsid w:val="006D46C7"/>
    <w:rsid w:val="006D48F8"/>
    <w:rsid w:val="006D4E65"/>
    <w:rsid w:val="006D54F8"/>
    <w:rsid w:val="006D55F6"/>
    <w:rsid w:val="006D58A2"/>
    <w:rsid w:val="006D5903"/>
    <w:rsid w:val="006D5A0B"/>
    <w:rsid w:val="006D5A4D"/>
    <w:rsid w:val="006D5B8C"/>
    <w:rsid w:val="006D5BF7"/>
    <w:rsid w:val="006D5F8A"/>
    <w:rsid w:val="006D6072"/>
    <w:rsid w:val="006D60CC"/>
    <w:rsid w:val="006D648E"/>
    <w:rsid w:val="006D6761"/>
    <w:rsid w:val="006D6A6C"/>
    <w:rsid w:val="006D6DA0"/>
    <w:rsid w:val="006D6E98"/>
    <w:rsid w:val="006D74F6"/>
    <w:rsid w:val="006D75C8"/>
    <w:rsid w:val="006D76D0"/>
    <w:rsid w:val="006D799A"/>
    <w:rsid w:val="006E01FF"/>
    <w:rsid w:val="006E10F9"/>
    <w:rsid w:val="006E1116"/>
    <w:rsid w:val="006E12FD"/>
    <w:rsid w:val="006E19BE"/>
    <w:rsid w:val="006E28B1"/>
    <w:rsid w:val="006E2EA8"/>
    <w:rsid w:val="006E3425"/>
    <w:rsid w:val="006E3827"/>
    <w:rsid w:val="006E393D"/>
    <w:rsid w:val="006E439F"/>
    <w:rsid w:val="006E4432"/>
    <w:rsid w:val="006E45CB"/>
    <w:rsid w:val="006E46C0"/>
    <w:rsid w:val="006E5334"/>
    <w:rsid w:val="006E5812"/>
    <w:rsid w:val="006E59FE"/>
    <w:rsid w:val="006E5A1C"/>
    <w:rsid w:val="006E5A61"/>
    <w:rsid w:val="006E5E4F"/>
    <w:rsid w:val="006E5F40"/>
    <w:rsid w:val="006E6348"/>
    <w:rsid w:val="006E63AA"/>
    <w:rsid w:val="006E648F"/>
    <w:rsid w:val="006E6A9D"/>
    <w:rsid w:val="006E6C50"/>
    <w:rsid w:val="006E6DD0"/>
    <w:rsid w:val="006E6FEF"/>
    <w:rsid w:val="006F0692"/>
    <w:rsid w:val="006F11F5"/>
    <w:rsid w:val="006F12D9"/>
    <w:rsid w:val="006F177D"/>
    <w:rsid w:val="006F1A77"/>
    <w:rsid w:val="006F2243"/>
    <w:rsid w:val="006F244A"/>
    <w:rsid w:val="006F2459"/>
    <w:rsid w:val="006F3DE1"/>
    <w:rsid w:val="006F3E26"/>
    <w:rsid w:val="006F3E80"/>
    <w:rsid w:val="006F4535"/>
    <w:rsid w:val="006F55C8"/>
    <w:rsid w:val="006F58F9"/>
    <w:rsid w:val="006F5C4D"/>
    <w:rsid w:val="006F6267"/>
    <w:rsid w:val="006F636D"/>
    <w:rsid w:val="006F6777"/>
    <w:rsid w:val="006F73C4"/>
    <w:rsid w:val="006F7B5C"/>
    <w:rsid w:val="006F7B9E"/>
    <w:rsid w:val="006F7D3C"/>
    <w:rsid w:val="006F7EFB"/>
    <w:rsid w:val="007005AA"/>
    <w:rsid w:val="007009DE"/>
    <w:rsid w:val="00700B60"/>
    <w:rsid w:val="00700C58"/>
    <w:rsid w:val="00700CE6"/>
    <w:rsid w:val="00700FFC"/>
    <w:rsid w:val="00701563"/>
    <w:rsid w:val="00701D32"/>
    <w:rsid w:val="0070264F"/>
    <w:rsid w:val="00702662"/>
    <w:rsid w:val="00702952"/>
    <w:rsid w:val="00702CA0"/>
    <w:rsid w:val="00702E72"/>
    <w:rsid w:val="00702EAD"/>
    <w:rsid w:val="00703389"/>
    <w:rsid w:val="007035FC"/>
    <w:rsid w:val="007037E2"/>
    <w:rsid w:val="00703B2D"/>
    <w:rsid w:val="00703D7F"/>
    <w:rsid w:val="00703E31"/>
    <w:rsid w:val="00703EA8"/>
    <w:rsid w:val="00703F14"/>
    <w:rsid w:val="0070423B"/>
    <w:rsid w:val="0070445D"/>
    <w:rsid w:val="00704550"/>
    <w:rsid w:val="007048F1"/>
    <w:rsid w:val="00704983"/>
    <w:rsid w:val="00704E67"/>
    <w:rsid w:val="00704F3D"/>
    <w:rsid w:val="0070506D"/>
    <w:rsid w:val="007054D4"/>
    <w:rsid w:val="007056AF"/>
    <w:rsid w:val="00705B25"/>
    <w:rsid w:val="00705B96"/>
    <w:rsid w:val="00705ECC"/>
    <w:rsid w:val="007065D1"/>
    <w:rsid w:val="007066F0"/>
    <w:rsid w:val="00706809"/>
    <w:rsid w:val="00706A28"/>
    <w:rsid w:val="00706ACE"/>
    <w:rsid w:val="00706D8A"/>
    <w:rsid w:val="007072BF"/>
    <w:rsid w:val="00707402"/>
    <w:rsid w:val="00707BA0"/>
    <w:rsid w:val="007109AD"/>
    <w:rsid w:val="00710E56"/>
    <w:rsid w:val="007112C2"/>
    <w:rsid w:val="007119A2"/>
    <w:rsid w:val="00712230"/>
    <w:rsid w:val="007127E5"/>
    <w:rsid w:val="00712CD5"/>
    <w:rsid w:val="00713792"/>
    <w:rsid w:val="00713E2A"/>
    <w:rsid w:val="007140E3"/>
    <w:rsid w:val="00714173"/>
    <w:rsid w:val="007146EE"/>
    <w:rsid w:val="00714797"/>
    <w:rsid w:val="00714A6A"/>
    <w:rsid w:val="00714CA3"/>
    <w:rsid w:val="00715405"/>
    <w:rsid w:val="007162E5"/>
    <w:rsid w:val="007165D5"/>
    <w:rsid w:val="00716984"/>
    <w:rsid w:val="00716F0D"/>
    <w:rsid w:val="007173CC"/>
    <w:rsid w:val="007174AD"/>
    <w:rsid w:val="00717529"/>
    <w:rsid w:val="00717576"/>
    <w:rsid w:val="0071795D"/>
    <w:rsid w:val="00717B0C"/>
    <w:rsid w:val="00717D40"/>
    <w:rsid w:val="00717D74"/>
    <w:rsid w:val="007203EB"/>
    <w:rsid w:val="00721727"/>
    <w:rsid w:val="007217B6"/>
    <w:rsid w:val="00721CC1"/>
    <w:rsid w:val="00721D18"/>
    <w:rsid w:val="00721ED6"/>
    <w:rsid w:val="0072249E"/>
    <w:rsid w:val="00722701"/>
    <w:rsid w:val="00722797"/>
    <w:rsid w:val="00722C09"/>
    <w:rsid w:val="0072345E"/>
    <w:rsid w:val="00723692"/>
    <w:rsid w:val="00723802"/>
    <w:rsid w:val="0072380D"/>
    <w:rsid w:val="00724113"/>
    <w:rsid w:val="00724714"/>
    <w:rsid w:val="00724B3E"/>
    <w:rsid w:val="00724B67"/>
    <w:rsid w:val="00724BDA"/>
    <w:rsid w:val="00724C12"/>
    <w:rsid w:val="00724CAB"/>
    <w:rsid w:val="00725028"/>
    <w:rsid w:val="007252B5"/>
    <w:rsid w:val="007252E9"/>
    <w:rsid w:val="00725498"/>
    <w:rsid w:val="0072551D"/>
    <w:rsid w:val="00725811"/>
    <w:rsid w:val="00725A5F"/>
    <w:rsid w:val="00726651"/>
    <w:rsid w:val="007266E2"/>
    <w:rsid w:val="00726721"/>
    <w:rsid w:val="00726923"/>
    <w:rsid w:val="00726AA1"/>
    <w:rsid w:val="00726E2A"/>
    <w:rsid w:val="00727007"/>
    <w:rsid w:val="007270EC"/>
    <w:rsid w:val="0072729C"/>
    <w:rsid w:val="007274BD"/>
    <w:rsid w:val="0072758A"/>
    <w:rsid w:val="007277E8"/>
    <w:rsid w:val="007306F6"/>
    <w:rsid w:val="0073076E"/>
    <w:rsid w:val="0073084F"/>
    <w:rsid w:val="00730A20"/>
    <w:rsid w:val="00730FC5"/>
    <w:rsid w:val="00731592"/>
    <w:rsid w:val="00731652"/>
    <w:rsid w:val="00731679"/>
    <w:rsid w:val="007319EB"/>
    <w:rsid w:val="00731B51"/>
    <w:rsid w:val="00731FD6"/>
    <w:rsid w:val="0073238A"/>
    <w:rsid w:val="0073258C"/>
    <w:rsid w:val="00732CE8"/>
    <w:rsid w:val="00733405"/>
    <w:rsid w:val="00733A83"/>
    <w:rsid w:val="00733B39"/>
    <w:rsid w:val="007340D5"/>
    <w:rsid w:val="0073451C"/>
    <w:rsid w:val="0073474E"/>
    <w:rsid w:val="0073597A"/>
    <w:rsid w:val="007362C5"/>
    <w:rsid w:val="00737020"/>
    <w:rsid w:val="007379FF"/>
    <w:rsid w:val="00737A17"/>
    <w:rsid w:val="00737CD3"/>
    <w:rsid w:val="00740016"/>
    <w:rsid w:val="0074010B"/>
    <w:rsid w:val="00740363"/>
    <w:rsid w:val="00740379"/>
    <w:rsid w:val="00740D7E"/>
    <w:rsid w:val="00741353"/>
    <w:rsid w:val="007415A2"/>
    <w:rsid w:val="0074188A"/>
    <w:rsid w:val="007419F9"/>
    <w:rsid w:val="00741CF1"/>
    <w:rsid w:val="0074216E"/>
    <w:rsid w:val="007421D4"/>
    <w:rsid w:val="00742A31"/>
    <w:rsid w:val="00742AC9"/>
    <w:rsid w:val="00743C23"/>
    <w:rsid w:val="00743CD9"/>
    <w:rsid w:val="00743ECD"/>
    <w:rsid w:val="00743FA7"/>
    <w:rsid w:val="007440E7"/>
    <w:rsid w:val="00744D3B"/>
    <w:rsid w:val="00745404"/>
    <w:rsid w:val="0074556D"/>
    <w:rsid w:val="00745A0D"/>
    <w:rsid w:val="00745A16"/>
    <w:rsid w:val="007460B6"/>
    <w:rsid w:val="007462DD"/>
    <w:rsid w:val="007467B7"/>
    <w:rsid w:val="007469D9"/>
    <w:rsid w:val="007469FF"/>
    <w:rsid w:val="00746BE4"/>
    <w:rsid w:val="00746F56"/>
    <w:rsid w:val="00747161"/>
    <w:rsid w:val="0074724C"/>
    <w:rsid w:val="007476BB"/>
    <w:rsid w:val="00747879"/>
    <w:rsid w:val="00747BAC"/>
    <w:rsid w:val="0075006E"/>
    <w:rsid w:val="00752155"/>
    <w:rsid w:val="007527A6"/>
    <w:rsid w:val="0075281C"/>
    <w:rsid w:val="00752E08"/>
    <w:rsid w:val="00752F54"/>
    <w:rsid w:val="00753935"/>
    <w:rsid w:val="00753E6C"/>
    <w:rsid w:val="00754336"/>
    <w:rsid w:val="00754369"/>
    <w:rsid w:val="00754CFC"/>
    <w:rsid w:val="007556E5"/>
    <w:rsid w:val="00755DD4"/>
    <w:rsid w:val="0075608A"/>
    <w:rsid w:val="0075790C"/>
    <w:rsid w:val="00757C87"/>
    <w:rsid w:val="00757D14"/>
    <w:rsid w:val="00757D5F"/>
    <w:rsid w:val="00757D67"/>
    <w:rsid w:val="00757FA7"/>
    <w:rsid w:val="0076017E"/>
    <w:rsid w:val="0076036E"/>
    <w:rsid w:val="007603BD"/>
    <w:rsid w:val="007605EF"/>
    <w:rsid w:val="0076097E"/>
    <w:rsid w:val="00760AFC"/>
    <w:rsid w:val="0076136C"/>
    <w:rsid w:val="00761414"/>
    <w:rsid w:val="00761AEB"/>
    <w:rsid w:val="007623EA"/>
    <w:rsid w:val="0076256A"/>
    <w:rsid w:val="00762B42"/>
    <w:rsid w:val="00762BF4"/>
    <w:rsid w:val="00762E6E"/>
    <w:rsid w:val="0076309E"/>
    <w:rsid w:val="0076395F"/>
    <w:rsid w:val="00763B91"/>
    <w:rsid w:val="00763C27"/>
    <w:rsid w:val="00764335"/>
    <w:rsid w:val="007645DE"/>
    <w:rsid w:val="00764993"/>
    <w:rsid w:val="00764A6A"/>
    <w:rsid w:val="00765850"/>
    <w:rsid w:val="007664BA"/>
    <w:rsid w:val="007664F4"/>
    <w:rsid w:val="00766F58"/>
    <w:rsid w:val="00767713"/>
    <w:rsid w:val="0076794A"/>
    <w:rsid w:val="00767A78"/>
    <w:rsid w:val="00767AA2"/>
    <w:rsid w:val="00771B2E"/>
    <w:rsid w:val="00771D07"/>
    <w:rsid w:val="00771FBC"/>
    <w:rsid w:val="007724AA"/>
    <w:rsid w:val="00772CA5"/>
    <w:rsid w:val="00772E28"/>
    <w:rsid w:val="00772EE1"/>
    <w:rsid w:val="00773928"/>
    <w:rsid w:val="00773DED"/>
    <w:rsid w:val="0077592B"/>
    <w:rsid w:val="0077687C"/>
    <w:rsid w:val="00776F09"/>
    <w:rsid w:val="007772B2"/>
    <w:rsid w:val="00777469"/>
    <w:rsid w:val="0077751A"/>
    <w:rsid w:val="00777950"/>
    <w:rsid w:val="00777EFC"/>
    <w:rsid w:val="00777F9A"/>
    <w:rsid w:val="00780574"/>
    <w:rsid w:val="00780732"/>
    <w:rsid w:val="007807A2"/>
    <w:rsid w:val="007807B1"/>
    <w:rsid w:val="00781579"/>
    <w:rsid w:val="0078215E"/>
    <w:rsid w:val="0078221B"/>
    <w:rsid w:val="00782C92"/>
    <w:rsid w:val="00782DB9"/>
    <w:rsid w:val="00782EC5"/>
    <w:rsid w:val="0078333A"/>
    <w:rsid w:val="007835B0"/>
    <w:rsid w:val="007836D6"/>
    <w:rsid w:val="0078381E"/>
    <w:rsid w:val="00783982"/>
    <w:rsid w:val="00783AE7"/>
    <w:rsid w:val="00783CE0"/>
    <w:rsid w:val="00783FD1"/>
    <w:rsid w:val="00784034"/>
    <w:rsid w:val="0078471F"/>
    <w:rsid w:val="00784808"/>
    <w:rsid w:val="00784993"/>
    <w:rsid w:val="00784FDC"/>
    <w:rsid w:val="007853B6"/>
    <w:rsid w:val="00785679"/>
    <w:rsid w:val="00786119"/>
    <w:rsid w:val="0078618B"/>
    <w:rsid w:val="007861BF"/>
    <w:rsid w:val="007865A1"/>
    <w:rsid w:val="00786807"/>
    <w:rsid w:val="00786A4F"/>
    <w:rsid w:val="00786A96"/>
    <w:rsid w:val="00786BF4"/>
    <w:rsid w:val="00786E60"/>
    <w:rsid w:val="007903D2"/>
    <w:rsid w:val="00790662"/>
    <w:rsid w:val="0079074C"/>
    <w:rsid w:val="007910AE"/>
    <w:rsid w:val="007910B3"/>
    <w:rsid w:val="0079129E"/>
    <w:rsid w:val="007919E7"/>
    <w:rsid w:val="00791B4D"/>
    <w:rsid w:val="0079224D"/>
    <w:rsid w:val="0079234C"/>
    <w:rsid w:val="00793039"/>
    <w:rsid w:val="0079313C"/>
    <w:rsid w:val="007938DE"/>
    <w:rsid w:val="007939E7"/>
    <w:rsid w:val="00793EBD"/>
    <w:rsid w:val="007942A2"/>
    <w:rsid w:val="0079462F"/>
    <w:rsid w:val="007948B0"/>
    <w:rsid w:val="00794DA0"/>
    <w:rsid w:val="00795833"/>
    <w:rsid w:val="00795DD5"/>
    <w:rsid w:val="00796481"/>
    <w:rsid w:val="0079662A"/>
    <w:rsid w:val="00796A0E"/>
    <w:rsid w:val="00796BD5"/>
    <w:rsid w:val="007976A4"/>
    <w:rsid w:val="00797B47"/>
    <w:rsid w:val="00797EC5"/>
    <w:rsid w:val="007A0028"/>
    <w:rsid w:val="007A0053"/>
    <w:rsid w:val="007A01F6"/>
    <w:rsid w:val="007A0289"/>
    <w:rsid w:val="007A07E0"/>
    <w:rsid w:val="007A0B2C"/>
    <w:rsid w:val="007A0BB2"/>
    <w:rsid w:val="007A0BFE"/>
    <w:rsid w:val="007A119E"/>
    <w:rsid w:val="007A12B9"/>
    <w:rsid w:val="007A1395"/>
    <w:rsid w:val="007A1945"/>
    <w:rsid w:val="007A1B29"/>
    <w:rsid w:val="007A1B81"/>
    <w:rsid w:val="007A1C2E"/>
    <w:rsid w:val="007A232A"/>
    <w:rsid w:val="007A26AA"/>
    <w:rsid w:val="007A2BB6"/>
    <w:rsid w:val="007A2DFF"/>
    <w:rsid w:val="007A304F"/>
    <w:rsid w:val="007A360E"/>
    <w:rsid w:val="007A3AC6"/>
    <w:rsid w:val="007A3B16"/>
    <w:rsid w:val="007A3BF9"/>
    <w:rsid w:val="007A4321"/>
    <w:rsid w:val="007A479D"/>
    <w:rsid w:val="007A4885"/>
    <w:rsid w:val="007A4B56"/>
    <w:rsid w:val="007A5391"/>
    <w:rsid w:val="007A5446"/>
    <w:rsid w:val="007A54C2"/>
    <w:rsid w:val="007A54EA"/>
    <w:rsid w:val="007A6194"/>
    <w:rsid w:val="007A6272"/>
    <w:rsid w:val="007A66CE"/>
    <w:rsid w:val="007A6B49"/>
    <w:rsid w:val="007A71F7"/>
    <w:rsid w:val="007A747B"/>
    <w:rsid w:val="007A763A"/>
    <w:rsid w:val="007A77AC"/>
    <w:rsid w:val="007B0387"/>
    <w:rsid w:val="007B0F74"/>
    <w:rsid w:val="007B120C"/>
    <w:rsid w:val="007B19FD"/>
    <w:rsid w:val="007B1DE2"/>
    <w:rsid w:val="007B20DC"/>
    <w:rsid w:val="007B2515"/>
    <w:rsid w:val="007B25E8"/>
    <w:rsid w:val="007B272F"/>
    <w:rsid w:val="007B27CE"/>
    <w:rsid w:val="007B32AF"/>
    <w:rsid w:val="007B3326"/>
    <w:rsid w:val="007B3E05"/>
    <w:rsid w:val="007B403D"/>
    <w:rsid w:val="007B40CB"/>
    <w:rsid w:val="007B43A5"/>
    <w:rsid w:val="007B4F26"/>
    <w:rsid w:val="007B566F"/>
    <w:rsid w:val="007B5C72"/>
    <w:rsid w:val="007B62BA"/>
    <w:rsid w:val="007B66F8"/>
    <w:rsid w:val="007B6800"/>
    <w:rsid w:val="007B68AE"/>
    <w:rsid w:val="007B69A2"/>
    <w:rsid w:val="007B6B03"/>
    <w:rsid w:val="007B71A4"/>
    <w:rsid w:val="007B72BA"/>
    <w:rsid w:val="007B7624"/>
    <w:rsid w:val="007B7B71"/>
    <w:rsid w:val="007B7C13"/>
    <w:rsid w:val="007B7E62"/>
    <w:rsid w:val="007B7EBB"/>
    <w:rsid w:val="007C07EB"/>
    <w:rsid w:val="007C0AC5"/>
    <w:rsid w:val="007C0CB7"/>
    <w:rsid w:val="007C0D08"/>
    <w:rsid w:val="007C11D3"/>
    <w:rsid w:val="007C164F"/>
    <w:rsid w:val="007C16A5"/>
    <w:rsid w:val="007C2874"/>
    <w:rsid w:val="007C2AC0"/>
    <w:rsid w:val="007C2CE2"/>
    <w:rsid w:val="007C2ED2"/>
    <w:rsid w:val="007C33E5"/>
    <w:rsid w:val="007C3541"/>
    <w:rsid w:val="007C389B"/>
    <w:rsid w:val="007C3976"/>
    <w:rsid w:val="007C3AF0"/>
    <w:rsid w:val="007C3EBD"/>
    <w:rsid w:val="007C3FDC"/>
    <w:rsid w:val="007C486D"/>
    <w:rsid w:val="007C489A"/>
    <w:rsid w:val="007C560E"/>
    <w:rsid w:val="007C581E"/>
    <w:rsid w:val="007C5991"/>
    <w:rsid w:val="007C6267"/>
    <w:rsid w:val="007C6703"/>
    <w:rsid w:val="007C6ACF"/>
    <w:rsid w:val="007C6B08"/>
    <w:rsid w:val="007C71D1"/>
    <w:rsid w:val="007C78A0"/>
    <w:rsid w:val="007C7A14"/>
    <w:rsid w:val="007D0717"/>
    <w:rsid w:val="007D0B72"/>
    <w:rsid w:val="007D167F"/>
    <w:rsid w:val="007D1EF8"/>
    <w:rsid w:val="007D2022"/>
    <w:rsid w:val="007D24FE"/>
    <w:rsid w:val="007D26CA"/>
    <w:rsid w:val="007D2C71"/>
    <w:rsid w:val="007D302A"/>
    <w:rsid w:val="007D323B"/>
    <w:rsid w:val="007D3FCB"/>
    <w:rsid w:val="007D407D"/>
    <w:rsid w:val="007D412E"/>
    <w:rsid w:val="007D434F"/>
    <w:rsid w:val="007D4752"/>
    <w:rsid w:val="007D4ED3"/>
    <w:rsid w:val="007D51FC"/>
    <w:rsid w:val="007D5445"/>
    <w:rsid w:val="007D5460"/>
    <w:rsid w:val="007D56AA"/>
    <w:rsid w:val="007D61F2"/>
    <w:rsid w:val="007D67DB"/>
    <w:rsid w:val="007D6AD5"/>
    <w:rsid w:val="007D73BF"/>
    <w:rsid w:val="007D74E7"/>
    <w:rsid w:val="007D786B"/>
    <w:rsid w:val="007D792D"/>
    <w:rsid w:val="007D7B46"/>
    <w:rsid w:val="007D7B49"/>
    <w:rsid w:val="007E07C0"/>
    <w:rsid w:val="007E0C8A"/>
    <w:rsid w:val="007E106B"/>
    <w:rsid w:val="007E2281"/>
    <w:rsid w:val="007E27DE"/>
    <w:rsid w:val="007E2CB4"/>
    <w:rsid w:val="007E2E75"/>
    <w:rsid w:val="007E3049"/>
    <w:rsid w:val="007E3A0B"/>
    <w:rsid w:val="007E3C08"/>
    <w:rsid w:val="007E48DA"/>
    <w:rsid w:val="007E5344"/>
    <w:rsid w:val="007E5748"/>
    <w:rsid w:val="007E58F3"/>
    <w:rsid w:val="007E5926"/>
    <w:rsid w:val="007E5EE4"/>
    <w:rsid w:val="007E60EF"/>
    <w:rsid w:val="007E6697"/>
    <w:rsid w:val="007E69C7"/>
    <w:rsid w:val="007E70CB"/>
    <w:rsid w:val="007E7449"/>
    <w:rsid w:val="007E7EE0"/>
    <w:rsid w:val="007F016E"/>
    <w:rsid w:val="007F098A"/>
    <w:rsid w:val="007F1221"/>
    <w:rsid w:val="007F1418"/>
    <w:rsid w:val="007F1704"/>
    <w:rsid w:val="007F1DE4"/>
    <w:rsid w:val="007F1E5B"/>
    <w:rsid w:val="007F20A7"/>
    <w:rsid w:val="007F2205"/>
    <w:rsid w:val="007F32E6"/>
    <w:rsid w:val="007F33DC"/>
    <w:rsid w:val="007F39C9"/>
    <w:rsid w:val="007F4147"/>
    <w:rsid w:val="007F4BF7"/>
    <w:rsid w:val="007F53A1"/>
    <w:rsid w:val="007F5482"/>
    <w:rsid w:val="007F55ED"/>
    <w:rsid w:val="007F5F26"/>
    <w:rsid w:val="007F6217"/>
    <w:rsid w:val="007F651D"/>
    <w:rsid w:val="007F668B"/>
    <w:rsid w:val="007F66D6"/>
    <w:rsid w:val="007F6726"/>
    <w:rsid w:val="007F6893"/>
    <w:rsid w:val="007F6991"/>
    <w:rsid w:val="007F6E3D"/>
    <w:rsid w:val="007F71B7"/>
    <w:rsid w:val="007F7677"/>
    <w:rsid w:val="007F77C5"/>
    <w:rsid w:val="007F796A"/>
    <w:rsid w:val="007F7ABC"/>
    <w:rsid w:val="007F7E04"/>
    <w:rsid w:val="0080006A"/>
    <w:rsid w:val="00800089"/>
    <w:rsid w:val="0080019A"/>
    <w:rsid w:val="00800546"/>
    <w:rsid w:val="00800B37"/>
    <w:rsid w:val="00800CF4"/>
    <w:rsid w:val="008013DC"/>
    <w:rsid w:val="008014AC"/>
    <w:rsid w:val="008014FF"/>
    <w:rsid w:val="008015E6"/>
    <w:rsid w:val="00801E76"/>
    <w:rsid w:val="00801E98"/>
    <w:rsid w:val="00801F5D"/>
    <w:rsid w:val="00801FE1"/>
    <w:rsid w:val="00802280"/>
    <w:rsid w:val="0080299D"/>
    <w:rsid w:val="00802E96"/>
    <w:rsid w:val="00803499"/>
    <w:rsid w:val="00803A31"/>
    <w:rsid w:val="00803C0B"/>
    <w:rsid w:val="0080415C"/>
    <w:rsid w:val="00804410"/>
    <w:rsid w:val="00804DA1"/>
    <w:rsid w:val="00804DE6"/>
    <w:rsid w:val="00804EFB"/>
    <w:rsid w:val="0080509A"/>
    <w:rsid w:val="00805B0D"/>
    <w:rsid w:val="00805C75"/>
    <w:rsid w:val="00805C7D"/>
    <w:rsid w:val="00805CEB"/>
    <w:rsid w:val="00805E35"/>
    <w:rsid w:val="00805EF0"/>
    <w:rsid w:val="0080626F"/>
    <w:rsid w:val="008067E4"/>
    <w:rsid w:val="00806857"/>
    <w:rsid w:val="00806C74"/>
    <w:rsid w:val="008070CC"/>
    <w:rsid w:val="008073D9"/>
    <w:rsid w:val="00807A1E"/>
    <w:rsid w:val="00810291"/>
    <w:rsid w:val="008103FB"/>
    <w:rsid w:val="00810404"/>
    <w:rsid w:val="008107AA"/>
    <w:rsid w:val="0081113C"/>
    <w:rsid w:val="008113E8"/>
    <w:rsid w:val="00811A0D"/>
    <w:rsid w:val="00811BC2"/>
    <w:rsid w:val="00811F73"/>
    <w:rsid w:val="00811FE7"/>
    <w:rsid w:val="00812369"/>
    <w:rsid w:val="008123A7"/>
    <w:rsid w:val="008126BE"/>
    <w:rsid w:val="008127E2"/>
    <w:rsid w:val="00813098"/>
    <w:rsid w:val="00813752"/>
    <w:rsid w:val="00813B73"/>
    <w:rsid w:val="00813C15"/>
    <w:rsid w:val="008149FD"/>
    <w:rsid w:val="00814E0C"/>
    <w:rsid w:val="008150CC"/>
    <w:rsid w:val="008152DB"/>
    <w:rsid w:val="008166FC"/>
    <w:rsid w:val="00816E56"/>
    <w:rsid w:val="00817370"/>
    <w:rsid w:val="00817A5F"/>
    <w:rsid w:val="00817DD9"/>
    <w:rsid w:val="00820051"/>
    <w:rsid w:val="00820226"/>
    <w:rsid w:val="0082038A"/>
    <w:rsid w:val="008203E5"/>
    <w:rsid w:val="0082082F"/>
    <w:rsid w:val="00820967"/>
    <w:rsid w:val="00820A4A"/>
    <w:rsid w:val="0082121C"/>
    <w:rsid w:val="00821266"/>
    <w:rsid w:val="00821C3B"/>
    <w:rsid w:val="00821E46"/>
    <w:rsid w:val="00822CCF"/>
    <w:rsid w:val="0082347A"/>
    <w:rsid w:val="0082386F"/>
    <w:rsid w:val="00823A51"/>
    <w:rsid w:val="00823BF0"/>
    <w:rsid w:val="00823CEB"/>
    <w:rsid w:val="00823EB2"/>
    <w:rsid w:val="008240BD"/>
    <w:rsid w:val="00824FC2"/>
    <w:rsid w:val="008253B4"/>
    <w:rsid w:val="00825682"/>
    <w:rsid w:val="008256C4"/>
    <w:rsid w:val="00825A3B"/>
    <w:rsid w:val="00825B04"/>
    <w:rsid w:val="00825EF6"/>
    <w:rsid w:val="00825EFE"/>
    <w:rsid w:val="008263B3"/>
    <w:rsid w:val="008264B1"/>
    <w:rsid w:val="00826837"/>
    <w:rsid w:val="00826A59"/>
    <w:rsid w:val="00826BAB"/>
    <w:rsid w:val="00826C75"/>
    <w:rsid w:val="00826CFF"/>
    <w:rsid w:val="00827644"/>
    <w:rsid w:val="0083008F"/>
    <w:rsid w:val="0083054C"/>
    <w:rsid w:val="008306BE"/>
    <w:rsid w:val="00830CAD"/>
    <w:rsid w:val="00830F05"/>
    <w:rsid w:val="00830FE3"/>
    <w:rsid w:val="008316F8"/>
    <w:rsid w:val="00831757"/>
    <w:rsid w:val="00831AE7"/>
    <w:rsid w:val="00831FD6"/>
    <w:rsid w:val="008324B6"/>
    <w:rsid w:val="008328E8"/>
    <w:rsid w:val="00833566"/>
    <w:rsid w:val="00833C89"/>
    <w:rsid w:val="00833F4F"/>
    <w:rsid w:val="00833FE1"/>
    <w:rsid w:val="0083414D"/>
    <w:rsid w:val="00834A60"/>
    <w:rsid w:val="00834C4C"/>
    <w:rsid w:val="00834DA7"/>
    <w:rsid w:val="00834DC4"/>
    <w:rsid w:val="00834F35"/>
    <w:rsid w:val="00834FD9"/>
    <w:rsid w:val="00834FFD"/>
    <w:rsid w:val="0083517F"/>
    <w:rsid w:val="008356CF"/>
    <w:rsid w:val="00835A58"/>
    <w:rsid w:val="00835B28"/>
    <w:rsid w:val="00836396"/>
    <w:rsid w:val="00836AD0"/>
    <w:rsid w:val="008375CA"/>
    <w:rsid w:val="0083787A"/>
    <w:rsid w:val="008379D7"/>
    <w:rsid w:val="0084005F"/>
    <w:rsid w:val="0084023E"/>
    <w:rsid w:val="008403CD"/>
    <w:rsid w:val="0084079D"/>
    <w:rsid w:val="008409F3"/>
    <w:rsid w:val="008410E1"/>
    <w:rsid w:val="008410E2"/>
    <w:rsid w:val="00841208"/>
    <w:rsid w:val="0084122E"/>
    <w:rsid w:val="008412E0"/>
    <w:rsid w:val="0084143B"/>
    <w:rsid w:val="00841660"/>
    <w:rsid w:val="0084172E"/>
    <w:rsid w:val="00841BCA"/>
    <w:rsid w:val="00841E34"/>
    <w:rsid w:val="00841E9C"/>
    <w:rsid w:val="008423FF"/>
    <w:rsid w:val="00842439"/>
    <w:rsid w:val="00842442"/>
    <w:rsid w:val="00842738"/>
    <w:rsid w:val="008427F3"/>
    <w:rsid w:val="00842A4E"/>
    <w:rsid w:val="00843201"/>
    <w:rsid w:val="0084352A"/>
    <w:rsid w:val="0084383E"/>
    <w:rsid w:val="008439C8"/>
    <w:rsid w:val="00843FAA"/>
    <w:rsid w:val="008445B0"/>
    <w:rsid w:val="00844E7E"/>
    <w:rsid w:val="008454EA"/>
    <w:rsid w:val="008455E4"/>
    <w:rsid w:val="00845CD4"/>
    <w:rsid w:val="00845D65"/>
    <w:rsid w:val="008469B1"/>
    <w:rsid w:val="008469E4"/>
    <w:rsid w:val="00846E72"/>
    <w:rsid w:val="0084721E"/>
    <w:rsid w:val="00847220"/>
    <w:rsid w:val="00847A76"/>
    <w:rsid w:val="00847B28"/>
    <w:rsid w:val="00850272"/>
    <w:rsid w:val="0085028A"/>
    <w:rsid w:val="00850806"/>
    <w:rsid w:val="008509D1"/>
    <w:rsid w:val="00850AB0"/>
    <w:rsid w:val="00850B65"/>
    <w:rsid w:val="008511AE"/>
    <w:rsid w:val="00851206"/>
    <w:rsid w:val="00851399"/>
    <w:rsid w:val="00851627"/>
    <w:rsid w:val="0085177B"/>
    <w:rsid w:val="008519C8"/>
    <w:rsid w:val="008520E8"/>
    <w:rsid w:val="00852275"/>
    <w:rsid w:val="0085229F"/>
    <w:rsid w:val="00852422"/>
    <w:rsid w:val="008531D2"/>
    <w:rsid w:val="00853374"/>
    <w:rsid w:val="0085343A"/>
    <w:rsid w:val="008538F1"/>
    <w:rsid w:val="008538F6"/>
    <w:rsid w:val="00853F33"/>
    <w:rsid w:val="008541B9"/>
    <w:rsid w:val="008543E8"/>
    <w:rsid w:val="008544CE"/>
    <w:rsid w:val="00854DCF"/>
    <w:rsid w:val="00854F80"/>
    <w:rsid w:val="008555CA"/>
    <w:rsid w:val="008570D0"/>
    <w:rsid w:val="0085717D"/>
    <w:rsid w:val="0085725B"/>
    <w:rsid w:val="008572D0"/>
    <w:rsid w:val="008577A2"/>
    <w:rsid w:val="008578A5"/>
    <w:rsid w:val="008606F3"/>
    <w:rsid w:val="00860BA3"/>
    <w:rsid w:val="00860C0E"/>
    <w:rsid w:val="00861E9F"/>
    <w:rsid w:val="008625E6"/>
    <w:rsid w:val="008629C3"/>
    <w:rsid w:val="00862EBD"/>
    <w:rsid w:val="00862F9A"/>
    <w:rsid w:val="00862FEF"/>
    <w:rsid w:val="008634A0"/>
    <w:rsid w:val="008635E5"/>
    <w:rsid w:val="00863A3F"/>
    <w:rsid w:val="00863D35"/>
    <w:rsid w:val="00863ECD"/>
    <w:rsid w:val="00864571"/>
    <w:rsid w:val="00864C60"/>
    <w:rsid w:val="00865805"/>
    <w:rsid w:val="00866977"/>
    <w:rsid w:val="00866F94"/>
    <w:rsid w:val="008672EA"/>
    <w:rsid w:val="008673AF"/>
    <w:rsid w:val="00867430"/>
    <w:rsid w:val="00867B6B"/>
    <w:rsid w:val="00867DB0"/>
    <w:rsid w:val="0087018B"/>
    <w:rsid w:val="008704EE"/>
    <w:rsid w:val="00870723"/>
    <w:rsid w:val="00870EA4"/>
    <w:rsid w:val="00871129"/>
    <w:rsid w:val="0087130F"/>
    <w:rsid w:val="008714D6"/>
    <w:rsid w:val="00872FCE"/>
    <w:rsid w:val="008730CB"/>
    <w:rsid w:val="0087380B"/>
    <w:rsid w:val="00873CED"/>
    <w:rsid w:val="008742AD"/>
    <w:rsid w:val="00874823"/>
    <w:rsid w:val="00874DE5"/>
    <w:rsid w:val="00875976"/>
    <w:rsid w:val="00876408"/>
    <w:rsid w:val="00876A5C"/>
    <w:rsid w:val="00876AB4"/>
    <w:rsid w:val="00876DA1"/>
    <w:rsid w:val="00876DC4"/>
    <w:rsid w:val="00876F66"/>
    <w:rsid w:val="00877110"/>
    <w:rsid w:val="0087713A"/>
    <w:rsid w:val="0087759C"/>
    <w:rsid w:val="00877795"/>
    <w:rsid w:val="0087787F"/>
    <w:rsid w:val="00877B71"/>
    <w:rsid w:val="00877E01"/>
    <w:rsid w:val="0088046B"/>
    <w:rsid w:val="0088093E"/>
    <w:rsid w:val="00880C33"/>
    <w:rsid w:val="00880CDB"/>
    <w:rsid w:val="008811B9"/>
    <w:rsid w:val="00881A12"/>
    <w:rsid w:val="00882E77"/>
    <w:rsid w:val="00882E83"/>
    <w:rsid w:val="00882F75"/>
    <w:rsid w:val="00883345"/>
    <w:rsid w:val="00883702"/>
    <w:rsid w:val="00883852"/>
    <w:rsid w:val="008838B7"/>
    <w:rsid w:val="008839CD"/>
    <w:rsid w:val="00883B97"/>
    <w:rsid w:val="00883E02"/>
    <w:rsid w:val="008841AB"/>
    <w:rsid w:val="00885373"/>
    <w:rsid w:val="00885CA0"/>
    <w:rsid w:val="008862A8"/>
    <w:rsid w:val="00886601"/>
    <w:rsid w:val="00887358"/>
    <w:rsid w:val="008874B3"/>
    <w:rsid w:val="00887515"/>
    <w:rsid w:val="00887838"/>
    <w:rsid w:val="00887DDA"/>
    <w:rsid w:val="00887F3E"/>
    <w:rsid w:val="00890279"/>
    <w:rsid w:val="008904CF"/>
    <w:rsid w:val="00890CC5"/>
    <w:rsid w:val="00890D5E"/>
    <w:rsid w:val="0089138A"/>
    <w:rsid w:val="00891780"/>
    <w:rsid w:val="0089183C"/>
    <w:rsid w:val="00891C8B"/>
    <w:rsid w:val="008922CB"/>
    <w:rsid w:val="008928CE"/>
    <w:rsid w:val="00892AE4"/>
    <w:rsid w:val="00892BA2"/>
    <w:rsid w:val="008930C9"/>
    <w:rsid w:val="00893480"/>
    <w:rsid w:val="0089386A"/>
    <w:rsid w:val="00893AAF"/>
    <w:rsid w:val="00893CB1"/>
    <w:rsid w:val="00894226"/>
    <w:rsid w:val="008946A2"/>
    <w:rsid w:val="00894700"/>
    <w:rsid w:val="00894929"/>
    <w:rsid w:val="0089495D"/>
    <w:rsid w:val="00894BEF"/>
    <w:rsid w:val="00895399"/>
    <w:rsid w:val="00895957"/>
    <w:rsid w:val="00895B18"/>
    <w:rsid w:val="00895B2A"/>
    <w:rsid w:val="00895CE9"/>
    <w:rsid w:val="0089616C"/>
    <w:rsid w:val="0089683D"/>
    <w:rsid w:val="00896B00"/>
    <w:rsid w:val="00896B40"/>
    <w:rsid w:val="00896D20"/>
    <w:rsid w:val="00897201"/>
    <w:rsid w:val="008978C9"/>
    <w:rsid w:val="008979C3"/>
    <w:rsid w:val="00897AE1"/>
    <w:rsid w:val="00897E49"/>
    <w:rsid w:val="008A03B3"/>
    <w:rsid w:val="008A07A9"/>
    <w:rsid w:val="008A07B7"/>
    <w:rsid w:val="008A0A05"/>
    <w:rsid w:val="008A0A3D"/>
    <w:rsid w:val="008A0B9B"/>
    <w:rsid w:val="008A0C3C"/>
    <w:rsid w:val="008A1855"/>
    <w:rsid w:val="008A1C2C"/>
    <w:rsid w:val="008A1E90"/>
    <w:rsid w:val="008A2562"/>
    <w:rsid w:val="008A280D"/>
    <w:rsid w:val="008A38E4"/>
    <w:rsid w:val="008A398A"/>
    <w:rsid w:val="008A3CA7"/>
    <w:rsid w:val="008A3F27"/>
    <w:rsid w:val="008A41AB"/>
    <w:rsid w:val="008A4261"/>
    <w:rsid w:val="008A53C4"/>
    <w:rsid w:val="008A607B"/>
    <w:rsid w:val="008A62F5"/>
    <w:rsid w:val="008A64AE"/>
    <w:rsid w:val="008A6DB9"/>
    <w:rsid w:val="008A746F"/>
    <w:rsid w:val="008A7984"/>
    <w:rsid w:val="008B023A"/>
    <w:rsid w:val="008B1033"/>
    <w:rsid w:val="008B1782"/>
    <w:rsid w:val="008B179E"/>
    <w:rsid w:val="008B2138"/>
    <w:rsid w:val="008B276C"/>
    <w:rsid w:val="008B280A"/>
    <w:rsid w:val="008B2F49"/>
    <w:rsid w:val="008B3022"/>
    <w:rsid w:val="008B3562"/>
    <w:rsid w:val="008B3900"/>
    <w:rsid w:val="008B3BEE"/>
    <w:rsid w:val="008B4802"/>
    <w:rsid w:val="008B4FD0"/>
    <w:rsid w:val="008B59BE"/>
    <w:rsid w:val="008B5EB7"/>
    <w:rsid w:val="008B5EDA"/>
    <w:rsid w:val="008B638E"/>
    <w:rsid w:val="008B6595"/>
    <w:rsid w:val="008B6C6E"/>
    <w:rsid w:val="008B7846"/>
    <w:rsid w:val="008B7991"/>
    <w:rsid w:val="008B7A59"/>
    <w:rsid w:val="008B7DFD"/>
    <w:rsid w:val="008C02F5"/>
    <w:rsid w:val="008C063A"/>
    <w:rsid w:val="008C06F0"/>
    <w:rsid w:val="008C0B48"/>
    <w:rsid w:val="008C0DA9"/>
    <w:rsid w:val="008C0E82"/>
    <w:rsid w:val="008C10B6"/>
    <w:rsid w:val="008C1A2A"/>
    <w:rsid w:val="008C2262"/>
    <w:rsid w:val="008C23DF"/>
    <w:rsid w:val="008C2BB7"/>
    <w:rsid w:val="008C2FB7"/>
    <w:rsid w:val="008C35B8"/>
    <w:rsid w:val="008C360A"/>
    <w:rsid w:val="008C3611"/>
    <w:rsid w:val="008C3920"/>
    <w:rsid w:val="008C3D6F"/>
    <w:rsid w:val="008C4AFC"/>
    <w:rsid w:val="008C69E7"/>
    <w:rsid w:val="008C77F3"/>
    <w:rsid w:val="008C79BA"/>
    <w:rsid w:val="008C79FF"/>
    <w:rsid w:val="008C7A52"/>
    <w:rsid w:val="008C7B61"/>
    <w:rsid w:val="008C7C95"/>
    <w:rsid w:val="008C7CBA"/>
    <w:rsid w:val="008C7D27"/>
    <w:rsid w:val="008D0C1D"/>
    <w:rsid w:val="008D0D60"/>
    <w:rsid w:val="008D0E83"/>
    <w:rsid w:val="008D1076"/>
    <w:rsid w:val="008D1252"/>
    <w:rsid w:val="008D16BE"/>
    <w:rsid w:val="008D1A64"/>
    <w:rsid w:val="008D269A"/>
    <w:rsid w:val="008D2860"/>
    <w:rsid w:val="008D291A"/>
    <w:rsid w:val="008D29CC"/>
    <w:rsid w:val="008D2DE4"/>
    <w:rsid w:val="008D2F7C"/>
    <w:rsid w:val="008D33D2"/>
    <w:rsid w:val="008D3992"/>
    <w:rsid w:val="008D3B75"/>
    <w:rsid w:val="008D4989"/>
    <w:rsid w:val="008D49E3"/>
    <w:rsid w:val="008D520E"/>
    <w:rsid w:val="008D58C9"/>
    <w:rsid w:val="008D5CAE"/>
    <w:rsid w:val="008D5F7C"/>
    <w:rsid w:val="008D6389"/>
    <w:rsid w:val="008D64C6"/>
    <w:rsid w:val="008D64FB"/>
    <w:rsid w:val="008D662E"/>
    <w:rsid w:val="008D6902"/>
    <w:rsid w:val="008D78E9"/>
    <w:rsid w:val="008D79F1"/>
    <w:rsid w:val="008E181E"/>
    <w:rsid w:val="008E1B2D"/>
    <w:rsid w:val="008E1EB1"/>
    <w:rsid w:val="008E235D"/>
    <w:rsid w:val="008E266F"/>
    <w:rsid w:val="008E26A0"/>
    <w:rsid w:val="008E2A79"/>
    <w:rsid w:val="008E2CFE"/>
    <w:rsid w:val="008E4261"/>
    <w:rsid w:val="008E46B4"/>
    <w:rsid w:val="008E4834"/>
    <w:rsid w:val="008E4E3B"/>
    <w:rsid w:val="008E5B4D"/>
    <w:rsid w:val="008E633D"/>
    <w:rsid w:val="008E6400"/>
    <w:rsid w:val="008E6871"/>
    <w:rsid w:val="008E6A38"/>
    <w:rsid w:val="008E6D1A"/>
    <w:rsid w:val="008E6ED1"/>
    <w:rsid w:val="008E7166"/>
    <w:rsid w:val="008E717B"/>
    <w:rsid w:val="008E7591"/>
    <w:rsid w:val="008E7662"/>
    <w:rsid w:val="008E7AC0"/>
    <w:rsid w:val="008F01E8"/>
    <w:rsid w:val="008F0B22"/>
    <w:rsid w:val="008F0DD8"/>
    <w:rsid w:val="008F1544"/>
    <w:rsid w:val="008F162D"/>
    <w:rsid w:val="008F17E1"/>
    <w:rsid w:val="008F1AC2"/>
    <w:rsid w:val="008F2152"/>
    <w:rsid w:val="008F219E"/>
    <w:rsid w:val="008F24B0"/>
    <w:rsid w:val="008F2735"/>
    <w:rsid w:val="008F27E0"/>
    <w:rsid w:val="008F2982"/>
    <w:rsid w:val="008F2CA3"/>
    <w:rsid w:val="008F2F68"/>
    <w:rsid w:val="008F38DA"/>
    <w:rsid w:val="008F3C8C"/>
    <w:rsid w:val="008F48C6"/>
    <w:rsid w:val="008F4BAA"/>
    <w:rsid w:val="008F52A7"/>
    <w:rsid w:val="008F5F8D"/>
    <w:rsid w:val="008F63B7"/>
    <w:rsid w:val="008F69F4"/>
    <w:rsid w:val="008F6E81"/>
    <w:rsid w:val="008F706E"/>
    <w:rsid w:val="008F70D2"/>
    <w:rsid w:val="008F7703"/>
    <w:rsid w:val="008F772E"/>
    <w:rsid w:val="008F7A09"/>
    <w:rsid w:val="00900089"/>
    <w:rsid w:val="0090037D"/>
    <w:rsid w:val="00900642"/>
    <w:rsid w:val="0090070F"/>
    <w:rsid w:val="00900DC6"/>
    <w:rsid w:val="00901134"/>
    <w:rsid w:val="009013D8"/>
    <w:rsid w:val="009014A1"/>
    <w:rsid w:val="00901719"/>
    <w:rsid w:val="00901C7C"/>
    <w:rsid w:val="0090221C"/>
    <w:rsid w:val="00902367"/>
    <w:rsid w:val="00902A34"/>
    <w:rsid w:val="009030D6"/>
    <w:rsid w:val="00903B75"/>
    <w:rsid w:val="00903C47"/>
    <w:rsid w:val="00903D0E"/>
    <w:rsid w:val="00904312"/>
    <w:rsid w:val="00904397"/>
    <w:rsid w:val="009043B6"/>
    <w:rsid w:val="00904537"/>
    <w:rsid w:val="00904657"/>
    <w:rsid w:val="00904BE3"/>
    <w:rsid w:val="00904C65"/>
    <w:rsid w:val="009054B1"/>
    <w:rsid w:val="00905A3E"/>
    <w:rsid w:val="00905AD1"/>
    <w:rsid w:val="00905B61"/>
    <w:rsid w:val="00906326"/>
    <w:rsid w:val="009066DF"/>
    <w:rsid w:val="00906EB9"/>
    <w:rsid w:val="0090760F"/>
    <w:rsid w:val="00907923"/>
    <w:rsid w:val="009079CD"/>
    <w:rsid w:val="00907B76"/>
    <w:rsid w:val="00910011"/>
    <w:rsid w:val="009102F3"/>
    <w:rsid w:val="00910EEE"/>
    <w:rsid w:val="0091138A"/>
    <w:rsid w:val="009116B4"/>
    <w:rsid w:val="009117A4"/>
    <w:rsid w:val="0091246C"/>
    <w:rsid w:val="00912601"/>
    <w:rsid w:val="00912728"/>
    <w:rsid w:val="00912CAD"/>
    <w:rsid w:val="00912F85"/>
    <w:rsid w:val="00913E51"/>
    <w:rsid w:val="00914B9B"/>
    <w:rsid w:val="00914BF8"/>
    <w:rsid w:val="00914C76"/>
    <w:rsid w:val="00914D46"/>
    <w:rsid w:val="00914D7E"/>
    <w:rsid w:val="00914DBA"/>
    <w:rsid w:val="00914FBC"/>
    <w:rsid w:val="0091509B"/>
    <w:rsid w:val="0091672B"/>
    <w:rsid w:val="0091677C"/>
    <w:rsid w:val="00916A98"/>
    <w:rsid w:val="00916BBC"/>
    <w:rsid w:val="00916C54"/>
    <w:rsid w:val="00916E34"/>
    <w:rsid w:val="0091701B"/>
    <w:rsid w:val="009170F4"/>
    <w:rsid w:val="0091797E"/>
    <w:rsid w:val="00917DEA"/>
    <w:rsid w:val="00920667"/>
    <w:rsid w:val="0092084B"/>
    <w:rsid w:val="00920989"/>
    <w:rsid w:val="00920A96"/>
    <w:rsid w:val="00920E47"/>
    <w:rsid w:val="009210AB"/>
    <w:rsid w:val="009213A4"/>
    <w:rsid w:val="009213E8"/>
    <w:rsid w:val="00921429"/>
    <w:rsid w:val="00921492"/>
    <w:rsid w:val="00921BEA"/>
    <w:rsid w:val="00921C3C"/>
    <w:rsid w:val="00921D71"/>
    <w:rsid w:val="00921EB8"/>
    <w:rsid w:val="00922321"/>
    <w:rsid w:val="009223EE"/>
    <w:rsid w:val="0092298F"/>
    <w:rsid w:val="00922A4F"/>
    <w:rsid w:val="00923741"/>
    <w:rsid w:val="00923DC2"/>
    <w:rsid w:val="009241B3"/>
    <w:rsid w:val="00924B9E"/>
    <w:rsid w:val="00924E26"/>
    <w:rsid w:val="009255BD"/>
    <w:rsid w:val="009256F3"/>
    <w:rsid w:val="00925FC2"/>
    <w:rsid w:val="00926012"/>
    <w:rsid w:val="009260B8"/>
    <w:rsid w:val="009266B8"/>
    <w:rsid w:val="00926BB7"/>
    <w:rsid w:val="00926D74"/>
    <w:rsid w:val="00926DE7"/>
    <w:rsid w:val="009273CE"/>
    <w:rsid w:val="00927C3C"/>
    <w:rsid w:val="00927DD1"/>
    <w:rsid w:val="00930035"/>
    <w:rsid w:val="00930077"/>
    <w:rsid w:val="009302DB"/>
    <w:rsid w:val="009304BD"/>
    <w:rsid w:val="0093228C"/>
    <w:rsid w:val="00932BE2"/>
    <w:rsid w:val="00932FB5"/>
    <w:rsid w:val="00933094"/>
    <w:rsid w:val="009333F4"/>
    <w:rsid w:val="00933757"/>
    <w:rsid w:val="00933760"/>
    <w:rsid w:val="00934633"/>
    <w:rsid w:val="00934C1F"/>
    <w:rsid w:val="00935620"/>
    <w:rsid w:val="00935A11"/>
    <w:rsid w:val="00935C7B"/>
    <w:rsid w:val="0093767A"/>
    <w:rsid w:val="00937DE9"/>
    <w:rsid w:val="00940668"/>
    <w:rsid w:val="0094071B"/>
    <w:rsid w:val="00940AAE"/>
    <w:rsid w:val="00940D1F"/>
    <w:rsid w:val="009416EC"/>
    <w:rsid w:val="009417A4"/>
    <w:rsid w:val="0094223C"/>
    <w:rsid w:val="00942992"/>
    <w:rsid w:val="00942BFD"/>
    <w:rsid w:val="00942D19"/>
    <w:rsid w:val="009436BD"/>
    <w:rsid w:val="00943DA7"/>
    <w:rsid w:val="009448D5"/>
    <w:rsid w:val="009448F2"/>
    <w:rsid w:val="00944BC7"/>
    <w:rsid w:val="00944BED"/>
    <w:rsid w:val="00944E29"/>
    <w:rsid w:val="00945BA9"/>
    <w:rsid w:val="009463E5"/>
    <w:rsid w:val="00946498"/>
    <w:rsid w:val="00946617"/>
    <w:rsid w:val="0094670F"/>
    <w:rsid w:val="00946930"/>
    <w:rsid w:val="00946C93"/>
    <w:rsid w:val="00947054"/>
    <w:rsid w:val="009470A8"/>
    <w:rsid w:val="0094737D"/>
    <w:rsid w:val="00947994"/>
    <w:rsid w:val="00947B8C"/>
    <w:rsid w:val="00947C3B"/>
    <w:rsid w:val="00950202"/>
    <w:rsid w:val="009509FF"/>
    <w:rsid w:val="00950C7C"/>
    <w:rsid w:val="00950D62"/>
    <w:rsid w:val="00951C2C"/>
    <w:rsid w:val="009522E1"/>
    <w:rsid w:val="009523AB"/>
    <w:rsid w:val="00952A69"/>
    <w:rsid w:val="00953465"/>
    <w:rsid w:val="00953650"/>
    <w:rsid w:val="00953B4B"/>
    <w:rsid w:val="00955C2B"/>
    <w:rsid w:val="00955C86"/>
    <w:rsid w:val="009562E3"/>
    <w:rsid w:val="00956802"/>
    <w:rsid w:val="00956D1E"/>
    <w:rsid w:val="00956DA2"/>
    <w:rsid w:val="009577F3"/>
    <w:rsid w:val="00957AAF"/>
    <w:rsid w:val="00957AC0"/>
    <w:rsid w:val="00957E52"/>
    <w:rsid w:val="00960312"/>
    <w:rsid w:val="00960651"/>
    <w:rsid w:val="00960919"/>
    <w:rsid w:val="00960AC7"/>
    <w:rsid w:val="00960DEB"/>
    <w:rsid w:val="00960FF0"/>
    <w:rsid w:val="009610B9"/>
    <w:rsid w:val="009616A6"/>
    <w:rsid w:val="00961A53"/>
    <w:rsid w:val="00961BBD"/>
    <w:rsid w:val="00962433"/>
    <w:rsid w:val="0096257B"/>
    <w:rsid w:val="009625BD"/>
    <w:rsid w:val="00962994"/>
    <w:rsid w:val="0096347E"/>
    <w:rsid w:val="00963F98"/>
    <w:rsid w:val="009641BF"/>
    <w:rsid w:val="009645E5"/>
    <w:rsid w:val="009647CC"/>
    <w:rsid w:val="00964DFA"/>
    <w:rsid w:val="00964FAB"/>
    <w:rsid w:val="00964FD6"/>
    <w:rsid w:val="00965012"/>
    <w:rsid w:val="00965A00"/>
    <w:rsid w:val="00965E0B"/>
    <w:rsid w:val="00965E38"/>
    <w:rsid w:val="00966A65"/>
    <w:rsid w:val="00966BF1"/>
    <w:rsid w:val="00966C16"/>
    <w:rsid w:val="00967130"/>
    <w:rsid w:val="00967434"/>
    <w:rsid w:val="009676AA"/>
    <w:rsid w:val="00970048"/>
    <w:rsid w:val="00970052"/>
    <w:rsid w:val="00970B33"/>
    <w:rsid w:val="00971A26"/>
    <w:rsid w:val="00972057"/>
    <w:rsid w:val="00972719"/>
    <w:rsid w:val="00972BDF"/>
    <w:rsid w:val="00972ED3"/>
    <w:rsid w:val="00973239"/>
    <w:rsid w:val="0097352C"/>
    <w:rsid w:val="0097369C"/>
    <w:rsid w:val="00973717"/>
    <w:rsid w:val="00974508"/>
    <w:rsid w:val="009745B4"/>
    <w:rsid w:val="009747F1"/>
    <w:rsid w:val="00974F26"/>
    <w:rsid w:val="009759B3"/>
    <w:rsid w:val="00975E07"/>
    <w:rsid w:val="00975E8A"/>
    <w:rsid w:val="00976217"/>
    <w:rsid w:val="009762E9"/>
    <w:rsid w:val="0097666A"/>
    <w:rsid w:val="00976E54"/>
    <w:rsid w:val="009770EA"/>
    <w:rsid w:val="0097770E"/>
    <w:rsid w:val="00977A04"/>
    <w:rsid w:val="00980028"/>
    <w:rsid w:val="009803A6"/>
    <w:rsid w:val="0098116C"/>
    <w:rsid w:val="009815D3"/>
    <w:rsid w:val="0098175D"/>
    <w:rsid w:val="0098176F"/>
    <w:rsid w:val="00981A59"/>
    <w:rsid w:val="00981B96"/>
    <w:rsid w:val="00981C9F"/>
    <w:rsid w:val="00981E8A"/>
    <w:rsid w:val="00982567"/>
    <w:rsid w:val="00982AE9"/>
    <w:rsid w:val="00982CA1"/>
    <w:rsid w:val="00983361"/>
    <w:rsid w:val="009834B8"/>
    <w:rsid w:val="00983518"/>
    <w:rsid w:val="009835E6"/>
    <w:rsid w:val="009839F2"/>
    <w:rsid w:val="00983D0F"/>
    <w:rsid w:val="00983F1F"/>
    <w:rsid w:val="00984293"/>
    <w:rsid w:val="009844D6"/>
    <w:rsid w:val="0098483A"/>
    <w:rsid w:val="00984A67"/>
    <w:rsid w:val="00984AF5"/>
    <w:rsid w:val="00984F54"/>
    <w:rsid w:val="0098549E"/>
    <w:rsid w:val="00985550"/>
    <w:rsid w:val="0098585E"/>
    <w:rsid w:val="00985F39"/>
    <w:rsid w:val="00986580"/>
    <w:rsid w:val="00986821"/>
    <w:rsid w:val="00986F04"/>
    <w:rsid w:val="0098707C"/>
    <w:rsid w:val="0098740E"/>
    <w:rsid w:val="0098768C"/>
    <w:rsid w:val="009876CE"/>
    <w:rsid w:val="009878C3"/>
    <w:rsid w:val="00987B65"/>
    <w:rsid w:val="00987E12"/>
    <w:rsid w:val="00987EB5"/>
    <w:rsid w:val="00990131"/>
    <w:rsid w:val="009902C8"/>
    <w:rsid w:val="009904BE"/>
    <w:rsid w:val="00990735"/>
    <w:rsid w:val="00990BA9"/>
    <w:rsid w:val="0099119D"/>
    <w:rsid w:val="00991BD6"/>
    <w:rsid w:val="00991E04"/>
    <w:rsid w:val="00992432"/>
    <w:rsid w:val="00992535"/>
    <w:rsid w:val="0099380F"/>
    <w:rsid w:val="00993833"/>
    <w:rsid w:val="00993AEF"/>
    <w:rsid w:val="00993E91"/>
    <w:rsid w:val="00994615"/>
    <w:rsid w:val="00994B87"/>
    <w:rsid w:val="0099517B"/>
    <w:rsid w:val="009954D4"/>
    <w:rsid w:val="00995B3F"/>
    <w:rsid w:val="00995D63"/>
    <w:rsid w:val="00996A81"/>
    <w:rsid w:val="00997216"/>
    <w:rsid w:val="0099741C"/>
    <w:rsid w:val="00997696"/>
    <w:rsid w:val="00997A9F"/>
    <w:rsid w:val="00997B2A"/>
    <w:rsid w:val="00997D87"/>
    <w:rsid w:val="009A03F0"/>
    <w:rsid w:val="009A0AA5"/>
    <w:rsid w:val="009A15F4"/>
    <w:rsid w:val="009A1B39"/>
    <w:rsid w:val="009A1CBA"/>
    <w:rsid w:val="009A1CDA"/>
    <w:rsid w:val="009A22AD"/>
    <w:rsid w:val="009A2605"/>
    <w:rsid w:val="009A2D45"/>
    <w:rsid w:val="009A2D86"/>
    <w:rsid w:val="009A3776"/>
    <w:rsid w:val="009A3C6B"/>
    <w:rsid w:val="009A3DC8"/>
    <w:rsid w:val="009A42B0"/>
    <w:rsid w:val="009A4412"/>
    <w:rsid w:val="009A4822"/>
    <w:rsid w:val="009A4B65"/>
    <w:rsid w:val="009A5334"/>
    <w:rsid w:val="009A5736"/>
    <w:rsid w:val="009A5A2D"/>
    <w:rsid w:val="009A5AA0"/>
    <w:rsid w:val="009A60BE"/>
    <w:rsid w:val="009A63C6"/>
    <w:rsid w:val="009A68F2"/>
    <w:rsid w:val="009A6C8D"/>
    <w:rsid w:val="009A6F67"/>
    <w:rsid w:val="009A7E72"/>
    <w:rsid w:val="009B0300"/>
    <w:rsid w:val="009B0626"/>
    <w:rsid w:val="009B06B2"/>
    <w:rsid w:val="009B071E"/>
    <w:rsid w:val="009B087D"/>
    <w:rsid w:val="009B0AFF"/>
    <w:rsid w:val="009B0B29"/>
    <w:rsid w:val="009B0E2B"/>
    <w:rsid w:val="009B0F03"/>
    <w:rsid w:val="009B0F37"/>
    <w:rsid w:val="009B11D5"/>
    <w:rsid w:val="009B1825"/>
    <w:rsid w:val="009B1BFD"/>
    <w:rsid w:val="009B1CDB"/>
    <w:rsid w:val="009B2222"/>
    <w:rsid w:val="009B23D8"/>
    <w:rsid w:val="009B23F2"/>
    <w:rsid w:val="009B2604"/>
    <w:rsid w:val="009B2A5D"/>
    <w:rsid w:val="009B2C38"/>
    <w:rsid w:val="009B31C9"/>
    <w:rsid w:val="009B3872"/>
    <w:rsid w:val="009B3C0B"/>
    <w:rsid w:val="009B3F9E"/>
    <w:rsid w:val="009B40A2"/>
    <w:rsid w:val="009B46C6"/>
    <w:rsid w:val="009B5175"/>
    <w:rsid w:val="009B5543"/>
    <w:rsid w:val="009B55C7"/>
    <w:rsid w:val="009B579C"/>
    <w:rsid w:val="009B580A"/>
    <w:rsid w:val="009B593D"/>
    <w:rsid w:val="009B5B42"/>
    <w:rsid w:val="009B6690"/>
    <w:rsid w:val="009B700F"/>
    <w:rsid w:val="009B70DA"/>
    <w:rsid w:val="009B753B"/>
    <w:rsid w:val="009B792B"/>
    <w:rsid w:val="009B7AFE"/>
    <w:rsid w:val="009B7DE7"/>
    <w:rsid w:val="009B7ED4"/>
    <w:rsid w:val="009C0812"/>
    <w:rsid w:val="009C0CAD"/>
    <w:rsid w:val="009C127F"/>
    <w:rsid w:val="009C16C4"/>
    <w:rsid w:val="009C1C02"/>
    <w:rsid w:val="009C2206"/>
    <w:rsid w:val="009C243F"/>
    <w:rsid w:val="009C24D5"/>
    <w:rsid w:val="009C2AA6"/>
    <w:rsid w:val="009C2E5E"/>
    <w:rsid w:val="009C42C6"/>
    <w:rsid w:val="009C4739"/>
    <w:rsid w:val="009C4AC5"/>
    <w:rsid w:val="009C4BAD"/>
    <w:rsid w:val="009C4F28"/>
    <w:rsid w:val="009C575B"/>
    <w:rsid w:val="009C5A4A"/>
    <w:rsid w:val="009C5BC9"/>
    <w:rsid w:val="009C5C15"/>
    <w:rsid w:val="009C5C9E"/>
    <w:rsid w:val="009C6066"/>
    <w:rsid w:val="009C6336"/>
    <w:rsid w:val="009C65D9"/>
    <w:rsid w:val="009C6722"/>
    <w:rsid w:val="009C6873"/>
    <w:rsid w:val="009C6AA4"/>
    <w:rsid w:val="009C6C37"/>
    <w:rsid w:val="009C6DF7"/>
    <w:rsid w:val="009C6EFA"/>
    <w:rsid w:val="009C724E"/>
    <w:rsid w:val="009C796E"/>
    <w:rsid w:val="009C7E56"/>
    <w:rsid w:val="009C7E9A"/>
    <w:rsid w:val="009D0032"/>
    <w:rsid w:val="009D00AC"/>
    <w:rsid w:val="009D021E"/>
    <w:rsid w:val="009D0560"/>
    <w:rsid w:val="009D0646"/>
    <w:rsid w:val="009D075D"/>
    <w:rsid w:val="009D0908"/>
    <w:rsid w:val="009D0A8E"/>
    <w:rsid w:val="009D0F86"/>
    <w:rsid w:val="009D1174"/>
    <w:rsid w:val="009D1491"/>
    <w:rsid w:val="009D197C"/>
    <w:rsid w:val="009D1BE9"/>
    <w:rsid w:val="009D1E58"/>
    <w:rsid w:val="009D2446"/>
    <w:rsid w:val="009D2448"/>
    <w:rsid w:val="009D2543"/>
    <w:rsid w:val="009D2F51"/>
    <w:rsid w:val="009D2F54"/>
    <w:rsid w:val="009D369C"/>
    <w:rsid w:val="009D39DE"/>
    <w:rsid w:val="009D3CA9"/>
    <w:rsid w:val="009D3E38"/>
    <w:rsid w:val="009D3F07"/>
    <w:rsid w:val="009D4D80"/>
    <w:rsid w:val="009D5530"/>
    <w:rsid w:val="009D5786"/>
    <w:rsid w:val="009D645A"/>
    <w:rsid w:val="009D64FA"/>
    <w:rsid w:val="009D65A6"/>
    <w:rsid w:val="009D725B"/>
    <w:rsid w:val="009D77A0"/>
    <w:rsid w:val="009D7B1A"/>
    <w:rsid w:val="009D7CDF"/>
    <w:rsid w:val="009E0BF3"/>
    <w:rsid w:val="009E0E46"/>
    <w:rsid w:val="009E1066"/>
    <w:rsid w:val="009E1C23"/>
    <w:rsid w:val="009E1DA0"/>
    <w:rsid w:val="009E1DD8"/>
    <w:rsid w:val="009E1FC2"/>
    <w:rsid w:val="009E25CB"/>
    <w:rsid w:val="009E27A5"/>
    <w:rsid w:val="009E27AC"/>
    <w:rsid w:val="009E2816"/>
    <w:rsid w:val="009E2B99"/>
    <w:rsid w:val="009E3319"/>
    <w:rsid w:val="009E365D"/>
    <w:rsid w:val="009E397E"/>
    <w:rsid w:val="009E3BF3"/>
    <w:rsid w:val="009E4F63"/>
    <w:rsid w:val="009E52EF"/>
    <w:rsid w:val="009E5D5F"/>
    <w:rsid w:val="009E618C"/>
    <w:rsid w:val="009E61AD"/>
    <w:rsid w:val="009E648D"/>
    <w:rsid w:val="009E64F2"/>
    <w:rsid w:val="009E662A"/>
    <w:rsid w:val="009E6B90"/>
    <w:rsid w:val="009E702F"/>
    <w:rsid w:val="009E747F"/>
    <w:rsid w:val="009E79F6"/>
    <w:rsid w:val="009E7B8F"/>
    <w:rsid w:val="009E7D7E"/>
    <w:rsid w:val="009E7EA7"/>
    <w:rsid w:val="009F0060"/>
    <w:rsid w:val="009F0661"/>
    <w:rsid w:val="009F0AD0"/>
    <w:rsid w:val="009F1B9F"/>
    <w:rsid w:val="009F1C05"/>
    <w:rsid w:val="009F1EAE"/>
    <w:rsid w:val="009F1F17"/>
    <w:rsid w:val="009F29EE"/>
    <w:rsid w:val="009F30F5"/>
    <w:rsid w:val="009F31BF"/>
    <w:rsid w:val="009F3315"/>
    <w:rsid w:val="009F349A"/>
    <w:rsid w:val="009F3722"/>
    <w:rsid w:val="009F3A95"/>
    <w:rsid w:val="009F3BBB"/>
    <w:rsid w:val="009F3D8D"/>
    <w:rsid w:val="009F3E6B"/>
    <w:rsid w:val="009F4341"/>
    <w:rsid w:val="009F4471"/>
    <w:rsid w:val="009F4635"/>
    <w:rsid w:val="009F4B5E"/>
    <w:rsid w:val="009F5128"/>
    <w:rsid w:val="009F5857"/>
    <w:rsid w:val="009F5A2D"/>
    <w:rsid w:val="009F5ACE"/>
    <w:rsid w:val="009F5E87"/>
    <w:rsid w:val="009F600B"/>
    <w:rsid w:val="009F6210"/>
    <w:rsid w:val="009F6221"/>
    <w:rsid w:val="009F65C9"/>
    <w:rsid w:val="009F6941"/>
    <w:rsid w:val="009F6CD0"/>
    <w:rsid w:val="009F72BC"/>
    <w:rsid w:val="009F735D"/>
    <w:rsid w:val="009F743D"/>
    <w:rsid w:val="009F782F"/>
    <w:rsid w:val="009F7924"/>
    <w:rsid w:val="009F7AE6"/>
    <w:rsid w:val="00A00E94"/>
    <w:rsid w:val="00A0139D"/>
    <w:rsid w:val="00A019DC"/>
    <w:rsid w:val="00A01DAA"/>
    <w:rsid w:val="00A02178"/>
    <w:rsid w:val="00A02428"/>
    <w:rsid w:val="00A025FD"/>
    <w:rsid w:val="00A0271C"/>
    <w:rsid w:val="00A02B9F"/>
    <w:rsid w:val="00A02BE0"/>
    <w:rsid w:val="00A02EC7"/>
    <w:rsid w:val="00A0307F"/>
    <w:rsid w:val="00A03114"/>
    <w:rsid w:val="00A039C9"/>
    <w:rsid w:val="00A03C0A"/>
    <w:rsid w:val="00A03E64"/>
    <w:rsid w:val="00A04173"/>
    <w:rsid w:val="00A04443"/>
    <w:rsid w:val="00A0454F"/>
    <w:rsid w:val="00A04663"/>
    <w:rsid w:val="00A04A60"/>
    <w:rsid w:val="00A04DD3"/>
    <w:rsid w:val="00A04EEF"/>
    <w:rsid w:val="00A05C47"/>
    <w:rsid w:val="00A05C99"/>
    <w:rsid w:val="00A05D40"/>
    <w:rsid w:val="00A06417"/>
    <w:rsid w:val="00A06621"/>
    <w:rsid w:val="00A06998"/>
    <w:rsid w:val="00A06D8D"/>
    <w:rsid w:val="00A06E04"/>
    <w:rsid w:val="00A06F8D"/>
    <w:rsid w:val="00A072B9"/>
    <w:rsid w:val="00A074FC"/>
    <w:rsid w:val="00A07ACB"/>
    <w:rsid w:val="00A104B3"/>
    <w:rsid w:val="00A108DF"/>
    <w:rsid w:val="00A10A57"/>
    <w:rsid w:val="00A10ADA"/>
    <w:rsid w:val="00A10BF9"/>
    <w:rsid w:val="00A11429"/>
    <w:rsid w:val="00A118ED"/>
    <w:rsid w:val="00A11DB9"/>
    <w:rsid w:val="00A11F18"/>
    <w:rsid w:val="00A122B6"/>
    <w:rsid w:val="00A1269E"/>
    <w:rsid w:val="00A12A36"/>
    <w:rsid w:val="00A12D2C"/>
    <w:rsid w:val="00A12E35"/>
    <w:rsid w:val="00A132DC"/>
    <w:rsid w:val="00A133D0"/>
    <w:rsid w:val="00A134FF"/>
    <w:rsid w:val="00A13897"/>
    <w:rsid w:val="00A13BA3"/>
    <w:rsid w:val="00A14317"/>
    <w:rsid w:val="00A143FA"/>
    <w:rsid w:val="00A14AAE"/>
    <w:rsid w:val="00A14C03"/>
    <w:rsid w:val="00A15187"/>
    <w:rsid w:val="00A1534F"/>
    <w:rsid w:val="00A15DF4"/>
    <w:rsid w:val="00A16484"/>
    <w:rsid w:val="00A164C2"/>
    <w:rsid w:val="00A1680C"/>
    <w:rsid w:val="00A16992"/>
    <w:rsid w:val="00A178E8"/>
    <w:rsid w:val="00A20296"/>
    <w:rsid w:val="00A206A1"/>
    <w:rsid w:val="00A20813"/>
    <w:rsid w:val="00A20940"/>
    <w:rsid w:val="00A2097A"/>
    <w:rsid w:val="00A20C4E"/>
    <w:rsid w:val="00A20DB4"/>
    <w:rsid w:val="00A20E2B"/>
    <w:rsid w:val="00A21166"/>
    <w:rsid w:val="00A2186A"/>
    <w:rsid w:val="00A21878"/>
    <w:rsid w:val="00A21B00"/>
    <w:rsid w:val="00A21EC9"/>
    <w:rsid w:val="00A21F51"/>
    <w:rsid w:val="00A2254E"/>
    <w:rsid w:val="00A228E3"/>
    <w:rsid w:val="00A22933"/>
    <w:rsid w:val="00A22977"/>
    <w:rsid w:val="00A23175"/>
    <w:rsid w:val="00A23774"/>
    <w:rsid w:val="00A239E7"/>
    <w:rsid w:val="00A23D49"/>
    <w:rsid w:val="00A23DE9"/>
    <w:rsid w:val="00A243DA"/>
    <w:rsid w:val="00A243FC"/>
    <w:rsid w:val="00A24820"/>
    <w:rsid w:val="00A24FE9"/>
    <w:rsid w:val="00A2501A"/>
    <w:rsid w:val="00A25058"/>
    <w:rsid w:val="00A25D3C"/>
    <w:rsid w:val="00A2602F"/>
    <w:rsid w:val="00A26124"/>
    <w:rsid w:val="00A268F7"/>
    <w:rsid w:val="00A26D63"/>
    <w:rsid w:val="00A26D65"/>
    <w:rsid w:val="00A26DB5"/>
    <w:rsid w:val="00A273BE"/>
    <w:rsid w:val="00A27559"/>
    <w:rsid w:val="00A27800"/>
    <w:rsid w:val="00A278A1"/>
    <w:rsid w:val="00A30EF1"/>
    <w:rsid w:val="00A310C4"/>
    <w:rsid w:val="00A3144B"/>
    <w:rsid w:val="00A3215E"/>
    <w:rsid w:val="00A321EF"/>
    <w:rsid w:val="00A324F7"/>
    <w:rsid w:val="00A32795"/>
    <w:rsid w:val="00A32CC4"/>
    <w:rsid w:val="00A3364C"/>
    <w:rsid w:val="00A343E5"/>
    <w:rsid w:val="00A34727"/>
    <w:rsid w:val="00A349FD"/>
    <w:rsid w:val="00A34A22"/>
    <w:rsid w:val="00A34BED"/>
    <w:rsid w:val="00A34FA7"/>
    <w:rsid w:val="00A358C2"/>
    <w:rsid w:val="00A35B4D"/>
    <w:rsid w:val="00A35F27"/>
    <w:rsid w:val="00A3637B"/>
    <w:rsid w:val="00A366C5"/>
    <w:rsid w:val="00A3677A"/>
    <w:rsid w:val="00A369A9"/>
    <w:rsid w:val="00A36B6F"/>
    <w:rsid w:val="00A37478"/>
    <w:rsid w:val="00A40134"/>
    <w:rsid w:val="00A4077B"/>
    <w:rsid w:val="00A407FC"/>
    <w:rsid w:val="00A40B80"/>
    <w:rsid w:val="00A40C0E"/>
    <w:rsid w:val="00A41594"/>
    <w:rsid w:val="00A415BE"/>
    <w:rsid w:val="00A41893"/>
    <w:rsid w:val="00A42127"/>
    <w:rsid w:val="00A4298B"/>
    <w:rsid w:val="00A42D82"/>
    <w:rsid w:val="00A43276"/>
    <w:rsid w:val="00A43564"/>
    <w:rsid w:val="00A437F4"/>
    <w:rsid w:val="00A43A58"/>
    <w:rsid w:val="00A43BF1"/>
    <w:rsid w:val="00A43E0A"/>
    <w:rsid w:val="00A44123"/>
    <w:rsid w:val="00A4412C"/>
    <w:rsid w:val="00A4428D"/>
    <w:rsid w:val="00A442E6"/>
    <w:rsid w:val="00A4487E"/>
    <w:rsid w:val="00A44AF4"/>
    <w:rsid w:val="00A44F92"/>
    <w:rsid w:val="00A453FF"/>
    <w:rsid w:val="00A454AE"/>
    <w:rsid w:val="00A456D6"/>
    <w:rsid w:val="00A456E5"/>
    <w:rsid w:val="00A4584F"/>
    <w:rsid w:val="00A458E0"/>
    <w:rsid w:val="00A45A4B"/>
    <w:rsid w:val="00A46152"/>
    <w:rsid w:val="00A4681F"/>
    <w:rsid w:val="00A46F78"/>
    <w:rsid w:val="00A470D3"/>
    <w:rsid w:val="00A47970"/>
    <w:rsid w:val="00A47E6A"/>
    <w:rsid w:val="00A47E81"/>
    <w:rsid w:val="00A507D5"/>
    <w:rsid w:val="00A50BA3"/>
    <w:rsid w:val="00A5189D"/>
    <w:rsid w:val="00A5200A"/>
    <w:rsid w:val="00A52253"/>
    <w:rsid w:val="00A52B37"/>
    <w:rsid w:val="00A53C1A"/>
    <w:rsid w:val="00A5435D"/>
    <w:rsid w:val="00A544C6"/>
    <w:rsid w:val="00A5454E"/>
    <w:rsid w:val="00A5471B"/>
    <w:rsid w:val="00A54A0B"/>
    <w:rsid w:val="00A54AB2"/>
    <w:rsid w:val="00A5510F"/>
    <w:rsid w:val="00A55D00"/>
    <w:rsid w:val="00A55D24"/>
    <w:rsid w:val="00A5640D"/>
    <w:rsid w:val="00A57190"/>
    <w:rsid w:val="00A57383"/>
    <w:rsid w:val="00A57F2F"/>
    <w:rsid w:val="00A57FAE"/>
    <w:rsid w:val="00A6019F"/>
    <w:rsid w:val="00A605F2"/>
    <w:rsid w:val="00A60785"/>
    <w:rsid w:val="00A609FB"/>
    <w:rsid w:val="00A6138C"/>
    <w:rsid w:val="00A61471"/>
    <w:rsid w:val="00A61A62"/>
    <w:rsid w:val="00A62311"/>
    <w:rsid w:val="00A62421"/>
    <w:rsid w:val="00A629BB"/>
    <w:rsid w:val="00A635F8"/>
    <w:rsid w:val="00A63F0F"/>
    <w:rsid w:val="00A6439B"/>
    <w:rsid w:val="00A646CA"/>
    <w:rsid w:val="00A647E0"/>
    <w:rsid w:val="00A64991"/>
    <w:rsid w:val="00A649FD"/>
    <w:rsid w:val="00A64E9B"/>
    <w:rsid w:val="00A64FF9"/>
    <w:rsid w:val="00A65301"/>
    <w:rsid w:val="00A65A17"/>
    <w:rsid w:val="00A65D69"/>
    <w:rsid w:val="00A65FB0"/>
    <w:rsid w:val="00A66D94"/>
    <w:rsid w:val="00A671C9"/>
    <w:rsid w:val="00A676D5"/>
    <w:rsid w:val="00A67D55"/>
    <w:rsid w:val="00A70C7A"/>
    <w:rsid w:val="00A70DFC"/>
    <w:rsid w:val="00A70E22"/>
    <w:rsid w:val="00A7126B"/>
    <w:rsid w:val="00A71F00"/>
    <w:rsid w:val="00A72ACD"/>
    <w:rsid w:val="00A72BD9"/>
    <w:rsid w:val="00A730E8"/>
    <w:rsid w:val="00A73C2C"/>
    <w:rsid w:val="00A73F33"/>
    <w:rsid w:val="00A7404B"/>
    <w:rsid w:val="00A74477"/>
    <w:rsid w:val="00A74F23"/>
    <w:rsid w:val="00A74F27"/>
    <w:rsid w:val="00A75188"/>
    <w:rsid w:val="00A75415"/>
    <w:rsid w:val="00A7573B"/>
    <w:rsid w:val="00A7599E"/>
    <w:rsid w:val="00A75DB2"/>
    <w:rsid w:val="00A75EFA"/>
    <w:rsid w:val="00A75FCE"/>
    <w:rsid w:val="00A76325"/>
    <w:rsid w:val="00A767B3"/>
    <w:rsid w:val="00A76870"/>
    <w:rsid w:val="00A771A5"/>
    <w:rsid w:val="00A7736D"/>
    <w:rsid w:val="00A77C72"/>
    <w:rsid w:val="00A77D01"/>
    <w:rsid w:val="00A77E6F"/>
    <w:rsid w:val="00A800B1"/>
    <w:rsid w:val="00A80677"/>
    <w:rsid w:val="00A80782"/>
    <w:rsid w:val="00A80A32"/>
    <w:rsid w:val="00A80B8E"/>
    <w:rsid w:val="00A80F66"/>
    <w:rsid w:val="00A81457"/>
    <w:rsid w:val="00A8193D"/>
    <w:rsid w:val="00A81D0F"/>
    <w:rsid w:val="00A820C0"/>
    <w:rsid w:val="00A820D4"/>
    <w:rsid w:val="00A821A7"/>
    <w:rsid w:val="00A826DD"/>
    <w:rsid w:val="00A82B85"/>
    <w:rsid w:val="00A82C6F"/>
    <w:rsid w:val="00A82DD3"/>
    <w:rsid w:val="00A82DF2"/>
    <w:rsid w:val="00A8351C"/>
    <w:rsid w:val="00A83917"/>
    <w:rsid w:val="00A83AFC"/>
    <w:rsid w:val="00A83C93"/>
    <w:rsid w:val="00A8511F"/>
    <w:rsid w:val="00A85129"/>
    <w:rsid w:val="00A85ABD"/>
    <w:rsid w:val="00A86444"/>
    <w:rsid w:val="00A86676"/>
    <w:rsid w:val="00A86917"/>
    <w:rsid w:val="00A86DB5"/>
    <w:rsid w:val="00A86DBF"/>
    <w:rsid w:val="00A8733F"/>
    <w:rsid w:val="00A876AF"/>
    <w:rsid w:val="00A87B50"/>
    <w:rsid w:val="00A87F11"/>
    <w:rsid w:val="00A90A7D"/>
    <w:rsid w:val="00A913EA"/>
    <w:rsid w:val="00A919F0"/>
    <w:rsid w:val="00A91D8C"/>
    <w:rsid w:val="00A92597"/>
    <w:rsid w:val="00A92797"/>
    <w:rsid w:val="00A92A15"/>
    <w:rsid w:val="00A92BF0"/>
    <w:rsid w:val="00A93539"/>
    <w:rsid w:val="00A9362B"/>
    <w:rsid w:val="00A93CCB"/>
    <w:rsid w:val="00A93DFF"/>
    <w:rsid w:val="00A94465"/>
    <w:rsid w:val="00A94854"/>
    <w:rsid w:val="00A94A94"/>
    <w:rsid w:val="00A94B77"/>
    <w:rsid w:val="00A94DA2"/>
    <w:rsid w:val="00A9568F"/>
    <w:rsid w:val="00A95883"/>
    <w:rsid w:val="00A95BE4"/>
    <w:rsid w:val="00A95D58"/>
    <w:rsid w:val="00A96170"/>
    <w:rsid w:val="00A961BE"/>
    <w:rsid w:val="00A96744"/>
    <w:rsid w:val="00A9696A"/>
    <w:rsid w:val="00A96CCB"/>
    <w:rsid w:val="00A97134"/>
    <w:rsid w:val="00A97367"/>
    <w:rsid w:val="00A97390"/>
    <w:rsid w:val="00A97B44"/>
    <w:rsid w:val="00A99500"/>
    <w:rsid w:val="00AA01F3"/>
    <w:rsid w:val="00AA01FC"/>
    <w:rsid w:val="00AA02B7"/>
    <w:rsid w:val="00AA0CE9"/>
    <w:rsid w:val="00AA0D43"/>
    <w:rsid w:val="00AA0E29"/>
    <w:rsid w:val="00AA0E5D"/>
    <w:rsid w:val="00AA1CB3"/>
    <w:rsid w:val="00AA1EA2"/>
    <w:rsid w:val="00AA23C8"/>
    <w:rsid w:val="00AA27DB"/>
    <w:rsid w:val="00AA2D45"/>
    <w:rsid w:val="00AA3B2D"/>
    <w:rsid w:val="00AA3B89"/>
    <w:rsid w:val="00AA40D6"/>
    <w:rsid w:val="00AA41C1"/>
    <w:rsid w:val="00AA41D8"/>
    <w:rsid w:val="00AA44E6"/>
    <w:rsid w:val="00AA454E"/>
    <w:rsid w:val="00AA467F"/>
    <w:rsid w:val="00AA49F0"/>
    <w:rsid w:val="00AA4A1C"/>
    <w:rsid w:val="00AA4AC9"/>
    <w:rsid w:val="00AA5C0B"/>
    <w:rsid w:val="00AA5E14"/>
    <w:rsid w:val="00AA5E47"/>
    <w:rsid w:val="00AA77EB"/>
    <w:rsid w:val="00AA78BE"/>
    <w:rsid w:val="00AA7E04"/>
    <w:rsid w:val="00AA7E1C"/>
    <w:rsid w:val="00AA7F14"/>
    <w:rsid w:val="00AB0513"/>
    <w:rsid w:val="00AB0B9F"/>
    <w:rsid w:val="00AB11C8"/>
    <w:rsid w:val="00AB1549"/>
    <w:rsid w:val="00AB1772"/>
    <w:rsid w:val="00AB1814"/>
    <w:rsid w:val="00AB1B7E"/>
    <w:rsid w:val="00AB1C10"/>
    <w:rsid w:val="00AB1F9F"/>
    <w:rsid w:val="00AB2031"/>
    <w:rsid w:val="00AB2E29"/>
    <w:rsid w:val="00AB2F9A"/>
    <w:rsid w:val="00AB30F6"/>
    <w:rsid w:val="00AB34CD"/>
    <w:rsid w:val="00AB38A7"/>
    <w:rsid w:val="00AB42A0"/>
    <w:rsid w:val="00AB4349"/>
    <w:rsid w:val="00AB442F"/>
    <w:rsid w:val="00AB51DA"/>
    <w:rsid w:val="00AB5AFC"/>
    <w:rsid w:val="00AB60FC"/>
    <w:rsid w:val="00AB67C1"/>
    <w:rsid w:val="00AB7297"/>
    <w:rsid w:val="00AB7469"/>
    <w:rsid w:val="00AB75EF"/>
    <w:rsid w:val="00AB7955"/>
    <w:rsid w:val="00AB7C39"/>
    <w:rsid w:val="00AB7E87"/>
    <w:rsid w:val="00AC0332"/>
    <w:rsid w:val="00AC06C7"/>
    <w:rsid w:val="00AC08E9"/>
    <w:rsid w:val="00AC0CC2"/>
    <w:rsid w:val="00AC113B"/>
    <w:rsid w:val="00AC12B8"/>
    <w:rsid w:val="00AC12D0"/>
    <w:rsid w:val="00AC15EC"/>
    <w:rsid w:val="00AC181E"/>
    <w:rsid w:val="00AC18C2"/>
    <w:rsid w:val="00AC1D3A"/>
    <w:rsid w:val="00AC1FB9"/>
    <w:rsid w:val="00AC1FBF"/>
    <w:rsid w:val="00AC2400"/>
    <w:rsid w:val="00AC2F9D"/>
    <w:rsid w:val="00AC312F"/>
    <w:rsid w:val="00AC341B"/>
    <w:rsid w:val="00AC3778"/>
    <w:rsid w:val="00AC38A6"/>
    <w:rsid w:val="00AC3D44"/>
    <w:rsid w:val="00AC468C"/>
    <w:rsid w:val="00AC48A2"/>
    <w:rsid w:val="00AC4C63"/>
    <w:rsid w:val="00AC4EFC"/>
    <w:rsid w:val="00AC573D"/>
    <w:rsid w:val="00AC57A6"/>
    <w:rsid w:val="00AC62A4"/>
    <w:rsid w:val="00AC66F8"/>
    <w:rsid w:val="00AC6865"/>
    <w:rsid w:val="00AC697A"/>
    <w:rsid w:val="00AC6981"/>
    <w:rsid w:val="00AC6B40"/>
    <w:rsid w:val="00AC7088"/>
    <w:rsid w:val="00AC7126"/>
    <w:rsid w:val="00AC71A1"/>
    <w:rsid w:val="00AC72E3"/>
    <w:rsid w:val="00AC7429"/>
    <w:rsid w:val="00AC7A76"/>
    <w:rsid w:val="00AC7BD6"/>
    <w:rsid w:val="00AC7DAA"/>
    <w:rsid w:val="00AD00CC"/>
    <w:rsid w:val="00AD01A6"/>
    <w:rsid w:val="00AD0270"/>
    <w:rsid w:val="00AD0962"/>
    <w:rsid w:val="00AD0995"/>
    <w:rsid w:val="00AD0A52"/>
    <w:rsid w:val="00AD0C28"/>
    <w:rsid w:val="00AD0F73"/>
    <w:rsid w:val="00AD1134"/>
    <w:rsid w:val="00AD125B"/>
    <w:rsid w:val="00AD15ED"/>
    <w:rsid w:val="00AD1849"/>
    <w:rsid w:val="00AD18A8"/>
    <w:rsid w:val="00AD1C53"/>
    <w:rsid w:val="00AD1CBB"/>
    <w:rsid w:val="00AD2AF7"/>
    <w:rsid w:val="00AD31AB"/>
    <w:rsid w:val="00AD3531"/>
    <w:rsid w:val="00AD3B45"/>
    <w:rsid w:val="00AD3FBB"/>
    <w:rsid w:val="00AD47D9"/>
    <w:rsid w:val="00AD47F7"/>
    <w:rsid w:val="00AD4A38"/>
    <w:rsid w:val="00AD4BD9"/>
    <w:rsid w:val="00AD4C09"/>
    <w:rsid w:val="00AD4C79"/>
    <w:rsid w:val="00AD5130"/>
    <w:rsid w:val="00AD5A22"/>
    <w:rsid w:val="00AD5E89"/>
    <w:rsid w:val="00AD6172"/>
    <w:rsid w:val="00AD644F"/>
    <w:rsid w:val="00AD718C"/>
    <w:rsid w:val="00AD7462"/>
    <w:rsid w:val="00AD760A"/>
    <w:rsid w:val="00AD7840"/>
    <w:rsid w:val="00AE04B8"/>
    <w:rsid w:val="00AE068F"/>
    <w:rsid w:val="00AE0921"/>
    <w:rsid w:val="00AE116B"/>
    <w:rsid w:val="00AE178F"/>
    <w:rsid w:val="00AE17AA"/>
    <w:rsid w:val="00AE1D35"/>
    <w:rsid w:val="00AE1D72"/>
    <w:rsid w:val="00AE22F8"/>
    <w:rsid w:val="00AE2586"/>
    <w:rsid w:val="00AE27A8"/>
    <w:rsid w:val="00AE2986"/>
    <w:rsid w:val="00AE3048"/>
    <w:rsid w:val="00AE35BA"/>
    <w:rsid w:val="00AE380B"/>
    <w:rsid w:val="00AE3D83"/>
    <w:rsid w:val="00AE3EB9"/>
    <w:rsid w:val="00AE3F66"/>
    <w:rsid w:val="00AE4018"/>
    <w:rsid w:val="00AE4334"/>
    <w:rsid w:val="00AE5045"/>
    <w:rsid w:val="00AE5781"/>
    <w:rsid w:val="00AE67E9"/>
    <w:rsid w:val="00AE6FE1"/>
    <w:rsid w:val="00AE7009"/>
    <w:rsid w:val="00AE704B"/>
    <w:rsid w:val="00AE7061"/>
    <w:rsid w:val="00AE7075"/>
    <w:rsid w:val="00AE74B7"/>
    <w:rsid w:val="00AE7615"/>
    <w:rsid w:val="00AF07F9"/>
    <w:rsid w:val="00AF09BF"/>
    <w:rsid w:val="00AF0FD0"/>
    <w:rsid w:val="00AF10BD"/>
    <w:rsid w:val="00AF1B7A"/>
    <w:rsid w:val="00AF1FBE"/>
    <w:rsid w:val="00AF277D"/>
    <w:rsid w:val="00AF2CAD"/>
    <w:rsid w:val="00AF399A"/>
    <w:rsid w:val="00AF3C04"/>
    <w:rsid w:val="00AF3EBC"/>
    <w:rsid w:val="00AF3ECF"/>
    <w:rsid w:val="00AF43F5"/>
    <w:rsid w:val="00AF4C44"/>
    <w:rsid w:val="00AF54C0"/>
    <w:rsid w:val="00AF56B0"/>
    <w:rsid w:val="00AF6861"/>
    <w:rsid w:val="00AF710E"/>
    <w:rsid w:val="00AF78E5"/>
    <w:rsid w:val="00AF7ACB"/>
    <w:rsid w:val="00AF7B0C"/>
    <w:rsid w:val="00B00146"/>
    <w:rsid w:val="00B001A4"/>
    <w:rsid w:val="00B001D8"/>
    <w:rsid w:val="00B00773"/>
    <w:rsid w:val="00B007A0"/>
    <w:rsid w:val="00B011AA"/>
    <w:rsid w:val="00B013E0"/>
    <w:rsid w:val="00B01B3E"/>
    <w:rsid w:val="00B01B72"/>
    <w:rsid w:val="00B01C32"/>
    <w:rsid w:val="00B01F0C"/>
    <w:rsid w:val="00B022E3"/>
    <w:rsid w:val="00B0267A"/>
    <w:rsid w:val="00B02763"/>
    <w:rsid w:val="00B02894"/>
    <w:rsid w:val="00B02AD2"/>
    <w:rsid w:val="00B02CAE"/>
    <w:rsid w:val="00B02FA9"/>
    <w:rsid w:val="00B0342E"/>
    <w:rsid w:val="00B03BAD"/>
    <w:rsid w:val="00B046FD"/>
    <w:rsid w:val="00B048EA"/>
    <w:rsid w:val="00B05152"/>
    <w:rsid w:val="00B0550F"/>
    <w:rsid w:val="00B05534"/>
    <w:rsid w:val="00B056C1"/>
    <w:rsid w:val="00B05E5F"/>
    <w:rsid w:val="00B06539"/>
    <w:rsid w:val="00B06613"/>
    <w:rsid w:val="00B06AD3"/>
    <w:rsid w:val="00B06DFF"/>
    <w:rsid w:val="00B076A6"/>
    <w:rsid w:val="00B0775D"/>
    <w:rsid w:val="00B077F2"/>
    <w:rsid w:val="00B0785D"/>
    <w:rsid w:val="00B07AEA"/>
    <w:rsid w:val="00B07C95"/>
    <w:rsid w:val="00B07E2B"/>
    <w:rsid w:val="00B10910"/>
    <w:rsid w:val="00B109AE"/>
    <w:rsid w:val="00B10A13"/>
    <w:rsid w:val="00B110BB"/>
    <w:rsid w:val="00B11A57"/>
    <w:rsid w:val="00B11A58"/>
    <w:rsid w:val="00B12024"/>
    <w:rsid w:val="00B1211E"/>
    <w:rsid w:val="00B12190"/>
    <w:rsid w:val="00B13B95"/>
    <w:rsid w:val="00B13F42"/>
    <w:rsid w:val="00B13FD0"/>
    <w:rsid w:val="00B1416C"/>
    <w:rsid w:val="00B14920"/>
    <w:rsid w:val="00B14DD8"/>
    <w:rsid w:val="00B1563F"/>
    <w:rsid w:val="00B15727"/>
    <w:rsid w:val="00B1590A"/>
    <w:rsid w:val="00B159E6"/>
    <w:rsid w:val="00B16AA1"/>
    <w:rsid w:val="00B16E29"/>
    <w:rsid w:val="00B16F13"/>
    <w:rsid w:val="00B17002"/>
    <w:rsid w:val="00B17132"/>
    <w:rsid w:val="00B176B7"/>
    <w:rsid w:val="00B17907"/>
    <w:rsid w:val="00B17D39"/>
    <w:rsid w:val="00B20ED0"/>
    <w:rsid w:val="00B21317"/>
    <w:rsid w:val="00B2168B"/>
    <w:rsid w:val="00B216AF"/>
    <w:rsid w:val="00B216B3"/>
    <w:rsid w:val="00B21881"/>
    <w:rsid w:val="00B2192F"/>
    <w:rsid w:val="00B21C37"/>
    <w:rsid w:val="00B2206F"/>
    <w:rsid w:val="00B2217F"/>
    <w:rsid w:val="00B23214"/>
    <w:rsid w:val="00B23321"/>
    <w:rsid w:val="00B233C9"/>
    <w:rsid w:val="00B237C3"/>
    <w:rsid w:val="00B242E1"/>
    <w:rsid w:val="00B244DD"/>
    <w:rsid w:val="00B248F2"/>
    <w:rsid w:val="00B24A8F"/>
    <w:rsid w:val="00B255A5"/>
    <w:rsid w:val="00B25AE4"/>
    <w:rsid w:val="00B25F3D"/>
    <w:rsid w:val="00B25FD8"/>
    <w:rsid w:val="00B2600F"/>
    <w:rsid w:val="00B26086"/>
    <w:rsid w:val="00B26448"/>
    <w:rsid w:val="00B271B2"/>
    <w:rsid w:val="00B2740D"/>
    <w:rsid w:val="00B27E4C"/>
    <w:rsid w:val="00B30037"/>
    <w:rsid w:val="00B3031B"/>
    <w:rsid w:val="00B3042A"/>
    <w:rsid w:val="00B30615"/>
    <w:rsid w:val="00B307D0"/>
    <w:rsid w:val="00B30AAC"/>
    <w:rsid w:val="00B313A1"/>
    <w:rsid w:val="00B313A7"/>
    <w:rsid w:val="00B31683"/>
    <w:rsid w:val="00B3172F"/>
    <w:rsid w:val="00B319EA"/>
    <w:rsid w:val="00B31B10"/>
    <w:rsid w:val="00B32640"/>
    <w:rsid w:val="00B328D2"/>
    <w:rsid w:val="00B32ADC"/>
    <w:rsid w:val="00B3330F"/>
    <w:rsid w:val="00B33B9F"/>
    <w:rsid w:val="00B33DD3"/>
    <w:rsid w:val="00B33E91"/>
    <w:rsid w:val="00B33ECE"/>
    <w:rsid w:val="00B33ED6"/>
    <w:rsid w:val="00B33F33"/>
    <w:rsid w:val="00B341E5"/>
    <w:rsid w:val="00B34396"/>
    <w:rsid w:val="00B344F2"/>
    <w:rsid w:val="00B3455A"/>
    <w:rsid w:val="00B34598"/>
    <w:rsid w:val="00B34ED5"/>
    <w:rsid w:val="00B352E3"/>
    <w:rsid w:val="00B3552B"/>
    <w:rsid w:val="00B35667"/>
    <w:rsid w:val="00B356BF"/>
    <w:rsid w:val="00B35849"/>
    <w:rsid w:val="00B3610F"/>
    <w:rsid w:val="00B361C0"/>
    <w:rsid w:val="00B36291"/>
    <w:rsid w:val="00B36DC0"/>
    <w:rsid w:val="00B36E37"/>
    <w:rsid w:val="00B3713D"/>
    <w:rsid w:val="00B37A44"/>
    <w:rsid w:val="00B37A54"/>
    <w:rsid w:val="00B40112"/>
    <w:rsid w:val="00B4025F"/>
    <w:rsid w:val="00B4060D"/>
    <w:rsid w:val="00B408C4"/>
    <w:rsid w:val="00B40CF0"/>
    <w:rsid w:val="00B41F61"/>
    <w:rsid w:val="00B42410"/>
    <w:rsid w:val="00B42716"/>
    <w:rsid w:val="00B4272B"/>
    <w:rsid w:val="00B4285C"/>
    <w:rsid w:val="00B42998"/>
    <w:rsid w:val="00B42BA5"/>
    <w:rsid w:val="00B42DFA"/>
    <w:rsid w:val="00B4402F"/>
    <w:rsid w:val="00B440B0"/>
    <w:rsid w:val="00B44170"/>
    <w:rsid w:val="00B44248"/>
    <w:rsid w:val="00B4484A"/>
    <w:rsid w:val="00B449C2"/>
    <w:rsid w:val="00B44CBD"/>
    <w:rsid w:val="00B44D38"/>
    <w:rsid w:val="00B4519E"/>
    <w:rsid w:val="00B46181"/>
    <w:rsid w:val="00B4654A"/>
    <w:rsid w:val="00B4661E"/>
    <w:rsid w:val="00B46832"/>
    <w:rsid w:val="00B4689F"/>
    <w:rsid w:val="00B46A74"/>
    <w:rsid w:val="00B46CE1"/>
    <w:rsid w:val="00B46EA1"/>
    <w:rsid w:val="00B46F4F"/>
    <w:rsid w:val="00B47448"/>
    <w:rsid w:val="00B4777F"/>
    <w:rsid w:val="00B47D1E"/>
    <w:rsid w:val="00B50236"/>
    <w:rsid w:val="00B51090"/>
    <w:rsid w:val="00B51502"/>
    <w:rsid w:val="00B517BB"/>
    <w:rsid w:val="00B51BB9"/>
    <w:rsid w:val="00B5240C"/>
    <w:rsid w:val="00B52878"/>
    <w:rsid w:val="00B52B5F"/>
    <w:rsid w:val="00B52B80"/>
    <w:rsid w:val="00B52D16"/>
    <w:rsid w:val="00B53857"/>
    <w:rsid w:val="00B53C31"/>
    <w:rsid w:val="00B54017"/>
    <w:rsid w:val="00B55F3A"/>
    <w:rsid w:val="00B56050"/>
    <w:rsid w:val="00B565DE"/>
    <w:rsid w:val="00B5684C"/>
    <w:rsid w:val="00B56937"/>
    <w:rsid w:val="00B56A0E"/>
    <w:rsid w:val="00B56B3F"/>
    <w:rsid w:val="00B57167"/>
    <w:rsid w:val="00B5741B"/>
    <w:rsid w:val="00B575FE"/>
    <w:rsid w:val="00B57802"/>
    <w:rsid w:val="00B57A56"/>
    <w:rsid w:val="00B57DAA"/>
    <w:rsid w:val="00B6003D"/>
    <w:rsid w:val="00B60818"/>
    <w:rsid w:val="00B6156B"/>
    <w:rsid w:val="00B616FF"/>
    <w:rsid w:val="00B61B44"/>
    <w:rsid w:val="00B61BEB"/>
    <w:rsid w:val="00B61CD6"/>
    <w:rsid w:val="00B61ED0"/>
    <w:rsid w:val="00B6227C"/>
    <w:rsid w:val="00B628D2"/>
    <w:rsid w:val="00B63439"/>
    <w:rsid w:val="00B63C3E"/>
    <w:rsid w:val="00B63D42"/>
    <w:rsid w:val="00B64001"/>
    <w:rsid w:val="00B646CF"/>
    <w:rsid w:val="00B64725"/>
    <w:rsid w:val="00B65172"/>
    <w:rsid w:val="00B65802"/>
    <w:rsid w:val="00B6586D"/>
    <w:rsid w:val="00B66A02"/>
    <w:rsid w:val="00B66A97"/>
    <w:rsid w:val="00B66BD1"/>
    <w:rsid w:val="00B67443"/>
    <w:rsid w:val="00B70799"/>
    <w:rsid w:val="00B708E5"/>
    <w:rsid w:val="00B70926"/>
    <w:rsid w:val="00B71349"/>
    <w:rsid w:val="00B71422"/>
    <w:rsid w:val="00B721BC"/>
    <w:rsid w:val="00B7286D"/>
    <w:rsid w:val="00B72994"/>
    <w:rsid w:val="00B729B1"/>
    <w:rsid w:val="00B72AF4"/>
    <w:rsid w:val="00B72D1B"/>
    <w:rsid w:val="00B73007"/>
    <w:rsid w:val="00B73A4C"/>
    <w:rsid w:val="00B73AA2"/>
    <w:rsid w:val="00B73C35"/>
    <w:rsid w:val="00B73C83"/>
    <w:rsid w:val="00B73F93"/>
    <w:rsid w:val="00B74E4B"/>
    <w:rsid w:val="00B755E0"/>
    <w:rsid w:val="00B7564B"/>
    <w:rsid w:val="00B759DC"/>
    <w:rsid w:val="00B75AEE"/>
    <w:rsid w:val="00B75DF6"/>
    <w:rsid w:val="00B75ECB"/>
    <w:rsid w:val="00B7610A"/>
    <w:rsid w:val="00B76C80"/>
    <w:rsid w:val="00B77344"/>
    <w:rsid w:val="00B774A6"/>
    <w:rsid w:val="00B77610"/>
    <w:rsid w:val="00B7779D"/>
    <w:rsid w:val="00B77A7D"/>
    <w:rsid w:val="00B77BC8"/>
    <w:rsid w:val="00B77E62"/>
    <w:rsid w:val="00B80E2F"/>
    <w:rsid w:val="00B81A03"/>
    <w:rsid w:val="00B81D0F"/>
    <w:rsid w:val="00B8220F"/>
    <w:rsid w:val="00B823C3"/>
    <w:rsid w:val="00B82522"/>
    <w:rsid w:val="00B82F7F"/>
    <w:rsid w:val="00B82FDB"/>
    <w:rsid w:val="00B83139"/>
    <w:rsid w:val="00B83976"/>
    <w:rsid w:val="00B84013"/>
    <w:rsid w:val="00B846BA"/>
    <w:rsid w:val="00B84E4A"/>
    <w:rsid w:val="00B85B01"/>
    <w:rsid w:val="00B85E40"/>
    <w:rsid w:val="00B86629"/>
    <w:rsid w:val="00B869CA"/>
    <w:rsid w:val="00B86A74"/>
    <w:rsid w:val="00B86C29"/>
    <w:rsid w:val="00B8721C"/>
    <w:rsid w:val="00B90361"/>
    <w:rsid w:val="00B9045F"/>
    <w:rsid w:val="00B9054E"/>
    <w:rsid w:val="00B9057E"/>
    <w:rsid w:val="00B90B74"/>
    <w:rsid w:val="00B9137E"/>
    <w:rsid w:val="00B91952"/>
    <w:rsid w:val="00B91993"/>
    <w:rsid w:val="00B91F58"/>
    <w:rsid w:val="00B924A2"/>
    <w:rsid w:val="00B92967"/>
    <w:rsid w:val="00B92973"/>
    <w:rsid w:val="00B92BBC"/>
    <w:rsid w:val="00B92FBF"/>
    <w:rsid w:val="00B932AA"/>
    <w:rsid w:val="00B932E3"/>
    <w:rsid w:val="00B94A50"/>
    <w:rsid w:val="00B94A88"/>
    <w:rsid w:val="00B94D7A"/>
    <w:rsid w:val="00B94F13"/>
    <w:rsid w:val="00B94F49"/>
    <w:rsid w:val="00B95000"/>
    <w:rsid w:val="00B9529D"/>
    <w:rsid w:val="00B95821"/>
    <w:rsid w:val="00B958E3"/>
    <w:rsid w:val="00B95951"/>
    <w:rsid w:val="00B95954"/>
    <w:rsid w:val="00B95DAF"/>
    <w:rsid w:val="00B96346"/>
    <w:rsid w:val="00B96441"/>
    <w:rsid w:val="00B967A0"/>
    <w:rsid w:val="00B96960"/>
    <w:rsid w:val="00B96C98"/>
    <w:rsid w:val="00B96F38"/>
    <w:rsid w:val="00B976A4"/>
    <w:rsid w:val="00B97A8C"/>
    <w:rsid w:val="00BA06B0"/>
    <w:rsid w:val="00BA18B1"/>
    <w:rsid w:val="00BA18C5"/>
    <w:rsid w:val="00BA1FF9"/>
    <w:rsid w:val="00BA2106"/>
    <w:rsid w:val="00BA24FA"/>
    <w:rsid w:val="00BA260E"/>
    <w:rsid w:val="00BA2818"/>
    <w:rsid w:val="00BA2A21"/>
    <w:rsid w:val="00BA3103"/>
    <w:rsid w:val="00BA3187"/>
    <w:rsid w:val="00BA3DC6"/>
    <w:rsid w:val="00BA3DE6"/>
    <w:rsid w:val="00BA3F72"/>
    <w:rsid w:val="00BA4703"/>
    <w:rsid w:val="00BA4796"/>
    <w:rsid w:val="00BA4ABB"/>
    <w:rsid w:val="00BA4BD9"/>
    <w:rsid w:val="00BA4D6E"/>
    <w:rsid w:val="00BA4E6D"/>
    <w:rsid w:val="00BA5939"/>
    <w:rsid w:val="00BA5A7B"/>
    <w:rsid w:val="00BA5C46"/>
    <w:rsid w:val="00BA5D0C"/>
    <w:rsid w:val="00BA6046"/>
    <w:rsid w:val="00BA63B7"/>
    <w:rsid w:val="00BA6980"/>
    <w:rsid w:val="00BA6AB9"/>
    <w:rsid w:val="00BA715B"/>
    <w:rsid w:val="00BA73D4"/>
    <w:rsid w:val="00BA75F3"/>
    <w:rsid w:val="00BA76C7"/>
    <w:rsid w:val="00BA77A4"/>
    <w:rsid w:val="00BA7B48"/>
    <w:rsid w:val="00BB019D"/>
    <w:rsid w:val="00BB0649"/>
    <w:rsid w:val="00BB07DC"/>
    <w:rsid w:val="00BB11F1"/>
    <w:rsid w:val="00BB16A7"/>
    <w:rsid w:val="00BB1CF8"/>
    <w:rsid w:val="00BB2642"/>
    <w:rsid w:val="00BB2816"/>
    <w:rsid w:val="00BB2F7D"/>
    <w:rsid w:val="00BB3295"/>
    <w:rsid w:val="00BB410F"/>
    <w:rsid w:val="00BB4572"/>
    <w:rsid w:val="00BB466A"/>
    <w:rsid w:val="00BB4748"/>
    <w:rsid w:val="00BB48B8"/>
    <w:rsid w:val="00BB4DC0"/>
    <w:rsid w:val="00BB5DBD"/>
    <w:rsid w:val="00BB5EB5"/>
    <w:rsid w:val="00BB61AF"/>
    <w:rsid w:val="00BB6808"/>
    <w:rsid w:val="00BB6B82"/>
    <w:rsid w:val="00BB724A"/>
    <w:rsid w:val="00BB7AA7"/>
    <w:rsid w:val="00BB7DD4"/>
    <w:rsid w:val="00BC017A"/>
    <w:rsid w:val="00BC08AD"/>
    <w:rsid w:val="00BC09BE"/>
    <w:rsid w:val="00BC11DF"/>
    <w:rsid w:val="00BC12D3"/>
    <w:rsid w:val="00BC20AA"/>
    <w:rsid w:val="00BC28C2"/>
    <w:rsid w:val="00BC2BDC"/>
    <w:rsid w:val="00BC36BC"/>
    <w:rsid w:val="00BC391D"/>
    <w:rsid w:val="00BC3E2A"/>
    <w:rsid w:val="00BC3FA5"/>
    <w:rsid w:val="00BC4707"/>
    <w:rsid w:val="00BC5605"/>
    <w:rsid w:val="00BC589B"/>
    <w:rsid w:val="00BC5B08"/>
    <w:rsid w:val="00BC6475"/>
    <w:rsid w:val="00BC6905"/>
    <w:rsid w:val="00BC6B98"/>
    <w:rsid w:val="00BC6C10"/>
    <w:rsid w:val="00BC6F2B"/>
    <w:rsid w:val="00BC76C5"/>
    <w:rsid w:val="00BC7721"/>
    <w:rsid w:val="00BC7951"/>
    <w:rsid w:val="00BC7F23"/>
    <w:rsid w:val="00BD0315"/>
    <w:rsid w:val="00BD033F"/>
    <w:rsid w:val="00BD0675"/>
    <w:rsid w:val="00BD0E1B"/>
    <w:rsid w:val="00BD0F82"/>
    <w:rsid w:val="00BD0FC6"/>
    <w:rsid w:val="00BD1929"/>
    <w:rsid w:val="00BD1979"/>
    <w:rsid w:val="00BD19A3"/>
    <w:rsid w:val="00BD1BFF"/>
    <w:rsid w:val="00BD2220"/>
    <w:rsid w:val="00BD22F9"/>
    <w:rsid w:val="00BD254A"/>
    <w:rsid w:val="00BD2639"/>
    <w:rsid w:val="00BD2C92"/>
    <w:rsid w:val="00BD2F18"/>
    <w:rsid w:val="00BD3AEE"/>
    <w:rsid w:val="00BD4130"/>
    <w:rsid w:val="00BD43BF"/>
    <w:rsid w:val="00BD4407"/>
    <w:rsid w:val="00BD4D23"/>
    <w:rsid w:val="00BD4E5A"/>
    <w:rsid w:val="00BD4FB0"/>
    <w:rsid w:val="00BD557C"/>
    <w:rsid w:val="00BD5A6C"/>
    <w:rsid w:val="00BD5E48"/>
    <w:rsid w:val="00BD6499"/>
    <w:rsid w:val="00BD69E9"/>
    <w:rsid w:val="00BD7740"/>
    <w:rsid w:val="00BD787D"/>
    <w:rsid w:val="00BD7B2F"/>
    <w:rsid w:val="00BD7F1C"/>
    <w:rsid w:val="00BE04FA"/>
    <w:rsid w:val="00BE0B96"/>
    <w:rsid w:val="00BE10C0"/>
    <w:rsid w:val="00BE121C"/>
    <w:rsid w:val="00BE1AD9"/>
    <w:rsid w:val="00BE1B23"/>
    <w:rsid w:val="00BE1D5F"/>
    <w:rsid w:val="00BE1F35"/>
    <w:rsid w:val="00BE27B8"/>
    <w:rsid w:val="00BE27D2"/>
    <w:rsid w:val="00BE2858"/>
    <w:rsid w:val="00BE347F"/>
    <w:rsid w:val="00BE34EB"/>
    <w:rsid w:val="00BE357F"/>
    <w:rsid w:val="00BE39CC"/>
    <w:rsid w:val="00BE3B8A"/>
    <w:rsid w:val="00BE3C4D"/>
    <w:rsid w:val="00BE4E78"/>
    <w:rsid w:val="00BE5023"/>
    <w:rsid w:val="00BE504C"/>
    <w:rsid w:val="00BE5764"/>
    <w:rsid w:val="00BE5894"/>
    <w:rsid w:val="00BE5F96"/>
    <w:rsid w:val="00BE61DC"/>
    <w:rsid w:val="00BE61F3"/>
    <w:rsid w:val="00BE653E"/>
    <w:rsid w:val="00BE756C"/>
    <w:rsid w:val="00BE77A4"/>
    <w:rsid w:val="00BE7F49"/>
    <w:rsid w:val="00BE7F8F"/>
    <w:rsid w:val="00BF0107"/>
    <w:rsid w:val="00BF0F89"/>
    <w:rsid w:val="00BF137C"/>
    <w:rsid w:val="00BF1667"/>
    <w:rsid w:val="00BF1929"/>
    <w:rsid w:val="00BF1D4E"/>
    <w:rsid w:val="00BF2D0A"/>
    <w:rsid w:val="00BF3096"/>
    <w:rsid w:val="00BF344A"/>
    <w:rsid w:val="00BF366A"/>
    <w:rsid w:val="00BF39B4"/>
    <w:rsid w:val="00BF4005"/>
    <w:rsid w:val="00BF4107"/>
    <w:rsid w:val="00BF4546"/>
    <w:rsid w:val="00BF463E"/>
    <w:rsid w:val="00BF4959"/>
    <w:rsid w:val="00BF49A6"/>
    <w:rsid w:val="00BF4A8A"/>
    <w:rsid w:val="00BF4FE5"/>
    <w:rsid w:val="00BF5830"/>
    <w:rsid w:val="00BF589C"/>
    <w:rsid w:val="00BF5B33"/>
    <w:rsid w:val="00BF6828"/>
    <w:rsid w:val="00BF6A99"/>
    <w:rsid w:val="00BF6CE2"/>
    <w:rsid w:val="00BF6D55"/>
    <w:rsid w:val="00BF6D5F"/>
    <w:rsid w:val="00BF6E5D"/>
    <w:rsid w:val="00BF75B5"/>
    <w:rsid w:val="00BF77B0"/>
    <w:rsid w:val="00BF7BE1"/>
    <w:rsid w:val="00BF7C71"/>
    <w:rsid w:val="00BF7D2A"/>
    <w:rsid w:val="00BF7DC9"/>
    <w:rsid w:val="00BF7E63"/>
    <w:rsid w:val="00C000C8"/>
    <w:rsid w:val="00C000F8"/>
    <w:rsid w:val="00C00199"/>
    <w:rsid w:val="00C006EB"/>
    <w:rsid w:val="00C007E3"/>
    <w:rsid w:val="00C009E9"/>
    <w:rsid w:val="00C00F68"/>
    <w:rsid w:val="00C01B70"/>
    <w:rsid w:val="00C023EB"/>
    <w:rsid w:val="00C023EC"/>
    <w:rsid w:val="00C02421"/>
    <w:rsid w:val="00C0244B"/>
    <w:rsid w:val="00C02CB9"/>
    <w:rsid w:val="00C02EEF"/>
    <w:rsid w:val="00C03BE7"/>
    <w:rsid w:val="00C03C12"/>
    <w:rsid w:val="00C03E0C"/>
    <w:rsid w:val="00C0448E"/>
    <w:rsid w:val="00C04538"/>
    <w:rsid w:val="00C050A7"/>
    <w:rsid w:val="00C05158"/>
    <w:rsid w:val="00C05326"/>
    <w:rsid w:val="00C05D8E"/>
    <w:rsid w:val="00C05E43"/>
    <w:rsid w:val="00C06C8F"/>
    <w:rsid w:val="00C06DE0"/>
    <w:rsid w:val="00C0701F"/>
    <w:rsid w:val="00C07193"/>
    <w:rsid w:val="00C073FA"/>
    <w:rsid w:val="00C0740A"/>
    <w:rsid w:val="00C079F9"/>
    <w:rsid w:val="00C07A54"/>
    <w:rsid w:val="00C07B6B"/>
    <w:rsid w:val="00C07FA3"/>
    <w:rsid w:val="00C10F46"/>
    <w:rsid w:val="00C10F75"/>
    <w:rsid w:val="00C11332"/>
    <w:rsid w:val="00C11513"/>
    <w:rsid w:val="00C11954"/>
    <w:rsid w:val="00C11BE2"/>
    <w:rsid w:val="00C12333"/>
    <w:rsid w:val="00C125B9"/>
    <w:rsid w:val="00C1290A"/>
    <w:rsid w:val="00C12C6E"/>
    <w:rsid w:val="00C13CDC"/>
    <w:rsid w:val="00C13CF1"/>
    <w:rsid w:val="00C1451E"/>
    <w:rsid w:val="00C145AB"/>
    <w:rsid w:val="00C14672"/>
    <w:rsid w:val="00C1478E"/>
    <w:rsid w:val="00C14A14"/>
    <w:rsid w:val="00C14AD6"/>
    <w:rsid w:val="00C14C13"/>
    <w:rsid w:val="00C14EE6"/>
    <w:rsid w:val="00C150A0"/>
    <w:rsid w:val="00C15299"/>
    <w:rsid w:val="00C1550E"/>
    <w:rsid w:val="00C16295"/>
    <w:rsid w:val="00C1740A"/>
    <w:rsid w:val="00C178C9"/>
    <w:rsid w:val="00C17929"/>
    <w:rsid w:val="00C17ADF"/>
    <w:rsid w:val="00C17DD6"/>
    <w:rsid w:val="00C2027A"/>
    <w:rsid w:val="00C20429"/>
    <w:rsid w:val="00C207CA"/>
    <w:rsid w:val="00C20872"/>
    <w:rsid w:val="00C20AD7"/>
    <w:rsid w:val="00C20B33"/>
    <w:rsid w:val="00C20E4B"/>
    <w:rsid w:val="00C211C1"/>
    <w:rsid w:val="00C2145F"/>
    <w:rsid w:val="00C2154F"/>
    <w:rsid w:val="00C21596"/>
    <w:rsid w:val="00C21952"/>
    <w:rsid w:val="00C21CB6"/>
    <w:rsid w:val="00C21D0F"/>
    <w:rsid w:val="00C21DBC"/>
    <w:rsid w:val="00C2214A"/>
    <w:rsid w:val="00C227C5"/>
    <w:rsid w:val="00C22921"/>
    <w:rsid w:val="00C22B0D"/>
    <w:rsid w:val="00C22BD1"/>
    <w:rsid w:val="00C2316A"/>
    <w:rsid w:val="00C233BB"/>
    <w:rsid w:val="00C235AC"/>
    <w:rsid w:val="00C23A9A"/>
    <w:rsid w:val="00C23BFB"/>
    <w:rsid w:val="00C244C4"/>
    <w:rsid w:val="00C24E7E"/>
    <w:rsid w:val="00C24EC2"/>
    <w:rsid w:val="00C25576"/>
    <w:rsid w:val="00C256D5"/>
    <w:rsid w:val="00C25869"/>
    <w:rsid w:val="00C260AC"/>
    <w:rsid w:val="00C269A2"/>
    <w:rsid w:val="00C26C78"/>
    <w:rsid w:val="00C26C83"/>
    <w:rsid w:val="00C26D28"/>
    <w:rsid w:val="00C26F63"/>
    <w:rsid w:val="00C2722C"/>
    <w:rsid w:val="00C2798C"/>
    <w:rsid w:val="00C302B8"/>
    <w:rsid w:val="00C30AB8"/>
    <w:rsid w:val="00C30DD2"/>
    <w:rsid w:val="00C30F3A"/>
    <w:rsid w:val="00C31005"/>
    <w:rsid w:val="00C310A5"/>
    <w:rsid w:val="00C31345"/>
    <w:rsid w:val="00C3161E"/>
    <w:rsid w:val="00C3229A"/>
    <w:rsid w:val="00C323FC"/>
    <w:rsid w:val="00C32C2F"/>
    <w:rsid w:val="00C32C51"/>
    <w:rsid w:val="00C334D6"/>
    <w:rsid w:val="00C33591"/>
    <w:rsid w:val="00C337CD"/>
    <w:rsid w:val="00C33D5B"/>
    <w:rsid w:val="00C341B5"/>
    <w:rsid w:val="00C34BAC"/>
    <w:rsid w:val="00C34F2B"/>
    <w:rsid w:val="00C3545E"/>
    <w:rsid w:val="00C3589F"/>
    <w:rsid w:val="00C35A44"/>
    <w:rsid w:val="00C35AB8"/>
    <w:rsid w:val="00C360C5"/>
    <w:rsid w:val="00C37165"/>
    <w:rsid w:val="00C37253"/>
    <w:rsid w:val="00C37287"/>
    <w:rsid w:val="00C374EB"/>
    <w:rsid w:val="00C375ED"/>
    <w:rsid w:val="00C37947"/>
    <w:rsid w:val="00C37A53"/>
    <w:rsid w:val="00C4030B"/>
    <w:rsid w:val="00C4054B"/>
    <w:rsid w:val="00C40C14"/>
    <w:rsid w:val="00C40D61"/>
    <w:rsid w:val="00C410B9"/>
    <w:rsid w:val="00C41251"/>
    <w:rsid w:val="00C412EA"/>
    <w:rsid w:val="00C41423"/>
    <w:rsid w:val="00C41C0F"/>
    <w:rsid w:val="00C42C1D"/>
    <w:rsid w:val="00C42DCE"/>
    <w:rsid w:val="00C42FF1"/>
    <w:rsid w:val="00C43000"/>
    <w:rsid w:val="00C43D3F"/>
    <w:rsid w:val="00C43F1F"/>
    <w:rsid w:val="00C4477E"/>
    <w:rsid w:val="00C4578A"/>
    <w:rsid w:val="00C45900"/>
    <w:rsid w:val="00C45B09"/>
    <w:rsid w:val="00C45EF0"/>
    <w:rsid w:val="00C465BB"/>
    <w:rsid w:val="00C466C4"/>
    <w:rsid w:val="00C472C1"/>
    <w:rsid w:val="00C4773F"/>
    <w:rsid w:val="00C47966"/>
    <w:rsid w:val="00C47D39"/>
    <w:rsid w:val="00C47EDC"/>
    <w:rsid w:val="00C47FD7"/>
    <w:rsid w:val="00C504D7"/>
    <w:rsid w:val="00C50520"/>
    <w:rsid w:val="00C505DD"/>
    <w:rsid w:val="00C5062F"/>
    <w:rsid w:val="00C50AEA"/>
    <w:rsid w:val="00C50C2F"/>
    <w:rsid w:val="00C50DA6"/>
    <w:rsid w:val="00C50FE6"/>
    <w:rsid w:val="00C50FF3"/>
    <w:rsid w:val="00C510CA"/>
    <w:rsid w:val="00C51122"/>
    <w:rsid w:val="00C5123A"/>
    <w:rsid w:val="00C51314"/>
    <w:rsid w:val="00C513BA"/>
    <w:rsid w:val="00C51630"/>
    <w:rsid w:val="00C51DB7"/>
    <w:rsid w:val="00C51F3F"/>
    <w:rsid w:val="00C52851"/>
    <w:rsid w:val="00C52889"/>
    <w:rsid w:val="00C52923"/>
    <w:rsid w:val="00C52A12"/>
    <w:rsid w:val="00C53610"/>
    <w:rsid w:val="00C53791"/>
    <w:rsid w:val="00C53D50"/>
    <w:rsid w:val="00C53FAA"/>
    <w:rsid w:val="00C541B4"/>
    <w:rsid w:val="00C54473"/>
    <w:rsid w:val="00C54577"/>
    <w:rsid w:val="00C5461A"/>
    <w:rsid w:val="00C54727"/>
    <w:rsid w:val="00C54A84"/>
    <w:rsid w:val="00C550AE"/>
    <w:rsid w:val="00C55163"/>
    <w:rsid w:val="00C554A7"/>
    <w:rsid w:val="00C56069"/>
    <w:rsid w:val="00C567F1"/>
    <w:rsid w:val="00C568DB"/>
    <w:rsid w:val="00C56E3A"/>
    <w:rsid w:val="00C57412"/>
    <w:rsid w:val="00C57BEF"/>
    <w:rsid w:val="00C603CC"/>
    <w:rsid w:val="00C60547"/>
    <w:rsid w:val="00C60CDA"/>
    <w:rsid w:val="00C6101A"/>
    <w:rsid w:val="00C61490"/>
    <w:rsid w:val="00C61553"/>
    <w:rsid w:val="00C61DE4"/>
    <w:rsid w:val="00C622D1"/>
    <w:rsid w:val="00C62313"/>
    <w:rsid w:val="00C6249C"/>
    <w:rsid w:val="00C627AA"/>
    <w:rsid w:val="00C62A9C"/>
    <w:rsid w:val="00C62E4C"/>
    <w:rsid w:val="00C63150"/>
    <w:rsid w:val="00C63731"/>
    <w:rsid w:val="00C63E97"/>
    <w:rsid w:val="00C64508"/>
    <w:rsid w:val="00C6491D"/>
    <w:rsid w:val="00C64A4C"/>
    <w:rsid w:val="00C64AB9"/>
    <w:rsid w:val="00C64AC8"/>
    <w:rsid w:val="00C64B15"/>
    <w:rsid w:val="00C64D21"/>
    <w:rsid w:val="00C65104"/>
    <w:rsid w:val="00C652D1"/>
    <w:rsid w:val="00C6548C"/>
    <w:rsid w:val="00C65608"/>
    <w:rsid w:val="00C6564F"/>
    <w:rsid w:val="00C6565A"/>
    <w:rsid w:val="00C656D1"/>
    <w:rsid w:val="00C65C68"/>
    <w:rsid w:val="00C666F3"/>
    <w:rsid w:val="00C66759"/>
    <w:rsid w:val="00C66EC3"/>
    <w:rsid w:val="00C67346"/>
    <w:rsid w:val="00C675EA"/>
    <w:rsid w:val="00C6768B"/>
    <w:rsid w:val="00C67709"/>
    <w:rsid w:val="00C67A49"/>
    <w:rsid w:val="00C67BC9"/>
    <w:rsid w:val="00C67D51"/>
    <w:rsid w:val="00C67E04"/>
    <w:rsid w:val="00C67FA2"/>
    <w:rsid w:val="00C70BAB"/>
    <w:rsid w:val="00C70F9C"/>
    <w:rsid w:val="00C7102A"/>
    <w:rsid w:val="00C711BF"/>
    <w:rsid w:val="00C71321"/>
    <w:rsid w:val="00C71BB6"/>
    <w:rsid w:val="00C71E90"/>
    <w:rsid w:val="00C720C6"/>
    <w:rsid w:val="00C725DD"/>
    <w:rsid w:val="00C72BC3"/>
    <w:rsid w:val="00C73084"/>
    <w:rsid w:val="00C733F4"/>
    <w:rsid w:val="00C736D3"/>
    <w:rsid w:val="00C73906"/>
    <w:rsid w:val="00C73EDE"/>
    <w:rsid w:val="00C74170"/>
    <w:rsid w:val="00C74449"/>
    <w:rsid w:val="00C74952"/>
    <w:rsid w:val="00C75248"/>
    <w:rsid w:val="00C755EE"/>
    <w:rsid w:val="00C757BB"/>
    <w:rsid w:val="00C757D5"/>
    <w:rsid w:val="00C75A57"/>
    <w:rsid w:val="00C75C57"/>
    <w:rsid w:val="00C75FB8"/>
    <w:rsid w:val="00C761A1"/>
    <w:rsid w:val="00C76297"/>
    <w:rsid w:val="00C76925"/>
    <w:rsid w:val="00C76D4A"/>
    <w:rsid w:val="00C7722E"/>
    <w:rsid w:val="00C772EF"/>
    <w:rsid w:val="00C77405"/>
    <w:rsid w:val="00C7758B"/>
    <w:rsid w:val="00C779E0"/>
    <w:rsid w:val="00C77C25"/>
    <w:rsid w:val="00C8006F"/>
    <w:rsid w:val="00C800A8"/>
    <w:rsid w:val="00C801CF"/>
    <w:rsid w:val="00C808B9"/>
    <w:rsid w:val="00C8097E"/>
    <w:rsid w:val="00C80FA6"/>
    <w:rsid w:val="00C81A31"/>
    <w:rsid w:val="00C81D97"/>
    <w:rsid w:val="00C828C7"/>
    <w:rsid w:val="00C82A43"/>
    <w:rsid w:val="00C830B6"/>
    <w:rsid w:val="00C84325"/>
    <w:rsid w:val="00C845B3"/>
    <w:rsid w:val="00C846AD"/>
    <w:rsid w:val="00C8590D"/>
    <w:rsid w:val="00C85BC7"/>
    <w:rsid w:val="00C85D19"/>
    <w:rsid w:val="00C862A2"/>
    <w:rsid w:val="00C86E5E"/>
    <w:rsid w:val="00C87121"/>
    <w:rsid w:val="00C87530"/>
    <w:rsid w:val="00C876FC"/>
    <w:rsid w:val="00C87C09"/>
    <w:rsid w:val="00C90783"/>
    <w:rsid w:val="00C90A2C"/>
    <w:rsid w:val="00C90A4B"/>
    <w:rsid w:val="00C90D5E"/>
    <w:rsid w:val="00C912BE"/>
    <w:rsid w:val="00C914BA"/>
    <w:rsid w:val="00C915A1"/>
    <w:rsid w:val="00C91777"/>
    <w:rsid w:val="00C9183C"/>
    <w:rsid w:val="00C91AD7"/>
    <w:rsid w:val="00C9208E"/>
    <w:rsid w:val="00C924AE"/>
    <w:rsid w:val="00C92A46"/>
    <w:rsid w:val="00C93041"/>
    <w:rsid w:val="00C9314A"/>
    <w:rsid w:val="00C93CDF"/>
    <w:rsid w:val="00C93E09"/>
    <w:rsid w:val="00C94000"/>
    <w:rsid w:val="00C942E1"/>
    <w:rsid w:val="00C94A75"/>
    <w:rsid w:val="00C94D67"/>
    <w:rsid w:val="00C95114"/>
    <w:rsid w:val="00C9521B"/>
    <w:rsid w:val="00C95B45"/>
    <w:rsid w:val="00C95BF3"/>
    <w:rsid w:val="00C95E98"/>
    <w:rsid w:val="00C95F2A"/>
    <w:rsid w:val="00C95FAD"/>
    <w:rsid w:val="00C97257"/>
    <w:rsid w:val="00C972B4"/>
    <w:rsid w:val="00C976C6"/>
    <w:rsid w:val="00C97FDF"/>
    <w:rsid w:val="00CA083B"/>
    <w:rsid w:val="00CA0F8A"/>
    <w:rsid w:val="00CA1451"/>
    <w:rsid w:val="00CA1463"/>
    <w:rsid w:val="00CA164A"/>
    <w:rsid w:val="00CA1789"/>
    <w:rsid w:val="00CA195A"/>
    <w:rsid w:val="00CA1ECA"/>
    <w:rsid w:val="00CA26A8"/>
    <w:rsid w:val="00CA2AEF"/>
    <w:rsid w:val="00CA2DD1"/>
    <w:rsid w:val="00CA2FE7"/>
    <w:rsid w:val="00CA3334"/>
    <w:rsid w:val="00CA37D3"/>
    <w:rsid w:val="00CA3846"/>
    <w:rsid w:val="00CA3A82"/>
    <w:rsid w:val="00CA401B"/>
    <w:rsid w:val="00CA4550"/>
    <w:rsid w:val="00CA53BC"/>
    <w:rsid w:val="00CA5F6B"/>
    <w:rsid w:val="00CA61F0"/>
    <w:rsid w:val="00CA63E9"/>
    <w:rsid w:val="00CA64F5"/>
    <w:rsid w:val="00CA6FEB"/>
    <w:rsid w:val="00CA6FFA"/>
    <w:rsid w:val="00CA7162"/>
    <w:rsid w:val="00CA7FB8"/>
    <w:rsid w:val="00CB0434"/>
    <w:rsid w:val="00CB1071"/>
    <w:rsid w:val="00CB1158"/>
    <w:rsid w:val="00CB128C"/>
    <w:rsid w:val="00CB154C"/>
    <w:rsid w:val="00CB16F2"/>
    <w:rsid w:val="00CB19C5"/>
    <w:rsid w:val="00CB19CD"/>
    <w:rsid w:val="00CB1A86"/>
    <w:rsid w:val="00CB265F"/>
    <w:rsid w:val="00CB26C4"/>
    <w:rsid w:val="00CB2767"/>
    <w:rsid w:val="00CB2CC6"/>
    <w:rsid w:val="00CB2E23"/>
    <w:rsid w:val="00CB2E8B"/>
    <w:rsid w:val="00CB30AE"/>
    <w:rsid w:val="00CB336D"/>
    <w:rsid w:val="00CB34AF"/>
    <w:rsid w:val="00CB3B3A"/>
    <w:rsid w:val="00CB3B85"/>
    <w:rsid w:val="00CB3CDB"/>
    <w:rsid w:val="00CB3D8E"/>
    <w:rsid w:val="00CB3E31"/>
    <w:rsid w:val="00CB3E54"/>
    <w:rsid w:val="00CB3E87"/>
    <w:rsid w:val="00CB402F"/>
    <w:rsid w:val="00CB4B34"/>
    <w:rsid w:val="00CB4D91"/>
    <w:rsid w:val="00CB5087"/>
    <w:rsid w:val="00CB50E7"/>
    <w:rsid w:val="00CB5498"/>
    <w:rsid w:val="00CB5CDA"/>
    <w:rsid w:val="00CB6035"/>
    <w:rsid w:val="00CB61AB"/>
    <w:rsid w:val="00CB666B"/>
    <w:rsid w:val="00CB6834"/>
    <w:rsid w:val="00CB6F0C"/>
    <w:rsid w:val="00CB70FB"/>
    <w:rsid w:val="00CB72FE"/>
    <w:rsid w:val="00CB778A"/>
    <w:rsid w:val="00CB7A20"/>
    <w:rsid w:val="00CB7ADA"/>
    <w:rsid w:val="00CC0100"/>
    <w:rsid w:val="00CC095D"/>
    <w:rsid w:val="00CC0B4C"/>
    <w:rsid w:val="00CC125A"/>
    <w:rsid w:val="00CC1798"/>
    <w:rsid w:val="00CC1803"/>
    <w:rsid w:val="00CC21E1"/>
    <w:rsid w:val="00CC2BBF"/>
    <w:rsid w:val="00CC2CA5"/>
    <w:rsid w:val="00CC39CD"/>
    <w:rsid w:val="00CC3E36"/>
    <w:rsid w:val="00CC4D36"/>
    <w:rsid w:val="00CC4D8E"/>
    <w:rsid w:val="00CC5089"/>
    <w:rsid w:val="00CC57F3"/>
    <w:rsid w:val="00CC60ED"/>
    <w:rsid w:val="00CC61FE"/>
    <w:rsid w:val="00CC6305"/>
    <w:rsid w:val="00CC6381"/>
    <w:rsid w:val="00CC66B7"/>
    <w:rsid w:val="00CC67B5"/>
    <w:rsid w:val="00CC6BD6"/>
    <w:rsid w:val="00CC72C8"/>
    <w:rsid w:val="00CC79CD"/>
    <w:rsid w:val="00CC7AB3"/>
    <w:rsid w:val="00CD0646"/>
    <w:rsid w:val="00CD0C01"/>
    <w:rsid w:val="00CD0FBF"/>
    <w:rsid w:val="00CD1574"/>
    <w:rsid w:val="00CD1804"/>
    <w:rsid w:val="00CD1924"/>
    <w:rsid w:val="00CD1DE4"/>
    <w:rsid w:val="00CD2032"/>
    <w:rsid w:val="00CD2276"/>
    <w:rsid w:val="00CD2286"/>
    <w:rsid w:val="00CD2512"/>
    <w:rsid w:val="00CD27DF"/>
    <w:rsid w:val="00CD3020"/>
    <w:rsid w:val="00CD3566"/>
    <w:rsid w:val="00CD37F1"/>
    <w:rsid w:val="00CD3933"/>
    <w:rsid w:val="00CD3AEB"/>
    <w:rsid w:val="00CD4060"/>
    <w:rsid w:val="00CD428B"/>
    <w:rsid w:val="00CD4D5E"/>
    <w:rsid w:val="00CD4FEA"/>
    <w:rsid w:val="00CD5668"/>
    <w:rsid w:val="00CD57A9"/>
    <w:rsid w:val="00CD5811"/>
    <w:rsid w:val="00CD5EDB"/>
    <w:rsid w:val="00CD659C"/>
    <w:rsid w:val="00CD67E9"/>
    <w:rsid w:val="00CD67F8"/>
    <w:rsid w:val="00CD6923"/>
    <w:rsid w:val="00CD6DEE"/>
    <w:rsid w:val="00CD71B0"/>
    <w:rsid w:val="00CD77C5"/>
    <w:rsid w:val="00CD7FF2"/>
    <w:rsid w:val="00CE04A2"/>
    <w:rsid w:val="00CE0729"/>
    <w:rsid w:val="00CE0FB7"/>
    <w:rsid w:val="00CE1383"/>
    <w:rsid w:val="00CE14B5"/>
    <w:rsid w:val="00CE1508"/>
    <w:rsid w:val="00CE1933"/>
    <w:rsid w:val="00CE1AEF"/>
    <w:rsid w:val="00CE1B8F"/>
    <w:rsid w:val="00CE1CAE"/>
    <w:rsid w:val="00CE1ECA"/>
    <w:rsid w:val="00CE20BD"/>
    <w:rsid w:val="00CE21B7"/>
    <w:rsid w:val="00CE2416"/>
    <w:rsid w:val="00CE2831"/>
    <w:rsid w:val="00CE2C0C"/>
    <w:rsid w:val="00CE2F68"/>
    <w:rsid w:val="00CE32CA"/>
    <w:rsid w:val="00CE34E0"/>
    <w:rsid w:val="00CE35F2"/>
    <w:rsid w:val="00CE3667"/>
    <w:rsid w:val="00CE41B6"/>
    <w:rsid w:val="00CE476D"/>
    <w:rsid w:val="00CE4C39"/>
    <w:rsid w:val="00CE4C89"/>
    <w:rsid w:val="00CE5C79"/>
    <w:rsid w:val="00CE6212"/>
    <w:rsid w:val="00CE676E"/>
    <w:rsid w:val="00CE72D9"/>
    <w:rsid w:val="00CE73A6"/>
    <w:rsid w:val="00CE75C0"/>
    <w:rsid w:val="00CE78BC"/>
    <w:rsid w:val="00CE7B66"/>
    <w:rsid w:val="00CE7C06"/>
    <w:rsid w:val="00CF07BC"/>
    <w:rsid w:val="00CF09DE"/>
    <w:rsid w:val="00CF0E16"/>
    <w:rsid w:val="00CF0F7E"/>
    <w:rsid w:val="00CF1905"/>
    <w:rsid w:val="00CF199D"/>
    <w:rsid w:val="00CF1F32"/>
    <w:rsid w:val="00CF25C4"/>
    <w:rsid w:val="00CF29BA"/>
    <w:rsid w:val="00CF2C93"/>
    <w:rsid w:val="00CF2E9E"/>
    <w:rsid w:val="00CF36F1"/>
    <w:rsid w:val="00CF3E53"/>
    <w:rsid w:val="00CF4230"/>
    <w:rsid w:val="00CF44E2"/>
    <w:rsid w:val="00CF4532"/>
    <w:rsid w:val="00CF4CAF"/>
    <w:rsid w:val="00CF4D44"/>
    <w:rsid w:val="00CF501B"/>
    <w:rsid w:val="00CF5595"/>
    <w:rsid w:val="00CF55BD"/>
    <w:rsid w:val="00CF5626"/>
    <w:rsid w:val="00CF56C0"/>
    <w:rsid w:val="00CF5773"/>
    <w:rsid w:val="00CF5841"/>
    <w:rsid w:val="00CF5BA9"/>
    <w:rsid w:val="00CF5C1C"/>
    <w:rsid w:val="00CF5D4A"/>
    <w:rsid w:val="00CF5D69"/>
    <w:rsid w:val="00CF6229"/>
    <w:rsid w:val="00CF641B"/>
    <w:rsid w:val="00CF70B5"/>
    <w:rsid w:val="00CF7678"/>
    <w:rsid w:val="00CF79C2"/>
    <w:rsid w:val="00D003BB"/>
    <w:rsid w:val="00D019A4"/>
    <w:rsid w:val="00D01DAA"/>
    <w:rsid w:val="00D0208C"/>
    <w:rsid w:val="00D02888"/>
    <w:rsid w:val="00D033FD"/>
    <w:rsid w:val="00D03479"/>
    <w:rsid w:val="00D0373E"/>
    <w:rsid w:val="00D03864"/>
    <w:rsid w:val="00D03B3F"/>
    <w:rsid w:val="00D03C2E"/>
    <w:rsid w:val="00D03FC3"/>
    <w:rsid w:val="00D0458A"/>
    <w:rsid w:val="00D04812"/>
    <w:rsid w:val="00D048EF"/>
    <w:rsid w:val="00D04C9D"/>
    <w:rsid w:val="00D04E38"/>
    <w:rsid w:val="00D05825"/>
    <w:rsid w:val="00D05A70"/>
    <w:rsid w:val="00D06443"/>
    <w:rsid w:val="00D06C4D"/>
    <w:rsid w:val="00D06D63"/>
    <w:rsid w:val="00D07220"/>
    <w:rsid w:val="00D075AF"/>
    <w:rsid w:val="00D07C76"/>
    <w:rsid w:val="00D103AD"/>
    <w:rsid w:val="00D10638"/>
    <w:rsid w:val="00D10684"/>
    <w:rsid w:val="00D1076D"/>
    <w:rsid w:val="00D10AB2"/>
    <w:rsid w:val="00D10B26"/>
    <w:rsid w:val="00D1104C"/>
    <w:rsid w:val="00D111D2"/>
    <w:rsid w:val="00D111FF"/>
    <w:rsid w:val="00D112B0"/>
    <w:rsid w:val="00D11478"/>
    <w:rsid w:val="00D121D6"/>
    <w:rsid w:val="00D132D4"/>
    <w:rsid w:val="00D13785"/>
    <w:rsid w:val="00D1390C"/>
    <w:rsid w:val="00D13A6A"/>
    <w:rsid w:val="00D14317"/>
    <w:rsid w:val="00D1431F"/>
    <w:rsid w:val="00D145CB"/>
    <w:rsid w:val="00D14C17"/>
    <w:rsid w:val="00D14D2E"/>
    <w:rsid w:val="00D14EAC"/>
    <w:rsid w:val="00D1513C"/>
    <w:rsid w:val="00D15171"/>
    <w:rsid w:val="00D155A1"/>
    <w:rsid w:val="00D155D4"/>
    <w:rsid w:val="00D15690"/>
    <w:rsid w:val="00D15914"/>
    <w:rsid w:val="00D160E2"/>
    <w:rsid w:val="00D161A3"/>
    <w:rsid w:val="00D16292"/>
    <w:rsid w:val="00D168E5"/>
    <w:rsid w:val="00D16A9D"/>
    <w:rsid w:val="00D16AB9"/>
    <w:rsid w:val="00D16E95"/>
    <w:rsid w:val="00D17B4F"/>
    <w:rsid w:val="00D202C7"/>
    <w:rsid w:val="00D20D17"/>
    <w:rsid w:val="00D21054"/>
    <w:rsid w:val="00D21062"/>
    <w:rsid w:val="00D210B8"/>
    <w:rsid w:val="00D2136D"/>
    <w:rsid w:val="00D214A2"/>
    <w:rsid w:val="00D2164C"/>
    <w:rsid w:val="00D218B7"/>
    <w:rsid w:val="00D22469"/>
    <w:rsid w:val="00D228BA"/>
    <w:rsid w:val="00D2311A"/>
    <w:rsid w:val="00D23B4A"/>
    <w:rsid w:val="00D2425A"/>
    <w:rsid w:val="00D24C30"/>
    <w:rsid w:val="00D24E0C"/>
    <w:rsid w:val="00D24EF8"/>
    <w:rsid w:val="00D254FF"/>
    <w:rsid w:val="00D256FF"/>
    <w:rsid w:val="00D259F2"/>
    <w:rsid w:val="00D25B8B"/>
    <w:rsid w:val="00D25C12"/>
    <w:rsid w:val="00D263CD"/>
    <w:rsid w:val="00D26533"/>
    <w:rsid w:val="00D265C6"/>
    <w:rsid w:val="00D267D2"/>
    <w:rsid w:val="00D268F5"/>
    <w:rsid w:val="00D269DB"/>
    <w:rsid w:val="00D26B24"/>
    <w:rsid w:val="00D26B8C"/>
    <w:rsid w:val="00D27234"/>
    <w:rsid w:val="00D27E33"/>
    <w:rsid w:val="00D3019F"/>
    <w:rsid w:val="00D3050C"/>
    <w:rsid w:val="00D30577"/>
    <w:rsid w:val="00D30C75"/>
    <w:rsid w:val="00D30D19"/>
    <w:rsid w:val="00D31840"/>
    <w:rsid w:val="00D31C9F"/>
    <w:rsid w:val="00D31D43"/>
    <w:rsid w:val="00D322E0"/>
    <w:rsid w:val="00D32558"/>
    <w:rsid w:val="00D32B06"/>
    <w:rsid w:val="00D32F99"/>
    <w:rsid w:val="00D330DE"/>
    <w:rsid w:val="00D33140"/>
    <w:rsid w:val="00D33A3B"/>
    <w:rsid w:val="00D34360"/>
    <w:rsid w:val="00D3480F"/>
    <w:rsid w:val="00D349BE"/>
    <w:rsid w:val="00D34FFD"/>
    <w:rsid w:val="00D35134"/>
    <w:rsid w:val="00D35FE8"/>
    <w:rsid w:val="00D360C3"/>
    <w:rsid w:val="00D362D6"/>
    <w:rsid w:val="00D364CD"/>
    <w:rsid w:val="00D366DC"/>
    <w:rsid w:val="00D369DB"/>
    <w:rsid w:val="00D37073"/>
    <w:rsid w:val="00D40643"/>
    <w:rsid w:val="00D40700"/>
    <w:rsid w:val="00D40A58"/>
    <w:rsid w:val="00D40F88"/>
    <w:rsid w:val="00D4110C"/>
    <w:rsid w:val="00D41358"/>
    <w:rsid w:val="00D4143D"/>
    <w:rsid w:val="00D418AF"/>
    <w:rsid w:val="00D419BF"/>
    <w:rsid w:val="00D42214"/>
    <w:rsid w:val="00D425DA"/>
    <w:rsid w:val="00D42678"/>
    <w:rsid w:val="00D42682"/>
    <w:rsid w:val="00D42804"/>
    <w:rsid w:val="00D4311C"/>
    <w:rsid w:val="00D4323B"/>
    <w:rsid w:val="00D43464"/>
    <w:rsid w:val="00D43C9E"/>
    <w:rsid w:val="00D44903"/>
    <w:rsid w:val="00D44FB3"/>
    <w:rsid w:val="00D45041"/>
    <w:rsid w:val="00D45054"/>
    <w:rsid w:val="00D4584E"/>
    <w:rsid w:val="00D45C99"/>
    <w:rsid w:val="00D45F68"/>
    <w:rsid w:val="00D45F6D"/>
    <w:rsid w:val="00D4647D"/>
    <w:rsid w:val="00D4664F"/>
    <w:rsid w:val="00D46F6E"/>
    <w:rsid w:val="00D47283"/>
    <w:rsid w:val="00D47307"/>
    <w:rsid w:val="00D473B2"/>
    <w:rsid w:val="00D47D76"/>
    <w:rsid w:val="00D47F29"/>
    <w:rsid w:val="00D500D2"/>
    <w:rsid w:val="00D501A1"/>
    <w:rsid w:val="00D50A58"/>
    <w:rsid w:val="00D50D4F"/>
    <w:rsid w:val="00D50E73"/>
    <w:rsid w:val="00D513C3"/>
    <w:rsid w:val="00D513FD"/>
    <w:rsid w:val="00D515D8"/>
    <w:rsid w:val="00D51C6A"/>
    <w:rsid w:val="00D51F21"/>
    <w:rsid w:val="00D52007"/>
    <w:rsid w:val="00D5350C"/>
    <w:rsid w:val="00D5370D"/>
    <w:rsid w:val="00D53C05"/>
    <w:rsid w:val="00D53CF0"/>
    <w:rsid w:val="00D53FDB"/>
    <w:rsid w:val="00D54143"/>
    <w:rsid w:val="00D54429"/>
    <w:rsid w:val="00D54786"/>
    <w:rsid w:val="00D5483C"/>
    <w:rsid w:val="00D54C7F"/>
    <w:rsid w:val="00D55084"/>
    <w:rsid w:val="00D55C6A"/>
    <w:rsid w:val="00D5653B"/>
    <w:rsid w:val="00D5674F"/>
    <w:rsid w:val="00D568BA"/>
    <w:rsid w:val="00D56BAE"/>
    <w:rsid w:val="00D56F59"/>
    <w:rsid w:val="00D574FE"/>
    <w:rsid w:val="00D577C1"/>
    <w:rsid w:val="00D5792E"/>
    <w:rsid w:val="00D5793E"/>
    <w:rsid w:val="00D57F10"/>
    <w:rsid w:val="00D6069C"/>
    <w:rsid w:val="00D606C6"/>
    <w:rsid w:val="00D608C5"/>
    <w:rsid w:val="00D609A3"/>
    <w:rsid w:val="00D61130"/>
    <w:rsid w:val="00D616DF"/>
    <w:rsid w:val="00D616F8"/>
    <w:rsid w:val="00D61894"/>
    <w:rsid w:val="00D61BBA"/>
    <w:rsid w:val="00D6205C"/>
    <w:rsid w:val="00D622E9"/>
    <w:rsid w:val="00D6243F"/>
    <w:rsid w:val="00D62557"/>
    <w:rsid w:val="00D632DC"/>
    <w:rsid w:val="00D63A86"/>
    <w:rsid w:val="00D63C08"/>
    <w:rsid w:val="00D6452C"/>
    <w:rsid w:val="00D64642"/>
    <w:rsid w:val="00D6482B"/>
    <w:rsid w:val="00D64873"/>
    <w:rsid w:val="00D649D4"/>
    <w:rsid w:val="00D64B3D"/>
    <w:rsid w:val="00D64B52"/>
    <w:rsid w:val="00D64E1F"/>
    <w:rsid w:val="00D65939"/>
    <w:rsid w:val="00D65ACB"/>
    <w:rsid w:val="00D66095"/>
    <w:rsid w:val="00D6670E"/>
    <w:rsid w:val="00D667C0"/>
    <w:rsid w:val="00D674F8"/>
    <w:rsid w:val="00D67D39"/>
    <w:rsid w:val="00D70374"/>
    <w:rsid w:val="00D703C5"/>
    <w:rsid w:val="00D7047A"/>
    <w:rsid w:val="00D70677"/>
    <w:rsid w:val="00D70711"/>
    <w:rsid w:val="00D70A12"/>
    <w:rsid w:val="00D70DEE"/>
    <w:rsid w:val="00D71F7D"/>
    <w:rsid w:val="00D7257F"/>
    <w:rsid w:val="00D725A7"/>
    <w:rsid w:val="00D728C7"/>
    <w:rsid w:val="00D72FA2"/>
    <w:rsid w:val="00D732A0"/>
    <w:rsid w:val="00D7345D"/>
    <w:rsid w:val="00D73848"/>
    <w:rsid w:val="00D73AE1"/>
    <w:rsid w:val="00D73F05"/>
    <w:rsid w:val="00D7415C"/>
    <w:rsid w:val="00D74936"/>
    <w:rsid w:val="00D74E5F"/>
    <w:rsid w:val="00D74F50"/>
    <w:rsid w:val="00D7517F"/>
    <w:rsid w:val="00D754AF"/>
    <w:rsid w:val="00D767A0"/>
    <w:rsid w:val="00D76A01"/>
    <w:rsid w:val="00D77176"/>
    <w:rsid w:val="00D774B5"/>
    <w:rsid w:val="00D774F1"/>
    <w:rsid w:val="00D77A17"/>
    <w:rsid w:val="00D77B9C"/>
    <w:rsid w:val="00D77C08"/>
    <w:rsid w:val="00D77C3F"/>
    <w:rsid w:val="00D77F6F"/>
    <w:rsid w:val="00D80225"/>
    <w:rsid w:val="00D80249"/>
    <w:rsid w:val="00D80349"/>
    <w:rsid w:val="00D806C3"/>
    <w:rsid w:val="00D80E78"/>
    <w:rsid w:val="00D81303"/>
    <w:rsid w:val="00D8179B"/>
    <w:rsid w:val="00D81E2B"/>
    <w:rsid w:val="00D82C6B"/>
    <w:rsid w:val="00D82FAB"/>
    <w:rsid w:val="00D830E7"/>
    <w:rsid w:val="00D83177"/>
    <w:rsid w:val="00D83414"/>
    <w:rsid w:val="00D8382F"/>
    <w:rsid w:val="00D83C0A"/>
    <w:rsid w:val="00D83C7C"/>
    <w:rsid w:val="00D848B8"/>
    <w:rsid w:val="00D84EF4"/>
    <w:rsid w:val="00D8517B"/>
    <w:rsid w:val="00D85191"/>
    <w:rsid w:val="00D85270"/>
    <w:rsid w:val="00D85412"/>
    <w:rsid w:val="00D8555C"/>
    <w:rsid w:val="00D858DC"/>
    <w:rsid w:val="00D85A27"/>
    <w:rsid w:val="00D8664A"/>
    <w:rsid w:val="00D86B5C"/>
    <w:rsid w:val="00D86E31"/>
    <w:rsid w:val="00D87616"/>
    <w:rsid w:val="00D87772"/>
    <w:rsid w:val="00D87781"/>
    <w:rsid w:val="00D87E38"/>
    <w:rsid w:val="00D87F6F"/>
    <w:rsid w:val="00D90284"/>
    <w:rsid w:val="00D90308"/>
    <w:rsid w:val="00D904D6"/>
    <w:rsid w:val="00D908C4"/>
    <w:rsid w:val="00D90AAC"/>
    <w:rsid w:val="00D90C3B"/>
    <w:rsid w:val="00D90F08"/>
    <w:rsid w:val="00D916B3"/>
    <w:rsid w:val="00D920D3"/>
    <w:rsid w:val="00D922E8"/>
    <w:rsid w:val="00D928A1"/>
    <w:rsid w:val="00D9302D"/>
    <w:rsid w:val="00D93C4C"/>
    <w:rsid w:val="00D94266"/>
    <w:rsid w:val="00D9441A"/>
    <w:rsid w:val="00D94C5E"/>
    <w:rsid w:val="00D95462"/>
    <w:rsid w:val="00D95840"/>
    <w:rsid w:val="00D9608A"/>
    <w:rsid w:val="00D9609E"/>
    <w:rsid w:val="00D96508"/>
    <w:rsid w:val="00D96770"/>
    <w:rsid w:val="00D97626"/>
    <w:rsid w:val="00DA0B07"/>
    <w:rsid w:val="00DA15D3"/>
    <w:rsid w:val="00DA1ADA"/>
    <w:rsid w:val="00DA1CC3"/>
    <w:rsid w:val="00DA1FB1"/>
    <w:rsid w:val="00DA2741"/>
    <w:rsid w:val="00DA30D8"/>
    <w:rsid w:val="00DA3594"/>
    <w:rsid w:val="00DA3970"/>
    <w:rsid w:val="00DA3F5D"/>
    <w:rsid w:val="00DA40B7"/>
    <w:rsid w:val="00DA414D"/>
    <w:rsid w:val="00DA5050"/>
    <w:rsid w:val="00DA5405"/>
    <w:rsid w:val="00DA58C3"/>
    <w:rsid w:val="00DA5C9E"/>
    <w:rsid w:val="00DA5CBF"/>
    <w:rsid w:val="00DA5DAC"/>
    <w:rsid w:val="00DA5E63"/>
    <w:rsid w:val="00DA6431"/>
    <w:rsid w:val="00DA6581"/>
    <w:rsid w:val="00DA6979"/>
    <w:rsid w:val="00DA6AAE"/>
    <w:rsid w:val="00DA7053"/>
    <w:rsid w:val="00DA70BA"/>
    <w:rsid w:val="00DA74BD"/>
    <w:rsid w:val="00DA76CC"/>
    <w:rsid w:val="00DA78DC"/>
    <w:rsid w:val="00DA7B2F"/>
    <w:rsid w:val="00DA7D3C"/>
    <w:rsid w:val="00DA7F86"/>
    <w:rsid w:val="00DB01A7"/>
    <w:rsid w:val="00DB0592"/>
    <w:rsid w:val="00DB082F"/>
    <w:rsid w:val="00DB0861"/>
    <w:rsid w:val="00DB0A80"/>
    <w:rsid w:val="00DB0F02"/>
    <w:rsid w:val="00DB106D"/>
    <w:rsid w:val="00DB134C"/>
    <w:rsid w:val="00DB1D32"/>
    <w:rsid w:val="00DB208F"/>
    <w:rsid w:val="00DB29A5"/>
    <w:rsid w:val="00DB33F9"/>
    <w:rsid w:val="00DB3D3D"/>
    <w:rsid w:val="00DB4211"/>
    <w:rsid w:val="00DB4237"/>
    <w:rsid w:val="00DB4A8E"/>
    <w:rsid w:val="00DB5A2E"/>
    <w:rsid w:val="00DB5B19"/>
    <w:rsid w:val="00DB5F64"/>
    <w:rsid w:val="00DB614E"/>
    <w:rsid w:val="00DB663D"/>
    <w:rsid w:val="00DB69B5"/>
    <w:rsid w:val="00DB6C98"/>
    <w:rsid w:val="00DB7112"/>
    <w:rsid w:val="00DB7463"/>
    <w:rsid w:val="00DB7F3D"/>
    <w:rsid w:val="00DC03CA"/>
    <w:rsid w:val="00DC11A5"/>
    <w:rsid w:val="00DC150D"/>
    <w:rsid w:val="00DC1570"/>
    <w:rsid w:val="00DC15F1"/>
    <w:rsid w:val="00DC2070"/>
    <w:rsid w:val="00DC2377"/>
    <w:rsid w:val="00DC29C8"/>
    <w:rsid w:val="00DC29E3"/>
    <w:rsid w:val="00DC34CD"/>
    <w:rsid w:val="00DC3773"/>
    <w:rsid w:val="00DC3CC2"/>
    <w:rsid w:val="00DC3D91"/>
    <w:rsid w:val="00DC3ED8"/>
    <w:rsid w:val="00DC40A9"/>
    <w:rsid w:val="00DC41A5"/>
    <w:rsid w:val="00DC427D"/>
    <w:rsid w:val="00DC437C"/>
    <w:rsid w:val="00DC4711"/>
    <w:rsid w:val="00DC486E"/>
    <w:rsid w:val="00DC561E"/>
    <w:rsid w:val="00DC5AA3"/>
    <w:rsid w:val="00DC5E9D"/>
    <w:rsid w:val="00DC5EEE"/>
    <w:rsid w:val="00DC6E5F"/>
    <w:rsid w:val="00DC6E9F"/>
    <w:rsid w:val="00DC6EFC"/>
    <w:rsid w:val="00DC709F"/>
    <w:rsid w:val="00DC733E"/>
    <w:rsid w:val="00DC7D03"/>
    <w:rsid w:val="00DD0241"/>
    <w:rsid w:val="00DD0621"/>
    <w:rsid w:val="00DD0662"/>
    <w:rsid w:val="00DD0930"/>
    <w:rsid w:val="00DD0D90"/>
    <w:rsid w:val="00DD0FC0"/>
    <w:rsid w:val="00DD1550"/>
    <w:rsid w:val="00DD157C"/>
    <w:rsid w:val="00DD19FA"/>
    <w:rsid w:val="00DD2411"/>
    <w:rsid w:val="00DD25BE"/>
    <w:rsid w:val="00DD29D5"/>
    <w:rsid w:val="00DD3F63"/>
    <w:rsid w:val="00DD401B"/>
    <w:rsid w:val="00DD43EF"/>
    <w:rsid w:val="00DD4BF5"/>
    <w:rsid w:val="00DD5EB8"/>
    <w:rsid w:val="00DD69E8"/>
    <w:rsid w:val="00DD6B7B"/>
    <w:rsid w:val="00DD736F"/>
    <w:rsid w:val="00DD7B1C"/>
    <w:rsid w:val="00DD7CA4"/>
    <w:rsid w:val="00DD7E3F"/>
    <w:rsid w:val="00DD7F7A"/>
    <w:rsid w:val="00DE0260"/>
    <w:rsid w:val="00DE08AB"/>
    <w:rsid w:val="00DE0AB5"/>
    <w:rsid w:val="00DE0CF7"/>
    <w:rsid w:val="00DE0F69"/>
    <w:rsid w:val="00DE1670"/>
    <w:rsid w:val="00DE2074"/>
    <w:rsid w:val="00DE21C3"/>
    <w:rsid w:val="00DE236C"/>
    <w:rsid w:val="00DE23BD"/>
    <w:rsid w:val="00DE2569"/>
    <w:rsid w:val="00DE264C"/>
    <w:rsid w:val="00DE3032"/>
    <w:rsid w:val="00DE329E"/>
    <w:rsid w:val="00DE32D6"/>
    <w:rsid w:val="00DE3B51"/>
    <w:rsid w:val="00DE3C9F"/>
    <w:rsid w:val="00DE3F95"/>
    <w:rsid w:val="00DE42F1"/>
    <w:rsid w:val="00DE450D"/>
    <w:rsid w:val="00DE4B4B"/>
    <w:rsid w:val="00DE4B5D"/>
    <w:rsid w:val="00DE514A"/>
    <w:rsid w:val="00DE54A0"/>
    <w:rsid w:val="00DE5ECF"/>
    <w:rsid w:val="00DE60C3"/>
    <w:rsid w:val="00DE7C77"/>
    <w:rsid w:val="00DF0248"/>
    <w:rsid w:val="00DF031A"/>
    <w:rsid w:val="00DF052F"/>
    <w:rsid w:val="00DF0865"/>
    <w:rsid w:val="00DF0E0F"/>
    <w:rsid w:val="00DF10BD"/>
    <w:rsid w:val="00DF13BA"/>
    <w:rsid w:val="00DF1A16"/>
    <w:rsid w:val="00DF281D"/>
    <w:rsid w:val="00DF374B"/>
    <w:rsid w:val="00DF45E1"/>
    <w:rsid w:val="00DF4843"/>
    <w:rsid w:val="00DF4CA9"/>
    <w:rsid w:val="00DF4F94"/>
    <w:rsid w:val="00DF509B"/>
    <w:rsid w:val="00DF5311"/>
    <w:rsid w:val="00DF5793"/>
    <w:rsid w:val="00DF5CE1"/>
    <w:rsid w:val="00DF6814"/>
    <w:rsid w:val="00DF696B"/>
    <w:rsid w:val="00DF6BCF"/>
    <w:rsid w:val="00DF6D82"/>
    <w:rsid w:val="00DF74EF"/>
    <w:rsid w:val="00E00487"/>
    <w:rsid w:val="00E00777"/>
    <w:rsid w:val="00E00839"/>
    <w:rsid w:val="00E00B06"/>
    <w:rsid w:val="00E00EDE"/>
    <w:rsid w:val="00E00EFC"/>
    <w:rsid w:val="00E00F7A"/>
    <w:rsid w:val="00E010F5"/>
    <w:rsid w:val="00E01976"/>
    <w:rsid w:val="00E01CC5"/>
    <w:rsid w:val="00E0204D"/>
    <w:rsid w:val="00E02314"/>
    <w:rsid w:val="00E025E0"/>
    <w:rsid w:val="00E02C3D"/>
    <w:rsid w:val="00E03A65"/>
    <w:rsid w:val="00E0427A"/>
    <w:rsid w:val="00E049F0"/>
    <w:rsid w:val="00E04ECE"/>
    <w:rsid w:val="00E04F1F"/>
    <w:rsid w:val="00E0633B"/>
    <w:rsid w:val="00E06647"/>
    <w:rsid w:val="00E0681E"/>
    <w:rsid w:val="00E06ACC"/>
    <w:rsid w:val="00E06AD8"/>
    <w:rsid w:val="00E06B5A"/>
    <w:rsid w:val="00E06D46"/>
    <w:rsid w:val="00E06D7D"/>
    <w:rsid w:val="00E07003"/>
    <w:rsid w:val="00E07301"/>
    <w:rsid w:val="00E077D8"/>
    <w:rsid w:val="00E07A6C"/>
    <w:rsid w:val="00E07EDD"/>
    <w:rsid w:val="00E07F7D"/>
    <w:rsid w:val="00E10F01"/>
    <w:rsid w:val="00E10FF2"/>
    <w:rsid w:val="00E11439"/>
    <w:rsid w:val="00E114AB"/>
    <w:rsid w:val="00E119D2"/>
    <w:rsid w:val="00E11A26"/>
    <w:rsid w:val="00E11AB3"/>
    <w:rsid w:val="00E11B46"/>
    <w:rsid w:val="00E1269E"/>
    <w:rsid w:val="00E128B7"/>
    <w:rsid w:val="00E13594"/>
    <w:rsid w:val="00E137DB"/>
    <w:rsid w:val="00E138DA"/>
    <w:rsid w:val="00E13FFB"/>
    <w:rsid w:val="00E147A4"/>
    <w:rsid w:val="00E1485D"/>
    <w:rsid w:val="00E15085"/>
    <w:rsid w:val="00E150D0"/>
    <w:rsid w:val="00E15285"/>
    <w:rsid w:val="00E160C3"/>
    <w:rsid w:val="00E16128"/>
    <w:rsid w:val="00E161F7"/>
    <w:rsid w:val="00E1653A"/>
    <w:rsid w:val="00E16544"/>
    <w:rsid w:val="00E16A5A"/>
    <w:rsid w:val="00E16AF1"/>
    <w:rsid w:val="00E16D21"/>
    <w:rsid w:val="00E16E0B"/>
    <w:rsid w:val="00E16E94"/>
    <w:rsid w:val="00E17171"/>
    <w:rsid w:val="00E174BE"/>
    <w:rsid w:val="00E176E8"/>
    <w:rsid w:val="00E17755"/>
    <w:rsid w:val="00E17AE8"/>
    <w:rsid w:val="00E17F0B"/>
    <w:rsid w:val="00E205F3"/>
    <w:rsid w:val="00E212E2"/>
    <w:rsid w:val="00E2176A"/>
    <w:rsid w:val="00E21C91"/>
    <w:rsid w:val="00E21D14"/>
    <w:rsid w:val="00E21DBC"/>
    <w:rsid w:val="00E22D16"/>
    <w:rsid w:val="00E22EF8"/>
    <w:rsid w:val="00E22F23"/>
    <w:rsid w:val="00E22FEC"/>
    <w:rsid w:val="00E23A42"/>
    <w:rsid w:val="00E23B89"/>
    <w:rsid w:val="00E23CE1"/>
    <w:rsid w:val="00E23E77"/>
    <w:rsid w:val="00E2465E"/>
    <w:rsid w:val="00E24C7C"/>
    <w:rsid w:val="00E256F4"/>
    <w:rsid w:val="00E25930"/>
    <w:rsid w:val="00E25A8E"/>
    <w:rsid w:val="00E25AFF"/>
    <w:rsid w:val="00E25C37"/>
    <w:rsid w:val="00E2675E"/>
    <w:rsid w:val="00E2695B"/>
    <w:rsid w:val="00E26A4A"/>
    <w:rsid w:val="00E26DF7"/>
    <w:rsid w:val="00E26F5F"/>
    <w:rsid w:val="00E27AF3"/>
    <w:rsid w:val="00E301A9"/>
    <w:rsid w:val="00E30412"/>
    <w:rsid w:val="00E30B0B"/>
    <w:rsid w:val="00E30C8D"/>
    <w:rsid w:val="00E30C96"/>
    <w:rsid w:val="00E31895"/>
    <w:rsid w:val="00E31A44"/>
    <w:rsid w:val="00E31D3D"/>
    <w:rsid w:val="00E31E98"/>
    <w:rsid w:val="00E324E7"/>
    <w:rsid w:val="00E32BF3"/>
    <w:rsid w:val="00E33699"/>
    <w:rsid w:val="00E33CB9"/>
    <w:rsid w:val="00E33ED9"/>
    <w:rsid w:val="00E343B1"/>
    <w:rsid w:val="00E34620"/>
    <w:rsid w:val="00E346E2"/>
    <w:rsid w:val="00E347E3"/>
    <w:rsid w:val="00E348BA"/>
    <w:rsid w:val="00E34925"/>
    <w:rsid w:val="00E349A7"/>
    <w:rsid w:val="00E34DC1"/>
    <w:rsid w:val="00E352C9"/>
    <w:rsid w:val="00E35992"/>
    <w:rsid w:val="00E35C7D"/>
    <w:rsid w:val="00E36109"/>
    <w:rsid w:val="00E36660"/>
    <w:rsid w:val="00E36737"/>
    <w:rsid w:val="00E36E59"/>
    <w:rsid w:val="00E37561"/>
    <w:rsid w:val="00E377E1"/>
    <w:rsid w:val="00E37A3B"/>
    <w:rsid w:val="00E37B09"/>
    <w:rsid w:val="00E40570"/>
    <w:rsid w:val="00E4111A"/>
    <w:rsid w:val="00E412E4"/>
    <w:rsid w:val="00E41454"/>
    <w:rsid w:val="00E414F4"/>
    <w:rsid w:val="00E42910"/>
    <w:rsid w:val="00E43102"/>
    <w:rsid w:val="00E43471"/>
    <w:rsid w:val="00E43842"/>
    <w:rsid w:val="00E43F82"/>
    <w:rsid w:val="00E445B4"/>
    <w:rsid w:val="00E44786"/>
    <w:rsid w:val="00E447A4"/>
    <w:rsid w:val="00E44D7F"/>
    <w:rsid w:val="00E45362"/>
    <w:rsid w:val="00E45435"/>
    <w:rsid w:val="00E45566"/>
    <w:rsid w:val="00E456E3"/>
    <w:rsid w:val="00E45850"/>
    <w:rsid w:val="00E459FA"/>
    <w:rsid w:val="00E4608F"/>
    <w:rsid w:val="00E46679"/>
    <w:rsid w:val="00E46E15"/>
    <w:rsid w:val="00E46FCE"/>
    <w:rsid w:val="00E47548"/>
    <w:rsid w:val="00E47C71"/>
    <w:rsid w:val="00E47C76"/>
    <w:rsid w:val="00E47C78"/>
    <w:rsid w:val="00E504E6"/>
    <w:rsid w:val="00E505CE"/>
    <w:rsid w:val="00E51257"/>
    <w:rsid w:val="00E51328"/>
    <w:rsid w:val="00E51697"/>
    <w:rsid w:val="00E516F8"/>
    <w:rsid w:val="00E5178B"/>
    <w:rsid w:val="00E51CD6"/>
    <w:rsid w:val="00E52818"/>
    <w:rsid w:val="00E52D29"/>
    <w:rsid w:val="00E53362"/>
    <w:rsid w:val="00E537BD"/>
    <w:rsid w:val="00E53B95"/>
    <w:rsid w:val="00E53C60"/>
    <w:rsid w:val="00E541D9"/>
    <w:rsid w:val="00E54487"/>
    <w:rsid w:val="00E544E4"/>
    <w:rsid w:val="00E5485B"/>
    <w:rsid w:val="00E54DCD"/>
    <w:rsid w:val="00E55167"/>
    <w:rsid w:val="00E551CD"/>
    <w:rsid w:val="00E55218"/>
    <w:rsid w:val="00E5554D"/>
    <w:rsid w:val="00E55777"/>
    <w:rsid w:val="00E55ADD"/>
    <w:rsid w:val="00E55E04"/>
    <w:rsid w:val="00E55F09"/>
    <w:rsid w:val="00E5627D"/>
    <w:rsid w:val="00E563B0"/>
    <w:rsid w:val="00E56757"/>
    <w:rsid w:val="00E5676B"/>
    <w:rsid w:val="00E56A60"/>
    <w:rsid w:val="00E571E9"/>
    <w:rsid w:val="00E572C5"/>
    <w:rsid w:val="00E5744C"/>
    <w:rsid w:val="00E57611"/>
    <w:rsid w:val="00E57764"/>
    <w:rsid w:val="00E57793"/>
    <w:rsid w:val="00E57F52"/>
    <w:rsid w:val="00E57FC3"/>
    <w:rsid w:val="00E60215"/>
    <w:rsid w:val="00E6042B"/>
    <w:rsid w:val="00E60A28"/>
    <w:rsid w:val="00E61062"/>
    <w:rsid w:val="00E611DC"/>
    <w:rsid w:val="00E612E0"/>
    <w:rsid w:val="00E6138A"/>
    <w:rsid w:val="00E61744"/>
    <w:rsid w:val="00E61D23"/>
    <w:rsid w:val="00E61EC6"/>
    <w:rsid w:val="00E61F45"/>
    <w:rsid w:val="00E62575"/>
    <w:rsid w:val="00E626E0"/>
    <w:rsid w:val="00E62936"/>
    <w:rsid w:val="00E63318"/>
    <w:rsid w:val="00E633F7"/>
    <w:rsid w:val="00E63540"/>
    <w:rsid w:val="00E63566"/>
    <w:rsid w:val="00E63578"/>
    <w:rsid w:val="00E63BA1"/>
    <w:rsid w:val="00E63BD2"/>
    <w:rsid w:val="00E63C53"/>
    <w:rsid w:val="00E640B8"/>
    <w:rsid w:val="00E64711"/>
    <w:rsid w:val="00E64A93"/>
    <w:rsid w:val="00E65094"/>
    <w:rsid w:val="00E6535D"/>
    <w:rsid w:val="00E65388"/>
    <w:rsid w:val="00E65F13"/>
    <w:rsid w:val="00E6625D"/>
    <w:rsid w:val="00E6678F"/>
    <w:rsid w:val="00E66B12"/>
    <w:rsid w:val="00E67C4E"/>
    <w:rsid w:val="00E700A9"/>
    <w:rsid w:val="00E7018B"/>
    <w:rsid w:val="00E701EA"/>
    <w:rsid w:val="00E702AD"/>
    <w:rsid w:val="00E708DA"/>
    <w:rsid w:val="00E71CE2"/>
    <w:rsid w:val="00E72279"/>
    <w:rsid w:val="00E725D6"/>
    <w:rsid w:val="00E72D02"/>
    <w:rsid w:val="00E72EA2"/>
    <w:rsid w:val="00E72F04"/>
    <w:rsid w:val="00E73000"/>
    <w:rsid w:val="00E731C6"/>
    <w:rsid w:val="00E731E6"/>
    <w:rsid w:val="00E7332C"/>
    <w:rsid w:val="00E739CF"/>
    <w:rsid w:val="00E73AF2"/>
    <w:rsid w:val="00E74093"/>
    <w:rsid w:val="00E743CE"/>
    <w:rsid w:val="00E74A57"/>
    <w:rsid w:val="00E74AB5"/>
    <w:rsid w:val="00E75CC1"/>
    <w:rsid w:val="00E75DD4"/>
    <w:rsid w:val="00E76580"/>
    <w:rsid w:val="00E76783"/>
    <w:rsid w:val="00E76BFB"/>
    <w:rsid w:val="00E7701D"/>
    <w:rsid w:val="00E770A7"/>
    <w:rsid w:val="00E771B5"/>
    <w:rsid w:val="00E77370"/>
    <w:rsid w:val="00E773A5"/>
    <w:rsid w:val="00E77CCD"/>
    <w:rsid w:val="00E80CBF"/>
    <w:rsid w:val="00E80EB0"/>
    <w:rsid w:val="00E8112E"/>
    <w:rsid w:val="00E81278"/>
    <w:rsid w:val="00E81485"/>
    <w:rsid w:val="00E81948"/>
    <w:rsid w:val="00E81A3E"/>
    <w:rsid w:val="00E81CB2"/>
    <w:rsid w:val="00E82772"/>
    <w:rsid w:val="00E831E0"/>
    <w:rsid w:val="00E83396"/>
    <w:rsid w:val="00E839F2"/>
    <w:rsid w:val="00E8445A"/>
    <w:rsid w:val="00E84628"/>
    <w:rsid w:val="00E84781"/>
    <w:rsid w:val="00E848E0"/>
    <w:rsid w:val="00E85008"/>
    <w:rsid w:val="00E854E3"/>
    <w:rsid w:val="00E86164"/>
    <w:rsid w:val="00E86282"/>
    <w:rsid w:val="00E8666B"/>
    <w:rsid w:val="00E867B8"/>
    <w:rsid w:val="00E86C99"/>
    <w:rsid w:val="00E87187"/>
    <w:rsid w:val="00E8727E"/>
    <w:rsid w:val="00E8791D"/>
    <w:rsid w:val="00E879F9"/>
    <w:rsid w:val="00E87AE5"/>
    <w:rsid w:val="00E87E39"/>
    <w:rsid w:val="00E87F8D"/>
    <w:rsid w:val="00E906A1"/>
    <w:rsid w:val="00E90B07"/>
    <w:rsid w:val="00E9196A"/>
    <w:rsid w:val="00E91C9E"/>
    <w:rsid w:val="00E91F1B"/>
    <w:rsid w:val="00E925A8"/>
    <w:rsid w:val="00E92682"/>
    <w:rsid w:val="00E93007"/>
    <w:rsid w:val="00E93164"/>
    <w:rsid w:val="00E931F3"/>
    <w:rsid w:val="00E93799"/>
    <w:rsid w:val="00E93C1E"/>
    <w:rsid w:val="00E93C27"/>
    <w:rsid w:val="00E93DB9"/>
    <w:rsid w:val="00E93F00"/>
    <w:rsid w:val="00E9444A"/>
    <w:rsid w:val="00E94CDF"/>
    <w:rsid w:val="00E94F93"/>
    <w:rsid w:val="00E950E8"/>
    <w:rsid w:val="00E95B2B"/>
    <w:rsid w:val="00E95C10"/>
    <w:rsid w:val="00E96052"/>
    <w:rsid w:val="00E96328"/>
    <w:rsid w:val="00E9683E"/>
    <w:rsid w:val="00E96866"/>
    <w:rsid w:val="00E96FCE"/>
    <w:rsid w:val="00E972ED"/>
    <w:rsid w:val="00E9751B"/>
    <w:rsid w:val="00EA0041"/>
    <w:rsid w:val="00EA02EE"/>
    <w:rsid w:val="00EA158C"/>
    <w:rsid w:val="00EA1689"/>
    <w:rsid w:val="00EA18B0"/>
    <w:rsid w:val="00EA2442"/>
    <w:rsid w:val="00EA250F"/>
    <w:rsid w:val="00EA2771"/>
    <w:rsid w:val="00EA2BAE"/>
    <w:rsid w:val="00EA2EC1"/>
    <w:rsid w:val="00EA2EEE"/>
    <w:rsid w:val="00EA2F38"/>
    <w:rsid w:val="00EA3359"/>
    <w:rsid w:val="00EA3586"/>
    <w:rsid w:val="00EA36E4"/>
    <w:rsid w:val="00EA3A6D"/>
    <w:rsid w:val="00EA3E6B"/>
    <w:rsid w:val="00EA41B2"/>
    <w:rsid w:val="00EA4322"/>
    <w:rsid w:val="00EA4CF6"/>
    <w:rsid w:val="00EA50BA"/>
    <w:rsid w:val="00EA5642"/>
    <w:rsid w:val="00EA5728"/>
    <w:rsid w:val="00EA596C"/>
    <w:rsid w:val="00EA5B5F"/>
    <w:rsid w:val="00EA5F81"/>
    <w:rsid w:val="00EA622B"/>
    <w:rsid w:val="00EA635C"/>
    <w:rsid w:val="00EA67D6"/>
    <w:rsid w:val="00EA68D8"/>
    <w:rsid w:val="00EA6E64"/>
    <w:rsid w:val="00EA6F4F"/>
    <w:rsid w:val="00EA723D"/>
    <w:rsid w:val="00EA74AE"/>
    <w:rsid w:val="00EA773A"/>
    <w:rsid w:val="00EA7931"/>
    <w:rsid w:val="00EA7D29"/>
    <w:rsid w:val="00EB0122"/>
    <w:rsid w:val="00EB03DB"/>
    <w:rsid w:val="00EB1203"/>
    <w:rsid w:val="00EB130E"/>
    <w:rsid w:val="00EB1474"/>
    <w:rsid w:val="00EB1877"/>
    <w:rsid w:val="00EB2240"/>
    <w:rsid w:val="00EB2489"/>
    <w:rsid w:val="00EB25FE"/>
    <w:rsid w:val="00EB268B"/>
    <w:rsid w:val="00EB26EE"/>
    <w:rsid w:val="00EB2762"/>
    <w:rsid w:val="00EB277E"/>
    <w:rsid w:val="00EB2B7F"/>
    <w:rsid w:val="00EB3472"/>
    <w:rsid w:val="00EB3794"/>
    <w:rsid w:val="00EB3882"/>
    <w:rsid w:val="00EB4239"/>
    <w:rsid w:val="00EB43DE"/>
    <w:rsid w:val="00EB4412"/>
    <w:rsid w:val="00EB4441"/>
    <w:rsid w:val="00EB47B4"/>
    <w:rsid w:val="00EB490A"/>
    <w:rsid w:val="00EB4D1D"/>
    <w:rsid w:val="00EB513E"/>
    <w:rsid w:val="00EB5CAE"/>
    <w:rsid w:val="00EB5D6E"/>
    <w:rsid w:val="00EB5E11"/>
    <w:rsid w:val="00EB5E17"/>
    <w:rsid w:val="00EB5E74"/>
    <w:rsid w:val="00EB62ED"/>
    <w:rsid w:val="00EB6312"/>
    <w:rsid w:val="00EB69D6"/>
    <w:rsid w:val="00EB6F3B"/>
    <w:rsid w:val="00EB711B"/>
    <w:rsid w:val="00EB7462"/>
    <w:rsid w:val="00EC042B"/>
    <w:rsid w:val="00EC07A0"/>
    <w:rsid w:val="00EC07F4"/>
    <w:rsid w:val="00EC0A95"/>
    <w:rsid w:val="00EC0AE0"/>
    <w:rsid w:val="00EC12EB"/>
    <w:rsid w:val="00EC1849"/>
    <w:rsid w:val="00EC1A4B"/>
    <w:rsid w:val="00EC1BE4"/>
    <w:rsid w:val="00EC22EC"/>
    <w:rsid w:val="00EC32DB"/>
    <w:rsid w:val="00EC3491"/>
    <w:rsid w:val="00EC363D"/>
    <w:rsid w:val="00EC3843"/>
    <w:rsid w:val="00EC47FB"/>
    <w:rsid w:val="00EC54A4"/>
    <w:rsid w:val="00EC563B"/>
    <w:rsid w:val="00EC56D3"/>
    <w:rsid w:val="00EC5E9F"/>
    <w:rsid w:val="00EC6348"/>
    <w:rsid w:val="00EC6D43"/>
    <w:rsid w:val="00EC6DA1"/>
    <w:rsid w:val="00EC7C01"/>
    <w:rsid w:val="00EC7CFB"/>
    <w:rsid w:val="00EC7F0E"/>
    <w:rsid w:val="00EC7F80"/>
    <w:rsid w:val="00ED12AF"/>
    <w:rsid w:val="00ED1319"/>
    <w:rsid w:val="00ED1858"/>
    <w:rsid w:val="00ED186A"/>
    <w:rsid w:val="00ED1947"/>
    <w:rsid w:val="00ED1AE2"/>
    <w:rsid w:val="00ED1E10"/>
    <w:rsid w:val="00ED2537"/>
    <w:rsid w:val="00ED25BC"/>
    <w:rsid w:val="00ED2698"/>
    <w:rsid w:val="00ED269C"/>
    <w:rsid w:val="00ED2724"/>
    <w:rsid w:val="00ED283D"/>
    <w:rsid w:val="00ED2CD3"/>
    <w:rsid w:val="00ED2D0F"/>
    <w:rsid w:val="00ED2F23"/>
    <w:rsid w:val="00ED30C1"/>
    <w:rsid w:val="00ED324D"/>
    <w:rsid w:val="00ED39E2"/>
    <w:rsid w:val="00ED3B00"/>
    <w:rsid w:val="00ED4028"/>
    <w:rsid w:val="00ED441B"/>
    <w:rsid w:val="00ED5042"/>
    <w:rsid w:val="00ED5318"/>
    <w:rsid w:val="00ED5355"/>
    <w:rsid w:val="00ED53E8"/>
    <w:rsid w:val="00ED66B2"/>
    <w:rsid w:val="00ED68A8"/>
    <w:rsid w:val="00ED6E21"/>
    <w:rsid w:val="00ED6F46"/>
    <w:rsid w:val="00ED7143"/>
    <w:rsid w:val="00ED7229"/>
    <w:rsid w:val="00ED73C4"/>
    <w:rsid w:val="00ED7D21"/>
    <w:rsid w:val="00EE02CA"/>
    <w:rsid w:val="00EE0402"/>
    <w:rsid w:val="00EE12FE"/>
    <w:rsid w:val="00EE1619"/>
    <w:rsid w:val="00EE164F"/>
    <w:rsid w:val="00EE1FC8"/>
    <w:rsid w:val="00EE218F"/>
    <w:rsid w:val="00EE21E2"/>
    <w:rsid w:val="00EE2716"/>
    <w:rsid w:val="00EE2A09"/>
    <w:rsid w:val="00EE2CBA"/>
    <w:rsid w:val="00EE37DB"/>
    <w:rsid w:val="00EE4149"/>
    <w:rsid w:val="00EE4266"/>
    <w:rsid w:val="00EE4361"/>
    <w:rsid w:val="00EE49BB"/>
    <w:rsid w:val="00EE4C5E"/>
    <w:rsid w:val="00EE4E71"/>
    <w:rsid w:val="00EE4FAC"/>
    <w:rsid w:val="00EE5031"/>
    <w:rsid w:val="00EE5ADD"/>
    <w:rsid w:val="00EE5D24"/>
    <w:rsid w:val="00EE5F4E"/>
    <w:rsid w:val="00EE634C"/>
    <w:rsid w:val="00EE6BED"/>
    <w:rsid w:val="00EE7105"/>
    <w:rsid w:val="00EE724E"/>
    <w:rsid w:val="00EE726B"/>
    <w:rsid w:val="00EE741D"/>
    <w:rsid w:val="00EE7A2D"/>
    <w:rsid w:val="00EE7D91"/>
    <w:rsid w:val="00EE7F40"/>
    <w:rsid w:val="00EF0ACA"/>
    <w:rsid w:val="00EF0C5F"/>
    <w:rsid w:val="00EF0E31"/>
    <w:rsid w:val="00EF12CB"/>
    <w:rsid w:val="00EF1538"/>
    <w:rsid w:val="00EF19FD"/>
    <w:rsid w:val="00EF1B7E"/>
    <w:rsid w:val="00EF1C62"/>
    <w:rsid w:val="00EF1E1B"/>
    <w:rsid w:val="00EF1F06"/>
    <w:rsid w:val="00EF239A"/>
    <w:rsid w:val="00EF2419"/>
    <w:rsid w:val="00EF24B3"/>
    <w:rsid w:val="00EF25B0"/>
    <w:rsid w:val="00EF2861"/>
    <w:rsid w:val="00EF2ED8"/>
    <w:rsid w:val="00EF30F3"/>
    <w:rsid w:val="00EF31AA"/>
    <w:rsid w:val="00EF321D"/>
    <w:rsid w:val="00EF3348"/>
    <w:rsid w:val="00EF340C"/>
    <w:rsid w:val="00EF3548"/>
    <w:rsid w:val="00EF3591"/>
    <w:rsid w:val="00EF37F0"/>
    <w:rsid w:val="00EF42B7"/>
    <w:rsid w:val="00EF4567"/>
    <w:rsid w:val="00EF492E"/>
    <w:rsid w:val="00EF4DDD"/>
    <w:rsid w:val="00EF4F58"/>
    <w:rsid w:val="00EF537F"/>
    <w:rsid w:val="00EF545F"/>
    <w:rsid w:val="00EF5EDC"/>
    <w:rsid w:val="00EF6AEC"/>
    <w:rsid w:val="00EF6CDC"/>
    <w:rsid w:val="00EF7132"/>
    <w:rsid w:val="00EF7165"/>
    <w:rsid w:val="00F00AF0"/>
    <w:rsid w:val="00F00C18"/>
    <w:rsid w:val="00F00E32"/>
    <w:rsid w:val="00F00F45"/>
    <w:rsid w:val="00F01465"/>
    <w:rsid w:val="00F0203F"/>
    <w:rsid w:val="00F02504"/>
    <w:rsid w:val="00F025ED"/>
    <w:rsid w:val="00F02938"/>
    <w:rsid w:val="00F029BE"/>
    <w:rsid w:val="00F0307B"/>
    <w:rsid w:val="00F031B2"/>
    <w:rsid w:val="00F03397"/>
    <w:rsid w:val="00F03988"/>
    <w:rsid w:val="00F03FE4"/>
    <w:rsid w:val="00F044AD"/>
    <w:rsid w:val="00F04839"/>
    <w:rsid w:val="00F05345"/>
    <w:rsid w:val="00F05E99"/>
    <w:rsid w:val="00F05EE4"/>
    <w:rsid w:val="00F05EE8"/>
    <w:rsid w:val="00F0610E"/>
    <w:rsid w:val="00F0613B"/>
    <w:rsid w:val="00F06A76"/>
    <w:rsid w:val="00F06FDA"/>
    <w:rsid w:val="00F070CA"/>
    <w:rsid w:val="00F07873"/>
    <w:rsid w:val="00F10176"/>
    <w:rsid w:val="00F1064B"/>
    <w:rsid w:val="00F10752"/>
    <w:rsid w:val="00F111F1"/>
    <w:rsid w:val="00F1166D"/>
    <w:rsid w:val="00F11BF0"/>
    <w:rsid w:val="00F11F03"/>
    <w:rsid w:val="00F120D1"/>
    <w:rsid w:val="00F12E4B"/>
    <w:rsid w:val="00F13293"/>
    <w:rsid w:val="00F136DE"/>
    <w:rsid w:val="00F1389F"/>
    <w:rsid w:val="00F13D11"/>
    <w:rsid w:val="00F13D4C"/>
    <w:rsid w:val="00F1402A"/>
    <w:rsid w:val="00F149CF"/>
    <w:rsid w:val="00F14A42"/>
    <w:rsid w:val="00F14B68"/>
    <w:rsid w:val="00F14C10"/>
    <w:rsid w:val="00F14D7D"/>
    <w:rsid w:val="00F14E5D"/>
    <w:rsid w:val="00F14E67"/>
    <w:rsid w:val="00F14F59"/>
    <w:rsid w:val="00F1504D"/>
    <w:rsid w:val="00F15058"/>
    <w:rsid w:val="00F150A7"/>
    <w:rsid w:val="00F15183"/>
    <w:rsid w:val="00F155A5"/>
    <w:rsid w:val="00F1565A"/>
    <w:rsid w:val="00F15F3F"/>
    <w:rsid w:val="00F163DA"/>
    <w:rsid w:val="00F16B26"/>
    <w:rsid w:val="00F16BF4"/>
    <w:rsid w:val="00F17086"/>
    <w:rsid w:val="00F17113"/>
    <w:rsid w:val="00F1731A"/>
    <w:rsid w:val="00F1772E"/>
    <w:rsid w:val="00F178FB"/>
    <w:rsid w:val="00F179A8"/>
    <w:rsid w:val="00F17A60"/>
    <w:rsid w:val="00F17B49"/>
    <w:rsid w:val="00F20100"/>
    <w:rsid w:val="00F20287"/>
    <w:rsid w:val="00F20359"/>
    <w:rsid w:val="00F20689"/>
    <w:rsid w:val="00F20B64"/>
    <w:rsid w:val="00F20F04"/>
    <w:rsid w:val="00F21064"/>
    <w:rsid w:val="00F2121C"/>
    <w:rsid w:val="00F2156F"/>
    <w:rsid w:val="00F219B5"/>
    <w:rsid w:val="00F21A88"/>
    <w:rsid w:val="00F21AB4"/>
    <w:rsid w:val="00F21AEB"/>
    <w:rsid w:val="00F21B6E"/>
    <w:rsid w:val="00F21E8B"/>
    <w:rsid w:val="00F22458"/>
    <w:rsid w:val="00F2263B"/>
    <w:rsid w:val="00F22A19"/>
    <w:rsid w:val="00F22F60"/>
    <w:rsid w:val="00F2357E"/>
    <w:rsid w:val="00F23641"/>
    <w:rsid w:val="00F23831"/>
    <w:rsid w:val="00F23987"/>
    <w:rsid w:val="00F23BF5"/>
    <w:rsid w:val="00F2413C"/>
    <w:rsid w:val="00F24372"/>
    <w:rsid w:val="00F2462B"/>
    <w:rsid w:val="00F252B7"/>
    <w:rsid w:val="00F25E07"/>
    <w:rsid w:val="00F260EF"/>
    <w:rsid w:val="00F26616"/>
    <w:rsid w:val="00F26763"/>
    <w:rsid w:val="00F26775"/>
    <w:rsid w:val="00F2691C"/>
    <w:rsid w:val="00F26C09"/>
    <w:rsid w:val="00F26D4B"/>
    <w:rsid w:val="00F26DF2"/>
    <w:rsid w:val="00F27F9C"/>
    <w:rsid w:val="00F303D7"/>
    <w:rsid w:val="00F30511"/>
    <w:rsid w:val="00F311F4"/>
    <w:rsid w:val="00F311FC"/>
    <w:rsid w:val="00F316BB"/>
    <w:rsid w:val="00F3196F"/>
    <w:rsid w:val="00F31ACA"/>
    <w:rsid w:val="00F31DEC"/>
    <w:rsid w:val="00F3230E"/>
    <w:rsid w:val="00F3233B"/>
    <w:rsid w:val="00F32510"/>
    <w:rsid w:val="00F32B0E"/>
    <w:rsid w:val="00F32B4C"/>
    <w:rsid w:val="00F32CD8"/>
    <w:rsid w:val="00F32DD4"/>
    <w:rsid w:val="00F32E86"/>
    <w:rsid w:val="00F3325B"/>
    <w:rsid w:val="00F3332D"/>
    <w:rsid w:val="00F336C0"/>
    <w:rsid w:val="00F336F0"/>
    <w:rsid w:val="00F3379A"/>
    <w:rsid w:val="00F33C2B"/>
    <w:rsid w:val="00F33D88"/>
    <w:rsid w:val="00F343C4"/>
    <w:rsid w:val="00F3456D"/>
    <w:rsid w:val="00F34935"/>
    <w:rsid w:val="00F349D7"/>
    <w:rsid w:val="00F34A15"/>
    <w:rsid w:val="00F3514B"/>
    <w:rsid w:val="00F351FA"/>
    <w:rsid w:val="00F3636F"/>
    <w:rsid w:val="00F3652A"/>
    <w:rsid w:val="00F36726"/>
    <w:rsid w:val="00F36ADC"/>
    <w:rsid w:val="00F36D6E"/>
    <w:rsid w:val="00F3740B"/>
    <w:rsid w:val="00F3743B"/>
    <w:rsid w:val="00F3785E"/>
    <w:rsid w:val="00F378C7"/>
    <w:rsid w:val="00F40460"/>
    <w:rsid w:val="00F405F5"/>
    <w:rsid w:val="00F423B0"/>
    <w:rsid w:val="00F423D8"/>
    <w:rsid w:val="00F4242A"/>
    <w:rsid w:val="00F42435"/>
    <w:rsid w:val="00F42447"/>
    <w:rsid w:val="00F42AB5"/>
    <w:rsid w:val="00F436E6"/>
    <w:rsid w:val="00F43F9F"/>
    <w:rsid w:val="00F43FEF"/>
    <w:rsid w:val="00F44BB1"/>
    <w:rsid w:val="00F44D07"/>
    <w:rsid w:val="00F44D1D"/>
    <w:rsid w:val="00F45116"/>
    <w:rsid w:val="00F4544A"/>
    <w:rsid w:val="00F45534"/>
    <w:rsid w:val="00F459AC"/>
    <w:rsid w:val="00F46020"/>
    <w:rsid w:val="00F46119"/>
    <w:rsid w:val="00F4619A"/>
    <w:rsid w:val="00F46201"/>
    <w:rsid w:val="00F4646D"/>
    <w:rsid w:val="00F4657B"/>
    <w:rsid w:val="00F46AFF"/>
    <w:rsid w:val="00F47109"/>
    <w:rsid w:val="00F47749"/>
    <w:rsid w:val="00F4778B"/>
    <w:rsid w:val="00F50C53"/>
    <w:rsid w:val="00F51316"/>
    <w:rsid w:val="00F51A86"/>
    <w:rsid w:val="00F51AE6"/>
    <w:rsid w:val="00F52247"/>
    <w:rsid w:val="00F5261F"/>
    <w:rsid w:val="00F5340F"/>
    <w:rsid w:val="00F53926"/>
    <w:rsid w:val="00F53B8B"/>
    <w:rsid w:val="00F53C09"/>
    <w:rsid w:val="00F541B0"/>
    <w:rsid w:val="00F545CE"/>
    <w:rsid w:val="00F5474F"/>
    <w:rsid w:val="00F55040"/>
    <w:rsid w:val="00F550AE"/>
    <w:rsid w:val="00F553AA"/>
    <w:rsid w:val="00F5547C"/>
    <w:rsid w:val="00F55D47"/>
    <w:rsid w:val="00F55ED3"/>
    <w:rsid w:val="00F56243"/>
    <w:rsid w:val="00F566BD"/>
    <w:rsid w:val="00F56884"/>
    <w:rsid w:val="00F56B0C"/>
    <w:rsid w:val="00F56F58"/>
    <w:rsid w:val="00F57156"/>
    <w:rsid w:val="00F572E7"/>
    <w:rsid w:val="00F5738E"/>
    <w:rsid w:val="00F57AFD"/>
    <w:rsid w:val="00F57F32"/>
    <w:rsid w:val="00F6008A"/>
    <w:rsid w:val="00F602BF"/>
    <w:rsid w:val="00F60417"/>
    <w:rsid w:val="00F60477"/>
    <w:rsid w:val="00F6058E"/>
    <w:rsid w:val="00F608E4"/>
    <w:rsid w:val="00F60904"/>
    <w:rsid w:val="00F60A9E"/>
    <w:rsid w:val="00F60AE5"/>
    <w:rsid w:val="00F6229F"/>
    <w:rsid w:val="00F62419"/>
    <w:rsid w:val="00F62588"/>
    <w:rsid w:val="00F628C2"/>
    <w:rsid w:val="00F62EA1"/>
    <w:rsid w:val="00F62EFC"/>
    <w:rsid w:val="00F63280"/>
    <w:rsid w:val="00F63316"/>
    <w:rsid w:val="00F633CB"/>
    <w:rsid w:val="00F6352D"/>
    <w:rsid w:val="00F63BC0"/>
    <w:rsid w:val="00F63F1C"/>
    <w:rsid w:val="00F64287"/>
    <w:rsid w:val="00F64294"/>
    <w:rsid w:val="00F64444"/>
    <w:rsid w:val="00F64A90"/>
    <w:rsid w:val="00F64AEF"/>
    <w:rsid w:val="00F652E0"/>
    <w:rsid w:val="00F6591A"/>
    <w:rsid w:val="00F6591C"/>
    <w:rsid w:val="00F659BE"/>
    <w:rsid w:val="00F65B7B"/>
    <w:rsid w:val="00F65D80"/>
    <w:rsid w:val="00F661D2"/>
    <w:rsid w:val="00F6631D"/>
    <w:rsid w:val="00F6636B"/>
    <w:rsid w:val="00F666E5"/>
    <w:rsid w:val="00F66B8E"/>
    <w:rsid w:val="00F67011"/>
    <w:rsid w:val="00F6777D"/>
    <w:rsid w:val="00F67A9D"/>
    <w:rsid w:val="00F67D21"/>
    <w:rsid w:val="00F70152"/>
    <w:rsid w:val="00F701B6"/>
    <w:rsid w:val="00F70A3F"/>
    <w:rsid w:val="00F70F89"/>
    <w:rsid w:val="00F71828"/>
    <w:rsid w:val="00F71966"/>
    <w:rsid w:val="00F71A7B"/>
    <w:rsid w:val="00F71E09"/>
    <w:rsid w:val="00F71FC0"/>
    <w:rsid w:val="00F72120"/>
    <w:rsid w:val="00F722CF"/>
    <w:rsid w:val="00F72854"/>
    <w:rsid w:val="00F72C24"/>
    <w:rsid w:val="00F72C36"/>
    <w:rsid w:val="00F73201"/>
    <w:rsid w:val="00F732D3"/>
    <w:rsid w:val="00F73358"/>
    <w:rsid w:val="00F73373"/>
    <w:rsid w:val="00F73A1C"/>
    <w:rsid w:val="00F73B53"/>
    <w:rsid w:val="00F73BEC"/>
    <w:rsid w:val="00F73D89"/>
    <w:rsid w:val="00F73DAD"/>
    <w:rsid w:val="00F740D5"/>
    <w:rsid w:val="00F752D6"/>
    <w:rsid w:val="00F76A25"/>
    <w:rsid w:val="00F76A67"/>
    <w:rsid w:val="00F76B3A"/>
    <w:rsid w:val="00F76BAF"/>
    <w:rsid w:val="00F76C27"/>
    <w:rsid w:val="00F76D3C"/>
    <w:rsid w:val="00F76FC5"/>
    <w:rsid w:val="00F770AA"/>
    <w:rsid w:val="00F771C5"/>
    <w:rsid w:val="00F773D0"/>
    <w:rsid w:val="00F77400"/>
    <w:rsid w:val="00F800E9"/>
    <w:rsid w:val="00F80193"/>
    <w:rsid w:val="00F80555"/>
    <w:rsid w:val="00F817AE"/>
    <w:rsid w:val="00F81B6F"/>
    <w:rsid w:val="00F81B90"/>
    <w:rsid w:val="00F81FCA"/>
    <w:rsid w:val="00F82029"/>
    <w:rsid w:val="00F82149"/>
    <w:rsid w:val="00F82212"/>
    <w:rsid w:val="00F83297"/>
    <w:rsid w:val="00F835DC"/>
    <w:rsid w:val="00F83889"/>
    <w:rsid w:val="00F83BE6"/>
    <w:rsid w:val="00F83DF6"/>
    <w:rsid w:val="00F8433C"/>
    <w:rsid w:val="00F844EA"/>
    <w:rsid w:val="00F84698"/>
    <w:rsid w:val="00F84887"/>
    <w:rsid w:val="00F84D1E"/>
    <w:rsid w:val="00F85118"/>
    <w:rsid w:val="00F8568D"/>
    <w:rsid w:val="00F858A9"/>
    <w:rsid w:val="00F859E4"/>
    <w:rsid w:val="00F85A94"/>
    <w:rsid w:val="00F85B60"/>
    <w:rsid w:val="00F85B7A"/>
    <w:rsid w:val="00F85C0A"/>
    <w:rsid w:val="00F8611E"/>
    <w:rsid w:val="00F863C5"/>
    <w:rsid w:val="00F86A2F"/>
    <w:rsid w:val="00F872CA"/>
    <w:rsid w:val="00F87475"/>
    <w:rsid w:val="00F87893"/>
    <w:rsid w:val="00F879C9"/>
    <w:rsid w:val="00F900B2"/>
    <w:rsid w:val="00F9044C"/>
    <w:rsid w:val="00F905BB"/>
    <w:rsid w:val="00F905F4"/>
    <w:rsid w:val="00F9094B"/>
    <w:rsid w:val="00F90E78"/>
    <w:rsid w:val="00F91EB9"/>
    <w:rsid w:val="00F92819"/>
    <w:rsid w:val="00F92885"/>
    <w:rsid w:val="00F92892"/>
    <w:rsid w:val="00F92E8A"/>
    <w:rsid w:val="00F9310C"/>
    <w:rsid w:val="00F93574"/>
    <w:rsid w:val="00F93B13"/>
    <w:rsid w:val="00F93B3D"/>
    <w:rsid w:val="00F93B50"/>
    <w:rsid w:val="00F93C09"/>
    <w:rsid w:val="00F93C75"/>
    <w:rsid w:val="00F93DE0"/>
    <w:rsid w:val="00F94580"/>
    <w:rsid w:val="00F945A1"/>
    <w:rsid w:val="00F952D1"/>
    <w:rsid w:val="00F9533B"/>
    <w:rsid w:val="00F95D10"/>
    <w:rsid w:val="00F95F78"/>
    <w:rsid w:val="00F95FCA"/>
    <w:rsid w:val="00F96199"/>
    <w:rsid w:val="00F966E4"/>
    <w:rsid w:val="00F96768"/>
    <w:rsid w:val="00F96F2B"/>
    <w:rsid w:val="00F97015"/>
    <w:rsid w:val="00F97858"/>
    <w:rsid w:val="00F97B45"/>
    <w:rsid w:val="00FA00EE"/>
    <w:rsid w:val="00FA0150"/>
    <w:rsid w:val="00FA0729"/>
    <w:rsid w:val="00FA093C"/>
    <w:rsid w:val="00FA0B75"/>
    <w:rsid w:val="00FA1164"/>
    <w:rsid w:val="00FA1187"/>
    <w:rsid w:val="00FA1482"/>
    <w:rsid w:val="00FA175C"/>
    <w:rsid w:val="00FA1C10"/>
    <w:rsid w:val="00FA2DE1"/>
    <w:rsid w:val="00FA3463"/>
    <w:rsid w:val="00FA34CE"/>
    <w:rsid w:val="00FA3822"/>
    <w:rsid w:val="00FA3F0D"/>
    <w:rsid w:val="00FA4468"/>
    <w:rsid w:val="00FA4BFE"/>
    <w:rsid w:val="00FA513B"/>
    <w:rsid w:val="00FA5418"/>
    <w:rsid w:val="00FA55F4"/>
    <w:rsid w:val="00FA5953"/>
    <w:rsid w:val="00FA62DF"/>
    <w:rsid w:val="00FA700F"/>
    <w:rsid w:val="00FA73E1"/>
    <w:rsid w:val="00FB024E"/>
    <w:rsid w:val="00FB056B"/>
    <w:rsid w:val="00FB082E"/>
    <w:rsid w:val="00FB09A1"/>
    <w:rsid w:val="00FB104A"/>
    <w:rsid w:val="00FB1319"/>
    <w:rsid w:val="00FB1638"/>
    <w:rsid w:val="00FB16C7"/>
    <w:rsid w:val="00FB177F"/>
    <w:rsid w:val="00FB18C2"/>
    <w:rsid w:val="00FB25E9"/>
    <w:rsid w:val="00FB2A38"/>
    <w:rsid w:val="00FB2A8A"/>
    <w:rsid w:val="00FB2ED2"/>
    <w:rsid w:val="00FB317C"/>
    <w:rsid w:val="00FB3271"/>
    <w:rsid w:val="00FB3A7A"/>
    <w:rsid w:val="00FB3BD2"/>
    <w:rsid w:val="00FB3DB8"/>
    <w:rsid w:val="00FB43E9"/>
    <w:rsid w:val="00FB489D"/>
    <w:rsid w:val="00FB4CDA"/>
    <w:rsid w:val="00FB4E1E"/>
    <w:rsid w:val="00FB5543"/>
    <w:rsid w:val="00FB5861"/>
    <w:rsid w:val="00FB5C78"/>
    <w:rsid w:val="00FB6397"/>
    <w:rsid w:val="00FB6739"/>
    <w:rsid w:val="00FB6B1D"/>
    <w:rsid w:val="00FB70DF"/>
    <w:rsid w:val="00FB7288"/>
    <w:rsid w:val="00FB773B"/>
    <w:rsid w:val="00FB77EB"/>
    <w:rsid w:val="00FB7EC0"/>
    <w:rsid w:val="00FB7FA1"/>
    <w:rsid w:val="00FC0717"/>
    <w:rsid w:val="00FC0AEE"/>
    <w:rsid w:val="00FC0E27"/>
    <w:rsid w:val="00FC0ED4"/>
    <w:rsid w:val="00FC0ED5"/>
    <w:rsid w:val="00FC0F1C"/>
    <w:rsid w:val="00FC0FA3"/>
    <w:rsid w:val="00FC14C0"/>
    <w:rsid w:val="00FC1B04"/>
    <w:rsid w:val="00FC2070"/>
    <w:rsid w:val="00FC24DB"/>
    <w:rsid w:val="00FC28C6"/>
    <w:rsid w:val="00FC2A42"/>
    <w:rsid w:val="00FC2B75"/>
    <w:rsid w:val="00FC2FEE"/>
    <w:rsid w:val="00FC35FC"/>
    <w:rsid w:val="00FC4482"/>
    <w:rsid w:val="00FC51F2"/>
    <w:rsid w:val="00FC5508"/>
    <w:rsid w:val="00FC58A4"/>
    <w:rsid w:val="00FC5B02"/>
    <w:rsid w:val="00FC5C0F"/>
    <w:rsid w:val="00FC65BE"/>
    <w:rsid w:val="00FC6C23"/>
    <w:rsid w:val="00FC6C5C"/>
    <w:rsid w:val="00FC6D1F"/>
    <w:rsid w:val="00FC704A"/>
    <w:rsid w:val="00FC7221"/>
    <w:rsid w:val="00FC7247"/>
    <w:rsid w:val="00FC791A"/>
    <w:rsid w:val="00FC79F1"/>
    <w:rsid w:val="00FC7C74"/>
    <w:rsid w:val="00FD0107"/>
    <w:rsid w:val="00FD05C1"/>
    <w:rsid w:val="00FD097A"/>
    <w:rsid w:val="00FD12C4"/>
    <w:rsid w:val="00FD12D7"/>
    <w:rsid w:val="00FD13EE"/>
    <w:rsid w:val="00FD1AD7"/>
    <w:rsid w:val="00FD1B24"/>
    <w:rsid w:val="00FD1C1D"/>
    <w:rsid w:val="00FD205E"/>
    <w:rsid w:val="00FD237D"/>
    <w:rsid w:val="00FD2421"/>
    <w:rsid w:val="00FD24A5"/>
    <w:rsid w:val="00FD289A"/>
    <w:rsid w:val="00FD2A22"/>
    <w:rsid w:val="00FD2E81"/>
    <w:rsid w:val="00FD2ED0"/>
    <w:rsid w:val="00FD341A"/>
    <w:rsid w:val="00FD4B6F"/>
    <w:rsid w:val="00FD4C99"/>
    <w:rsid w:val="00FD4EAD"/>
    <w:rsid w:val="00FD5508"/>
    <w:rsid w:val="00FD5605"/>
    <w:rsid w:val="00FD5626"/>
    <w:rsid w:val="00FD5B09"/>
    <w:rsid w:val="00FD6702"/>
    <w:rsid w:val="00FD67FA"/>
    <w:rsid w:val="00FD6DDB"/>
    <w:rsid w:val="00FD7678"/>
    <w:rsid w:val="00FD78FC"/>
    <w:rsid w:val="00FD793C"/>
    <w:rsid w:val="00FE02A1"/>
    <w:rsid w:val="00FE03BD"/>
    <w:rsid w:val="00FE0B90"/>
    <w:rsid w:val="00FE0C44"/>
    <w:rsid w:val="00FE0D33"/>
    <w:rsid w:val="00FE0FE9"/>
    <w:rsid w:val="00FE1370"/>
    <w:rsid w:val="00FE1536"/>
    <w:rsid w:val="00FE1C0E"/>
    <w:rsid w:val="00FE1CD6"/>
    <w:rsid w:val="00FE266D"/>
    <w:rsid w:val="00FE28B2"/>
    <w:rsid w:val="00FE28C9"/>
    <w:rsid w:val="00FE2F33"/>
    <w:rsid w:val="00FE31F8"/>
    <w:rsid w:val="00FE3755"/>
    <w:rsid w:val="00FE3918"/>
    <w:rsid w:val="00FE3CA0"/>
    <w:rsid w:val="00FE3D77"/>
    <w:rsid w:val="00FE3DF9"/>
    <w:rsid w:val="00FE42E4"/>
    <w:rsid w:val="00FE44F8"/>
    <w:rsid w:val="00FE4BF3"/>
    <w:rsid w:val="00FE5600"/>
    <w:rsid w:val="00FE5725"/>
    <w:rsid w:val="00FE63FB"/>
    <w:rsid w:val="00FE6979"/>
    <w:rsid w:val="00FE73CF"/>
    <w:rsid w:val="00FE75A0"/>
    <w:rsid w:val="00FE786D"/>
    <w:rsid w:val="00FE7B5E"/>
    <w:rsid w:val="00FE7E49"/>
    <w:rsid w:val="00FE7E7A"/>
    <w:rsid w:val="00FF091B"/>
    <w:rsid w:val="00FF0D65"/>
    <w:rsid w:val="00FF0ED1"/>
    <w:rsid w:val="00FF1578"/>
    <w:rsid w:val="00FF1F65"/>
    <w:rsid w:val="00FF1F98"/>
    <w:rsid w:val="00FF2067"/>
    <w:rsid w:val="00FF2894"/>
    <w:rsid w:val="00FF2C1E"/>
    <w:rsid w:val="00FF2E04"/>
    <w:rsid w:val="00FF3ABF"/>
    <w:rsid w:val="00FF3B9E"/>
    <w:rsid w:val="00FF3CF0"/>
    <w:rsid w:val="00FF419E"/>
    <w:rsid w:val="00FF41AD"/>
    <w:rsid w:val="00FF4457"/>
    <w:rsid w:val="00FF45BA"/>
    <w:rsid w:val="00FF45DE"/>
    <w:rsid w:val="00FF4788"/>
    <w:rsid w:val="00FF4A91"/>
    <w:rsid w:val="00FF4C20"/>
    <w:rsid w:val="00FF4DDB"/>
    <w:rsid w:val="00FF506D"/>
    <w:rsid w:val="00FF52C8"/>
    <w:rsid w:val="00FF5362"/>
    <w:rsid w:val="00FF583D"/>
    <w:rsid w:val="00FF5974"/>
    <w:rsid w:val="00FF5F24"/>
    <w:rsid w:val="00FF60E9"/>
    <w:rsid w:val="00FF6479"/>
    <w:rsid w:val="00FF6896"/>
    <w:rsid w:val="00FF68CB"/>
    <w:rsid w:val="00FF6A11"/>
    <w:rsid w:val="00FF7138"/>
    <w:rsid w:val="00FF745D"/>
    <w:rsid w:val="00FF792F"/>
    <w:rsid w:val="00FF7CCA"/>
    <w:rsid w:val="00FF7D5A"/>
    <w:rsid w:val="0114AE0B"/>
    <w:rsid w:val="0150E5DB"/>
    <w:rsid w:val="025E8029"/>
    <w:rsid w:val="04021BCC"/>
    <w:rsid w:val="04AF27FF"/>
    <w:rsid w:val="060B9483"/>
    <w:rsid w:val="06B450C4"/>
    <w:rsid w:val="074AB364"/>
    <w:rsid w:val="07A0A8F5"/>
    <w:rsid w:val="08E32D23"/>
    <w:rsid w:val="091CF073"/>
    <w:rsid w:val="0A2163BB"/>
    <w:rsid w:val="0A69E22E"/>
    <w:rsid w:val="0AB65990"/>
    <w:rsid w:val="0AD69BE6"/>
    <w:rsid w:val="0B5D23AC"/>
    <w:rsid w:val="0B9984B9"/>
    <w:rsid w:val="0D3386F7"/>
    <w:rsid w:val="0E3C2181"/>
    <w:rsid w:val="0E637EEC"/>
    <w:rsid w:val="0F71D1DA"/>
    <w:rsid w:val="0F8C9629"/>
    <w:rsid w:val="101D9D55"/>
    <w:rsid w:val="106D625D"/>
    <w:rsid w:val="10C3D51A"/>
    <w:rsid w:val="1190E050"/>
    <w:rsid w:val="122C380E"/>
    <w:rsid w:val="1380B4DE"/>
    <w:rsid w:val="139B4D35"/>
    <w:rsid w:val="13C0AEE3"/>
    <w:rsid w:val="151B9C34"/>
    <w:rsid w:val="15C03086"/>
    <w:rsid w:val="1618D9FE"/>
    <w:rsid w:val="16C987C7"/>
    <w:rsid w:val="1796D2C5"/>
    <w:rsid w:val="1826E184"/>
    <w:rsid w:val="182E9644"/>
    <w:rsid w:val="183026D0"/>
    <w:rsid w:val="1845255A"/>
    <w:rsid w:val="189FE62E"/>
    <w:rsid w:val="1993D8CB"/>
    <w:rsid w:val="1993FC16"/>
    <w:rsid w:val="1ACE7387"/>
    <w:rsid w:val="1B064759"/>
    <w:rsid w:val="1BA1C600"/>
    <w:rsid w:val="1BEAE3F0"/>
    <w:rsid w:val="1C06DAD0"/>
    <w:rsid w:val="1C5C7C65"/>
    <w:rsid w:val="1C7F8106"/>
    <w:rsid w:val="1E30B3EB"/>
    <w:rsid w:val="1ECDEE17"/>
    <w:rsid w:val="1ED9AE3D"/>
    <w:rsid w:val="1F5E703A"/>
    <w:rsid w:val="1F9F8219"/>
    <w:rsid w:val="202F990C"/>
    <w:rsid w:val="21843CAD"/>
    <w:rsid w:val="2209B3F1"/>
    <w:rsid w:val="22695861"/>
    <w:rsid w:val="228AD71C"/>
    <w:rsid w:val="22D4CF69"/>
    <w:rsid w:val="23AA64C3"/>
    <w:rsid w:val="23AE2BB5"/>
    <w:rsid w:val="24BF4230"/>
    <w:rsid w:val="2535E4BC"/>
    <w:rsid w:val="257D7583"/>
    <w:rsid w:val="25B12DA8"/>
    <w:rsid w:val="26BC5588"/>
    <w:rsid w:val="279CACA0"/>
    <w:rsid w:val="2A38837A"/>
    <w:rsid w:val="2B10D958"/>
    <w:rsid w:val="2B266C81"/>
    <w:rsid w:val="2D55FA40"/>
    <w:rsid w:val="2EE2BDC9"/>
    <w:rsid w:val="2F05DF8D"/>
    <w:rsid w:val="2F9CFBCE"/>
    <w:rsid w:val="2FA92E43"/>
    <w:rsid w:val="300FED29"/>
    <w:rsid w:val="307B806C"/>
    <w:rsid w:val="33164231"/>
    <w:rsid w:val="35A30808"/>
    <w:rsid w:val="360F339B"/>
    <w:rsid w:val="3715D8D0"/>
    <w:rsid w:val="37AAD3D3"/>
    <w:rsid w:val="37AB1BAA"/>
    <w:rsid w:val="38EAF60F"/>
    <w:rsid w:val="39297113"/>
    <w:rsid w:val="39D73604"/>
    <w:rsid w:val="39EC5695"/>
    <w:rsid w:val="3AA77015"/>
    <w:rsid w:val="3C4D6666"/>
    <w:rsid w:val="3DB2C01E"/>
    <w:rsid w:val="3E19A40A"/>
    <w:rsid w:val="3F5403C2"/>
    <w:rsid w:val="40B43618"/>
    <w:rsid w:val="40BC459E"/>
    <w:rsid w:val="40EB2AE0"/>
    <w:rsid w:val="40F0D897"/>
    <w:rsid w:val="42BD9284"/>
    <w:rsid w:val="4335B501"/>
    <w:rsid w:val="434C0115"/>
    <w:rsid w:val="43796178"/>
    <w:rsid w:val="43C2BBA5"/>
    <w:rsid w:val="43DB337B"/>
    <w:rsid w:val="446225E2"/>
    <w:rsid w:val="453346F2"/>
    <w:rsid w:val="462A51B5"/>
    <w:rsid w:val="4658C8B0"/>
    <w:rsid w:val="467051B9"/>
    <w:rsid w:val="46F9A849"/>
    <w:rsid w:val="47F6D3AA"/>
    <w:rsid w:val="496D54E7"/>
    <w:rsid w:val="4C568BFD"/>
    <w:rsid w:val="4D10A267"/>
    <w:rsid w:val="4D26E135"/>
    <w:rsid w:val="4DFAEC64"/>
    <w:rsid w:val="4E4BF336"/>
    <w:rsid w:val="4E6510E6"/>
    <w:rsid w:val="4ED354F5"/>
    <w:rsid w:val="4EED7D4B"/>
    <w:rsid w:val="50BAABF1"/>
    <w:rsid w:val="50E8B91C"/>
    <w:rsid w:val="5120A4B7"/>
    <w:rsid w:val="512B1A6F"/>
    <w:rsid w:val="513110E5"/>
    <w:rsid w:val="5168F562"/>
    <w:rsid w:val="525DE48B"/>
    <w:rsid w:val="546AE849"/>
    <w:rsid w:val="57C82845"/>
    <w:rsid w:val="583CC25F"/>
    <w:rsid w:val="585AA5E0"/>
    <w:rsid w:val="5B5CECF8"/>
    <w:rsid w:val="5D02A1E5"/>
    <w:rsid w:val="5E6F15D7"/>
    <w:rsid w:val="5F93BC30"/>
    <w:rsid w:val="5F9905FA"/>
    <w:rsid w:val="5FDCC7E1"/>
    <w:rsid w:val="60AA4912"/>
    <w:rsid w:val="62D9B241"/>
    <w:rsid w:val="62FC2EE9"/>
    <w:rsid w:val="63E53118"/>
    <w:rsid w:val="6407CA6D"/>
    <w:rsid w:val="6417366F"/>
    <w:rsid w:val="64B16D8D"/>
    <w:rsid w:val="64EDCB4D"/>
    <w:rsid w:val="6519810F"/>
    <w:rsid w:val="653E8A4B"/>
    <w:rsid w:val="658218BD"/>
    <w:rsid w:val="65AC010E"/>
    <w:rsid w:val="66C2D25D"/>
    <w:rsid w:val="6793A357"/>
    <w:rsid w:val="67D229EE"/>
    <w:rsid w:val="6859B931"/>
    <w:rsid w:val="68689A77"/>
    <w:rsid w:val="687F9B00"/>
    <w:rsid w:val="68BD38A6"/>
    <w:rsid w:val="69851DF1"/>
    <w:rsid w:val="69F69A74"/>
    <w:rsid w:val="6A76B8FC"/>
    <w:rsid w:val="6AD80711"/>
    <w:rsid w:val="6B1AED39"/>
    <w:rsid w:val="6BE4E255"/>
    <w:rsid w:val="6BF94DA8"/>
    <w:rsid w:val="6C2320FF"/>
    <w:rsid w:val="6C91456F"/>
    <w:rsid w:val="6DAA8E5A"/>
    <w:rsid w:val="6E1CF109"/>
    <w:rsid w:val="6E8D878C"/>
    <w:rsid w:val="6EB54C7F"/>
    <w:rsid w:val="6F4B94C1"/>
    <w:rsid w:val="6F8E216C"/>
    <w:rsid w:val="6FBFC2AB"/>
    <w:rsid w:val="7055268A"/>
    <w:rsid w:val="71BAFBCA"/>
    <w:rsid w:val="7271C48A"/>
    <w:rsid w:val="73E96B10"/>
    <w:rsid w:val="74E63E66"/>
    <w:rsid w:val="76813E03"/>
    <w:rsid w:val="77578737"/>
    <w:rsid w:val="7801396A"/>
    <w:rsid w:val="7840D532"/>
    <w:rsid w:val="786A7E7B"/>
    <w:rsid w:val="78B1AF8A"/>
    <w:rsid w:val="78B3111C"/>
    <w:rsid w:val="797A0ADA"/>
    <w:rsid w:val="7AA02696"/>
    <w:rsid w:val="7B53466A"/>
    <w:rsid w:val="7B858FEF"/>
    <w:rsid w:val="7CE71BD1"/>
    <w:rsid w:val="7D3E3623"/>
    <w:rsid w:val="7D56BE42"/>
    <w:rsid w:val="7F5947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CC40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97B47"/>
    <w:pPr>
      <w:widowControl w:val="0"/>
      <w:jc w:val="both"/>
    </w:pPr>
  </w:style>
  <w:style w:type="paragraph" w:styleId="1">
    <w:name w:val="heading 1"/>
    <w:next w:val="a0"/>
    <w:link w:val="10"/>
    <w:uiPriority w:val="9"/>
    <w:unhideWhenUsed/>
    <w:qFormat/>
    <w:rsid w:val="00714797"/>
    <w:pPr>
      <w:keepNext/>
      <w:keepLines/>
      <w:spacing w:line="259" w:lineRule="auto"/>
      <w:ind w:left="10" w:hanging="10"/>
      <w:outlineLvl w:val="0"/>
    </w:pPr>
    <w:rPr>
      <w:rFonts w:ascii="Meiryo UI" w:eastAsia="Meiryo UI" w:hAnsi="Meiryo UI" w:cs="Meiryo UI"/>
      <w:b/>
      <w:color w:val="000000"/>
    </w:rPr>
  </w:style>
  <w:style w:type="paragraph" w:styleId="2">
    <w:name w:val="heading 2"/>
    <w:basedOn w:val="a0"/>
    <w:next w:val="a0"/>
    <w:link w:val="20"/>
    <w:uiPriority w:val="9"/>
    <w:semiHidden/>
    <w:unhideWhenUsed/>
    <w:qFormat/>
    <w:rsid w:val="00B96441"/>
    <w:pPr>
      <w:keepNext/>
      <w:outlineLvl w:val="1"/>
    </w:pPr>
    <w:rPr>
      <w:rFonts w:asciiTheme="majorHAnsi" w:eastAsiaTheme="majorEastAsia" w:hAnsiTheme="majorHAnsi" w:cstheme="majorBidi"/>
    </w:rPr>
  </w:style>
  <w:style w:type="paragraph" w:styleId="3">
    <w:name w:val="heading 3"/>
    <w:basedOn w:val="a0"/>
    <w:next w:val="a0"/>
    <w:link w:val="30"/>
    <w:uiPriority w:val="9"/>
    <w:semiHidden/>
    <w:unhideWhenUsed/>
    <w:qFormat/>
    <w:rsid w:val="006234B8"/>
    <w:pPr>
      <w:keepNext/>
      <w:widowControl/>
      <w:ind w:leftChars="400" w:left="400"/>
      <w:jc w:val="left"/>
      <w:outlineLvl w:val="2"/>
    </w:pPr>
    <w:rPr>
      <w:rFonts w:asciiTheme="majorHAnsi" w:eastAsiaTheme="majorEastAsia" w:hAnsiTheme="majorHAnsi" w:cstheme="majorBidi"/>
      <w:kern w:val="0"/>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uiPriority w:val="99"/>
    <w:semiHidden/>
    <w:unhideWhenUsed/>
    <w:rsid w:val="003F4C3A"/>
    <w:rPr>
      <w:sz w:val="18"/>
      <w:szCs w:val="18"/>
    </w:rPr>
  </w:style>
  <w:style w:type="paragraph" w:styleId="a5">
    <w:name w:val="annotation text"/>
    <w:basedOn w:val="a0"/>
    <w:link w:val="a6"/>
    <w:uiPriority w:val="99"/>
    <w:unhideWhenUsed/>
    <w:rsid w:val="003F4C3A"/>
    <w:pPr>
      <w:jc w:val="left"/>
    </w:pPr>
  </w:style>
  <w:style w:type="character" w:customStyle="1" w:styleId="a6">
    <w:name w:val="コメント文字列 (文字)"/>
    <w:basedOn w:val="a1"/>
    <w:link w:val="a5"/>
    <w:uiPriority w:val="99"/>
    <w:rsid w:val="003F4C3A"/>
  </w:style>
  <w:style w:type="paragraph" w:styleId="a7">
    <w:name w:val="annotation subject"/>
    <w:basedOn w:val="a5"/>
    <w:next w:val="a5"/>
    <w:link w:val="a8"/>
    <w:uiPriority w:val="99"/>
    <w:semiHidden/>
    <w:unhideWhenUsed/>
    <w:rsid w:val="003F4C3A"/>
    <w:rPr>
      <w:b/>
      <w:bCs/>
    </w:rPr>
  </w:style>
  <w:style w:type="character" w:customStyle="1" w:styleId="a8">
    <w:name w:val="コメント内容 (文字)"/>
    <w:basedOn w:val="a6"/>
    <w:link w:val="a7"/>
    <w:uiPriority w:val="99"/>
    <w:semiHidden/>
    <w:rsid w:val="003F4C3A"/>
    <w:rPr>
      <w:b/>
      <w:bCs/>
    </w:rPr>
  </w:style>
  <w:style w:type="paragraph" w:styleId="a9">
    <w:name w:val="Balloon Text"/>
    <w:basedOn w:val="a0"/>
    <w:link w:val="aa"/>
    <w:semiHidden/>
    <w:unhideWhenUsed/>
    <w:rsid w:val="003F4C3A"/>
    <w:rPr>
      <w:rFonts w:asciiTheme="majorHAnsi" w:eastAsiaTheme="majorEastAsia" w:hAnsiTheme="majorHAnsi" w:cstheme="majorBidi"/>
      <w:sz w:val="18"/>
      <w:szCs w:val="18"/>
    </w:rPr>
  </w:style>
  <w:style w:type="character" w:customStyle="1" w:styleId="aa">
    <w:name w:val="吹き出し (文字)"/>
    <w:basedOn w:val="a1"/>
    <w:link w:val="a9"/>
    <w:semiHidden/>
    <w:rsid w:val="003F4C3A"/>
    <w:rPr>
      <w:rFonts w:asciiTheme="majorHAnsi" w:eastAsiaTheme="majorEastAsia" w:hAnsiTheme="majorHAnsi" w:cstheme="majorBidi"/>
      <w:sz w:val="18"/>
      <w:szCs w:val="18"/>
    </w:rPr>
  </w:style>
  <w:style w:type="table" w:customStyle="1" w:styleId="NormalTable0">
    <w:name w:val="Normal Table0"/>
    <w:uiPriority w:val="2"/>
    <w:semiHidden/>
    <w:unhideWhenUsed/>
    <w:qFormat/>
    <w:rsid w:val="00DC6E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b">
    <w:name w:val="Body Text"/>
    <w:basedOn w:val="a0"/>
    <w:link w:val="ac"/>
    <w:uiPriority w:val="1"/>
    <w:qFormat/>
    <w:rsid w:val="00DC6E5F"/>
    <w:pPr>
      <w:autoSpaceDE w:val="0"/>
      <w:autoSpaceDN w:val="0"/>
      <w:jc w:val="left"/>
    </w:pPr>
    <w:rPr>
      <w:rFonts w:ascii="ＭＳ 明朝" w:eastAsia="ＭＳ 明朝" w:hAnsi="ＭＳ 明朝" w:cs="ＭＳ 明朝"/>
      <w:kern w:val="0"/>
      <w:szCs w:val="21"/>
      <w:lang w:val="ja-JP" w:bidi="ja-JP"/>
    </w:rPr>
  </w:style>
  <w:style w:type="character" w:customStyle="1" w:styleId="ac">
    <w:name w:val="本文 (文字)"/>
    <w:basedOn w:val="a1"/>
    <w:link w:val="ab"/>
    <w:uiPriority w:val="1"/>
    <w:rsid w:val="00DC6E5F"/>
    <w:rPr>
      <w:rFonts w:ascii="ＭＳ 明朝" w:eastAsia="ＭＳ 明朝" w:hAnsi="ＭＳ 明朝" w:cs="ＭＳ 明朝"/>
      <w:kern w:val="0"/>
      <w:szCs w:val="21"/>
      <w:lang w:val="ja-JP" w:bidi="ja-JP"/>
    </w:rPr>
  </w:style>
  <w:style w:type="paragraph" w:styleId="ad">
    <w:name w:val="List Paragraph"/>
    <w:basedOn w:val="a0"/>
    <w:link w:val="ae"/>
    <w:uiPriority w:val="34"/>
    <w:qFormat/>
    <w:rsid w:val="00DC6E5F"/>
    <w:pPr>
      <w:autoSpaceDE w:val="0"/>
      <w:autoSpaceDN w:val="0"/>
      <w:jc w:val="left"/>
    </w:pPr>
    <w:rPr>
      <w:rFonts w:ascii="ＭＳ 明朝" w:eastAsia="ＭＳ 明朝" w:hAnsi="ＭＳ 明朝" w:cs="ＭＳ 明朝"/>
      <w:kern w:val="0"/>
      <w:sz w:val="22"/>
      <w:lang w:val="ja-JP" w:bidi="ja-JP"/>
    </w:rPr>
  </w:style>
  <w:style w:type="paragraph" w:customStyle="1" w:styleId="TableParagraph">
    <w:name w:val="Table Paragraph"/>
    <w:basedOn w:val="a0"/>
    <w:uiPriority w:val="1"/>
    <w:qFormat/>
    <w:rsid w:val="00DC6E5F"/>
    <w:pPr>
      <w:autoSpaceDE w:val="0"/>
      <w:autoSpaceDN w:val="0"/>
      <w:jc w:val="left"/>
    </w:pPr>
    <w:rPr>
      <w:rFonts w:ascii="ＭＳ 明朝" w:eastAsia="ＭＳ 明朝" w:hAnsi="ＭＳ 明朝" w:cs="ＭＳ 明朝"/>
      <w:kern w:val="0"/>
      <w:sz w:val="22"/>
      <w:lang w:val="ja-JP" w:bidi="ja-JP"/>
    </w:rPr>
  </w:style>
  <w:style w:type="paragraph" w:customStyle="1" w:styleId="af">
    <w:name w:val="一太郎"/>
    <w:rsid w:val="00104FB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f0">
    <w:name w:val="header"/>
    <w:basedOn w:val="a0"/>
    <w:link w:val="af1"/>
    <w:uiPriority w:val="99"/>
    <w:unhideWhenUsed/>
    <w:rsid w:val="000D4831"/>
    <w:pPr>
      <w:tabs>
        <w:tab w:val="center" w:pos="4252"/>
        <w:tab w:val="right" w:pos="8504"/>
      </w:tabs>
      <w:snapToGrid w:val="0"/>
    </w:pPr>
  </w:style>
  <w:style w:type="character" w:customStyle="1" w:styleId="af1">
    <w:name w:val="ヘッダー (文字)"/>
    <w:basedOn w:val="a1"/>
    <w:link w:val="af0"/>
    <w:uiPriority w:val="99"/>
    <w:rsid w:val="000D4831"/>
  </w:style>
  <w:style w:type="paragraph" w:styleId="af2">
    <w:name w:val="footer"/>
    <w:basedOn w:val="a0"/>
    <w:link w:val="af3"/>
    <w:uiPriority w:val="99"/>
    <w:unhideWhenUsed/>
    <w:rsid w:val="000D4831"/>
    <w:pPr>
      <w:tabs>
        <w:tab w:val="center" w:pos="4252"/>
        <w:tab w:val="right" w:pos="8504"/>
      </w:tabs>
      <w:snapToGrid w:val="0"/>
    </w:pPr>
  </w:style>
  <w:style w:type="character" w:customStyle="1" w:styleId="af3">
    <w:name w:val="フッター (文字)"/>
    <w:basedOn w:val="a1"/>
    <w:link w:val="af2"/>
    <w:uiPriority w:val="99"/>
    <w:rsid w:val="000D4831"/>
  </w:style>
  <w:style w:type="paragraph" w:styleId="af4">
    <w:name w:val="Revision"/>
    <w:hidden/>
    <w:uiPriority w:val="99"/>
    <w:semiHidden/>
    <w:rsid w:val="000639F7"/>
  </w:style>
  <w:style w:type="character" w:customStyle="1" w:styleId="ae">
    <w:name w:val="リスト段落 (文字)"/>
    <w:basedOn w:val="a1"/>
    <w:link w:val="ad"/>
    <w:uiPriority w:val="34"/>
    <w:rsid w:val="006D5F8A"/>
    <w:rPr>
      <w:rFonts w:ascii="ＭＳ 明朝" w:eastAsia="ＭＳ 明朝" w:hAnsi="ＭＳ 明朝" w:cs="ＭＳ 明朝"/>
      <w:kern w:val="0"/>
      <w:sz w:val="22"/>
      <w:lang w:val="ja-JP" w:bidi="ja-JP"/>
    </w:rPr>
  </w:style>
  <w:style w:type="table" w:styleId="af5">
    <w:name w:val="Table Grid"/>
    <w:basedOn w:val="a2"/>
    <w:rsid w:val="006D5F8A"/>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0"/>
    <w:next w:val="a0"/>
    <w:link w:val="af7"/>
    <w:uiPriority w:val="99"/>
    <w:unhideWhenUsed/>
    <w:rsid w:val="006C3C01"/>
    <w:pPr>
      <w:jc w:val="center"/>
    </w:pPr>
    <w:rPr>
      <w:rFonts w:ascii="ＭＳ 明朝" w:eastAsia="ＭＳ 明朝" w:hAnsi="ＭＳ 明朝"/>
      <w:szCs w:val="21"/>
    </w:rPr>
  </w:style>
  <w:style w:type="character" w:customStyle="1" w:styleId="af7">
    <w:name w:val="記 (文字)"/>
    <w:basedOn w:val="a1"/>
    <w:link w:val="af6"/>
    <w:uiPriority w:val="99"/>
    <w:rsid w:val="006C3C01"/>
    <w:rPr>
      <w:rFonts w:ascii="ＭＳ 明朝" w:eastAsia="ＭＳ 明朝" w:hAnsi="ＭＳ 明朝"/>
      <w:szCs w:val="21"/>
    </w:rPr>
  </w:style>
  <w:style w:type="paragraph" w:styleId="af8">
    <w:name w:val="Closing"/>
    <w:basedOn w:val="a0"/>
    <w:link w:val="af9"/>
    <w:uiPriority w:val="99"/>
    <w:unhideWhenUsed/>
    <w:rsid w:val="006C3C01"/>
    <w:pPr>
      <w:jc w:val="right"/>
    </w:pPr>
    <w:rPr>
      <w:rFonts w:ascii="ＭＳ 明朝" w:eastAsia="ＭＳ 明朝" w:hAnsi="ＭＳ 明朝"/>
      <w:szCs w:val="21"/>
    </w:rPr>
  </w:style>
  <w:style w:type="character" w:customStyle="1" w:styleId="af9">
    <w:name w:val="結語 (文字)"/>
    <w:basedOn w:val="a1"/>
    <w:link w:val="af8"/>
    <w:uiPriority w:val="99"/>
    <w:rsid w:val="006C3C01"/>
    <w:rPr>
      <w:rFonts w:ascii="ＭＳ 明朝" w:eastAsia="ＭＳ 明朝" w:hAnsi="ＭＳ 明朝"/>
      <w:szCs w:val="21"/>
    </w:rPr>
  </w:style>
  <w:style w:type="character" w:styleId="afa">
    <w:name w:val="Hyperlink"/>
    <w:basedOn w:val="a1"/>
    <w:uiPriority w:val="99"/>
    <w:unhideWhenUsed/>
    <w:rPr>
      <w:color w:val="0563C1" w:themeColor="hyperlink"/>
      <w:u w:val="single"/>
    </w:rPr>
  </w:style>
  <w:style w:type="character" w:customStyle="1" w:styleId="10">
    <w:name w:val="見出し 1 (文字)"/>
    <w:basedOn w:val="a1"/>
    <w:link w:val="1"/>
    <w:uiPriority w:val="9"/>
    <w:rsid w:val="00714797"/>
    <w:rPr>
      <w:rFonts w:ascii="Meiryo UI" w:eastAsia="Meiryo UI" w:hAnsi="Meiryo UI" w:cs="Meiryo UI"/>
      <w:b/>
      <w:color w:val="000000"/>
    </w:rPr>
  </w:style>
  <w:style w:type="table" w:customStyle="1" w:styleId="TableGrid0">
    <w:name w:val="Table Grid0"/>
    <w:rsid w:val="00714797"/>
    <w:tblPr>
      <w:tblCellMar>
        <w:top w:w="0" w:type="dxa"/>
        <w:left w:w="0" w:type="dxa"/>
        <w:bottom w:w="0" w:type="dxa"/>
        <w:right w:w="0" w:type="dxa"/>
      </w:tblCellMar>
    </w:tblPr>
  </w:style>
  <w:style w:type="character" w:customStyle="1" w:styleId="20">
    <w:name w:val="見出し 2 (文字)"/>
    <w:basedOn w:val="a1"/>
    <w:link w:val="2"/>
    <w:uiPriority w:val="9"/>
    <w:semiHidden/>
    <w:rsid w:val="00B96441"/>
    <w:rPr>
      <w:rFonts w:asciiTheme="majorHAnsi" w:eastAsiaTheme="majorEastAsia" w:hAnsiTheme="majorHAnsi" w:cstheme="majorBidi"/>
    </w:rPr>
  </w:style>
  <w:style w:type="table" w:customStyle="1" w:styleId="TableGrid1">
    <w:name w:val="TableGrid1"/>
    <w:rsid w:val="00B96441"/>
    <w:tblPr>
      <w:tblCellMar>
        <w:top w:w="0" w:type="dxa"/>
        <w:left w:w="0" w:type="dxa"/>
        <w:bottom w:w="0" w:type="dxa"/>
        <w:right w:w="0" w:type="dxa"/>
      </w:tblCellMar>
    </w:tblPr>
  </w:style>
  <w:style w:type="table" w:customStyle="1" w:styleId="TableGrid2">
    <w:name w:val="TableGrid2"/>
    <w:rsid w:val="00125040"/>
    <w:tblPr>
      <w:tblCellMar>
        <w:top w:w="0" w:type="dxa"/>
        <w:left w:w="0" w:type="dxa"/>
        <w:bottom w:w="0" w:type="dxa"/>
        <w:right w:w="0" w:type="dxa"/>
      </w:tblCellMar>
    </w:tblPr>
  </w:style>
  <w:style w:type="paragraph" w:styleId="21">
    <w:name w:val="toc 2"/>
    <w:basedOn w:val="a0"/>
    <w:next w:val="a0"/>
    <w:autoRedefine/>
    <w:uiPriority w:val="39"/>
    <w:unhideWhenUsed/>
    <w:rsid w:val="005F431E"/>
    <w:pPr>
      <w:widowControl/>
      <w:tabs>
        <w:tab w:val="right" w:leader="dot" w:pos="9628"/>
      </w:tabs>
      <w:spacing w:line="0" w:lineRule="atLeast"/>
      <w:ind w:leftChars="100" w:left="210"/>
      <w:jc w:val="left"/>
    </w:pPr>
    <w:rPr>
      <w:rFonts w:ascii="メイリオ" w:eastAsia="メイリオ" w:hAnsi="メイリオ" w:cs="ＭＳ Ｐゴシック"/>
      <w:kern w:val="0"/>
      <w:sz w:val="24"/>
      <w:szCs w:val="24"/>
    </w:rPr>
  </w:style>
  <w:style w:type="character" w:customStyle="1" w:styleId="30">
    <w:name w:val="見出し 3 (文字)"/>
    <w:basedOn w:val="a1"/>
    <w:link w:val="3"/>
    <w:uiPriority w:val="9"/>
    <w:semiHidden/>
    <w:rsid w:val="006234B8"/>
    <w:rPr>
      <w:rFonts w:asciiTheme="majorHAnsi" w:eastAsiaTheme="majorEastAsia" w:hAnsiTheme="majorHAnsi" w:cstheme="majorBidi"/>
      <w:kern w:val="0"/>
      <w:sz w:val="24"/>
      <w:szCs w:val="24"/>
    </w:rPr>
  </w:style>
  <w:style w:type="character" w:styleId="afb">
    <w:name w:val="page number"/>
    <w:basedOn w:val="a1"/>
    <w:rsid w:val="006234B8"/>
  </w:style>
  <w:style w:type="character" w:styleId="afc">
    <w:name w:val="line number"/>
    <w:basedOn w:val="a1"/>
    <w:uiPriority w:val="99"/>
    <w:semiHidden/>
    <w:unhideWhenUsed/>
    <w:rsid w:val="006234B8"/>
  </w:style>
  <w:style w:type="paragraph" w:styleId="Web">
    <w:name w:val="Normal (Web)"/>
    <w:basedOn w:val="a0"/>
    <w:uiPriority w:val="99"/>
    <w:unhideWhenUsed/>
    <w:rsid w:val="006234B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d">
    <w:name w:val="No Spacing"/>
    <w:uiPriority w:val="1"/>
    <w:qFormat/>
    <w:rsid w:val="006234B8"/>
    <w:pPr>
      <w:widowControl w:val="0"/>
      <w:overflowPunct w:val="0"/>
      <w:adjustRightInd w:val="0"/>
      <w:spacing w:after="80"/>
      <w:jc w:val="both"/>
      <w:textAlignment w:val="baseline"/>
    </w:pPr>
    <w:rPr>
      <w:rFonts w:ascii="Times New Roman" w:eastAsia="ＭＳ 明朝" w:hAnsi="Times New Roman" w:cs="Times New Roman"/>
      <w:color w:val="000000"/>
      <w:kern w:val="0"/>
      <w:szCs w:val="21"/>
    </w:rPr>
  </w:style>
  <w:style w:type="paragraph" w:customStyle="1" w:styleId="Default">
    <w:name w:val="Default"/>
    <w:rsid w:val="006234B8"/>
    <w:pPr>
      <w:widowControl w:val="0"/>
      <w:autoSpaceDE w:val="0"/>
      <w:autoSpaceDN w:val="0"/>
      <w:adjustRightInd w:val="0"/>
      <w:spacing w:after="80"/>
    </w:pPr>
    <w:rPr>
      <w:rFonts w:ascii="ＭＳ 明朝" w:eastAsia="ＭＳ 明朝" w:hAnsi="Century" w:cs="ＭＳ 明朝"/>
      <w:color w:val="000000"/>
      <w:kern w:val="0"/>
      <w:sz w:val="24"/>
      <w:szCs w:val="24"/>
    </w:rPr>
  </w:style>
  <w:style w:type="paragraph" w:styleId="afe">
    <w:name w:val="Plain Text"/>
    <w:basedOn w:val="a0"/>
    <w:link w:val="aff"/>
    <w:uiPriority w:val="99"/>
    <w:unhideWhenUsed/>
    <w:rsid w:val="006234B8"/>
    <w:pPr>
      <w:widowControl/>
      <w:jc w:val="left"/>
    </w:pPr>
    <w:rPr>
      <w:rFonts w:ascii="ＭＳ ゴシック" w:eastAsia="ＭＳ ゴシック" w:hAnsi="Courier New" w:cs="Courier New"/>
      <w:sz w:val="20"/>
      <w:szCs w:val="24"/>
    </w:rPr>
  </w:style>
  <w:style w:type="character" w:customStyle="1" w:styleId="aff">
    <w:name w:val="書式なし (文字)"/>
    <w:basedOn w:val="a1"/>
    <w:link w:val="afe"/>
    <w:uiPriority w:val="99"/>
    <w:rsid w:val="006234B8"/>
    <w:rPr>
      <w:rFonts w:ascii="ＭＳ ゴシック" w:eastAsia="ＭＳ ゴシック" w:hAnsi="Courier New" w:cs="Courier New"/>
      <w:sz w:val="20"/>
      <w:szCs w:val="24"/>
    </w:rPr>
  </w:style>
  <w:style w:type="paragraph" w:customStyle="1" w:styleId="aff0">
    <w:name w:val="表ヘッド１"/>
    <w:basedOn w:val="a0"/>
    <w:qFormat/>
    <w:rsid w:val="006234B8"/>
    <w:pPr>
      <w:widowControl/>
      <w:wordWrap w:val="0"/>
      <w:autoSpaceDE w:val="0"/>
      <w:autoSpaceDN w:val="0"/>
      <w:jc w:val="center"/>
    </w:pPr>
    <w:rPr>
      <w:rFonts w:ascii="ＭＳ 明朝" w:eastAsia="ＭＳ Ｐゴシック" w:hAnsi="ＭＳ 明朝" w:cs="ＭＳ 明朝"/>
      <w:kern w:val="0"/>
      <w:sz w:val="24"/>
      <w:szCs w:val="24"/>
    </w:rPr>
  </w:style>
  <w:style w:type="paragraph" w:customStyle="1" w:styleId="aff1">
    <w:name w:val="本文１"/>
    <w:basedOn w:val="a0"/>
    <w:qFormat/>
    <w:rsid w:val="006234B8"/>
    <w:pPr>
      <w:widowControl/>
      <w:autoSpaceDE w:val="0"/>
      <w:autoSpaceDN w:val="0"/>
      <w:spacing w:line="300" w:lineRule="exact"/>
      <w:ind w:leftChars="100" w:left="100" w:firstLineChars="100" w:firstLine="100"/>
    </w:pPr>
    <w:rPr>
      <w:rFonts w:ascii="メイリオ" w:eastAsia="メイリオ" w:hAnsi="メイリオ" w:cs="ＭＳ Ｐゴシック"/>
      <w:kern w:val="0"/>
      <w:szCs w:val="24"/>
    </w:rPr>
  </w:style>
  <w:style w:type="paragraph" w:customStyle="1" w:styleId="aff2">
    <w:name w:val="本文２下"/>
    <w:qFormat/>
    <w:rsid w:val="006234B8"/>
    <w:pPr>
      <w:spacing w:after="80"/>
      <w:ind w:left="200" w:hangingChars="200" w:hanging="200"/>
    </w:pPr>
    <w:rPr>
      <w:rFonts w:ascii="Century" w:eastAsia="ＭＳ 明朝" w:hAnsi="Century" w:cs="ＭＳ 明朝"/>
      <w:kern w:val="0"/>
      <w:szCs w:val="21"/>
    </w:rPr>
  </w:style>
  <w:style w:type="paragraph" w:customStyle="1" w:styleId="aff3">
    <w:name w:val="本文３"/>
    <w:basedOn w:val="a0"/>
    <w:qFormat/>
    <w:rsid w:val="006234B8"/>
    <w:pPr>
      <w:widowControl/>
      <w:autoSpaceDE w:val="0"/>
      <w:autoSpaceDN w:val="0"/>
      <w:spacing w:line="300" w:lineRule="exact"/>
      <w:ind w:leftChars="200" w:left="200" w:firstLineChars="100" w:firstLine="100"/>
    </w:pPr>
    <w:rPr>
      <w:rFonts w:ascii="メイリオ" w:eastAsia="メイリオ" w:hAnsi="メイリオ" w:cs="ＭＳ 明朝"/>
      <w:kern w:val="0"/>
      <w:szCs w:val="21"/>
    </w:rPr>
  </w:style>
  <w:style w:type="paragraph" w:styleId="aff4">
    <w:name w:val="Date"/>
    <w:basedOn w:val="a0"/>
    <w:next w:val="a0"/>
    <w:link w:val="aff5"/>
    <w:uiPriority w:val="99"/>
    <w:semiHidden/>
    <w:unhideWhenUsed/>
    <w:rsid w:val="006234B8"/>
    <w:pPr>
      <w:widowControl/>
      <w:jc w:val="left"/>
    </w:pPr>
    <w:rPr>
      <w:rFonts w:ascii="ＭＳ Ｐゴシック" w:eastAsia="ＭＳ Ｐゴシック" w:hAnsi="ＭＳ Ｐゴシック" w:cs="ＭＳ Ｐゴシック"/>
      <w:kern w:val="0"/>
      <w:sz w:val="24"/>
      <w:szCs w:val="24"/>
    </w:rPr>
  </w:style>
  <w:style w:type="character" w:customStyle="1" w:styleId="aff5">
    <w:name w:val="日付 (文字)"/>
    <w:basedOn w:val="a1"/>
    <w:link w:val="aff4"/>
    <w:uiPriority w:val="99"/>
    <w:semiHidden/>
    <w:rsid w:val="006234B8"/>
    <w:rPr>
      <w:rFonts w:ascii="ＭＳ Ｐゴシック" w:eastAsia="ＭＳ Ｐゴシック" w:hAnsi="ＭＳ Ｐゴシック" w:cs="ＭＳ Ｐゴシック"/>
      <w:kern w:val="0"/>
      <w:sz w:val="24"/>
      <w:szCs w:val="24"/>
    </w:rPr>
  </w:style>
  <w:style w:type="character" w:styleId="aff6">
    <w:name w:val="FollowedHyperlink"/>
    <w:uiPriority w:val="99"/>
    <w:semiHidden/>
    <w:unhideWhenUsed/>
    <w:rsid w:val="006234B8"/>
    <w:rPr>
      <w:color w:val="800080"/>
      <w:u w:val="single"/>
    </w:rPr>
  </w:style>
  <w:style w:type="table" w:customStyle="1" w:styleId="11">
    <w:name w:val="表 (格子)1"/>
    <w:basedOn w:val="a2"/>
    <w:next w:val="af5"/>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2"/>
    <w:next w:val="af5"/>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未解決のメンション1"/>
    <w:uiPriority w:val="99"/>
    <w:semiHidden/>
    <w:unhideWhenUsed/>
    <w:rsid w:val="006234B8"/>
    <w:rPr>
      <w:color w:val="808080"/>
      <w:shd w:val="clear" w:color="auto" w:fill="E6E6E6"/>
    </w:rPr>
  </w:style>
  <w:style w:type="table" w:customStyle="1" w:styleId="4">
    <w:name w:val="表 (格子)4"/>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未解決のメンション2"/>
    <w:uiPriority w:val="99"/>
    <w:semiHidden/>
    <w:unhideWhenUsed/>
    <w:rsid w:val="006234B8"/>
    <w:rPr>
      <w:color w:val="808080"/>
      <w:shd w:val="clear" w:color="auto" w:fill="E6E6E6"/>
    </w:rPr>
  </w:style>
  <w:style w:type="character" w:customStyle="1" w:styleId="32">
    <w:name w:val="未解決のメンション3"/>
    <w:uiPriority w:val="99"/>
    <w:semiHidden/>
    <w:unhideWhenUsed/>
    <w:rsid w:val="006234B8"/>
    <w:rPr>
      <w:color w:val="808080"/>
      <w:shd w:val="clear" w:color="auto" w:fill="E6E6E6"/>
    </w:rPr>
  </w:style>
  <w:style w:type="character" w:customStyle="1" w:styleId="itemtitle">
    <w:name w:val="itemtitle"/>
    <w:basedOn w:val="a1"/>
    <w:rsid w:val="006234B8"/>
  </w:style>
  <w:style w:type="table" w:customStyle="1" w:styleId="311">
    <w:name w:val="表 (格子)311"/>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2"/>
    <w:next w:val="af5"/>
    <w:uiPriority w:val="3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Placeholder Text"/>
    <w:uiPriority w:val="99"/>
    <w:semiHidden/>
    <w:rsid w:val="006234B8"/>
    <w:rPr>
      <w:color w:val="808080"/>
    </w:rPr>
  </w:style>
  <w:style w:type="table" w:customStyle="1" w:styleId="7">
    <w:name w:val="表 (格子)7"/>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2"/>
    <w:next w:val="af5"/>
    <w:uiPriority w:val="59"/>
    <w:rsid w:val="006234B8"/>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2"/>
    <w:next w:val="af5"/>
    <w:uiPriority w:val="59"/>
    <w:rsid w:val="006234B8"/>
    <w:pPr>
      <w:widowControl w:val="0"/>
      <w:overflowPunct w:val="0"/>
      <w:adjustRightInd w:val="0"/>
      <w:spacing w:after="8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表 (格子)10"/>
    <w:basedOn w:val="a2"/>
    <w:next w:val="af5"/>
    <w:uiPriority w:val="59"/>
    <w:rsid w:val="006234B8"/>
    <w:pPr>
      <w:widowControl w:val="0"/>
      <w:overflowPunct w:val="0"/>
      <w:adjustRightInd w:val="0"/>
      <w:spacing w:after="8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2"/>
    <w:next w:val="af5"/>
    <w:uiPriority w:val="59"/>
    <w:rsid w:val="006234B8"/>
    <w:pPr>
      <w:widowControl w:val="0"/>
      <w:overflowPunct w:val="0"/>
      <w:adjustRightInd w:val="0"/>
      <w:spacing w:after="8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見出し２"/>
    <w:basedOn w:val="2"/>
    <w:link w:val="aff9"/>
    <w:qFormat/>
    <w:rsid w:val="006234B8"/>
    <w:pPr>
      <w:widowControl/>
      <w:pBdr>
        <w:top w:val="single" w:sz="4" w:space="1" w:color="auto"/>
        <w:bottom w:val="single" w:sz="4" w:space="1" w:color="auto"/>
      </w:pBdr>
      <w:shd w:val="clear" w:color="auto" w:fill="BDD6EE" w:themeFill="accent1" w:themeFillTint="66"/>
      <w:autoSpaceDE w:val="0"/>
      <w:autoSpaceDN w:val="0"/>
      <w:spacing w:line="300" w:lineRule="exact"/>
      <w:jc w:val="left"/>
    </w:pPr>
    <w:rPr>
      <w:rFonts w:asciiTheme="majorEastAsia" w:eastAsia="メイリオ" w:hAnsiTheme="majorEastAsia" w:cs="ＭＳ 明朝"/>
      <w:b/>
      <w:bCs/>
      <w:kern w:val="0"/>
      <w:sz w:val="24"/>
      <w:szCs w:val="24"/>
    </w:rPr>
  </w:style>
  <w:style w:type="paragraph" w:customStyle="1" w:styleId="affa">
    <w:name w:val="注釈※"/>
    <w:basedOn w:val="a0"/>
    <w:link w:val="affb"/>
    <w:autoRedefine/>
    <w:qFormat/>
    <w:rsid w:val="006234B8"/>
    <w:pPr>
      <w:autoSpaceDE w:val="0"/>
      <w:autoSpaceDN w:val="0"/>
      <w:adjustRightInd w:val="0"/>
      <w:snapToGrid w:val="0"/>
      <w:spacing w:line="300" w:lineRule="exact"/>
      <w:ind w:leftChars="177" w:left="755" w:hangingChars="157" w:hanging="330"/>
    </w:pPr>
    <w:rPr>
      <w:rFonts w:ascii="メイリオ" w:eastAsia="メイリオ" w:hAnsi="メイリオ" w:cs="ＭＳ Ｐゴシック"/>
      <w:kern w:val="0"/>
      <w:szCs w:val="18"/>
    </w:rPr>
  </w:style>
  <w:style w:type="character" w:customStyle="1" w:styleId="aff9">
    <w:name w:val="見出し２ (文字)"/>
    <w:basedOn w:val="a1"/>
    <w:link w:val="aff8"/>
    <w:rsid w:val="006234B8"/>
    <w:rPr>
      <w:rFonts w:asciiTheme="majorEastAsia" w:eastAsia="メイリオ" w:hAnsiTheme="majorEastAsia" w:cs="ＭＳ 明朝"/>
      <w:b/>
      <w:bCs/>
      <w:kern w:val="0"/>
      <w:sz w:val="24"/>
      <w:szCs w:val="24"/>
      <w:shd w:val="clear" w:color="auto" w:fill="BDD6EE" w:themeFill="accent1" w:themeFillTint="66"/>
    </w:rPr>
  </w:style>
  <w:style w:type="paragraph" w:customStyle="1" w:styleId="affc">
    <w:name w:val="本文（１）"/>
    <w:basedOn w:val="a0"/>
    <w:link w:val="affd"/>
    <w:qFormat/>
    <w:rsid w:val="006234B8"/>
    <w:pPr>
      <w:widowControl/>
      <w:autoSpaceDE w:val="0"/>
      <w:autoSpaceDN w:val="0"/>
      <w:spacing w:line="300" w:lineRule="exact"/>
      <w:ind w:leftChars="100" w:left="300" w:hangingChars="200" w:hanging="200"/>
      <w:jc w:val="left"/>
    </w:pPr>
    <w:rPr>
      <w:rFonts w:asciiTheme="majorEastAsia" w:eastAsia="メイリオ" w:hAnsiTheme="majorEastAsia" w:cs="ＭＳ 明朝"/>
      <w:kern w:val="0"/>
      <w:szCs w:val="24"/>
    </w:rPr>
  </w:style>
  <w:style w:type="character" w:customStyle="1" w:styleId="affb">
    <w:name w:val="注釈※ (文字)"/>
    <w:basedOn w:val="a1"/>
    <w:link w:val="affa"/>
    <w:rsid w:val="006234B8"/>
    <w:rPr>
      <w:rFonts w:ascii="メイリオ" w:eastAsia="メイリオ" w:hAnsi="メイリオ" w:cs="ＭＳ Ｐゴシック"/>
      <w:kern w:val="0"/>
      <w:szCs w:val="18"/>
    </w:rPr>
  </w:style>
  <w:style w:type="character" w:customStyle="1" w:styleId="40">
    <w:name w:val="未解決のメンション4"/>
    <w:basedOn w:val="a1"/>
    <w:uiPriority w:val="99"/>
    <w:semiHidden/>
    <w:unhideWhenUsed/>
    <w:rsid w:val="006234B8"/>
    <w:rPr>
      <w:color w:val="605E5C"/>
      <w:shd w:val="clear" w:color="auto" w:fill="E1DFDD"/>
    </w:rPr>
  </w:style>
  <w:style w:type="character" w:customStyle="1" w:styleId="affd">
    <w:name w:val="本文（１） (文字)"/>
    <w:basedOn w:val="a1"/>
    <w:link w:val="affc"/>
    <w:rsid w:val="006234B8"/>
    <w:rPr>
      <w:rFonts w:asciiTheme="majorEastAsia" w:eastAsia="メイリオ" w:hAnsiTheme="majorEastAsia" w:cs="ＭＳ 明朝"/>
      <w:kern w:val="0"/>
      <w:szCs w:val="24"/>
    </w:rPr>
  </w:style>
  <w:style w:type="paragraph" w:customStyle="1" w:styleId="affe">
    <w:name w:val="見出し（１）"/>
    <w:basedOn w:val="a0"/>
    <w:link w:val="afff"/>
    <w:qFormat/>
    <w:rsid w:val="006234B8"/>
    <w:pPr>
      <w:widowControl/>
      <w:autoSpaceDE w:val="0"/>
      <w:autoSpaceDN w:val="0"/>
      <w:spacing w:beforeLines="50" w:before="50" w:line="300" w:lineRule="exact"/>
    </w:pPr>
    <w:rPr>
      <w:rFonts w:asciiTheme="majorEastAsia" w:eastAsia="メイリオ" w:hAnsiTheme="majorEastAsia" w:cs="ＭＳ 明朝"/>
      <w:kern w:val="0"/>
      <w:szCs w:val="21"/>
    </w:rPr>
  </w:style>
  <w:style w:type="paragraph" w:customStyle="1" w:styleId="afff0">
    <w:name w:val="見出し①"/>
    <w:basedOn w:val="a0"/>
    <w:link w:val="afff1"/>
    <w:qFormat/>
    <w:rsid w:val="006234B8"/>
    <w:pPr>
      <w:widowControl/>
      <w:autoSpaceDE w:val="0"/>
      <w:autoSpaceDN w:val="0"/>
      <w:spacing w:line="300" w:lineRule="exact"/>
      <w:ind w:leftChars="200" w:left="300" w:hangingChars="100" w:hanging="100"/>
    </w:pPr>
    <w:rPr>
      <w:rFonts w:ascii="メイリオ" w:eastAsia="メイリオ" w:hAnsi="メイリオ" w:cs="ＭＳ Ｐゴシック"/>
      <w:spacing w:val="2"/>
      <w:kern w:val="0"/>
      <w:szCs w:val="21"/>
    </w:rPr>
  </w:style>
  <w:style w:type="character" w:customStyle="1" w:styleId="afff">
    <w:name w:val="見出し（１） (文字)"/>
    <w:basedOn w:val="a1"/>
    <w:link w:val="affe"/>
    <w:rsid w:val="006234B8"/>
    <w:rPr>
      <w:rFonts w:asciiTheme="majorEastAsia" w:eastAsia="メイリオ" w:hAnsiTheme="majorEastAsia" w:cs="ＭＳ 明朝"/>
      <w:kern w:val="0"/>
      <w:szCs w:val="21"/>
    </w:rPr>
  </w:style>
  <w:style w:type="paragraph" w:customStyle="1" w:styleId="a">
    <w:name w:val="本文▶"/>
    <w:basedOn w:val="ad"/>
    <w:link w:val="afff2"/>
    <w:qFormat/>
    <w:rsid w:val="006234B8"/>
    <w:pPr>
      <w:widowControl/>
      <w:numPr>
        <w:numId w:val="50"/>
      </w:numPr>
      <w:adjustRightInd w:val="0"/>
      <w:spacing w:line="300" w:lineRule="exact"/>
      <w:ind w:left="0"/>
      <w:jc w:val="both"/>
    </w:pPr>
    <w:rPr>
      <w:rFonts w:asciiTheme="majorEastAsia" w:eastAsia="メイリオ" w:hAnsiTheme="majorEastAsia" w:cs="ＭＳ Ｐゴシック"/>
      <w:spacing w:val="2"/>
      <w:szCs w:val="21"/>
    </w:rPr>
  </w:style>
  <w:style w:type="character" w:customStyle="1" w:styleId="afff1">
    <w:name w:val="見出し① (文字)"/>
    <w:basedOn w:val="a1"/>
    <w:link w:val="afff0"/>
    <w:rsid w:val="006234B8"/>
    <w:rPr>
      <w:rFonts w:ascii="メイリオ" w:eastAsia="メイリオ" w:hAnsi="メイリオ" w:cs="ＭＳ Ｐゴシック"/>
      <w:spacing w:val="2"/>
      <w:kern w:val="0"/>
      <w:szCs w:val="21"/>
    </w:rPr>
  </w:style>
  <w:style w:type="character" w:customStyle="1" w:styleId="afff2">
    <w:name w:val="本文▶ (文字)"/>
    <w:basedOn w:val="ae"/>
    <w:link w:val="a"/>
    <w:rsid w:val="006234B8"/>
    <w:rPr>
      <w:rFonts w:asciiTheme="majorEastAsia" w:eastAsia="メイリオ" w:hAnsiTheme="majorEastAsia" w:cs="ＭＳ Ｐゴシック"/>
      <w:spacing w:val="2"/>
      <w:kern w:val="0"/>
      <w:sz w:val="22"/>
      <w:szCs w:val="21"/>
      <w:lang w:val="ja-JP" w:bidi="ja-JP"/>
    </w:rPr>
  </w:style>
  <w:style w:type="paragraph" w:customStyle="1" w:styleId="afff3">
    <w:name w:val="注釈２※"/>
    <w:basedOn w:val="a0"/>
    <w:link w:val="afff4"/>
    <w:autoRedefine/>
    <w:qFormat/>
    <w:rsid w:val="00262C44"/>
    <w:pPr>
      <w:widowControl/>
      <w:autoSpaceDE w:val="0"/>
      <w:autoSpaceDN w:val="0"/>
      <w:spacing w:line="300" w:lineRule="exact"/>
      <w:ind w:left="720"/>
    </w:pPr>
    <w:rPr>
      <w:rFonts w:ascii="メイリオ" w:eastAsia="メイリオ" w:hAnsi="メイリオ" w:cs="ＭＳ 明朝"/>
      <w:kern w:val="0"/>
      <w:sz w:val="18"/>
      <w:szCs w:val="17"/>
    </w:rPr>
  </w:style>
  <w:style w:type="character" w:customStyle="1" w:styleId="afff4">
    <w:name w:val="注釈２※ (文字)"/>
    <w:basedOn w:val="a1"/>
    <w:link w:val="afff3"/>
    <w:rsid w:val="006234B8"/>
    <w:rPr>
      <w:rFonts w:ascii="メイリオ" w:eastAsia="メイリオ" w:hAnsi="メイリオ" w:cs="ＭＳ 明朝"/>
      <w:kern w:val="0"/>
      <w:sz w:val="18"/>
      <w:szCs w:val="17"/>
    </w:rPr>
  </w:style>
  <w:style w:type="paragraph" w:customStyle="1" w:styleId="mi">
    <w:name w:val="mi"/>
    <w:basedOn w:val="a0"/>
    <w:link w:val="mi0"/>
    <w:rsid w:val="006234B8"/>
    <w:pPr>
      <w:widowControl/>
    </w:pPr>
    <w:rPr>
      <w:rFonts w:asciiTheme="majorEastAsia" w:eastAsiaTheme="majorEastAsia" w:hAnsiTheme="majorEastAsia" w:cs="ＭＳ Ｐゴシック"/>
      <w:kern w:val="0"/>
      <w:szCs w:val="20"/>
    </w:rPr>
  </w:style>
  <w:style w:type="character" w:customStyle="1" w:styleId="mi0">
    <w:name w:val="mi (文字)"/>
    <w:basedOn w:val="a1"/>
    <w:link w:val="mi"/>
    <w:rsid w:val="006234B8"/>
    <w:rPr>
      <w:rFonts w:asciiTheme="majorEastAsia" w:eastAsiaTheme="majorEastAsia" w:hAnsiTheme="majorEastAsia" w:cs="ＭＳ Ｐゴシック"/>
      <w:kern w:val="0"/>
      <w:szCs w:val="20"/>
    </w:rPr>
  </w:style>
  <w:style w:type="paragraph" w:customStyle="1" w:styleId="afff5">
    <w:name w:val="見出し３"/>
    <w:basedOn w:val="3"/>
    <w:link w:val="afff6"/>
    <w:qFormat/>
    <w:rsid w:val="006234B8"/>
    <w:pPr>
      <w:spacing w:before="120" w:line="300" w:lineRule="exact"/>
      <w:ind w:leftChars="0" w:left="0"/>
    </w:pPr>
    <w:rPr>
      <w:rFonts w:ascii="メイリオ" w:eastAsia="メイリオ" w:hAnsi="メイリオ"/>
      <w:sz w:val="21"/>
    </w:rPr>
  </w:style>
  <w:style w:type="paragraph" w:styleId="afff7">
    <w:name w:val="TOC Heading"/>
    <w:basedOn w:val="1"/>
    <w:next w:val="a0"/>
    <w:uiPriority w:val="39"/>
    <w:unhideWhenUsed/>
    <w:qFormat/>
    <w:rsid w:val="006234B8"/>
    <w:pPr>
      <w:spacing w:before="240"/>
      <w:ind w:left="0" w:firstLine="0"/>
      <w:outlineLvl w:val="9"/>
    </w:pPr>
    <w:rPr>
      <w:rFonts w:asciiTheme="majorHAnsi" w:eastAsiaTheme="majorEastAsia" w:hAnsiTheme="majorHAnsi" w:cstheme="majorBidi"/>
      <w:b w:val="0"/>
      <w:color w:val="2E74B5" w:themeColor="accent1" w:themeShade="BF"/>
      <w:kern w:val="0"/>
      <w:sz w:val="32"/>
      <w:szCs w:val="32"/>
    </w:rPr>
  </w:style>
  <w:style w:type="character" w:customStyle="1" w:styleId="afff6">
    <w:name w:val="見出し３ (文字)"/>
    <w:basedOn w:val="a1"/>
    <w:link w:val="afff5"/>
    <w:rsid w:val="006234B8"/>
    <w:rPr>
      <w:rFonts w:ascii="メイリオ" w:eastAsia="メイリオ" w:hAnsi="メイリオ" w:cstheme="majorBidi"/>
      <w:kern w:val="0"/>
      <w:szCs w:val="24"/>
    </w:rPr>
  </w:style>
  <w:style w:type="paragraph" w:styleId="13">
    <w:name w:val="toc 1"/>
    <w:basedOn w:val="a0"/>
    <w:next w:val="a0"/>
    <w:autoRedefine/>
    <w:uiPriority w:val="39"/>
    <w:unhideWhenUsed/>
    <w:rsid w:val="006234B8"/>
    <w:pPr>
      <w:widowControl/>
      <w:tabs>
        <w:tab w:val="right" w:leader="dot" w:pos="9628"/>
      </w:tabs>
      <w:jc w:val="left"/>
    </w:pPr>
    <w:rPr>
      <w:rFonts w:ascii="メイリオ" w:eastAsia="メイリオ" w:hAnsi="メイリオ" w:cs="ＭＳ Ｐゴシック"/>
      <w:kern w:val="0"/>
      <w:sz w:val="28"/>
      <w:szCs w:val="24"/>
    </w:rPr>
  </w:style>
  <w:style w:type="paragraph" w:styleId="33">
    <w:name w:val="toc 3"/>
    <w:basedOn w:val="a0"/>
    <w:next w:val="a0"/>
    <w:autoRedefine/>
    <w:uiPriority w:val="39"/>
    <w:unhideWhenUsed/>
    <w:rsid w:val="006234B8"/>
    <w:pPr>
      <w:widowControl/>
      <w:spacing w:line="0" w:lineRule="atLeast"/>
      <w:ind w:leftChars="200" w:left="200"/>
      <w:jc w:val="left"/>
    </w:pPr>
    <w:rPr>
      <w:rFonts w:ascii="メイリオ" w:eastAsia="メイリオ" w:hAnsi="メイリオ" w:cs="ＭＳ Ｐゴシック"/>
      <w:kern w:val="0"/>
      <w:szCs w:val="24"/>
    </w:rPr>
  </w:style>
  <w:style w:type="character" w:customStyle="1" w:styleId="50">
    <w:name w:val="未解決のメンション5"/>
    <w:basedOn w:val="a1"/>
    <w:uiPriority w:val="99"/>
    <w:semiHidden/>
    <w:unhideWhenUsed/>
    <w:rsid w:val="006234B8"/>
    <w:rPr>
      <w:color w:val="605E5C"/>
      <w:shd w:val="clear" w:color="auto" w:fill="E1DFDD"/>
    </w:rPr>
  </w:style>
  <w:style w:type="character" w:customStyle="1" w:styleId="60">
    <w:name w:val="未解決のメンション6"/>
    <w:basedOn w:val="a1"/>
    <w:uiPriority w:val="99"/>
    <w:semiHidden/>
    <w:unhideWhenUsed/>
    <w:rsid w:val="006234B8"/>
    <w:rPr>
      <w:color w:val="605E5C"/>
      <w:shd w:val="clear" w:color="auto" w:fill="E1DFDD"/>
    </w:rPr>
  </w:style>
  <w:style w:type="character" w:customStyle="1" w:styleId="70">
    <w:name w:val="未解決のメンション7"/>
    <w:basedOn w:val="a1"/>
    <w:uiPriority w:val="99"/>
    <w:semiHidden/>
    <w:unhideWhenUsed/>
    <w:rsid w:val="006234B8"/>
    <w:rPr>
      <w:color w:val="605E5C"/>
      <w:shd w:val="clear" w:color="auto" w:fill="E1DFDD"/>
    </w:rPr>
  </w:style>
  <w:style w:type="character" w:styleId="afff8">
    <w:name w:val="Strong"/>
    <w:basedOn w:val="a1"/>
    <w:uiPriority w:val="22"/>
    <w:qFormat/>
    <w:rsid w:val="006234B8"/>
    <w:rPr>
      <w:b/>
      <w:bCs/>
    </w:rPr>
  </w:style>
  <w:style w:type="table" w:customStyle="1" w:styleId="130">
    <w:name w:val="表 (格子)13"/>
    <w:basedOn w:val="a2"/>
    <w:next w:val="af5"/>
    <w:uiPriority w:val="59"/>
    <w:rsid w:val="000742A4"/>
    <w:pPr>
      <w:widowControl w:val="0"/>
      <w:overflowPunct w:val="0"/>
      <w:adjustRightInd w:val="0"/>
      <w:jc w:val="both"/>
      <w:textAlignment w:val="baseline"/>
    </w:pPr>
    <w:rPr>
      <w:rFonts w:ascii="Century" w:eastAsia="ＭＳ 明朝"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9">
    <w:name w:val="Unresolved Mention"/>
    <w:basedOn w:val="a1"/>
    <w:uiPriority w:val="99"/>
    <w:semiHidden/>
    <w:unhideWhenUsed/>
    <w:rsid w:val="005315B9"/>
    <w:rPr>
      <w:color w:val="605E5C"/>
      <w:shd w:val="clear" w:color="auto" w:fill="E1DFDD"/>
    </w:rPr>
  </w:style>
  <w:style w:type="table" w:customStyle="1" w:styleId="TableNormal1">
    <w:name w:val="Table Normal1"/>
    <w:uiPriority w:val="2"/>
    <w:semiHidden/>
    <w:unhideWhenUsed/>
    <w:qFormat/>
    <w:rsid w:val="00D632DC"/>
    <w:pPr>
      <w:widowControl w:val="0"/>
      <w:autoSpaceDE w:val="0"/>
      <w:autoSpaceDN w:val="0"/>
      <w:spacing w:after="8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 w:type="character" w:customStyle="1" w:styleId="ui-provider">
    <w:name w:val="ui-provider"/>
    <w:basedOn w:val="a1"/>
    <w:rsid w:val="00CD3566"/>
  </w:style>
  <w:style w:type="character" w:customStyle="1" w:styleId="wacimagecontainer">
    <w:name w:val="wacimagecontainer"/>
    <w:basedOn w:val="a1"/>
    <w:rsid w:val="00F50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14510">
      <w:bodyDiv w:val="1"/>
      <w:marLeft w:val="0"/>
      <w:marRight w:val="0"/>
      <w:marTop w:val="0"/>
      <w:marBottom w:val="0"/>
      <w:divBdr>
        <w:top w:val="none" w:sz="0" w:space="0" w:color="auto"/>
        <w:left w:val="none" w:sz="0" w:space="0" w:color="auto"/>
        <w:bottom w:val="none" w:sz="0" w:space="0" w:color="auto"/>
        <w:right w:val="none" w:sz="0" w:space="0" w:color="auto"/>
      </w:divBdr>
      <w:divsChild>
        <w:div w:id="627122965">
          <w:marLeft w:val="0"/>
          <w:marRight w:val="0"/>
          <w:marTop w:val="0"/>
          <w:marBottom w:val="0"/>
          <w:divBdr>
            <w:top w:val="none" w:sz="0" w:space="0" w:color="auto"/>
            <w:left w:val="none" w:sz="0" w:space="0" w:color="auto"/>
            <w:bottom w:val="none" w:sz="0" w:space="0" w:color="auto"/>
            <w:right w:val="none" w:sz="0" w:space="0" w:color="auto"/>
          </w:divBdr>
        </w:div>
        <w:div w:id="1813015966">
          <w:marLeft w:val="0"/>
          <w:marRight w:val="0"/>
          <w:marTop w:val="0"/>
          <w:marBottom w:val="0"/>
          <w:divBdr>
            <w:top w:val="none" w:sz="0" w:space="0" w:color="auto"/>
            <w:left w:val="none" w:sz="0" w:space="0" w:color="auto"/>
            <w:bottom w:val="none" w:sz="0" w:space="0" w:color="auto"/>
            <w:right w:val="none" w:sz="0" w:space="0" w:color="auto"/>
          </w:divBdr>
        </w:div>
        <w:div w:id="1814713960">
          <w:marLeft w:val="0"/>
          <w:marRight w:val="0"/>
          <w:marTop w:val="0"/>
          <w:marBottom w:val="0"/>
          <w:divBdr>
            <w:top w:val="none" w:sz="0" w:space="0" w:color="auto"/>
            <w:left w:val="none" w:sz="0" w:space="0" w:color="auto"/>
            <w:bottom w:val="none" w:sz="0" w:space="0" w:color="auto"/>
            <w:right w:val="none" w:sz="0" w:space="0" w:color="auto"/>
          </w:divBdr>
        </w:div>
        <w:div w:id="2093697009">
          <w:marLeft w:val="0"/>
          <w:marRight w:val="0"/>
          <w:marTop w:val="0"/>
          <w:marBottom w:val="0"/>
          <w:divBdr>
            <w:top w:val="none" w:sz="0" w:space="0" w:color="auto"/>
            <w:left w:val="none" w:sz="0" w:space="0" w:color="auto"/>
            <w:bottom w:val="none" w:sz="0" w:space="0" w:color="auto"/>
            <w:right w:val="none" w:sz="0" w:space="0" w:color="auto"/>
          </w:divBdr>
        </w:div>
      </w:divsChild>
    </w:div>
    <w:div w:id="127402739">
      <w:bodyDiv w:val="1"/>
      <w:marLeft w:val="0"/>
      <w:marRight w:val="0"/>
      <w:marTop w:val="0"/>
      <w:marBottom w:val="0"/>
      <w:divBdr>
        <w:top w:val="none" w:sz="0" w:space="0" w:color="auto"/>
        <w:left w:val="none" w:sz="0" w:space="0" w:color="auto"/>
        <w:bottom w:val="none" w:sz="0" w:space="0" w:color="auto"/>
        <w:right w:val="none" w:sz="0" w:space="0" w:color="auto"/>
      </w:divBdr>
    </w:div>
    <w:div w:id="127744650">
      <w:bodyDiv w:val="1"/>
      <w:marLeft w:val="0"/>
      <w:marRight w:val="0"/>
      <w:marTop w:val="0"/>
      <w:marBottom w:val="0"/>
      <w:divBdr>
        <w:top w:val="none" w:sz="0" w:space="0" w:color="auto"/>
        <w:left w:val="none" w:sz="0" w:space="0" w:color="auto"/>
        <w:bottom w:val="none" w:sz="0" w:space="0" w:color="auto"/>
        <w:right w:val="none" w:sz="0" w:space="0" w:color="auto"/>
      </w:divBdr>
    </w:div>
    <w:div w:id="137577047">
      <w:bodyDiv w:val="1"/>
      <w:marLeft w:val="0"/>
      <w:marRight w:val="0"/>
      <w:marTop w:val="0"/>
      <w:marBottom w:val="0"/>
      <w:divBdr>
        <w:top w:val="none" w:sz="0" w:space="0" w:color="auto"/>
        <w:left w:val="none" w:sz="0" w:space="0" w:color="auto"/>
        <w:bottom w:val="none" w:sz="0" w:space="0" w:color="auto"/>
        <w:right w:val="none" w:sz="0" w:space="0" w:color="auto"/>
      </w:divBdr>
    </w:div>
    <w:div w:id="151145942">
      <w:bodyDiv w:val="1"/>
      <w:marLeft w:val="0"/>
      <w:marRight w:val="0"/>
      <w:marTop w:val="0"/>
      <w:marBottom w:val="0"/>
      <w:divBdr>
        <w:top w:val="none" w:sz="0" w:space="0" w:color="auto"/>
        <w:left w:val="none" w:sz="0" w:space="0" w:color="auto"/>
        <w:bottom w:val="none" w:sz="0" w:space="0" w:color="auto"/>
        <w:right w:val="none" w:sz="0" w:space="0" w:color="auto"/>
      </w:divBdr>
    </w:div>
    <w:div w:id="231047141">
      <w:bodyDiv w:val="1"/>
      <w:marLeft w:val="0"/>
      <w:marRight w:val="0"/>
      <w:marTop w:val="0"/>
      <w:marBottom w:val="0"/>
      <w:divBdr>
        <w:top w:val="none" w:sz="0" w:space="0" w:color="auto"/>
        <w:left w:val="none" w:sz="0" w:space="0" w:color="auto"/>
        <w:bottom w:val="none" w:sz="0" w:space="0" w:color="auto"/>
        <w:right w:val="none" w:sz="0" w:space="0" w:color="auto"/>
      </w:divBdr>
    </w:div>
    <w:div w:id="238447052">
      <w:bodyDiv w:val="1"/>
      <w:marLeft w:val="0"/>
      <w:marRight w:val="0"/>
      <w:marTop w:val="0"/>
      <w:marBottom w:val="0"/>
      <w:divBdr>
        <w:top w:val="none" w:sz="0" w:space="0" w:color="auto"/>
        <w:left w:val="none" w:sz="0" w:space="0" w:color="auto"/>
        <w:bottom w:val="none" w:sz="0" w:space="0" w:color="auto"/>
        <w:right w:val="none" w:sz="0" w:space="0" w:color="auto"/>
      </w:divBdr>
    </w:div>
    <w:div w:id="252320144">
      <w:bodyDiv w:val="1"/>
      <w:marLeft w:val="0"/>
      <w:marRight w:val="0"/>
      <w:marTop w:val="0"/>
      <w:marBottom w:val="0"/>
      <w:divBdr>
        <w:top w:val="none" w:sz="0" w:space="0" w:color="auto"/>
        <w:left w:val="none" w:sz="0" w:space="0" w:color="auto"/>
        <w:bottom w:val="none" w:sz="0" w:space="0" w:color="auto"/>
        <w:right w:val="none" w:sz="0" w:space="0" w:color="auto"/>
      </w:divBdr>
    </w:div>
    <w:div w:id="349647862">
      <w:bodyDiv w:val="1"/>
      <w:marLeft w:val="0"/>
      <w:marRight w:val="0"/>
      <w:marTop w:val="0"/>
      <w:marBottom w:val="0"/>
      <w:divBdr>
        <w:top w:val="none" w:sz="0" w:space="0" w:color="auto"/>
        <w:left w:val="none" w:sz="0" w:space="0" w:color="auto"/>
        <w:bottom w:val="none" w:sz="0" w:space="0" w:color="auto"/>
        <w:right w:val="none" w:sz="0" w:space="0" w:color="auto"/>
      </w:divBdr>
    </w:div>
    <w:div w:id="353851349">
      <w:bodyDiv w:val="1"/>
      <w:marLeft w:val="0"/>
      <w:marRight w:val="0"/>
      <w:marTop w:val="0"/>
      <w:marBottom w:val="0"/>
      <w:divBdr>
        <w:top w:val="none" w:sz="0" w:space="0" w:color="auto"/>
        <w:left w:val="none" w:sz="0" w:space="0" w:color="auto"/>
        <w:bottom w:val="none" w:sz="0" w:space="0" w:color="auto"/>
        <w:right w:val="none" w:sz="0" w:space="0" w:color="auto"/>
      </w:divBdr>
    </w:div>
    <w:div w:id="402145103">
      <w:bodyDiv w:val="1"/>
      <w:marLeft w:val="0"/>
      <w:marRight w:val="0"/>
      <w:marTop w:val="0"/>
      <w:marBottom w:val="0"/>
      <w:divBdr>
        <w:top w:val="none" w:sz="0" w:space="0" w:color="auto"/>
        <w:left w:val="none" w:sz="0" w:space="0" w:color="auto"/>
        <w:bottom w:val="none" w:sz="0" w:space="0" w:color="auto"/>
        <w:right w:val="none" w:sz="0" w:space="0" w:color="auto"/>
      </w:divBdr>
    </w:div>
    <w:div w:id="402947905">
      <w:bodyDiv w:val="1"/>
      <w:marLeft w:val="0"/>
      <w:marRight w:val="0"/>
      <w:marTop w:val="0"/>
      <w:marBottom w:val="0"/>
      <w:divBdr>
        <w:top w:val="none" w:sz="0" w:space="0" w:color="auto"/>
        <w:left w:val="none" w:sz="0" w:space="0" w:color="auto"/>
        <w:bottom w:val="none" w:sz="0" w:space="0" w:color="auto"/>
        <w:right w:val="none" w:sz="0" w:space="0" w:color="auto"/>
      </w:divBdr>
    </w:div>
    <w:div w:id="411128182">
      <w:bodyDiv w:val="1"/>
      <w:marLeft w:val="0"/>
      <w:marRight w:val="0"/>
      <w:marTop w:val="0"/>
      <w:marBottom w:val="0"/>
      <w:divBdr>
        <w:top w:val="none" w:sz="0" w:space="0" w:color="auto"/>
        <w:left w:val="none" w:sz="0" w:space="0" w:color="auto"/>
        <w:bottom w:val="none" w:sz="0" w:space="0" w:color="auto"/>
        <w:right w:val="none" w:sz="0" w:space="0" w:color="auto"/>
      </w:divBdr>
      <w:divsChild>
        <w:div w:id="151457487">
          <w:marLeft w:val="150"/>
          <w:marRight w:val="0"/>
          <w:marTop w:val="0"/>
          <w:marBottom w:val="150"/>
          <w:divBdr>
            <w:top w:val="none" w:sz="0" w:space="0" w:color="auto"/>
            <w:left w:val="none" w:sz="0" w:space="0" w:color="auto"/>
            <w:bottom w:val="none" w:sz="0" w:space="0" w:color="auto"/>
            <w:right w:val="none" w:sz="0" w:space="0" w:color="auto"/>
          </w:divBdr>
          <w:divsChild>
            <w:div w:id="421924511">
              <w:marLeft w:val="150"/>
              <w:marRight w:val="0"/>
              <w:marTop w:val="0"/>
              <w:marBottom w:val="150"/>
              <w:divBdr>
                <w:top w:val="none" w:sz="0" w:space="0" w:color="auto"/>
                <w:left w:val="none" w:sz="0" w:space="0" w:color="auto"/>
                <w:bottom w:val="none" w:sz="0" w:space="0" w:color="auto"/>
                <w:right w:val="none" w:sz="0" w:space="0" w:color="auto"/>
              </w:divBdr>
              <w:divsChild>
                <w:div w:id="1550721973">
                  <w:marLeft w:val="0"/>
                  <w:marRight w:val="0"/>
                  <w:marTop w:val="75"/>
                  <w:marBottom w:val="75"/>
                  <w:divBdr>
                    <w:top w:val="none" w:sz="0" w:space="0" w:color="auto"/>
                    <w:left w:val="none" w:sz="0" w:space="0" w:color="auto"/>
                    <w:bottom w:val="none" w:sz="0" w:space="0" w:color="auto"/>
                    <w:right w:val="none" w:sz="0" w:space="0" w:color="auto"/>
                  </w:divBdr>
                  <w:divsChild>
                    <w:div w:id="273246658">
                      <w:marLeft w:val="0"/>
                      <w:marRight w:val="0"/>
                      <w:marTop w:val="0"/>
                      <w:marBottom w:val="0"/>
                      <w:divBdr>
                        <w:top w:val="none" w:sz="0" w:space="0" w:color="auto"/>
                        <w:left w:val="none" w:sz="0" w:space="0" w:color="auto"/>
                        <w:bottom w:val="none" w:sz="0" w:space="0" w:color="auto"/>
                        <w:right w:val="none" w:sz="0" w:space="0" w:color="auto"/>
                      </w:divBdr>
                    </w:div>
                  </w:divsChild>
                </w:div>
                <w:div w:id="1609242363">
                  <w:marLeft w:val="0"/>
                  <w:marRight w:val="0"/>
                  <w:marTop w:val="0"/>
                  <w:marBottom w:val="0"/>
                  <w:divBdr>
                    <w:top w:val="single" w:sz="6" w:space="0" w:color="D3D3D3"/>
                    <w:left w:val="none" w:sz="0" w:space="0" w:color="auto"/>
                    <w:bottom w:val="none" w:sz="0" w:space="0" w:color="auto"/>
                    <w:right w:val="none" w:sz="0" w:space="0" w:color="auto"/>
                  </w:divBdr>
                  <w:divsChild>
                    <w:div w:id="188108971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810631009">
          <w:marLeft w:val="0"/>
          <w:marRight w:val="0"/>
          <w:marTop w:val="0"/>
          <w:marBottom w:val="0"/>
          <w:divBdr>
            <w:top w:val="none" w:sz="0" w:space="0" w:color="auto"/>
            <w:left w:val="none" w:sz="0" w:space="0" w:color="auto"/>
            <w:bottom w:val="none" w:sz="0" w:space="0" w:color="auto"/>
            <w:right w:val="none" w:sz="0" w:space="0" w:color="auto"/>
          </w:divBdr>
        </w:div>
        <w:div w:id="1473937366">
          <w:marLeft w:val="0"/>
          <w:marRight w:val="0"/>
          <w:marTop w:val="0"/>
          <w:marBottom w:val="0"/>
          <w:divBdr>
            <w:top w:val="none" w:sz="0" w:space="0" w:color="auto"/>
            <w:left w:val="none" w:sz="0" w:space="0" w:color="auto"/>
            <w:bottom w:val="none" w:sz="0" w:space="0" w:color="auto"/>
            <w:right w:val="none" w:sz="0" w:space="0" w:color="auto"/>
          </w:divBdr>
          <w:divsChild>
            <w:div w:id="1233347159">
              <w:marLeft w:val="0"/>
              <w:marRight w:val="0"/>
              <w:marTop w:val="0"/>
              <w:marBottom w:val="0"/>
              <w:divBdr>
                <w:top w:val="none" w:sz="0" w:space="0" w:color="auto"/>
                <w:left w:val="none" w:sz="0" w:space="0" w:color="auto"/>
                <w:bottom w:val="none" w:sz="0" w:space="0" w:color="auto"/>
                <w:right w:val="none" w:sz="0" w:space="0" w:color="auto"/>
              </w:divBdr>
            </w:div>
          </w:divsChild>
        </w:div>
        <w:div w:id="2061242294">
          <w:marLeft w:val="0"/>
          <w:marRight w:val="0"/>
          <w:marTop w:val="0"/>
          <w:marBottom w:val="0"/>
          <w:divBdr>
            <w:top w:val="none" w:sz="0" w:space="0" w:color="auto"/>
            <w:left w:val="none" w:sz="0" w:space="0" w:color="auto"/>
            <w:bottom w:val="none" w:sz="0" w:space="0" w:color="auto"/>
            <w:right w:val="none" w:sz="0" w:space="0" w:color="auto"/>
          </w:divBdr>
          <w:divsChild>
            <w:div w:id="41347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11554">
      <w:bodyDiv w:val="1"/>
      <w:marLeft w:val="0"/>
      <w:marRight w:val="0"/>
      <w:marTop w:val="0"/>
      <w:marBottom w:val="0"/>
      <w:divBdr>
        <w:top w:val="none" w:sz="0" w:space="0" w:color="auto"/>
        <w:left w:val="none" w:sz="0" w:space="0" w:color="auto"/>
        <w:bottom w:val="none" w:sz="0" w:space="0" w:color="auto"/>
        <w:right w:val="none" w:sz="0" w:space="0" w:color="auto"/>
      </w:divBdr>
    </w:div>
    <w:div w:id="601302651">
      <w:bodyDiv w:val="1"/>
      <w:marLeft w:val="0"/>
      <w:marRight w:val="0"/>
      <w:marTop w:val="0"/>
      <w:marBottom w:val="0"/>
      <w:divBdr>
        <w:top w:val="none" w:sz="0" w:space="0" w:color="auto"/>
        <w:left w:val="none" w:sz="0" w:space="0" w:color="auto"/>
        <w:bottom w:val="none" w:sz="0" w:space="0" w:color="auto"/>
        <w:right w:val="none" w:sz="0" w:space="0" w:color="auto"/>
      </w:divBdr>
    </w:div>
    <w:div w:id="651132706">
      <w:bodyDiv w:val="1"/>
      <w:marLeft w:val="0"/>
      <w:marRight w:val="0"/>
      <w:marTop w:val="0"/>
      <w:marBottom w:val="0"/>
      <w:divBdr>
        <w:top w:val="none" w:sz="0" w:space="0" w:color="auto"/>
        <w:left w:val="none" w:sz="0" w:space="0" w:color="auto"/>
        <w:bottom w:val="none" w:sz="0" w:space="0" w:color="auto"/>
        <w:right w:val="none" w:sz="0" w:space="0" w:color="auto"/>
      </w:divBdr>
    </w:div>
    <w:div w:id="652566449">
      <w:bodyDiv w:val="1"/>
      <w:marLeft w:val="0"/>
      <w:marRight w:val="0"/>
      <w:marTop w:val="0"/>
      <w:marBottom w:val="0"/>
      <w:divBdr>
        <w:top w:val="none" w:sz="0" w:space="0" w:color="auto"/>
        <w:left w:val="none" w:sz="0" w:space="0" w:color="auto"/>
        <w:bottom w:val="none" w:sz="0" w:space="0" w:color="auto"/>
        <w:right w:val="none" w:sz="0" w:space="0" w:color="auto"/>
      </w:divBdr>
    </w:div>
    <w:div w:id="660549435">
      <w:bodyDiv w:val="1"/>
      <w:marLeft w:val="0"/>
      <w:marRight w:val="0"/>
      <w:marTop w:val="0"/>
      <w:marBottom w:val="0"/>
      <w:divBdr>
        <w:top w:val="none" w:sz="0" w:space="0" w:color="auto"/>
        <w:left w:val="none" w:sz="0" w:space="0" w:color="auto"/>
        <w:bottom w:val="none" w:sz="0" w:space="0" w:color="auto"/>
        <w:right w:val="none" w:sz="0" w:space="0" w:color="auto"/>
      </w:divBdr>
    </w:div>
    <w:div w:id="671493467">
      <w:bodyDiv w:val="1"/>
      <w:marLeft w:val="0"/>
      <w:marRight w:val="0"/>
      <w:marTop w:val="0"/>
      <w:marBottom w:val="0"/>
      <w:divBdr>
        <w:top w:val="none" w:sz="0" w:space="0" w:color="auto"/>
        <w:left w:val="none" w:sz="0" w:space="0" w:color="auto"/>
        <w:bottom w:val="none" w:sz="0" w:space="0" w:color="auto"/>
        <w:right w:val="none" w:sz="0" w:space="0" w:color="auto"/>
      </w:divBdr>
    </w:div>
    <w:div w:id="714112687">
      <w:bodyDiv w:val="1"/>
      <w:marLeft w:val="0"/>
      <w:marRight w:val="0"/>
      <w:marTop w:val="0"/>
      <w:marBottom w:val="0"/>
      <w:divBdr>
        <w:top w:val="none" w:sz="0" w:space="0" w:color="auto"/>
        <w:left w:val="none" w:sz="0" w:space="0" w:color="auto"/>
        <w:bottom w:val="none" w:sz="0" w:space="0" w:color="auto"/>
        <w:right w:val="none" w:sz="0" w:space="0" w:color="auto"/>
      </w:divBdr>
    </w:div>
    <w:div w:id="720902063">
      <w:bodyDiv w:val="1"/>
      <w:marLeft w:val="0"/>
      <w:marRight w:val="0"/>
      <w:marTop w:val="0"/>
      <w:marBottom w:val="0"/>
      <w:divBdr>
        <w:top w:val="none" w:sz="0" w:space="0" w:color="auto"/>
        <w:left w:val="none" w:sz="0" w:space="0" w:color="auto"/>
        <w:bottom w:val="none" w:sz="0" w:space="0" w:color="auto"/>
        <w:right w:val="none" w:sz="0" w:space="0" w:color="auto"/>
      </w:divBdr>
    </w:div>
    <w:div w:id="723602294">
      <w:bodyDiv w:val="1"/>
      <w:marLeft w:val="0"/>
      <w:marRight w:val="0"/>
      <w:marTop w:val="0"/>
      <w:marBottom w:val="0"/>
      <w:divBdr>
        <w:top w:val="none" w:sz="0" w:space="0" w:color="auto"/>
        <w:left w:val="none" w:sz="0" w:space="0" w:color="auto"/>
        <w:bottom w:val="none" w:sz="0" w:space="0" w:color="auto"/>
        <w:right w:val="none" w:sz="0" w:space="0" w:color="auto"/>
      </w:divBdr>
    </w:div>
    <w:div w:id="741487186">
      <w:bodyDiv w:val="1"/>
      <w:marLeft w:val="0"/>
      <w:marRight w:val="0"/>
      <w:marTop w:val="0"/>
      <w:marBottom w:val="0"/>
      <w:divBdr>
        <w:top w:val="none" w:sz="0" w:space="0" w:color="auto"/>
        <w:left w:val="none" w:sz="0" w:space="0" w:color="auto"/>
        <w:bottom w:val="none" w:sz="0" w:space="0" w:color="auto"/>
        <w:right w:val="none" w:sz="0" w:space="0" w:color="auto"/>
      </w:divBdr>
    </w:div>
    <w:div w:id="753555910">
      <w:bodyDiv w:val="1"/>
      <w:marLeft w:val="0"/>
      <w:marRight w:val="0"/>
      <w:marTop w:val="0"/>
      <w:marBottom w:val="0"/>
      <w:divBdr>
        <w:top w:val="none" w:sz="0" w:space="0" w:color="auto"/>
        <w:left w:val="none" w:sz="0" w:space="0" w:color="auto"/>
        <w:bottom w:val="none" w:sz="0" w:space="0" w:color="auto"/>
        <w:right w:val="none" w:sz="0" w:space="0" w:color="auto"/>
      </w:divBdr>
    </w:div>
    <w:div w:id="764110931">
      <w:bodyDiv w:val="1"/>
      <w:marLeft w:val="0"/>
      <w:marRight w:val="0"/>
      <w:marTop w:val="0"/>
      <w:marBottom w:val="0"/>
      <w:divBdr>
        <w:top w:val="none" w:sz="0" w:space="0" w:color="auto"/>
        <w:left w:val="none" w:sz="0" w:space="0" w:color="auto"/>
        <w:bottom w:val="none" w:sz="0" w:space="0" w:color="auto"/>
        <w:right w:val="none" w:sz="0" w:space="0" w:color="auto"/>
      </w:divBdr>
    </w:div>
    <w:div w:id="776948966">
      <w:bodyDiv w:val="1"/>
      <w:marLeft w:val="0"/>
      <w:marRight w:val="0"/>
      <w:marTop w:val="0"/>
      <w:marBottom w:val="0"/>
      <w:divBdr>
        <w:top w:val="none" w:sz="0" w:space="0" w:color="auto"/>
        <w:left w:val="none" w:sz="0" w:space="0" w:color="auto"/>
        <w:bottom w:val="none" w:sz="0" w:space="0" w:color="auto"/>
        <w:right w:val="none" w:sz="0" w:space="0" w:color="auto"/>
      </w:divBdr>
    </w:div>
    <w:div w:id="826820233">
      <w:bodyDiv w:val="1"/>
      <w:marLeft w:val="0"/>
      <w:marRight w:val="0"/>
      <w:marTop w:val="0"/>
      <w:marBottom w:val="0"/>
      <w:divBdr>
        <w:top w:val="none" w:sz="0" w:space="0" w:color="auto"/>
        <w:left w:val="none" w:sz="0" w:space="0" w:color="auto"/>
        <w:bottom w:val="none" w:sz="0" w:space="0" w:color="auto"/>
        <w:right w:val="none" w:sz="0" w:space="0" w:color="auto"/>
      </w:divBdr>
    </w:div>
    <w:div w:id="904755716">
      <w:bodyDiv w:val="1"/>
      <w:marLeft w:val="0"/>
      <w:marRight w:val="0"/>
      <w:marTop w:val="0"/>
      <w:marBottom w:val="0"/>
      <w:divBdr>
        <w:top w:val="none" w:sz="0" w:space="0" w:color="auto"/>
        <w:left w:val="none" w:sz="0" w:space="0" w:color="auto"/>
        <w:bottom w:val="none" w:sz="0" w:space="0" w:color="auto"/>
        <w:right w:val="none" w:sz="0" w:space="0" w:color="auto"/>
      </w:divBdr>
    </w:div>
    <w:div w:id="937711411">
      <w:bodyDiv w:val="1"/>
      <w:marLeft w:val="0"/>
      <w:marRight w:val="0"/>
      <w:marTop w:val="0"/>
      <w:marBottom w:val="0"/>
      <w:divBdr>
        <w:top w:val="none" w:sz="0" w:space="0" w:color="auto"/>
        <w:left w:val="none" w:sz="0" w:space="0" w:color="auto"/>
        <w:bottom w:val="none" w:sz="0" w:space="0" w:color="auto"/>
        <w:right w:val="none" w:sz="0" w:space="0" w:color="auto"/>
      </w:divBdr>
    </w:div>
    <w:div w:id="980769240">
      <w:bodyDiv w:val="1"/>
      <w:marLeft w:val="0"/>
      <w:marRight w:val="0"/>
      <w:marTop w:val="0"/>
      <w:marBottom w:val="0"/>
      <w:divBdr>
        <w:top w:val="none" w:sz="0" w:space="0" w:color="auto"/>
        <w:left w:val="none" w:sz="0" w:space="0" w:color="auto"/>
        <w:bottom w:val="none" w:sz="0" w:space="0" w:color="auto"/>
        <w:right w:val="none" w:sz="0" w:space="0" w:color="auto"/>
      </w:divBdr>
    </w:div>
    <w:div w:id="996566441">
      <w:bodyDiv w:val="1"/>
      <w:marLeft w:val="0"/>
      <w:marRight w:val="0"/>
      <w:marTop w:val="0"/>
      <w:marBottom w:val="0"/>
      <w:divBdr>
        <w:top w:val="none" w:sz="0" w:space="0" w:color="auto"/>
        <w:left w:val="none" w:sz="0" w:space="0" w:color="auto"/>
        <w:bottom w:val="none" w:sz="0" w:space="0" w:color="auto"/>
        <w:right w:val="none" w:sz="0" w:space="0" w:color="auto"/>
      </w:divBdr>
      <w:divsChild>
        <w:div w:id="195509214">
          <w:marLeft w:val="150"/>
          <w:marRight w:val="0"/>
          <w:marTop w:val="0"/>
          <w:marBottom w:val="150"/>
          <w:divBdr>
            <w:top w:val="none" w:sz="0" w:space="0" w:color="auto"/>
            <w:left w:val="none" w:sz="0" w:space="0" w:color="auto"/>
            <w:bottom w:val="none" w:sz="0" w:space="0" w:color="auto"/>
            <w:right w:val="none" w:sz="0" w:space="0" w:color="auto"/>
          </w:divBdr>
          <w:divsChild>
            <w:div w:id="768475496">
              <w:marLeft w:val="150"/>
              <w:marRight w:val="0"/>
              <w:marTop w:val="0"/>
              <w:marBottom w:val="150"/>
              <w:divBdr>
                <w:top w:val="none" w:sz="0" w:space="0" w:color="auto"/>
                <w:left w:val="none" w:sz="0" w:space="0" w:color="auto"/>
                <w:bottom w:val="none" w:sz="0" w:space="0" w:color="auto"/>
                <w:right w:val="none" w:sz="0" w:space="0" w:color="auto"/>
              </w:divBdr>
              <w:divsChild>
                <w:div w:id="322124571">
                  <w:marLeft w:val="0"/>
                  <w:marRight w:val="0"/>
                  <w:marTop w:val="75"/>
                  <w:marBottom w:val="75"/>
                  <w:divBdr>
                    <w:top w:val="none" w:sz="0" w:space="0" w:color="auto"/>
                    <w:left w:val="none" w:sz="0" w:space="0" w:color="auto"/>
                    <w:bottom w:val="none" w:sz="0" w:space="0" w:color="auto"/>
                    <w:right w:val="none" w:sz="0" w:space="0" w:color="auto"/>
                  </w:divBdr>
                  <w:divsChild>
                    <w:div w:id="2137329025">
                      <w:marLeft w:val="0"/>
                      <w:marRight w:val="0"/>
                      <w:marTop w:val="0"/>
                      <w:marBottom w:val="0"/>
                      <w:divBdr>
                        <w:top w:val="none" w:sz="0" w:space="0" w:color="auto"/>
                        <w:left w:val="none" w:sz="0" w:space="0" w:color="auto"/>
                        <w:bottom w:val="none" w:sz="0" w:space="0" w:color="auto"/>
                        <w:right w:val="none" w:sz="0" w:space="0" w:color="auto"/>
                      </w:divBdr>
                    </w:div>
                  </w:divsChild>
                </w:div>
                <w:div w:id="342706799">
                  <w:marLeft w:val="0"/>
                  <w:marRight w:val="0"/>
                  <w:marTop w:val="0"/>
                  <w:marBottom w:val="0"/>
                  <w:divBdr>
                    <w:top w:val="single" w:sz="6" w:space="0" w:color="D3D3D3"/>
                    <w:left w:val="none" w:sz="0" w:space="0" w:color="auto"/>
                    <w:bottom w:val="none" w:sz="0" w:space="0" w:color="auto"/>
                    <w:right w:val="none" w:sz="0" w:space="0" w:color="auto"/>
                  </w:divBdr>
                  <w:divsChild>
                    <w:div w:id="4719467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 w:id="879054700">
          <w:marLeft w:val="0"/>
          <w:marRight w:val="0"/>
          <w:marTop w:val="0"/>
          <w:marBottom w:val="0"/>
          <w:divBdr>
            <w:top w:val="none" w:sz="0" w:space="0" w:color="auto"/>
            <w:left w:val="none" w:sz="0" w:space="0" w:color="auto"/>
            <w:bottom w:val="none" w:sz="0" w:space="0" w:color="auto"/>
            <w:right w:val="none" w:sz="0" w:space="0" w:color="auto"/>
          </w:divBdr>
          <w:divsChild>
            <w:div w:id="306982039">
              <w:marLeft w:val="0"/>
              <w:marRight w:val="0"/>
              <w:marTop w:val="0"/>
              <w:marBottom w:val="0"/>
              <w:divBdr>
                <w:top w:val="none" w:sz="0" w:space="0" w:color="auto"/>
                <w:left w:val="none" w:sz="0" w:space="0" w:color="auto"/>
                <w:bottom w:val="none" w:sz="0" w:space="0" w:color="auto"/>
                <w:right w:val="none" w:sz="0" w:space="0" w:color="auto"/>
              </w:divBdr>
            </w:div>
          </w:divsChild>
        </w:div>
        <w:div w:id="1200774332">
          <w:marLeft w:val="0"/>
          <w:marRight w:val="0"/>
          <w:marTop w:val="0"/>
          <w:marBottom w:val="0"/>
          <w:divBdr>
            <w:top w:val="none" w:sz="0" w:space="0" w:color="auto"/>
            <w:left w:val="none" w:sz="0" w:space="0" w:color="auto"/>
            <w:bottom w:val="none" w:sz="0" w:space="0" w:color="auto"/>
            <w:right w:val="none" w:sz="0" w:space="0" w:color="auto"/>
          </w:divBdr>
          <w:divsChild>
            <w:div w:id="261692720">
              <w:marLeft w:val="0"/>
              <w:marRight w:val="0"/>
              <w:marTop w:val="0"/>
              <w:marBottom w:val="0"/>
              <w:divBdr>
                <w:top w:val="none" w:sz="0" w:space="0" w:color="auto"/>
                <w:left w:val="none" w:sz="0" w:space="0" w:color="auto"/>
                <w:bottom w:val="none" w:sz="0" w:space="0" w:color="auto"/>
                <w:right w:val="none" w:sz="0" w:space="0" w:color="auto"/>
              </w:divBdr>
            </w:div>
          </w:divsChild>
        </w:div>
        <w:div w:id="2046365677">
          <w:marLeft w:val="0"/>
          <w:marRight w:val="0"/>
          <w:marTop w:val="0"/>
          <w:marBottom w:val="0"/>
          <w:divBdr>
            <w:top w:val="none" w:sz="0" w:space="0" w:color="auto"/>
            <w:left w:val="none" w:sz="0" w:space="0" w:color="auto"/>
            <w:bottom w:val="none" w:sz="0" w:space="0" w:color="auto"/>
            <w:right w:val="none" w:sz="0" w:space="0" w:color="auto"/>
          </w:divBdr>
        </w:div>
      </w:divsChild>
    </w:div>
    <w:div w:id="1019892857">
      <w:bodyDiv w:val="1"/>
      <w:marLeft w:val="0"/>
      <w:marRight w:val="0"/>
      <w:marTop w:val="0"/>
      <w:marBottom w:val="0"/>
      <w:divBdr>
        <w:top w:val="none" w:sz="0" w:space="0" w:color="auto"/>
        <w:left w:val="none" w:sz="0" w:space="0" w:color="auto"/>
        <w:bottom w:val="none" w:sz="0" w:space="0" w:color="auto"/>
        <w:right w:val="none" w:sz="0" w:space="0" w:color="auto"/>
      </w:divBdr>
    </w:div>
    <w:div w:id="1027416072">
      <w:bodyDiv w:val="1"/>
      <w:marLeft w:val="0"/>
      <w:marRight w:val="0"/>
      <w:marTop w:val="0"/>
      <w:marBottom w:val="0"/>
      <w:divBdr>
        <w:top w:val="none" w:sz="0" w:space="0" w:color="auto"/>
        <w:left w:val="none" w:sz="0" w:space="0" w:color="auto"/>
        <w:bottom w:val="none" w:sz="0" w:space="0" w:color="auto"/>
        <w:right w:val="none" w:sz="0" w:space="0" w:color="auto"/>
      </w:divBdr>
    </w:div>
    <w:div w:id="1033841300">
      <w:bodyDiv w:val="1"/>
      <w:marLeft w:val="0"/>
      <w:marRight w:val="0"/>
      <w:marTop w:val="0"/>
      <w:marBottom w:val="0"/>
      <w:divBdr>
        <w:top w:val="none" w:sz="0" w:space="0" w:color="auto"/>
        <w:left w:val="none" w:sz="0" w:space="0" w:color="auto"/>
        <w:bottom w:val="none" w:sz="0" w:space="0" w:color="auto"/>
        <w:right w:val="none" w:sz="0" w:space="0" w:color="auto"/>
      </w:divBdr>
    </w:div>
    <w:div w:id="1038747585">
      <w:bodyDiv w:val="1"/>
      <w:marLeft w:val="0"/>
      <w:marRight w:val="0"/>
      <w:marTop w:val="0"/>
      <w:marBottom w:val="0"/>
      <w:divBdr>
        <w:top w:val="none" w:sz="0" w:space="0" w:color="auto"/>
        <w:left w:val="none" w:sz="0" w:space="0" w:color="auto"/>
        <w:bottom w:val="none" w:sz="0" w:space="0" w:color="auto"/>
        <w:right w:val="none" w:sz="0" w:space="0" w:color="auto"/>
      </w:divBdr>
    </w:div>
    <w:div w:id="1052732885">
      <w:bodyDiv w:val="1"/>
      <w:marLeft w:val="0"/>
      <w:marRight w:val="0"/>
      <w:marTop w:val="0"/>
      <w:marBottom w:val="0"/>
      <w:divBdr>
        <w:top w:val="none" w:sz="0" w:space="0" w:color="auto"/>
        <w:left w:val="none" w:sz="0" w:space="0" w:color="auto"/>
        <w:bottom w:val="none" w:sz="0" w:space="0" w:color="auto"/>
        <w:right w:val="none" w:sz="0" w:space="0" w:color="auto"/>
      </w:divBdr>
    </w:div>
    <w:div w:id="1054039168">
      <w:bodyDiv w:val="1"/>
      <w:marLeft w:val="0"/>
      <w:marRight w:val="0"/>
      <w:marTop w:val="0"/>
      <w:marBottom w:val="0"/>
      <w:divBdr>
        <w:top w:val="none" w:sz="0" w:space="0" w:color="auto"/>
        <w:left w:val="none" w:sz="0" w:space="0" w:color="auto"/>
        <w:bottom w:val="none" w:sz="0" w:space="0" w:color="auto"/>
        <w:right w:val="none" w:sz="0" w:space="0" w:color="auto"/>
      </w:divBdr>
      <w:divsChild>
        <w:div w:id="174005067">
          <w:marLeft w:val="0"/>
          <w:marRight w:val="0"/>
          <w:marTop w:val="0"/>
          <w:marBottom w:val="0"/>
          <w:divBdr>
            <w:top w:val="none" w:sz="0" w:space="0" w:color="auto"/>
            <w:left w:val="none" w:sz="0" w:space="0" w:color="auto"/>
            <w:bottom w:val="none" w:sz="0" w:space="0" w:color="auto"/>
            <w:right w:val="none" w:sz="0" w:space="0" w:color="auto"/>
          </w:divBdr>
        </w:div>
      </w:divsChild>
    </w:div>
    <w:div w:id="1100183067">
      <w:bodyDiv w:val="1"/>
      <w:marLeft w:val="0"/>
      <w:marRight w:val="0"/>
      <w:marTop w:val="0"/>
      <w:marBottom w:val="0"/>
      <w:divBdr>
        <w:top w:val="none" w:sz="0" w:space="0" w:color="auto"/>
        <w:left w:val="none" w:sz="0" w:space="0" w:color="auto"/>
        <w:bottom w:val="none" w:sz="0" w:space="0" w:color="auto"/>
        <w:right w:val="none" w:sz="0" w:space="0" w:color="auto"/>
      </w:divBdr>
    </w:div>
    <w:div w:id="1108156722">
      <w:bodyDiv w:val="1"/>
      <w:marLeft w:val="0"/>
      <w:marRight w:val="0"/>
      <w:marTop w:val="0"/>
      <w:marBottom w:val="0"/>
      <w:divBdr>
        <w:top w:val="none" w:sz="0" w:space="0" w:color="auto"/>
        <w:left w:val="none" w:sz="0" w:space="0" w:color="auto"/>
        <w:bottom w:val="none" w:sz="0" w:space="0" w:color="auto"/>
        <w:right w:val="none" w:sz="0" w:space="0" w:color="auto"/>
      </w:divBdr>
    </w:div>
    <w:div w:id="1133212946">
      <w:bodyDiv w:val="1"/>
      <w:marLeft w:val="0"/>
      <w:marRight w:val="0"/>
      <w:marTop w:val="0"/>
      <w:marBottom w:val="0"/>
      <w:divBdr>
        <w:top w:val="none" w:sz="0" w:space="0" w:color="auto"/>
        <w:left w:val="none" w:sz="0" w:space="0" w:color="auto"/>
        <w:bottom w:val="none" w:sz="0" w:space="0" w:color="auto"/>
        <w:right w:val="none" w:sz="0" w:space="0" w:color="auto"/>
      </w:divBdr>
    </w:div>
    <w:div w:id="1138452940">
      <w:bodyDiv w:val="1"/>
      <w:marLeft w:val="0"/>
      <w:marRight w:val="0"/>
      <w:marTop w:val="0"/>
      <w:marBottom w:val="0"/>
      <w:divBdr>
        <w:top w:val="none" w:sz="0" w:space="0" w:color="auto"/>
        <w:left w:val="none" w:sz="0" w:space="0" w:color="auto"/>
        <w:bottom w:val="none" w:sz="0" w:space="0" w:color="auto"/>
        <w:right w:val="none" w:sz="0" w:space="0" w:color="auto"/>
      </w:divBdr>
    </w:div>
    <w:div w:id="1155031710">
      <w:bodyDiv w:val="1"/>
      <w:marLeft w:val="0"/>
      <w:marRight w:val="0"/>
      <w:marTop w:val="0"/>
      <w:marBottom w:val="0"/>
      <w:divBdr>
        <w:top w:val="none" w:sz="0" w:space="0" w:color="auto"/>
        <w:left w:val="none" w:sz="0" w:space="0" w:color="auto"/>
        <w:bottom w:val="none" w:sz="0" w:space="0" w:color="auto"/>
        <w:right w:val="none" w:sz="0" w:space="0" w:color="auto"/>
      </w:divBdr>
    </w:div>
    <w:div w:id="1212767164">
      <w:bodyDiv w:val="1"/>
      <w:marLeft w:val="0"/>
      <w:marRight w:val="0"/>
      <w:marTop w:val="0"/>
      <w:marBottom w:val="0"/>
      <w:divBdr>
        <w:top w:val="none" w:sz="0" w:space="0" w:color="auto"/>
        <w:left w:val="none" w:sz="0" w:space="0" w:color="auto"/>
        <w:bottom w:val="none" w:sz="0" w:space="0" w:color="auto"/>
        <w:right w:val="none" w:sz="0" w:space="0" w:color="auto"/>
      </w:divBdr>
    </w:div>
    <w:div w:id="1214270457">
      <w:bodyDiv w:val="1"/>
      <w:marLeft w:val="0"/>
      <w:marRight w:val="0"/>
      <w:marTop w:val="0"/>
      <w:marBottom w:val="0"/>
      <w:divBdr>
        <w:top w:val="none" w:sz="0" w:space="0" w:color="auto"/>
        <w:left w:val="none" w:sz="0" w:space="0" w:color="auto"/>
        <w:bottom w:val="none" w:sz="0" w:space="0" w:color="auto"/>
        <w:right w:val="none" w:sz="0" w:space="0" w:color="auto"/>
      </w:divBdr>
    </w:div>
    <w:div w:id="1233009030">
      <w:bodyDiv w:val="1"/>
      <w:marLeft w:val="0"/>
      <w:marRight w:val="0"/>
      <w:marTop w:val="0"/>
      <w:marBottom w:val="0"/>
      <w:divBdr>
        <w:top w:val="none" w:sz="0" w:space="0" w:color="auto"/>
        <w:left w:val="none" w:sz="0" w:space="0" w:color="auto"/>
        <w:bottom w:val="none" w:sz="0" w:space="0" w:color="auto"/>
        <w:right w:val="none" w:sz="0" w:space="0" w:color="auto"/>
      </w:divBdr>
    </w:div>
    <w:div w:id="1249583853">
      <w:bodyDiv w:val="1"/>
      <w:marLeft w:val="0"/>
      <w:marRight w:val="0"/>
      <w:marTop w:val="0"/>
      <w:marBottom w:val="0"/>
      <w:divBdr>
        <w:top w:val="none" w:sz="0" w:space="0" w:color="auto"/>
        <w:left w:val="none" w:sz="0" w:space="0" w:color="auto"/>
        <w:bottom w:val="none" w:sz="0" w:space="0" w:color="auto"/>
        <w:right w:val="none" w:sz="0" w:space="0" w:color="auto"/>
      </w:divBdr>
    </w:div>
    <w:div w:id="1251083028">
      <w:bodyDiv w:val="1"/>
      <w:marLeft w:val="0"/>
      <w:marRight w:val="0"/>
      <w:marTop w:val="0"/>
      <w:marBottom w:val="0"/>
      <w:divBdr>
        <w:top w:val="none" w:sz="0" w:space="0" w:color="auto"/>
        <w:left w:val="none" w:sz="0" w:space="0" w:color="auto"/>
        <w:bottom w:val="none" w:sz="0" w:space="0" w:color="auto"/>
        <w:right w:val="none" w:sz="0" w:space="0" w:color="auto"/>
      </w:divBdr>
      <w:divsChild>
        <w:div w:id="193468580">
          <w:marLeft w:val="0"/>
          <w:marRight w:val="0"/>
          <w:marTop w:val="0"/>
          <w:marBottom w:val="0"/>
          <w:divBdr>
            <w:top w:val="none" w:sz="0" w:space="0" w:color="auto"/>
            <w:left w:val="none" w:sz="0" w:space="0" w:color="auto"/>
            <w:bottom w:val="none" w:sz="0" w:space="0" w:color="auto"/>
            <w:right w:val="none" w:sz="0" w:space="0" w:color="auto"/>
          </w:divBdr>
        </w:div>
        <w:div w:id="531462062">
          <w:marLeft w:val="0"/>
          <w:marRight w:val="0"/>
          <w:marTop w:val="0"/>
          <w:marBottom w:val="0"/>
          <w:divBdr>
            <w:top w:val="none" w:sz="0" w:space="0" w:color="auto"/>
            <w:left w:val="none" w:sz="0" w:space="0" w:color="auto"/>
            <w:bottom w:val="none" w:sz="0" w:space="0" w:color="auto"/>
            <w:right w:val="none" w:sz="0" w:space="0" w:color="auto"/>
          </w:divBdr>
        </w:div>
        <w:div w:id="1240865256">
          <w:marLeft w:val="0"/>
          <w:marRight w:val="0"/>
          <w:marTop w:val="0"/>
          <w:marBottom w:val="0"/>
          <w:divBdr>
            <w:top w:val="none" w:sz="0" w:space="0" w:color="auto"/>
            <w:left w:val="none" w:sz="0" w:space="0" w:color="auto"/>
            <w:bottom w:val="none" w:sz="0" w:space="0" w:color="auto"/>
            <w:right w:val="none" w:sz="0" w:space="0" w:color="auto"/>
          </w:divBdr>
        </w:div>
        <w:div w:id="1697004465">
          <w:marLeft w:val="0"/>
          <w:marRight w:val="0"/>
          <w:marTop w:val="0"/>
          <w:marBottom w:val="0"/>
          <w:divBdr>
            <w:top w:val="none" w:sz="0" w:space="0" w:color="auto"/>
            <w:left w:val="none" w:sz="0" w:space="0" w:color="auto"/>
            <w:bottom w:val="none" w:sz="0" w:space="0" w:color="auto"/>
            <w:right w:val="none" w:sz="0" w:space="0" w:color="auto"/>
          </w:divBdr>
        </w:div>
      </w:divsChild>
    </w:div>
    <w:div w:id="1317495022">
      <w:bodyDiv w:val="1"/>
      <w:marLeft w:val="0"/>
      <w:marRight w:val="0"/>
      <w:marTop w:val="0"/>
      <w:marBottom w:val="0"/>
      <w:divBdr>
        <w:top w:val="none" w:sz="0" w:space="0" w:color="auto"/>
        <w:left w:val="none" w:sz="0" w:space="0" w:color="auto"/>
        <w:bottom w:val="none" w:sz="0" w:space="0" w:color="auto"/>
        <w:right w:val="none" w:sz="0" w:space="0" w:color="auto"/>
      </w:divBdr>
    </w:div>
    <w:div w:id="1321731091">
      <w:bodyDiv w:val="1"/>
      <w:marLeft w:val="0"/>
      <w:marRight w:val="0"/>
      <w:marTop w:val="0"/>
      <w:marBottom w:val="0"/>
      <w:divBdr>
        <w:top w:val="none" w:sz="0" w:space="0" w:color="auto"/>
        <w:left w:val="none" w:sz="0" w:space="0" w:color="auto"/>
        <w:bottom w:val="none" w:sz="0" w:space="0" w:color="auto"/>
        <w:right w:val="none" w:sz="0" w:space="0" w:color="auto"/>
      </w:divBdr>
    </w:div>
    <w:div w:id="1324310279">
      <w:bodyDiv w:val="1"/>
      <w:marLeft w:val="0"/>
      <w:marRight w:val="0"/>
      <w:marTop w:val="0"/>
      <w:marBottom w:val="0"/>
      <w:divBdr>
        <w:top w:val="none" w:sz="0" w:space="0" w:color="auto"/>
        <w:left w:val="none" w:sz="0" w:space="0" w:color="auto"/>
        <w:bottom w:val="none" w:sz="0" w:space="0" w:color="auto"/>
        <w:right w:val="none" w:sz="0" w:space="0" w:color="auto"/>
      </w:divBdr>
    </w:div>
    <w:div w:id="1335573924">
      <w:bodyDiv w:val="1"/>
      <w:marLeft w:val="0"/>
      <w:marRight w:val="0"/>
      <w:marTop w:val="0"/>
      <w:marBottom w:val="0"/>
      <w:divBdr>
        <w:top w:val="none" w:sz="0" w:space="0" w:color="auto"/>
        <w:left w:val="none" w:sz="0" w:space="0" w:color="auto"/>
        <w:bottom w:val="none" w:sz="0" w:space="0" w:color="auto"/>
        <w:right w:val="none" w:sz="0" w:space="0" w:color="auto"/>
      </w:divBdr>
    </w:div>
    <w:div w:id="1358851735">
      <w:bodyDiv w:val="1"/>
      <w:marLeft w:val="0"/>
      <w:marRight w:val="0"/>
      <w:marTop w:val="0"/>
      <w:marBottom w:val="0"/>
      <w:divBdr>
        <w:top w:val="none" w:sz="0" w:space="0" w:color="auto"/>
        <w:left w:val="none" w:sz="0" w:space="0" w:color="auto"/>
        <w:bottom w:val="none" w:sz="0" w:space="0" w:color="auto"/>
        <w:right w:val="none" w:sz="0" w:space="0" w:color="auto"/>
      </w:divBdr>
    </w:div>
    <w:div w:id="1363438301">
      <w:bodyDiv w:val="1"/>
      <w:marLeft w:val="0"/>
      <w:marRight w:val="0"/>
      <w:marTop w:val="0"/>
      <w:marBottom w:val="0"/>
      <w:divBdr>
        <w:top w:val="none" w:sz="0" w:space="0" w:color="auto"/>
        <w:left w:val="none" w:sz="0" w:space="0" w:color="auto"/>
        <w:bottom w:val="none" w:sz="0" w:space="0" w:color="auto"/>
        <w:right w:val="none" w:sz="0" w:space="0" w:color="auto"/>
      </w:divBdr>
    </w:div>
    <w:div w:id="1365250504">
      <w:bodyDiv w:val="1"/>
      <w:marLeft w:val="0"/>
      <w:marRight w:val="0"/>
      <w:marTop w:val="0"/>
      <w:marBottom w:val="0"/>
      <w:divBdr>
        <w:top w:val="none" w:sz="0" w:space="0" w:color="auto"/>
        <w:left w:val="none" w:sz="0" w:space="0" w:color="auto"/>
        <w:bottom w:val="none" w:sz="0" w:space="0" w:color="auto"/>
        <w:right w:val="none" w:sz="0" w:space="0" w:color="auto"/>
      </w:divBdr>
    </w:div>
    <w:div w:id="1374425492">
      <w:bodyDiv w:val="1"/>
      <w:marLeft w:val="0"/>
      <w:marRight w:val="0"/>
      <w:marTop w:val="0"/>
      <w:marBottom w:val="0"/>
      <w:divBdr>
        <w:top w:val="none" w:sz="0" w:space="0" w:color="auto"/>
        <w:left w:val="none" w:sz="0" w:space="0" w:color="auto"/>
        <w:bottom w:val="none" w:sz="0" w:space="0" w:color="auto"/>
        <w:right w:val="none" w:sz="0" w:space="0" w:color="auto"/>
      </w:divBdr>
    </w:div>
    <w:div w:id="1375813200">
      <w:bodyDiv w:val="1"/>
      <w:marLeft w:val="0"/>
      <w:marRight w:val="0"/>
      <w:marTop w:val="0"/>
      <w:marBottom w:val="0"/>
      <w:divBdr>
        <w:top w:val="none" w:sz="0" w:space="0" w:color="auto"/>
        <w:left w:val="none" w:sz="0" w:space="0" w:color="auto"/>
        <w:bottom w:val="none" w:sz="0" w:space="0" w:color="auto"/>
        <w:right w:val="none" w:sz="0" w:space="0" w:color="auto"/>
      </w:divBdr>
    </w:div>
    <w:div w:id="1388450096">
      <w:bodyDiv w:val="1"/>
      <w:marLeft w:val="0"/>
      <w:marRight w:val="0"/>
      <w:marTop w:val="0"/>
      <w:marBottom w:val="0"/>
      <w:divBdr>
        <w:top w:val="none" w:sz="0" w:space="0" w:color="auto"/>
        <w:left w:val="none" w:sz="0" w:space="0" w:color="auto"/>
        <w:bottom w:val="none" w:sz="0" w:space="0" w:color="auto"/>
        <w:right w:val="none" w:sz="0" w:space="0" w:color="auto"/>
      </w:divBdr>
    </w:div>
    <w:div w:id="1436365872">
      <w:bodyDiv w:val="1"/>
      <w:marLeft w:val="0"/>
      <w:marRight w:val="0"/>
      <w:marTop w:val="0"/>
      <w:marBottom w:val="0"/>
      <w:divBdr>
        <w:top w:val="none" w:sz="0" w:space="0" w:color="auto"/>
        <w:left w:val="none" w:sz="0" w:space="0" w:color="auto"/>
        <w:bottom w:val="none" w:sz="0" w:space="0" w:color="auto"/>
        <w:right w:val="none" w:sz="0" w:space="0" w:color="auto"/>
      </w:divBdr>
    </w:div>
    <w:div w:id="1454909375">
      <w:bodyDiv w:val="1"/>
      <w:marLeft w:val="0"/>
      <w:marRight w:val="0"/>
      <w:marTop w:val="0"/>
      <w:marBottom w:val="0"/>
      <w:divBdr>
        <w:top w:val="none" w:sz="0" w:space="0" w:color="auto"/>
        <w:left w:val="none" w:sz="0" w:space="0" w:color="auto"/>
        <w:bottom w:val="none" w:sz="0" w:space="0" w:color="auto"/>
        <w:right w:val="none" w:sz="0" w:space="0" w:color="auto"/>
      </w:divBdr>
    </w:div>
    <w:div w:id="1458184970">
      <w:bodyDiv w:val="1"/>
      <w:marLeft w:val="0"/>
      <w:marRight w:val="0"/>
      <w:marTop w:val="0"/>
      <w:marBottom w:val="0"/>
      <w:divBdr>
        <w:top w:val="none" w:sz="0" w:space="0" w:color="auto"/>
        <w:left w:val="none" w:sz="0" w:space="0" w:color="auto"/>
        <w:bottom w:val="none" w:sz="0" w:space="0" w:color="auto"/>
        <w:right w:val="none" w:sz="0" w:space="0" w:color="auto"/>
      </w:divBdr>
    </w:div>
    <w:div w:id="1565792902">
      <w:bodyDiv w:val="1"/>
      <w:marLeft w:val="0"/>
      <w:marRight w:val="0"/>
      <w:marTop w:val="0"/>
      <w:marBottom w:val="0"/>
      <w:divBdr>
        <w:top w:val="none" w:sz="0" w:space="0" w:color="auto"/>
        <w:left w:val="none" w:sz="0" w:space="0" w:color="auto"/>
        <w:bottom w:val="none" w:sz="0" w:space="0" w:color="auto"/>
        <w:right w:val="none" w:sz="0" w:space="0" w:color="auto"/>
      </w:divBdr>
    </w:div>
    <w:div w:id="1585381584">
      <w:bodyDiv w:val="1"/>
      <w:marLeft w:val="0"/>
      <w:marRight w:val="0"/>
      <w:marTop w:val="0"/>
      <w:marBottom w:val="0"/>
      <w:divBdr>
        <w:top w:val="none" w:sz="0" w:space="0" w:color="auto"/>
        <w:left w:val="none" w:sz="0" w:space="0" w:color="auto"/>
        <w:bottom w:val="none" w:sz="0" w:space="0" w:color="auto"/>
        <w:right w:val="none" w:sz="0" w:space="0" w:color="auto"/>
      </w:divBdr>
    </w:div>
    <w:div w:id="1592664439">
      <w:bodyDiv w:val="1"/>
      <w:marLeft w:val="0"/>
      <w:marRight w:val="0"/>
      <w:marTop w:val="0"/>
      <w:marBottom w:val="0"/>
      <w:divBdr>
        <w:top w:val="none" w:sz="0" w:space="0" w:color="auto"/>
        <w:left w:val="none" w:sz="0" w:space="0" w:color="auto"/>
        <w:bottom w:val="none" w:sz="0" w:space="0" w:color="auto"/>
        <w:right w:val="none" w:sz="0" w:space="0" w:color="auto"/>
      </w:divBdr>
    </w:div>
    <w:div w:id="1612976727">
      <w:bodyDiv w:val="1"/>
      <w:marLeft w:val="0"/>
      <w:marRight w:val="0"/>
      <w:marTop w:val="0"/>
      <w:marBottom w:val="0"/>
      <w:divBdr>
        <w:top w:val="none" w:sz="0" w:space="0" w:color="auto"/>
        <w:left w:val="none" w:sz="0" w:space="0" w:color="auto"/>
        <w:bottom w:val="none" w:sz="0" w:space="0" w:color="auto"/>
        <w:right w:val="none" w:sz="0" w:space="0" w:color="auto"/>
      </w:divBdr>
    </w:div>
    <w:div w:id="1685352693">
      <w:bodyDiv w:val="1"/>
      <w:marLeft w:val="0"/>
      <w:marRight w:val="0"/>
      <w:marTop w:val="0"/>
      <w:marBottom w:val="0"/>
      <w:divBdr>
        <w:top w:val="none" w:sz="0" w:space="0" w:color="auto"/>
        <w:left w:val="none" w:sz="0" w:space="0" w:color="auto"/>
        <w:bottom w:val="none" w:sz="0" w:space="0" w:color="auto"/>
        <w:right w:val="none" w:sz="0" w:space="0" w:color="auto"/>
      </w:divBdr>
    </w:div>
    <w:div w:id="1742216543">
      <w:bodyDiv w:val="1"/>
      <w:marLeft w:val="0"/>
      <w:marRight w:val="0"/>
      <w:marTop w:val="0"/>
      <w:marBottom w:val="0"/>
      <w:divBdr>
        <w:top w:val="none" w:sz="0" w:space="0" w:color="auto"/>
        <w:left w:val="none" w:sz="0" w:space="0" w:color="auto"/>
        <w:bottom w:val="none" w:sz="0" w:space="0" w:color="auto"/>
        <w:right w:val="none" w:sz="0" w:space="0" w:color="auto"/>
      </w:divBdr>
    </w:div>
    <w:div w:id="1750931578">
      <w:bodyDiv w:val="1"/>
      <w:marLeft w:val="0"/>
      <w:marRight w:val="0"/>
      <w:marTop w:val="0"/>
      <w:marBottom w:val="0"/>
      <w:divBdr>
        <w:top w:val="none" w:sz="0" w:space="0" w:color="auto"/>
        <w:left w:val="none" w:sz="0" w:space="0" w:color="auto"/>
        <w:bottom w:val="none" w:sz="0" w:space="0" w:color="auto"/>
        <w:right w:val="none" w:sz="0" w:space="0" w:color="auto"/>
      </w:divBdr>
    </w:div>
    <w:div w:id="1771462549">
      <w:bodyDiv w:val="1"/>
      <w:marLeft w:val="0"/>
      <w:marRight w:val="0"/>
      <w:marTop w:val="0"/>
      <w:marBottom w:val="0"/>
      <w:divBdr>
        <w:top w:val="none" w:sz="0" w:space="0" w:color="auto"/>
        <w:left w:val="none" w:sz="0" w:space="0" w:color="auto"/>
        <w:bottom w:val="none" w:sz="0" w:space="0" w:color="auto"/>
        <w:right w:val="none" w:sz="0" w:space="0" w:color="auto"/>
      </w:divBdr>
    </w:div>
    <w:div w:id="1780300554">
      <w:bodyDiv w:val="1"/>
      <w:marLeft w:val="0"/>
      <w:marRight w:val="0"/>
      <w:marTop w:val="0"/>
      <w:marBottom w:val="0"/>
      <w:divBdr>
        <w:top w:val="none" w:sz="0" w:space="0" w:color="auto"/>
        <w:left w:val="none" w:sz="0" w:space="0" w:color="auto"/>
        <w:bottom w:val="none" w:sz="0" w:space="0" w:color="auto"/>
        <w:right w:val="none" w:sz="0" w:space="0" w:color="auto"/>
      </w:divBdr>
    </w:div>
    <w:div w:id="1784569574">
      <w:bodyDiv w:val="1"/>
      <w:marLeft w:val="0"/>
      <w:marRight w:val="0"/>
      <w:marTop w:val="0"/>
      <w:marBottom w:val="0"/>
      <w:divBdr>
        <w:top w:val="none" w:sz="0" w:space="0" w:color="auto"/>
        <w:left w:val="none" w:sz="0" w:space="0" w:color="auto"/>
        <w:bottom w:val="none" w:sz="0" w:space="0" w:color="auto"/>
        <w:right w:val="none" w:sz="0" w:space="0" w:color="auto"/>
      </w:divBdr>
    </w:div>
    <w:div w:id="1800300833">
      <w:bodyDiv w:val="1"/>
      <w:marLeft w:val="0"/>
      <w:marRight w:val="0"/>
      <w:marTop w:val="0"/>
      <w:marBottom w:val="0"/>
      <w:divBdr>
        <w:top w:val="none" w:sz="0" w:space="0" w:color="auto"/>
        <w:left w:val="none" w:sz="0" w:space="0" w:color="auto"/>
        <w:bottom w:val="none" w:sz="0" w:space="0" w:color="auto"/>
        <w:right w:val="none" w:sz="0" w:space="0" w:color="auto"/>
      </w:divBdr>
    </w:div>
    <w:div w:id="1813134293">
      <w:bodyDiv w:val="1"/>
      <w:marLeft w:val="0"/>
      <w:marRight w:val="0"/>
      <w:marTop w:val="0"/>
      <w:marBottom w:val="0"/>
      <w:divBdr>
        <w:top w:val="none" w:sz="0" w:space="0" w:color="auto"/>
        <w:left w:val="none" w:sz="0" w:space="0" w:color="auto"/>
        <w:bottom w:val="none" w:sz="0" w:space="0" w:color="auto"/>
        <w:right w:val="none" w:sz="0" w:space="0" w:color="auto"/>
      </w:divBdr>
    </w:div>
    <w:div w:id="1860312582">
      <w:bodyDiv w:val="1"/>
      <w:marLeft w:val="0"/>
      <w:marRight w:val="0"/>
      <w:marTop w:val="0"/>
      <w:marBottom w:val="0"/>
      <w:divBdr>
        <w:top w:val="none" w:sz="0" w:space="0" w:color="auto"/>
        <w:left w:val="none" w:sz="0" w:space="0" w:color="auto"/>
        <w:bottom w:val="none" w:sz="0" w:space="0" w:color="auto"/>
        <w:right w:val="none" w:sz="0" w:space="0" w:color="auto"/>
      </w:divBdr>
    </w:div>
    <w:div w:id="1890725953">
      <w:bodyDiv w:val="1"/>
      <w:marLeft w:val="0"/>
      <w:marRight w:val="0"/>
      <w:marTop w:val="0"/>
      <w:marBottom w:val="0"/>
      <w:divBdr>
        <w:top w:val="none" w:sz="0" w:space="0" w:color="auto"/>
        <w:left w:val="none" w:sz="0" w:space="0" w:color="auto"/>
        <w:bottom w:val="none" w:sz="0" w:space="0" w:color="auto"/>
        <w:right w:val="none" w:sz="0" w:space="0" w:color="auto"/>
      </w:divBdr>
    </w:div>
    <w:div w:id="1934824885">
      <w:bodyDiv w:val="1"/>
      <w:marLeft w:val="0"/>
      <w:marRight w:val="0"/>
      <w:marTop w:val="0"/>
      <w:marBottom w:val="0"/>
      <w:divBdr>
        <w:top w:val="none" w:sz="0" w:space="0" w:color="auto"/>
        <w:left w:val="none" w:sz="0" w:space="0" w:color="auto"/>
        <w:bottom w:val="none" w:sz="0" w:space="0" w:color="auto"/>
        <w:right w:val="none" w:sz="0" w:space="0" w:color="auto"/>
      </w:divBdr>
    </w:div>
    <w:div w:id="1952541964">
      <w:bodyDiv w:val="1"/>
      <w:marLeft w:val="0"/>
      <w:marRight w:val="0"/>
      <w:marTop w:val="0"/>
      <w:marBottom w:val="0"/>
      <w:divBdr>
        <w:top w:val="none" w:sz="0" w:space="0" w:color="auto"/>
        <w:left w:val="none" w:sz="0" w:space="0" w:color="auto"/>
        <w:bottom w:val="none" w:sz="0" w:space="0" w:color="auto"/>
        <w:right w:val="none" w:sz="0" w:space="0" w:color="auto"/>
      </w:divBdr>
    </w:div>
    <w:div w:id="1955669851">
      <w:bodyDiv w:val="1"/>
      <w:marLeft w:val="0"/>
      <w:marRight w:val="0"/>
      <w:marTop w:val="0"/>
      <w:marBottom w:val="0"/>
      <w:divBdr>
        <w:top w:val="none" w:sz="0" w:space="0" w:color="auto"/>
        <w:left w:val="none" w:sz="0" w:space="0" w:color="auto"/>
        <w:bottom w:val="none" w:sz="0" w:space="0" w:color="auto"/>
        <w:right w:val="none" w:sz="0" w:space="0" w:color="auto"/>
      </w:divBdr>
    </w:div>
    <w:div w:id="1955794433">
      <w:bodyDiv w:val="1"/>
      <w:marLeft w:val="0"/>
      <w:marRight w:val="0"/>
      <w:marTop w:val="0"/>
      <w:marBottom w:val="0"/>
      <w:divBdr>
        <w:top w:val="none" w:sz="0" w:space="0" w:color="auto"/>
        <w:left w:val="none" w:sz="0" w:space="0" w:color="auto"/>
        <w:bottom w:val="none" w:sz="0" w:space="0" w:color="auto"/>
        <w:right w:val="none" w:sz="0" w:space="0" w:color="auto"/>
      </w:divBdr>
    </w:div>
    <w:div w:id="1987390101">
      <w:bodyDiv w:val="1"/>
      <w:marLeft w:val="0"/>
      <w:marRight w:val="0"/>
      <w:marTop w:val="0"/>
      <w:marBottom w:val="0"/>
      <w:divBdr>
        <w:top w:val="none" w:sz="0" w:space="0" w:color="auto"/>
        <w:left w:val="none" w:sz="0" w:space="0" w:color="auto"/>
        <w:bottom w:val="none" w:sz="0" w:space="0" w:color="auto"/>
        <w:right w:val="none" w:sz="0" w:space="0" w:color="auto"/>
      </w:divBdr>
    </w:div>
    <w:div w:id="2023429552">
      <w:bodyDiv w:val="1"/>
      <w:marLeft w:val="0"/>
      <w:marRight w:val="0"/>
      <w:marTop w:val="0"/>
      <w:marBottom w:val="0"/>
      <w:divBdr>
        <w:top w:val="none" w:sz="0" w:space="0" w:color="auto"/>
        <w:left w:val="none" w:sz="0" w:space="0" w:color="auto"/>
        <w:bottom w:val="none" w:sz="0" w:space="0" w:color="auto"/>
        <w:right w:val="none" w:sz="0" w:space="0" w:color="auto"/>
      </w:divBdr>
    </w:div>
    <w:div w:id="2074421687">
      <w:bodyDiv w:val="1"/>
      <w:marLeft w:val="0"/>
      <w:marRight w:val="0"/>
      <w:marTop w:val="0"/>
      <w:marBottom w:val="0"/>
      <w:divBdr>
        <w:top w:val="none" w:sz="0" w:space="0" w:color="auto"/>
        <w:left w:val="none" w:sz="0" w:space="0" w:color="auto"/>
        <w:bottom w:val="none" w:sz="0" w:space="0" w:color="auto"/>
        <w:right w:val="none" w:sz="0" w:space="0" w:color="auto"/>
      </w:divBdr>
    </w:div>
    <w:div w:id="212298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ws.e-gov.go.jp/law/504AC0000000043"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ws.e-gov.go.jp/law/504CO0000000394"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s.e-gov.go.jp/law/504AC000000004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ws.e-gov.go.jp/law/504CO0000000394"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E7839-DF35-49F0-A07C-B0522AF4B766}">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2.xml><?xml version="1.0" encoding="utf-8"?>
<ds:datastoreItem xmlns:ds="http://schemas.openxmlformats.org/officeDocument/2006/customXml" ds:itemID="{15D1C977-33A0-4178-841F-3567CF09E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5F0C7-ED42-4EAF-A310-A0C39E94C8A0}">
  <ds:schemaRefs>
    <ds:schemaRef ds:uri="http://schemas.microsoft.com/sharepoint/v3/contenttype/forms"/>
  </ds:schemaRefs>
</ds:datastoreItem>
</file>

<file path=customXml/itemProps4.xml><?xml version="1.0" encoding="utf-8"?>
<ds:datastoreItem xmlns:ds="http://schemas.openxmlformats.org/officeDocument/2006/customXml" ds:itemID="{FACD504E-FB07-4F00-915B-BB5016597D6B}">
  <ds:schemaRefs>
    <ds:schemaRef ds:uri="http://schemas.openxmlformats.org/officeDocument/2006/bibliography"/>
  </ds:schemaRefs>
</ds:datastoreItem>
</file>

<file path=docMetadata/LabelInfo.xml><?xml version="1.0" encoding="utf-8"?>
<clbl:labelList xmlns:clbl="http://schemas.microsoft.com/office/2020/mipLabelMetadata">
  <clbl:label id="{1d5ce837-86eb-4900-9c2a-2a13b5c0ee0d}" enabled="1" method="Privileged" siteId="{08b42e22-3a77-40ef-a51b-37104946de0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769</Words>
  <Characters>4389</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2025-05-29T00:18:00Z</dcterms:created>
  <dcterms:modified xsi:type="dcterms:W3CDTF">2025-12-16T01:19:00Z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y fmtid="{D5CDD505-2E9C-101B-9397-08002B2CF9AE}" pid="4" name="ClassificationContentMarkingHeaderShapeIds">
    <vt:lpwstr>78e191f6,15ab0cd6,188c0477,2e24c938,3372df02,3c3109ff</vt:lpwstr>
  </property>
  <property fmtid="{D5CDD505-2E9C-101B-9397-08002B2CF9AE}" pid="5" name="ClassificationContentMarkingHeaderFontProps">
    <vt:lpwstr>#000000,12,Calibri</vt:lpwstr>
  </property>
  <property fmtid="{D5CDD505-2E9C-101B-9397-08002B2CF9AE}" pid="6" name="ClassificationContentMarkingHeaderText">
    <vt:lpwstr>C2-1　　　.</vt:lpwstr>
  </property>
</Properties>
</file>