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C6B7" w14:textId="01B64DBF" w:rsidR="00D453B6" w:rsidRPr="002940B9" w:rsidRDefault="00D453B6" w:rsidP="005D0BFE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A57EFC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第８条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184C5F7B" w14:textId="77777777" w:rsidR="00943A4D" w:rsidRPr="002940B9" w:rsidRDefault="00943A4D" w:rsidP="00573610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44F7B50B" w14:textId="77777777" w:rsidR="00D453B6" w:rsidRPr="002940B9" w:rsidRDefault="00D453B6" w:rsidP="00573610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番　　　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</w:p>
    <w:p w14:paraId="6DE94C26" w14:textId="77777777" w:rsidR="00D453B6" w:rsidRPr="002940B9" w:rsidRDefault="00D453B6" w:rsidP="00573610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</w:t>
      </w:r>
    </w:p>
    <w:p w14:paraId="790C2DE8" w14:textId="77777777" w:rsidR="006C615F" w:rsidRPr="002940B9" w:rsidRDefault="006C615F" w:rsidP="006C615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34A2606" w14:textId="77777777" w:rsidR="006C615F" w:rsidRPr="002940B9" w:rsidRDefault="006C615F" w:rsidP="006C615F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一般財団法人日本船舶技術研究協会</w:t>
      </w:r>
    </w:p>
    <w:p w14:paraId="2EA1A10D" w14:textId="77777777" w:rsidR="006C615F" w:rsidRPr="002940B9" w:rsidRDefault="006C615F" w:rsidP="006C615F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会 長　　田　中　　誠　一 　殿</w:t>
      </w:r>
    </w:p>
    <w:p w14:paraId="08FBEA33" w14:textId="77777777" w:rsidR="00943A4D" w:rsidRPr="002940B9" w:rsidRDefault="00943A4D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43546BD6" w14:textId="3A48AF91" w:rsidR="00943A4D" w:rsidRPr="002940B9" w:rsidRDefault="00943A4D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</w:t>
      </w:r>
      <w:r w:rsidR="006C615F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BF4BF0" w:rsidRPr="002940B9">
        <w:rPr>
          <w:rFonts w:ascii="ＭＳ 明朝" w:hAnsi="ＭＳ 明朝" w:cs="ＭＳ 明朝" w:hint="eastAsia"/>
          <w:kern w:val="0"/>
          <w:sz w:val="21"/>
          <w:szCs w:val="21"/>
        </w:rPr>
        <w:t>補助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事業者　住　　　　所</w:t>
      </w:r>
    </w:p>
    <w:p w14:paraId="18B9CB42" w14:textId="77777777" w:rsidR="00943A4D" w:rsidRPr="002940B9" w:rsidRDefault="00943A4D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2AB766A3" w14:textId="77777777" w:rsidR="00943A4D" w:rsidRPr="002940B9" w:rsidRDefault="00943A4D" w:rsidP="00573610">
      <w:pPr>
        <w:overflowPunct w:val="0"/>
        <w:adjustRightInd w:val="0"/>
        <w:spacing w:line="340" w:lineRule="exact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358160641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358160641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0A906A57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690AB35" w14:textId="1B199C93" w:rsidR="006C615F" w:rsidRPr="002940B9" w:rsidRDefault="006C615F" w:rsidP="006C615F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</w:t>
      </w:r>
    </w:p>
    <w:p w14:paraId="4400471B" w14:textId="5704F448" w:rsidR="00D453B6" w:rsidRPr="002940B9" w:rsidRDefault="006C615F" w:rsidP="006C615F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（ゼロエミッション船等の建造促進事業）遅延報告書</w:t>
      </w:r>
    </w:p>
    <w:p w14:paraId="59B4A22F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1BEDAF1" w14:textId="3133FCF9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FC124C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6C615F" w:rsidRPr="002940B9">
        <w:rPr>
          <w:rFonts w:ascii="ＭＳ 明朝" w:hAnsi="ＭＳ 明朝" w:hint="eastAsia"/>
          <w:sz w:val="21"/>
          <w:szCs w:val="21"/>
        </w:rPr>
        <w:t>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の遅延について、</w:t>
      </w:r>
      <w:r w:rsidR="006C615F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6C615F"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6C615F"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年度脱炭素成長型経済構造移行推進対策費補助金（ゼロエミッション船等の建造促進事業）</w:t>
      </w:r>
      <w:r w:rsidR="00920E94" w:rsidRPr="002940B9">
        <w:rPr>
          <w:rFonts w:ascii="ＭＳ 明朝" w:hAnsi="ＭＳ 明朝" w:hint="eastAsia"/>
          <w:sz w:val="21"/>
          <w:szCs w:val="21"/>
        </w:rPr>
        <w:t>交付規程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第８条</w:t>
      </w:r>
      <w:r w:rsidR="006C615F" w:rsidRPr="002940B9">
        <w:rPr>
          <w:rFonts w:ascii="ＭＳ 明朝" w:hAnsi="ＭＳ 明朝" w:cs="ＭＳ 明朝" w:hint="eastAsia"/>
          <w:kern w:val="0"/>
          <w:sz w:val="21"/>
          <w:szCs w:val="21"/>
        </w:rPr>
        <w:t>第１項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814F01" w:rsidRPr="002940B9">
        <w:rPr>
          <w:rFonts w:ascii="ＭＳ 明朝" w:hAnsi="ＭＳ 明朝" w:cs="ＭＳ 明朝" w:hint="eastAsia"/>
          <w:kern w:val="0"/>
          <w:sz w:val="21"/>
          <w:szCs w:val="21"/>
        </w:rPr>
        <w:t>五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号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の規定により下記のとおり指示を求めます。</w:t>
      </w:r>
    </w:p>
    <w:p w14:paraId="11E1F851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24FFE7B6" w14:textId="77777777" w:rsidR="00D453B6" w:rsidRPr="002940B9" w:rsidRDefault="00D453B6" w:rsidP="0057361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記</w:t>
      </w:r>
    </w:p>
    <w:p w14:paraId="08690903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08B6E0A" w14:textId="77777777" w:rsidR="00D453B6" w:rsidRPr="002940B9" w:rsidRDefault="00B76753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遅延の原因及び内容</w:t>
      </w:r>
    </w:p>
    <w:p w14:paraId="40094715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EF8B51D" w14:textId="77777777" w:rsidR="00D453B6" w:rsidRPr="002940B9" w:rsidRDefault="00B76753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２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遅延に係る金額</w:t>
      </w:r>
    </w:p>
    <w:p w14:paraId="6648F41F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17CA3A42" w14:textId="77777777" w:rsidR="00D453B6" w:rsidRPr="002940B9" w:rsidRDefault="00B76753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遅延に対して採った措置</w:t>
      </w:r>
    </w:p>
    <w:p w14:paraId="4429A628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CD81E82" w14:textId="2AA814BA" w:rsidR="00D453B6" w:rsidRPr="002940B9" w:rsidRDefault="00B76753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４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遅延等が</w:t>
      </w:r>
      <w:r w:rsidR="008D79A3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補助事業に及ぼす影響</w:t>
      </w:r>
    </w:p>
    <w:p w14:paraId="5A1709C3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0DE61F2" w14:textId="350DCD52" w:rsidR="00D453B6" w:rsidRPr="002940B9" w:rsidRDefault="00B76753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8D79A3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補助事業の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実施予定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及び完了予定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年月日</w:t>
      </w:r>
    </w:p>
    <w:p w14:paraId="2E604E2B" w14:textId="77777777" w:rsidR="00D453B6" w:rsidRPr="002940B9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345AEDA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　本件責任者及び担当者の氏名、連絡先等</w:t>
      </w:r>
    </w:p>
    <w:p w14:paraId="13519E57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3D342B79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15749FD2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1451235B" w14:textId="77777777" w:rsidR="00036265" w:rsidRPr="005D2C53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7F45CDC6" w14:textId="77777777" w:rsidR="00D55CE4" w:rsidRPr="005D2C53" w:rsidRDefault="00D55CE4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3F4274E" w14:textId="2B35897F" w:rsidR="003F5742" w:rsidRPr="002940B9" w:rsidRDefault="00D453B6" w:rsidP="003F5742">
      <w:pPr>
        <w:overflowPunct w:val="0"/>
        <w:adjustRightInd w:val="0"/>
        <w:spacing w:line="340" w:lineRule="exact"/>
        <w:ind w:left="368" w:hangingChars="187" w:hanging="368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5D2C53">
        <w:rPr>
          <w:rFonts w:ascii="ＭＳ 明朝" w:hAnsi="ＭＳ 明朝" w:cs="ＭＳ 明朝" w:hint="eastAsia"/>
          <w:kern w:val="0"/>
          <w:sz w:val="21"/>
          <w:szCs w:val="21"/>
        </w:rPr>
        <w:t xml:space="preserve">注１　</w:t>
      </w:r>
      <w:r w:rsidR="006C615F" w:rsidRPr="005D2C53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3F5742" w:rsidRPr="005D2C53">
        <w:rPr>
          <w:rFonts w:ascii="ＭＳ 明朝" w:hAnsi="ＭＳ 明朝" w:cs="ＭＳ 明朝" w:hint="eastAsia"/>
          <w:kern w:val="0"/>
          <w:sz w:val="21"/>
          <w:szCs w:val="21"/>
        </w:rPr>
        <w:t>規程第３条第３項の規定に基づき共同で交付申請した場合は、代表事業者が報告すること。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が代表事業者で申請する場合は、連名で報告すること。</w:t>
      </w:r>
    </w:p>
    <w:p w14:paraId="3894B746" w14:textId="77777777" w:rsidR="00D453B6" w:rsidRPr="002940B9" w:rsidRDefault="003F5742" w:rsidP="003F5742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lastRenderedPageBreak/>
        <w:t xml:space="preserve">２　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事業の進捗状況を示した工程表を、当初と変更後を対比できるように作成し添付するこ</w:t>
      </w:r>
      <w:r w:rsidR="00D453B6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と。</w:t>
      </w:r>
    </w:p>
    <w:p w14:paraId="1D92BA2E" w14:textId="0BCA0138" w:rsidR="00C16673" w:rsidRPr="00963877" w:rsidRDefault="00C16673" w:rsidP="00E0657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AB1E9" w14:textId="77777777" w:rsidR="00410998" w:rsidRDefault="00410998" w:rsidP="00CC75C5">
      <w:r>
        <w:separator/>
      </w:r>
    </w:p>
  </w:endnote>
  <w:endnote w:type="continuationSeparator" w:id="0">
    <w:p w14:paraId="24FC3355" w14:textId="77777777" w:rsidR="00410998" w:rsidRDefault="00410998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CDF7" w14:textId="77777777" w:rsidR="00410998" w:rsidRDefault="00410998" w:rsidP="00CC75C5">
      <w:r>
        <w:separator/>
      </w:r>
    </w:p>
  </w:footnote>
  <w:footnote w:type="continuationSeparator" w:id="0">
    <w:p w14:paraId="03047771" w14:textId="77777777" w:rsidR="00410998" w:rsidRDefault="00410998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1D16"/>
    <w:rsid w:val="000A2079"/>
    <w:rsid w:val="000A30AF"/>
    <w:rsid w:val="000A3C0C"/>
    <w:rsid w:val="000A3D3E"/>
    <w:rsid w:val="000A3DF4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312C2"/>
    <w:rsid w:val="001326BD"/>
    <w:rsid w:val="00132C89"/>
    <w:rsid w:val="001343CC"/>
    <w:rsid w:val="001344F7"/>
    <w:rsid w:val="001355F6"/>
    <w:rsid w:val="00135DF5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51B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9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2CD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AE0"/>
    <w:rsid w:val="00C4206B"/>
    <w:rsid w:val="00C44BF5"/>
    <w:rsid w:val="00C456E9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57C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2025-09-25T06:09:00Z</dcterms:created>
  <dcterms:modified xsi:type="dcterms:W3CDTF">2025-09-25T06:09:00Z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