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B8F75" w14:textId="4763CFC9" w:rsidR="004503A5" w:rsidRPr="002940B9" w:rsidRDefault="004503A5" w:rsidP="004503A5">
      <w:pPr>
        <w:overflowPunct w:val="0"/>
        <w:adjustRightInd w:val="0"/>
        <w:spacing w:line="316" w:lineRule="exact"/>
        <w:ind w:left="197" w:hangingChars="100" w:hanging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A57EFC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（第６条関係）</w:t>
      </w:r>
    </w:p>
    <w:p w14:paraId="380B5173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540695E" w14:textId="77777777" w:rsidR="004503A5" w:rsidRPr="002940B9" w:rsidRDefault="004503A5" w:rsidP="004503A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番　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号</w:t>
      </w:r>
    </w:p>
    <w:p w14:paraId="331704A7" w14:textId="77777777" w:rsidR="004503A5" w:rsidRPr="002940B9" w:rsidRDefault="004503A5" w:rsidP="004503A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</w:t>
      </w:r>
    </w:p>
    <w:p w14:paraId="307D4F13" w14:textId="77777777" w:rsidR="003D1E46" w:rsidRPr="002940B9" w:rsidRDefault="003D1E46" w:rsidP="003D1E4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一般財団法人日本船舶技術研究協会</w:t>
      </w:r>
    </w:p>
    <w:p w14:paraId="524F6571" w14:textId="77777777" w:rsidR="003D1E46" w:rsidRPr="002940B9" w:rsidRDefault="003D1E46" w:rsidP="003D1E46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会 長　　田　中　　誠　一 　殿</w:t>
      </w:r>
    </w:p>
    <w:p w14:paraId="7705359F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DE70349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補助事業者　住　　　　所</w:t>
      </w:r>
    </w:p>
    <w:p w14:paraId="4275B800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氏名又は名称</w:t>
      </w:r>
    </w:p>
    <w:p w14:paraId="39209F7B" w14:textId="77777777" w:rsidR="004503A5" w:rsidRPr="002940B9" w:rsidRDefault="004503A5" w:rsidP="004503A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color w:val="000000"/>
          <w:spacing w:val="14"/>
          <w:w w:val="70"/>
          <w:kern w:val="0"/>
          <w:sz w:val="21"/>
          <w:szCs w:val="21"/>
          <w:fitText w:val="1362" w:id="825510656"/>
        </w:rPr>
        <w:t>代表者の職・氏</w:t>
      </w:r>
      <w:r w:rsidRPr="002940B9">
        <w:rPr>
          <w:rFonts w:ascii="ＭＳ 明朝" w:hAnsi="ＭＳ 明朝" w:cs="ＭＳ 明朝" w:hint="eastAsia"/>
          <w:color w:val="000000"/>
          <w:spacing w:val="-1"/>
          <w:w w:val="70"/>
          <w:kern w:val="0"/>
          <w:sz w:val="21"/>
          <w:szCs w:val="21"/>
          <w:fitText w:val="1362" w:id="825510656"/>
        </w:rPr>
        <w:t>名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2CD19279" w14:textId="658A05CF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E2490BB" w14:textId="2F836E4D" w:rsidR="003D1E46" w:rsidRPr="002940B9" w:rsidRDefault="003D1E46" w:rsidP="003D1E4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B64BD9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年度から令和１</w:t>
      </w:r>
      <w:r w:rsidR="00B64BD9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年度脱炭素成長型経済構造移行推進対策費補助金</w:t>
      </w:r>
    </w:p>
    <w:p w14:paraId="6204E2D2" w14:textId="4B6C0A43" w:rsidR="004503A5" w:rsidRPr="002940B9" w:rsidRDefault="003D1E46" w:rsidP="003D1E4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（ゼロエミッション船等の建造促進事業）変更交付申請書</w:t>
      </w:r>
    </w:p>
    <w:p w14:paraId="707E751E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E5FF024" w14:textId="76D9F7FF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234B7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3D1E46" w:rsidRPr="002940B9">
        <w:rPr>
          <w:rFonts w:ascii="ＭＳ 明朝" w:hAnsi="ＭＳ 明朝" w:hint="eastAsia"/>
          <w:sz w:val="21"/>
          <w:szCs w:val="21"/>
        </w:rPr>
        <w:t>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を下記のとおり変更したいので、</w:t>
      </w:r>
      <w:r w:rsidR="003D1E46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B64BD9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3D1E46"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B64BD9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3D1E46"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年度脱炭素成長型経済構造移行推進対策費補助金（ゼロエミッション船等の建造促進事業）</w:t>
      </w:r>
      <w:r w:rsidRPr="002940B9">
        <w:rPr>
          <w:rFonts w:ascii="ＭＳ 明朝" w:hAnsi="ＭＳ 明朝" w:hint="eastAsia"/>
          <w:sz w:val="21"/>
          <w:szCs w:val="21"/>
        </w:rPr>
        <w:t>交付規程</w:t>
      </w:r>
      <w:r w:rsidR="00A619FD" w:rsidRPr="002940B9">
        <w:rPr>
          <w:rFonts w:ascii="ＭＳ 明朝" w:hAnsi="ＭＳ 明朝" w:hint="eastAsia"/>
          <w:sz w:val="21"/>
          <w:szCs w:val="21"/>
        </w:rPr>
        <w:t>（以下「交付規程」という。）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第６条の規定により関係書類を添えて申請します。</w:t>
      </w:r>
    </w:p>
    <w:p w14:paraId="018C72D1" w14:textId="77777777" w:rsidR="004503A5" w:rsidRPr="002940B9" w:rsidRDefault="00CD5771" w:rsidP="004503A5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A619FD" w:rsidRPr="002940B9">
        <w:rPr>
          <w:rFonts w:ascii="ＭＳ 明朝" w:hAnsi="ＭＳ 明朝" w:cs="ＭＳ 明朝" w:hint="eastAsia"/>
          <w:kern w:val="0"/>
          <w:sz w:val="21"/>
          <w:szCs w:val="21"/>
        </w:rPr>
        <w:t>なお、変更交付決定を受けて補助事業を実施する際には、補助金等に係る予算の執行の適正化に関する法律（昭和３０年法律第１７９号）、補助金等に係る予算の執行の適正化に関する法律施行令（昭和３０年政令第２５５号）及び交付規程の定めるところに従います。</w:t>
      </w:r>
    </w:p>
    <w:p w14:paraId="49754441" w14:textId="77777777" w:rsidR="00857DA5" w:rsidRPr="002940B9" w:rsidRDefault="00857D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  <w:lang w:val="x-none"/>
        </w:rPr>
      </w:pPr>
    </w:p>
    <w:p w14:paraId="041D7852" w14:textId="77777777" w:rsidR="004503A5" w:rsidRPr="002940B9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記</w:t>
      </w:r>
    </w:p>
    <w:p w14:paraId="799DA4B3" w14:textId="77777777" w:rsidR="004503A5" w:rsidRPr="002940B9" w:rsidRDefault="004503A5" w:rsidP="00857D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2FC4543B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　補助変更申請額</w:t>
      </w:r>
      <w:r w:rsidRPr="002940B9">
        <w:rPr>
          <w:rFonts w:ascii="ＭＳ 明朝" w:hAnsi="ＭＳ 明朝"/>
          <w:kern w:val="0"/>
          <w:sz w:val="21"/>
          <w:szCs w:val="21"/>
        </w:rPr>
        <w:t xml:space="preserve">     </w:t>
      </w:r>
    </w:p>
    <w:p w14:paraId="19E036EC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/>
          <w:kern w:val="0"/>
          <w:sz w:val="21"/>
          <w:szCs w:val="21"/>
        </w:rPr>
        <w:t xml:space="preserve">                                      </w:t>
      </w:r>
    </w:p>
    <w:p w14:paraId="49A7CD42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２　変更内容</w:t>
      </w:r>
      <w:r w:rsidRPr="002940B9">
        <w:rPr>
          <w:rFonts w:ascii="ＭＳ 明朝" w:hAnsi="ＭＳ 明朝"/>
          <w:kern w:val="0"/>
          <w:sz w:val="21"/>
          <w:szCs w:val="21"/>
        </w:rPr>
        <w:t xml:space="preserve">         </w:t>
      </w:r>
    </w:p>
    <w:p w14:paraId="457A286E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/>
          <w:kern w:val="0"/>
          <w:sz w:val="21"/>
          <w:szCs w:val="21"/>
        </w:rPr>
        <w:t xml:space="preserve">                                      </w:t>
      </w:r>
    </w:p>
    <w:p w14:paraId="7A6DDA6D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３　変更理由</w:t>
      </w:r>
    </w:p>
    <w:p w14:paraId="636178F6" w14:textId="77777777" w:rsidR="004503A5" w:rsidRPr="002940B9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（注）具体的に記載する。</w:t>
      </w:r>
    </w:p>
    <w:p w14:paraId="2D6A6ED4" w14:textId="77777777" w:rsidR="004503A5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03A49AF" w14:textId="3EA15773" w:rsidR="00D4574A" w:rsidRPr="002940B9" w:rsidRDefault="00D4574A" w:rsidP="00D4574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57297067" w14:textId="77777777" w:rsidR="00D4574A" w:rsidRPr="002940B9" w:rsidRDefault="00D4574A" w:rsidP="00D4574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6BCA083C" w14:textId="77777777" w:rsidR="00D4574A" w:rsidRPr="002940B9" w:rsidRDefault="00D4574A" w:rsidP="00D4574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6AEAB2BB" w14:textId="5BF1E533" w:rsidR="00D4574A" w:rsidRPr="00D4574A" w:rsidRDefault="00D4574A" w:rsidP="00D4574A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35C32846" w14:textId="77777777" w:rsidR="00036265" w:rsidRPr="005D2C53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13EC334B" w14:textId="77777777" w:rsidR="00D4574A" w:rsidRPr="005D2C53" w:rsidRDefault="00D4574A" w:rsidP="004503A5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72A7F59" w14:textId="7047672F" w:rsidR="00057966" w:rsidRPr="005D2C53" w:rsidRDefault="004503A5" w:rsidP="006738A9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2C53">
        <w:rPr>
          <w:rFonts w:ascii="ＭＳ 明朝" w:hAnsi="ＭＳ 明朝" w:cs="ＭＳ 明朝" w:hint="eastAsia"/>
          <w:kern w:val="0"/>
          <w:sz w:val="21"/>
          <w:szCs w:val="21"/>
        </w:rPr>
        <w:t xml:space="preserve">注１　</w:t>
      </w:r>
      <w:r w:rsidR="00807D62" w:rsidRPr="005D2C53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057966" w:rsidRPr="005D2C53">
        <w:rPr>
          <w:rFonts w:ascii="ＭＳ 明朝" w:hAnsi="ＭＳ 明朝" w:cs="ＭＳ 明朝" w:hint="eastAsia"/>
          <w:kern w:val="0"/>
          <w:sz w:val="21"/>
          <w:szCs w:val="21"/>
        </w:rPr>
        <w:t>規程</w:t>
      </w:r>
      <w:r w:rsidR="00057966" w:rsidRPr="005D2C5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第３条第３項の規定に基づき共同で交付申請した場合は、代表事業者が申請すること。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が代表事業者で申請する場合は、連名で申請すること。</w:t>
      </w:r>
    </w:p>
    <w:p w14:paraId="64646C58" w14:textId="77777777" w:rsidR="004503A5" w:rsidRPr="002940B9" w:rsidRDefault="00057966" w:rsidP="00057966">
      <w:pPr>
        <w:overflowPunct w:val="0"/>
        <w:adjustRightInd w:val="0"/>
        <w:ind w:firstLineChars="100" w:firstLine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2C5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4503A5" w:rsidRPr="005D2C5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１の金額欄の上部に（　）書きで当初交付決定額を記載する。</w:t>
      </w:r>
    </w:p>
    <w:p w14:paraId="1D92BA2E" w14:textId="19DB2BD0" w:rsidR="00C16673" w:rsidRPr="00963877" w:rsidRDefault="00057966" w:rsidP="00784AA3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３</w:t>
      </w:r>
      <w:r w:rsidR="004503A5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添付書類は、様式第</w:t>
      </w:r>
      <w:r w:rsidR="00A3774B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="004503A5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のそれぞれに準じて変更部分について作成することとし、別紙２については、変更前の金額を上段に（　）書きし、変更後の金額を下段に記載すること。</w:t>
      </w: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DD3F6" w14:textId="77777777" w:rsidR="00E93008" w:rsidRDefault="00E93008" w:rsidP="00CC75C5">
      <w:r>
        <w:separator/>
      </w:r>
    </w:p>
  </w:endnote>
  <w:endnote w:type="continuationSeparator" w:id="0">
    <w:p w14:paraId="5754C69D" w14:textId="77777777" w:rsidR="00E93008" w:rsidRDefault="00E93008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1D085" w14:textId="77777777" w:rsidR="00E93008" w:rsidRDefault="00E93008" w:rsidP="00CC75C5">
      <w:r>
        <w:separator/>
      </w:r>
    </w:p>
  </w:footnote>
  <w:footnote w:type="continuationSeparator" w:id="0">
    <w:p w14:paraId="7E5EF2AD" w14:textId="77777777" w:rsidR="00E93008" w:rsidRDefault="00E93008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2079"/>
    <w:rsid w:val="000A30AF"/>
    <w:rsid w:val="000A3C0C"/>
    <w:rsid w:val="000A3D3E"/>
    <w:rsid w:val="000A3DF4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312C2"/>
    <w:rsid w:val="001326BD"/>
    <w:rsid w:val="00132C89"/>
    <w:rsid w:val="001343CC"/>
    <w:rsid w:val="001344F7"/>
    <w:rsid w:val="001355F6"/>
    <w:rsid w:val="00135DF5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4AA3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AE0"/>
    <w:rsid w:val="00C4206B"/>
    <w:rsid w:val="00C44BF5"/>
    <w:rsid w:val="00C456E9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1716"/>
    <w:rsid w:val="00E820C5"/>
    <w:rsid w:val="00E83FC0"/>
    <w:rsid w:val="00E859CB"/>
    <w:rsid w:val="00E873C5"/>
    <w:rsid w:val="00E90379"/>
    <w:rsid w:val="00E93008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2025-09-25T06:03:00Z</dcterms:created>
  <dcterms:modified xsi:type="dcterms:W3CDTF">2025-09-25T06:03:00Z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