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253A0F" w14:textId="00188A23" w:rsidR="00930B4E" w:rsidRPr="00797812" w:rsidRDefault="00930B4E" w:rsidP="00930B4E">
      <w:pPr>
        <w:ind w:left="400" w:hangingChars="200" w:hanging="40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（様式第１）</w:t>
      </w:r>
    </w:p>
    <w:p w14:paraId="38310C58" w14:textId="0B4C6F13" w:rsidR="00930B4E" w:rsidRPr="00290C9D" w:rsidRDefault="00930B4E" w:rsidP="00930B4E">
      <w:pPr>
        <w:pStyle w:val="a3"/>
        <w:wordWrap/>
        <w:spacing w:line="300" w:lineRule="exact"/>
        <w:jc w:val="right"/>
        <w:rPr>
          <w:rFonts w:asciiTheme="majorEastAsia" w:eastAsiaTheme="majorEastAsia" w:hAnsiTheme="majorEastAsia"/>
        </w:rPr>
      </w:pPr>
      <w:bookmarkStart w:id="0" w:name="_Hlk181808986"/>
      <w:r w:rsidRPr="0042766C">
        <w:rPr>
          <w:rFonts w:asciiTheme="majorEastAsia" w:eastAsiaTheme="majorEastAsia" w:hAnsiTheme="majorEastAsia" w:hint="eastAsia"/>
          <w:spacing w:val="1"/>
        </w:rPr>
        <w:t>202</w:t>
      </w:r>
      <w:r w:rsidR="00AE378F" w:rsidRPr="0042766C">
        <w:rPr>
          <w:rFonts w:asciiTheme="majorEastAsia" w:eastAsiaTheme="majorEastAsia" w:hAnsiTheme="majorEastAsia" w:hint="eastAsia"/>
          <w:spacing w:val="1"/>
        </w:rPr>
        <w:t>5</w:t>
      </w:r>
      <w:r w:rsidRPr="0042766C">
        <w:rPr>
          <w:rFonts w:asciiTheme="majorEastAsia" w:eastAsiaTheme="majorEastAsia" w:hAnsiTheme="majorEastAsia" w:hint="eastAsia"/>
          <w:spacing w:val="1"/>
        </w:rPr>
        <w:t>（令和</w:t>
      </w:r>
      <w:r w:rsidR="00AE378F" w:rsidRPr="0042766C">
        <w:rPr>
          <w:rFonts w:asciiTheme="majorEastAsia" w:eastAsiaTheme="majorEastAsia" w:hAnsiTheme="majorEastAsia" w:hint="eastAsia"/>
          <w:spacing w:val="1"/>
        </w:rPr>
        <w:t>７</w:t>
      </w:r>
      <w:r w:rsidRPr="0042766C">
        <w:rPr>
          <w:rFonts w:asciiTheme="majorEastAsia" w:eastAsiaTheme="majorEastAsia" w:hAnsiTheme="majorEastAsia" w:hint="eastAsia"/>
          <w:spacing w:val="1"/>
        </w:rPr>
        <w:t>）</w:t>
      </w:r>
      <w:r w:rsidRPr="0042766C">
        <w:rPr>
          <w:rFonts w:asciiTheme="majorEastAsia" w:eastAsiaTheme="majorEastAsia" w:hAnsiTheme="majorEastAsia" w:hint="eastAsia"/>
        </w:rPr>
        <w:t>年</w:t>
      </w:r>
      <w:r w:rsidRPr="0042766C">
        <w:rPr>
          <w:rFonts w:asciiTheme="majorEastAsia" w:eastAsiaTheme="majorEastAsia" w:hAnsiTheme="majorEastAsia" w:hint="eastAsia"/>
          <w:spacing w:val="1"/>
        </w:rPr>
        <w:t>X</w:t>
      </w:r>
      <w:r w:rsidRPr="0042766C">
        <w:rPr>
          <w:rFonts w:asciiTheme="majorEastAsia" w:eastAsiaTheme="majorEastAsia" w:hAnsiTheme="majorEastAsia"/>
          <w:spacing w:val="1"/>
        </w:rPr>
        <w:t>X</w:t>
      </w:r>
      <w:r w:rsidRPr="0042766C">
        <w:rPr>
          <w:rFonts w:asciiTheme="majorEastAsia" w:eastAsiaTheme="majorEastAsia" w:hAnsiTheme="majorEastAsia" w:hint="eastAsia"/>
        </w:rPr>
        <w:t>月</w:t>
      </w:r>
      <w:r w:rsidRPr="0042766C">
        <w:rPr>
          <w:rFonts w:asciiTheme="majorEastAsia" w:eastAsiaTheme="majorEastAsia" w:hAnsiTheme="majorEastAsia" w:hint="eastAsia"/>
          <w:spacing w:val="1"/>
        </w:rPr>
        <w:t>X</w:t>
      </w:r>
      <w:r w:rsidRPr="0042766C">
        <w:rPr>
          <w:rFonts w:asciiTheme="majorEastAsia" w:eastAsiaTheme="majorEastAsia" w:hAnsiTheme="majorEastAsia"/>
          <w:spacing w:val="1"/>
        </w:rPr>
        <w:t>X</w:t>
      </w:r>
      <w:r w:rsidRPr="0042766C">
        <w:rPr>
          <w:rFonts w:asciiTheme="majorEastAsia" w:eastAsiaTheme="majorEastAsia" w:hAnsiTheme="majorEastAsia" w:hint="eastAsia"/>
        </w:rPr>
        <w:t>日</w:t>
      </w:r>
    </w:p>
    <w:bookmarkEnd w:id="0"/>
    <w:p w14:paraId="4CB35CF7" w14:textId="32CA4057" w:rsidR="00930B4E" w:rsidRPr="00797812" w:rsidRDefault="00930B4E" w:rsidP="00930B4E">
      <w:pPr>
        <w:pStyle w:val="a3"/>
        <w:spacing w:line="300" w:lineRule="exact"/>
        <w:jc w:val="right"/>
        <w:rPr>
          <w:rFonts w:asciiTheme="majorEastAsia" w:eastAsiaTheme="majorEastAsia" w:hAnsiTheme="majorEastAsia"/>
          <w:spacing w:val="0"/>
        </w:rPr>
      </w:pPr>
    </w:p>
    <w:p w14:paraId="18025722" w14:textId="57DCFE5B" w:rsidR="00930B4E" w:rsidRPr="00F668DF" w:rsidRDefault="00930B4E" w:rsidP="00930B4E">
      <w:pPr>
        <w:pStyle w:val="a3"/>
        <w:wordWrap/>
        <w:spacing w:line="400" w:lineRule="exact"/>
        <w:jc w:val="left"/>
        <w:rPr>
          <w:rFonts w:asciiTheme="majorEastAsia" w:eastAsiaTheme="majorEastAsia" w:hAnsiTheme="majorEastAsia"/>
          <w:spacing w:val="0"/>
        </w:rPr>
      </w:pPr>
      <w:r w:rsidRPr="00797812">
        <w:rPr>
          <w:rFonts w:asciiTheme="majorEastAsia" w:eastAsiaTheme="majorEastAsia" w:hAnsiTheme="majorEastAsia"/>
          <w:spacing w:val="1"/>
        </w:rPr>
        <w:t xml:space="preserve">  </w:t>
      </w:r>
      <w:bookmarkStart w:id="1" w:name="_Hlk181808993"/>
      <w:r w:rsidR="006D0AEB" w:rsidRPr="004A36BC">
        <w:rPr>
          <w:rFonts w:asciiTheme="majorEastAsia" w:eastAsiaTheme="majorEastAsia" w:hAnsiTheme="majorEastAsia"/>
          <w:spacing w:val="1"/>
        </w:rPr>
        <w:t>リスキリングを通じたキャリアアップ支援事業基金設置法人</w:t>
      </w:r>
      <w:r w:rsidR="009C2F1C" w:rsidRPr="004A36BC">
        <w:rPr>
          <w:rFonts w:asciiTheme="majorEastAsia" w:eastAsiaTheme="majorEastAsia" w:hAnsiTheme="majorEastAsia" w:hint="eastAsia"/>
          <w:spacing w:val="1"/>
        </w:rPr>
        <w:t xml:space="preserve">　</w:t>
      </w:r>
      <w:r w:rsidR="00F668DF" w:rsidRPr="004A36BC">
        <w:rPr>
          <w:rFonts w:asciiTheme="majorEastAsia" w:eastAsiaTheme="majorEastAsia" w:hAnsiTheme="majorEastAsia" w:hint="eastAsia"/>
          <w:spacing w:val="1"/>
        </w:rPr>
        <w:t>殿</w:t>
      </w:r>
    </w:p>
    <w:bookmarkEnd w:id="1"/>
    <w:p w14:paraId="2CD5804E" w14:textId="73CD6E91"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007F235F">
        <w:rPr>
          <w:rFonts w:asciiTheme="majorEastAsia" w:eastAsiaTheme="majorEastAsia" w:hAnsiTheme="majorEastAsia" w:hint="eastAsia"/>
          <w:spacing w:val="1"/>
        </w:rPr>
        <w:t xml:space="preserve">　</w:t>
      </w:r>
      <w:r w:rsidRPr="00797812">
        <w:rPr>
          <w:rFonts w:asciiTheme="majorEastAsia" w:eastAsiaTheme="majorEastAsia" w:hAnsiTheme="majorEastAsia" w:hint="eastAsia"/>
          <w:spacing w:val="1"/>
        </w:rPr>
        <w:t xml:space="preserve"> </w:t>
      </w:r>
      <w:r w:rsidR="00CC3A9F">
        <w:rPr>
          <w:rFonts w:asciiTheme="majorEastAsia" w:eastAsiaTheme="majorEastAsia" w:hAnsiTheme="majorEastAsia" w:hint="eastAsia"/>
          <w:spacing w:val="1"/>
        </w:rPr>
        <w:t>代表事業者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15A7F8B8" w14:textId="4C8DD25E"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w:t>
      </w:r>
      <w:r w:rsidR="00D20991">
        <w:rPr>
          <w:rFonts w:asciiTheme="majorEastAsia" w:eastAsiaTheme="majorEastAsia" w:hAnsiTheme="majorEastAsia" w:hint="eastAsia"/>
        </w:rPr>
        <w:t>（法人の名称）</w:t>
      </w:r>
    </w:p>
    <w:p w14:paraId="67FD7026" w14:textId="742FA87D" w:rsidR="00930B4E" w:rsidRPr="00797812" w:rsidRDefault="00930B4E" w:rsidP="00930B4E">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00D20991" w:rsidRPr="00797812">
        <w:rPr>
          <w:rFonts w:asciiTheme="majorEastAsia" w:eastAsiaTheme="majorEastAsia" w:hAnsiTheme="majorEastAsia" w:hint="eastAsia"/>
          <w:spacing w:val="1"/>
        </w:rPr>
        <w:t>（</w:t>
      </w:r>
      <w:r w:rsidR="00D20991" w:rsidRPr="00797812">
        <w:rPr>
          <w:rFonts w:asciiTheme="majorEastAsia" w:eastAsiaTheme="majorEastAsia" w:hAnsiTheme="majorEastAsia" w:hint="eastAsia"/>
        </w:rPr>
        <w:t>代表者の役職・氏名）</w:t>
      </w:r>
    </w:p>
    <w:p w14:paraId="00C462AF" w14:textId="77CC4DB1" w:rsidR="00930B4E" w:rsidRPr="0042145F" w:rsidRDefault="00930B4E" w:rsidP="00930B4E">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00CC3A9F">
        <w:rPr>
          <w:rFonts w:asciiTheme="majorEastAsia" w:eastAsiaTheme="majorEastAsia" w:hAnsiTheme="majorEastAsia" w:hint="eastAsia"/>
          <w:spacing w:val="1"/>
        </w:rPr>
        <w:t xml:space="preserve">　</w:t>
      </w:r>
      <w:r w:rsidRPr="00797812">
        <w:rPr>
          <w:rFonts w:asciiTheme="majorEastAsia" w:eastAsiaTheme="majorEastAsia" w:hAnsiTheme="majorEastAsia" w:hint="eastAsia"/>
          <w:spacing w:val="1"/>
        </w:rPr>
        <w:t>共同</w:t>
      </w:r>
      <w:r w:rsidR="00CC3A9F">
        <w:rPr>
          <w:rFonts w:asciiTheme="majorEastAsia" w:eastAsiaTheme="majorEastAsia" w:hAnsiTheme="majorEastAsia" w:hint="eastAsia"/>
          <w:spacing w:val="1"/>
        </w:rPr>
        <w:t>事業者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090A973D" w14:textId="06D10926"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w:t>
      </w:r>
      <w:r w:rsidR="00D20991">
        <w:rPr>
          <w:rFonts w:asciiTheme="majorEastAsia" w:eastAsiaTheme="majorEastAsia" w:hAnsiTheme="majorEastAsia" w:hint="eastAsia"/>
        </w:rPr>
        <w:t>（法人の名称）</w:t>
      </w:r>
    </w:p>
    <w:p w14:paraId="7658B375" w14:textId="1DC5A096"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00D20991" w:rsidRPr="00797812">
        <w:rPr>
          <w:rFonts w:asciiTheme="majorEastAsia" w:eastAsiaTheme="majorEastAsia" w:hAnsiTheme="majorEastAsia" w:hint="eastAsia"/>
          <w:spacing w:val="1"/>
        </w:rPr>
        <w:t>（</w:t>
      </w:r>
      <w:r w:rsidR="00D20991" w:rsidRPr="00797812">
        <w:rPr>
          <w:rFonts w:asciiTheme="majorEastAsia" w:eastAsiaTheme="majorEastAsia" w:hAnsiTheme="majorEastAsia" w:hint="eastAsia"/>
        </w:rPr>
        <w:t>代表者の役職・氏名）</w:t>
      </w:r>
    </w:p>
    <w:p w14:paraId="43E992F7" w14:textId="08EB358B" w:rsidR="00930B4E" w:rsidRPr="00797812" w:rsidRDefault="00930B4E" w:rsidP="00930B4E">
      <w:pPr>
        <w:pStyle w:val="a3"/>
        <w:spacing w:line="400" w:lineRule="exact"/>
        <w:jc w:val="right"/>
        <w:rPr>
          <w:rFonts w:asciiTheme="majorEastAsia" w:eastAsiaTheme="majorEastAsia" w:hAnsiTheme="majorEastAsia"/>
          <w:u w:val="wave"/>
        </w:rPr>
      </w:pPr>
      <w:r w:rsidRPr="00797812">
        <w:rPr>
          <w:rFonts w:asciiTheme="majorEastAsia" w:eastAsiaTheme="majorEastAsia" w:hAnsiTheme="majorEastAsia" w:hint="eastAsia"/>
        </w:rPr>
        <w:t>（</w:t>
      </w:r>
      <w:r w:rsidRPr="00797812">
        <w:rPr>
          <w:rFonts w:asciiTheme="majorEastAsia" w:eastAsiaTheme="majorEastAsia" w:hAnsiTheme="majorEastAsia" w:hint="eastAsia"/>
          <w:u w:val="wave"/>
        </w:rPr>
        <w:t>共同申請の場合は、</w:t>
      </w:r>
      <w:r w:rsidR="00F10A88">
        <w:rPr>
          <w:rFonts w:asciiTheme="majorEastAsia" w:eastAsiaTheme="majorEastAsia" w:hAnsiTheme="majorEastAsia" w:hint="eastAsia"/>
          <w:u w:val="wave"/>
        </w:rPr>
        <w:t>全ての</w:t>
      </w:r>
      <w:r w:rsidR="00CC3A9F">
        <w:rPr>
          <w:rFonts w:asciiTheme="majorEastAsia" w:eastAsiaTheme="majorEastAsia" w:hAnsiTheme="majorEastAsia" w:hint="eastAsia"/>
          <w:u w:val="wave"/>
        </w:rPr>
        <w:t>事業者</w:t>
      </w:r>
      <w:r w:rsidR="00F10A88">
        <w:rPr>
          <w:rFonts w:asciiTheme="majorEastAsia" w:eastAsiaTheme="majorEastAsia" w:hAnsiTheme="majorEastAsia" w:hint="eastAsia"/>
          <w:u w:val="wave"/>
        </w:rPr>
        <w:t>を</w:t>
      </w:r>
      <w:r w:rsidRPr="00797812">
        <w:rPr>
          <w:rFonts w:asciiTheme="majorEastAsia" w:eastAsiaTheme="majorEastAsia" w:hAnsiTheme="majorEastAsia" w:hint="eastAsia"/>
          <w:u w:val="wave"/>
        </w:rPr>
        <w:t>続けて記載</w:t>
      </w:r>
      <w:r w:rsidRPr="00797812">
        <w:rPr>
          <w:rFonts w:asciiTheme="majorEastAsia" w:eastAsiaTheme="majorEastAsia" w:hAnsiTheme="majorEastAsia" w:hint="eastAsia"/>
        </w:rPr>
        <w:t>）</w:t>
      </w:r>
    </w:p>
    <w:p w14:paraId="72B7EEE9" w14:textId="77777777" w:rsidR="00930B4E" w:rsidRPr="00797812" w:rsidRDefault="00930B4E" w:rsidP="00930B4E">
      <w:pPr>
        <w:pStyle w:val="a3"/>
        <w:wordWrap/>
        <w:spacing w:line="400" w:lineRule="exact"/>
        <w:jc w:val="right"/>
        <w:rPr>
          <w:rFonts w:asciiTheme="majorEastAsia" w:eastAsiaTheme="majorEastAsia" w:hAnsiTheme="majorEastAsia"/>
          <w:spacing w:val="0"/>
        </w:rPr>
      </w:pPr>
    </w:p>
    <w:p w14:paraId="1555510A" w14:textId="3286BD9C" w:rsidR="00930B4E" w:rsidRPr="00B517F8" w:rsidRDefault="00593D3B" w:rsidP="00930B4E">
      <w:pPr>
        <w:pStyle w:val="a3"/>
        <w:wordWrap/>
        <w:spacing w:line="400" w:lineRule="exact"/>
        <w:jc w:val="center"/>
        <w:rPr>
          <w:rFonts w:ascii="ＭＳ ゴシック" w:eastAsia="ＭＳ ゴシック" w:hAnsi="ＭＳ ゴシック"/>
          <w:spacing w:val="0"/>
        </w:rPr>
      </w:pPr>
      <w:r w:rsidRPr="00B517F8">
        <w:rPr>
          <w:rFonts w:ascii="ＭＳ ゴシック" w:eastAsia="ＭＳ ゴシック" w:hAnsi="ＭＳ ゴシック" w:hint="eastAsia"/>
          <w:spacing w:val="1"/>
        </w:rPr>
        <w:t>リスキリングを通じたキャリアアップ支援</w:t>
      </w:r>
      <w:r w:rsidR="00930B4E" w:rsidRPr="00B517F8">
        <w:rPr>
          <w:rFonts w:ascii="ＭＳ ゴシック" w:eastAsia="ＭＳ ゴシック" w:hAnsi="ＭＳ ゴシック" w:hint="eastAsia"/>
        </w:rPr>
        <w:t>事業の</w:t>
      </w:r>
      <w:r w:rsidR="008C3742">
        <w:rPr>
          <w:rFonts w:ascii="ＭＳ ゴシック" w:eastAsia="ＭＳ ゴシック" w:hAnsi="ＭＳ ゴシック" w:hint="eastAsia"/>
        </w:rPr>
        <w:t>申請</w:t>
      </w:r>
      <w:r w:rsidR="00D40DBB" w:rsidRPr="00B517F8">
        <w:rPr>
          <w:rFonts w:ascii="ＭＳ ゴシック" w:eastAsia="ＭＳ ゴシック" w:hAnsi="ＭＳ ゴシック" w:hint="eastAsia"/>
        </w:rPr>
        <w:t>について</w:t>
      </w:r>
    </w:p>
    <w:p w14:paraId="0512B1CC" w14:textId="7AEBE209" w:rsidR="00930B4E" w:rsidRPr="00797812" w:rsidRDefault="00930B4E" w:rsidP="00930B4E">
      <w:pPr>
        <w:pStyle w:val="a3"/>
        <w:wordWrap/>
        <w:spacing w:line="400" w:lineRule="exact"/>
        <w:rPr>
          <w:rFonts w:asciiTheme="majorEastAsia" w:eastAsiaTheme="majorEastAsia" w:hAnsiTheme="majorEastAsia"/>
          <w:spacing w:val="0"/>
        </w:rPr>
      </w:pPr>
    </w:p>
    <w:p w14:paraId="393B8553" w14:textId="51CBC262" w:rsidR="00930B4E" w:rsidRPr="00797812" w:rsidRDefault="00593D3B" w:rsidP="00930B4E">
      <w:pPr>
        <w:pStyle w:val="a3"/>
        <w:wordWrap/>
        <w:spacing w:line="400" w:lineRule="exact"/>
        <w:rPr>
          <w:rFonts w:asciiTheme="majorEastAsia" w:eastAsiaTheme="majorEastAsia" w:hAnsiTheme="majorEastAsia"/>
        </w:rPr>
      </w:pPr>
      <w:r w:rsidRPr="001F7531">
        <w:rPr>
          <w:rFonts w:asciiTheme="majorEastAsia" w:eastAsiaTheme="majorEastAsia" w:hAnsiTheme="majorEastAsia" w:hint="eastAsia"/>
          <w:spacing w:val="1"/>
        </w:rPr>
        <w:t>リスキリングを通じたキャリアアップ支援事業</w:t>
      </w:r>
      <w:r w:rsidR="00930B4E" w:rsidRPr="00797812">
        <w:rPr>
          <w:rFonts w:asciiTheme="majorEastAsia" w:eastAsiaTheme="majorEastAsia" w:hAnsiTheme="majorEastAsia" w:hint="eastAsia"/>
        </w:rPr>
        <w:t>について、当該補助事業に係る</w:t>
      </w:r>
      <w:r w:rsidR="003206ED">
        <w:rPr>
          <w:rFonts w:asciiTheme="majorEastAsia" w:eastAsiaTheme="majorEastAsia" w:hAnsiTheme="majorEastAsia" w:hint="eastAsia"/>
        </w:rPr>
        <w:t>事業</w:t>
      </w:r>
      <w:r w:rsidR="00930B4E" w:rsidRPr="00797812">
        <w:rPr>
          <w:rFonts w:asciiTheme="majorEastAsia" w:eastAsiaTheme="majorEastAsia" w:hAnsiTheme="majorEastAsia" w:hint="eastAsia"/>
        </w:rPr>
        <w:t>計画が不支給要件に該当しないことを確認の上、下記のとおり</w:t>
      </w:r>
      <w:r w:rsidR="00C652E0">
        <w:rPr>
          <w:rFonts w:asciiTheme="majorEastAsia" w:eastAsiaTheme="majorEastAsia" w:hAnsiTheme="majorEastAsia" w:hint="eastAsia"/>
        </w:rPr>
        <w:t>申請</w:t>
      </w:r>
      <w:r w:rsidR="00930B4E" w:rsidRPr="00797812">
        <w:rPr>
          <w:rFonts w:asciiTheme="majorEastAsia" w:eastAsiaTheme="majorEastAsia" w:hAnsiTheme="majorEastAsia" w:hint="eastAsia"/>
        </w:rPr>
        <w:t>します。</w:t>
      </w:r>
    </w:p>
    <w:p w14:paraId="3B768D0E" w14:textId="74E3FF6D" w:rsidR="00930B4E" w:rsidRDefault="00930B4E" w:rsidP="00930B4E">
      <w:pPr>
        <w:pStyle w:val="a3"/>
        <w:wordWrap/>
        <w:spacing w:line="400" w:lineRule="exact"/>
        <w:rPr>
          <w:rFonts w:asciiTheme="majorEastAsia" w:eastAsiaTheme="majorEastAsia" w:hAnsiTheme="majorEastAsia"/>
          <w:spacing w:val="0"/>
        </w:rPr>
      </w:pPr>
    </w:p>
    <w:p w14:paraId="4E0E2C00" w14:textId="13DB3406"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記</w:t>
      </w:r>
    </w:p>
    <w:p w14:paraId="10BAD4A5" w14:textId="6F0825DA" w:rsidR="00930B4E" w:rsidRPr="00797812" w:rsidRDefault="00930B4E" w:rsidP="00930B4E">
      <w:pPr>
        <w:pStyle w:val="a3"/>
        <w:wordWrap/>
        <w:spacing w:line="400" w:lineRule="exact"/>
        <w:rPr>
          <w:rFonts w:asciiTheme="majorEastAsia" w:eastAsiaTheme="majorEastAsia" w:hAnsiTheme="majorEastAsia"/>
          <w:spacing w:val="0"/>
        </w:rPr>
      </w:pPr>
    </w:p>
    <w:p w14:paraId="7A8F1CF9" w14:textId="51E55780" w:rsidR="00930B4E" w:rsidRPr="00797812" w:rsidRDefault="00930B4E" w:rsidP="00225DAB">
      <w:pPr>
        <w:pStyle w:val="a3"/>
        <w:spacing w:line="400" w:lineRule="exact"/>
        <w:rPr>
          <w:rFonts w:asciiTheme="majorEastAsia" w:eastAsiaTheme="majorEastAsia" w:hAnsiTheme="majorEastAsia"/>
        </w:rPr>
      </w:pPr>
      <w:r w:rsidRPr="00797812">
        <w:rPr>
          <w:rFonts w:asciiTheme="majorEastAsia" w:eastAsiaTheme="majorEastAsia" w:hAnsiTheme="majorEastAsia" w:hint="eastAsia"/>
        </w:rPr>
        <w:t>１．補助事業の名称</w:t>
      </w:r>
    </w:p>
    <w:p w14:paraId="3A8D625D" w14:textId="3170A7DB" w:rsidR="00165D41" w:rsidRPr="001B5390" w:rsidRDefault="00165D41" w:rsidP="00930B4E">
      <w:pPr>
        <w:pStyle w:val="a3"/>
        <w:wordWrap/>
        <w:spacing w:line="400" w:lineRule="exact"/>
        <w:rPr>
          <w:rFonts w:asciiTheme="majorEastAsia" w:eastAsiaTheme="majorEastAsia" w:hAnsiTheme="majorEastAsia"/>
        </w:rPr>
      </w:pPr>
    </w:p>
    <w:p w14:paraId="66903D1B" w14:textId="77777777" w:rsidR="00165D41" w:rsidRPr="00797812" w:rsidRDefault="00165D41" w:rsidP="00930B4E">
      <w:pPr>
        <w:pStyle w:val="a3"/>
        <w:wordWrap/>
        <w:spacing w:line="400" w:lineRule="exact"/>
        <w:rPr>
          <w:rFonts w:asciiTheme="majorEastAsia" w:eastAsiaTheme="majorEastAsia" w:hAnsiTheme="majorEastAsia"/>
        </w:rPr>
      </w:pPr>
    </w:p>
    <w:p w14:paraId="7028E3E0" w14:textId="2DE2246E" w:rsidR="00930B4E" w:rsidRPr="00797812" w:rsidRDefault="00225DAB"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２</w:t>
      </w:r>
      <w:r w:rsidR="00930B4E" w:rsidRPr="00797812">
        <w:rPr>
          <w:rFonts w:asciiTheme="majorEastAsia" w:eastAsiaTheme="majorEastAsia" w:hAnsiTheme="majorEastAsia" w:hint="eastAsia"/>
        </w:rPr>
        <w:t>．補助事業の概要</w:t>
      </w:r>
    </w:p>
    <w:p w14:paraId="6BBAE8F5" w14:textId="38DB6ACD" w:rsidR="00930B4E" w:rsidRDefault="00930B4E" w:rsidP="00CB7090">
      <w:pPr>
        <w:pStyle w:val="a3"/>
        <w:numPr>
          <w:ilvl w:val="0"/>
          <w:numId w:val="32"/>
        </w:numPr>
        <w:wordWrap/>
        <w:spacing w:line="400" w:lineRule="exact"/>
        <w:rPr>
          <w:rFonts w:asciiTheme="majorEastAsia" w:eastAsiaTheme="majorEastAsia" w:hAnsiTheme="majorEastAsia"/>
        </w:rPr>
      </w:pPr>
      <w:r w:rsidRPr="00797812">
        <w:rPr>
          <w:rFonts w:asciiTheme="majorEastAsia" w:eastAsiaTheme="majorEastAsia" w:hAnsiTheme="majorEastAsia" w:hint="eastAsia"/>
        </w:rPr>
        <w:t>補助事業</w:t>
      </w:r>
      <w:r w:rsidR="00F10A88">
        <w:rPr>
          <w:rFonts w:asciiTheme="majorEastAsia" w:eastAsiaTheme="majorEastAsia" w:hAnsiTheme="majorEastAsia" w:hint="eastAsia"/>
        </w:rPr>
        <w:t>全体</w:t>
      </w:r>
      <w:r w:rsidRPr="00797812">
        <w:rPr>
          <w:rFonts w:asciiTheme="majorEastAsia" w:eastAsiaTheme="majorEastAsia" w:hAnsiTheme="majorEastAsia" w:hint="eastAsia"/>
        </w:rPr>
        <w:t>の目的</w:t>
      </w:r>
      <w:r w:rsidR="007F235F">
        <w:rPr>
          <w:rFonts w:asciiTheme="majorEastAsia" w:eastAsiaTheme="majorEastAsia" w:hAnsiTheme="majorEastAsia" w:hint="eastAsia"/>
        </w:rPr>
        <w:t>及び</w:t>
      </w:r>
      <w:r w:rsidRPr="00797812">
        <w:rPr>
          <w:rFonts w:asciiTheme="majorEastAsia" w:eastAsiaTheme="majorEastAsia" w:hAnsiTheme="majorEastAsia" w:hint="eastAsia"/>
        </w:rPr>
        <w:t>概要</w:t>
      </w:r>
    </w:p>
    <w:p w14:paraId="1E9AAF94" w14:textId="0B2D91D9" w:rsidR="00F347DF" w:rsidRDefault="00F347DF" w:rsidP="00CB7090">
      <w:pPr>
        <w:pStyle w:val="a3"/>
        <w:wordWrap/>
        <w:spacing w:line="400" w:lineRule="exact"/>
        <w:ind w:left="420"/>
        <w:rPr>
          <w:rFonts w:asciiTheme="majorEastAsia" w:eastAsiaTheme="majorEastAsia" w:hAnsiTheme="majorEastAsia"/>
        </w:rPr>
      </w:pPr>
    </w:p>
    <w:p w14:paraId="6E40F544" w14:textId="77777777" w:rsidR="001B5390" w:rsidRPr="004334D7" w:rsidRDefault="001B5390" w:rsidP="00CB7090">
      <w:pPr>
        <w:pStyle w:val="a3"/>
        <w:wordWrap/>
        <w:spacing w:line="400" w:lineRule="exact"/>
        <w:ind w:left="420"/>
        <w:rPr>
          <w:rFonts w:asciiTheme="majorEastAsia" w:eastAsiaTheme="majorEastAsia" w:hAnsiTheme="majorEastAsia"/>
        </w:rPr>
      </w:pPr>
    </w:p>
    <w:p w14:paraId="37A38840" w14:textId="48BFC4F9" w:rsidR="00CB7090" w:rsidRPr="00797812" w:rsidRDefault="00F172CC" w:rsidP="00CB7090">
      <w:pPr>
        <w:pStyle w:val="a3"/>
        <w:numPr>
          <w:ilvl w:val="0"/>
          <w:numId w:val="32"/>
        </w:numPr>
        <w:wordWrap/>
        <w:spacing w:line="400" w:lineRule="exact"/>
        <w:rPr>
          <w:rFonts w:asciiTheme="majorEastAsia" w:eastAsiaTheme="majorEastAsia" w:hAnsiTheme="majorEastAsia"/>
        </w:rPr>
      </w:pPr>
      <w:r>
        <w:rPr>
          <w:rFonts w:asciiTheme="majorEastAsia" w:eastAsiaTheme="majorEastAsia" w:hAnsiTheme="majorEastAsia" w:hint="eastAsia"/>
        </w:rPr>
        <w:t>以下</w:t>
      </w:r>
      <w:r w:rsidR="00CB7090">
        <w:rPr>
          <w:rFonts w:asciiTheme="majorEastAsia" w:eastAsiaTheme="majorEastAsia" w:hAnsiTheme="majorEastAsia" w:hint="eastAsia"/>
        </w:rPr>
        <w:t>の全てを含む事業であることの確認</w:t>
      </w:r>
      <w:r>
        <w:rPr>
          <w:rFonts w:asciiTheme="majorEastAsia" w:eastAsiaTheme="majorEastAsia" w:hAnsiTheme="majorEastAsia" w:hint="eastAsia"/>
        </w:rPr>
        <w:t>（□にチェック）</w:t>
      </w:r>
    </w:p>
    <w:p w14:paraId="7C87DE16" w14:textId="319B05B0" w:rsidR="00930B4E" w:rsidRDefault="0042766C"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1307821614"/>
          <w14:checkbox>
            <w14:checked w14:val="0"/>
            <w14:checkedState w14:val="2612" w14:font="ＭＳ ゴシック"/>
            <w14:uncheckedState w14:val="2610" w14:font="ＭＳ ゴシック"/>
          </w14:checkbox>
        </w:sdtPr>
        <w:sdtEndPr/>
        <w:sdtContent>
          <w:r w:rsidR="001B5390">
            <w:rPr>
              <w:rFonts w:ascii="ＭＳ ゴシック" w:eastAsia="ＭＳ ゴシック" w:hAnsi="ＭＳ ゴシック" w:hint="eastAsia"/>
            </w:rPr>
            <w:t>☐</w:t>
          </w:r>
        </w:sdtContent>
      </w:sdt>
      <w:r w:rsidR="00F172CC">
        <w:rPr>
          <w:rFonts w:asciiTheme="majorEastAsia" w:eastAsiaTheme="majorEastAsia" w:hAnsiTheme="majorEastAsia" w:hint="eastAsia"/>
        </w:rPr>
        <w:t>：キャリア相談対応</w:t>
      </w:r>
    </w:p>
    <w:p w14:paraId="0F0D048F" w14:textId="6B0BE8AE" w:rsidR="00F172CC" w:rsidRDefault="0042766C"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2008400572"/>
          <w14:checkbox>
            <w14:checked w14:val="0"/>
            <w14:checkedState w14:val="2612" w14:font="ＭＳ ゴシック"/>
            <w14:uncheckedState w14:val="2610" w14:font="ＭＳ ゴシック"/>
          </w14:checkbox>
        </w:sdtPr>
        <w:sdtEndPr/>
        <w:sdtContent>
          <w:r w:rsidR="001B5390">
            <w:rPr>
              <w:rFonts w:ascii="ＭＳ ゴシック" w:eastAsia="ＭＳ ゴシック" w:hAnsi="ＭＳ ゴシック" w:hint="eastAsia"/>
            </w:rPr>
            <w:t>☐</w:t>
          </w:r>
        </w:sdtContent>
      </w:sdt>
      <w:r w:rsidR="00F172CC">
        <w:rPr>
          <w:rFonts w:asciiTheme="majorEastAsia" w:eastAsiaTheme="majorEastAsia" w:hAnsiTheme="majorEastAsia" w:hint="eastAsia"/>
        </w:rPr>
        <w:t>：リスキリング提供</w:t>
      </w:r>
    </w:p>
    <w:p w14:paraId="78C27B5C" w14:textId="2F69553B" w:rsidR="00F172CC" w:rsidRDefault="0042766C"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48882019"/>
          <w14:checkbox>
            <w14:checked w14:val="0"/>
            <w14:checkedState w14:val="2612" w14:font="ＭＳ ゴシック"/>
            <w14:uncheckedState w14:val="2610" w14:font="ＭＳ ゴシック"/>
          </w14:checkbox>
        </w:sdtPr>
        <w:sdtEndPr/>
        <w:sdtContent>
          <w:r w:rsidR="001B5390">
            <w:rPr>
              <w:rFonts w:ascii="ＭＳ ゴシック" w:eastAsia="ＭＳ ゴシック" w:hAnsi="ＭＳ ゴシック" w:hint="eastAsia"/>
            </w:rPr>
            <w:t>☐</w:t>
          </w:r>
        </w:sdtContent>
      </w:sdt>
      <w:r w:rsidR="00F172CC">
        <w:rPr>
          <w:rFonts w:asciiTheme="majorEastAsia" w:eastAsiaTheme="majorEastAsia" w:hAnsiTheme="majorEastAsia" w:hint="eastAsia"/>
        </w:rPr>
        <w:t>：</w:t>
      </w:r>
      <w:bookmarkStart w:id="2" w:name="_Hlk129860487"/>
      <w:r w:rsidR="00F172CC">
        <w:rPr>
          <w:rFonts w:asciiTheme="majorEastAsia" w:eastAsiaTheme="majorEastAsia" w:hAnsiTheme="majorEastAsia" w:hint="eastAsia"/>
        </w:rPr>
        <w:t>転職支援</w:t>
      </w:r>
      <w:bookmarkEnd w:id="2"/>
    </w:p>
    <w:p w14:paraId="0C337A92" w14:textId="102C9634" w:rsidR="00225DAB" w:rsidRDefault="0042766C"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1341771378"/>
          <w14:checkbox>
            <w14:checked w14:val="0"/>
            <w14:checkedState w14:val="2612" w14:font="ＭＳ ゴシック"/>
            <w14:uncheckedState w14:val="2610" w14:font="ＭＳ ゴシック"/>
          </w14:checkbox>
        </w:sdtPr>
        <w:sdtEndPr/>
        <w:sdtContent>
          <w:r w:rsidR="001B5390">
            <w:rPr>
              <w:rFonts w:ascii="ＭＳ ゴシック" w:eastAsia="ＭＳ ゴシック" w:hAnsi="ＭＳ ゴシック" w:hint="eastAsia"/>
            </w:rPr>
            <w:t>☐</w:t>
          </w:r>
        </w:sdtContent>
      </w:sdt>
      <w:r w:rsidR="00F172CC">
        <w:rPr>
          <w:rFonts w:asciiTheme="majorEastAsia" w:eastAsiaTheme="majorEastAsia" w:hAnsiTheme="majorEastAsia" w:hint="eastAsia"/>
        </w:rPr>
        <w:t>：フォローアップ</w:t>
      </w:r>
    </w:p>
    <w:p w14:paraId="26F804D4" w14:textId="4DEE5054" w:rsidR="00F172CC" w:rsidRPr="00797812" w:rsidRDefault="00F172CC" w:rsidP="00930B4E">
      <w:pPr>
        <w:pStyle w:val="a3"/>
        <w:wordWrap/>
        <w:spacing w:line="400" w:lineRule="exact"/>
        <w:rPr>
          <w:rFonts w:asciiTheme="majorEastAsia" w:eastAsiaTheme="majorEastAsia" w:hAnsiTheme="majorEastAsia"/>
        </w:rPr>
      </w:pPr>
    </w:p>
    <w:p w14:paraId="035FDF2B" w14:textId="74B80A26" w:rsidR="00930B4E" w:rsidRDefault="00930B4E"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※別途、概要が</w:t>
      </w:r>
      <w:r w:rsidR="00845C66">
        <w:rPr>
          <w:rFonts w:asciiTheme="majorEastAsia" w:eastAsiaTheme="majorEastAsia" w:hAnsiTheme="majorEastAsia" w:hint="eastAsia"/>
        </w:rPr>
        <w:t>分</w:t>
      </w:r>
      <w:r>
        <w:rPr>
          <w:rFonts w:asciiTheme="majorEastAsia" w:eastAsiaTheme="majorEastAsia" w:hAnsiTheme="majorEastAsia" w:hint="eastAsia"/>
        </w:rPr>
        <w:t>かる資料がある場合、上記回答の上、別添ファイルとしての提出も可能です。</w:t>
      </w:r>
    </w:p>
    <w:tbl>
      <w:tblPr>
        <w:tblStyle w:val="ad"/>
        <w:tblW w:w="0" w:type="auto"/>
        <w:tblLook w:val="04A0" w:firstRow="1" w:lastRow="0" w:firstColumn="1" w:lastColumn="0" w:noHBand="0" w:noVBand="1"/>
      </w:tblPr>
      <w:tblGrid>
        <w:gridCol w:w="2405"/>
        <w:gridCol w:w="1699"/>
        <w:gridCol w:w="1699"/>
        <w:gridCol w:w="1699"/>
        <w:gridCol w:w="1700"/>
      </w:tblGrid>
      <w:tr w:rsidR="00323F08" w14:paraId="59CFC31D" w14:textId="77459F90" w:rsidTr="00323F08">
        <w:tc>
          <w:tcPr>
            <w:tcW w:w="2405" w:type="dxa"/>
          </w:tcPr>
          <w:p w14:paraId="5DF8D428" w14:textId="77777777" w:rsidR="00323F08" w:rsidRDefault="00323F08" w:rsidP="00930B4E">
            <w:pPr>
              <w:pStyle w:val="a3"/>
              <w:wordWrap/>
              <w:spacing w:line="400" w:lineRule="exact"/>
              <w:rPr>
                <w:rFonts w:asciiTheme="majorEastAsia" w:eastAsiaTheme="majorEastAsia" w:hAnsiTheme="majorEastAsia"/>
              </w:rPr>
            </w:pPr>
          </w:p>
        </w:tc>
        <w:tc>
          <w:tcPr>
            <w:tcW w:w="1699" w:type="dxa"/>
          </w:tcPr>
          <w:p w14:paraId="2DEFE8CF" w14:textId="22C1E7A9"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キャリア相談</w:t>
            </w:r>
            <w:r w:rsidR="000516D3">
              <w:rPr>
                <w:rFonts w:asciiTheme="majorEastAsia" w:eastAsiaTheme="majorEastAsia" w:hAnsiTheme="majorEastAsia" w:hint="eastAsia"/>
              </w:rPr>
              <w:t>対応</w:t>
            </w:r>
          </w:p>
        </w:tc>
        <w:tc>
          <w:tcPr>
            <w:tcW w:w="1699" w:type="dxa"/>
          </w:tcPr>
          <w:p w14:paraId="67C324B7" w14:textId="2DD35BD4" w:rsidR="00323F08" w:rsidRDefault="000516D3"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リスキリング提供</w:t>
            </w:r>
          </w:p>
        </w:tc>
        <w:tc>
          <w:tcPr>
            <w:tcW w:w="1699" w:type="dxa"/>
          </w:tcPr>
          <w:p w14:paraId="44646050" w14:textId="555EF81D"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転職支援</w:t>
            </w:r>
          </w:p>
        </w:tc>
        <w:tc>
          <w:tcPr>
            <w:tcW w:w="1700" w:type="dxa"/>
          </w:tcPr>
          <w:p w14:paraId="45074276" w14:textId="6F00730A"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フォローアップ</w:t>
            </w:r>
          </w:p>
        </w:tc>
      </w:tr>
      <w:tr w:rsidR="00323F08" w14:paraId="1E18869D" w14:textId="428D791E" w:rsidTr="00A6097B">
        <w:tc>
          <w:tcPr>
            <w:tcW w:w="2405" w:type="dxa"/>
          </w:tcPr>
          <w:p w14:paraId="4EFC3E81" w14:textId="20768F23"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（代表</w:t>
            </w:r>
            <w:r w:rsidR="00360994">
              <w:rPr>
                <w:rFonts w:asciiTheme="majorEastAsia" w:eastAsiaTheme="majorEastAsia" w:hAnsiTheme="majorEastAsia" w:hint="eastAsia"/>
              </w:rPr>
              <w:t>事業者</w:t>
            </w:r>
            <w:r>
              <w:rPr>
                <w:rFonts w:asciiTheme="majorEastAsia" w:eastAsiaTheme="majorEastAsia" w:hAnsiTheme="majorEastAsia" w:hint="eastAsia"/>
              </w:rPr>
              <w:t>）</w:t>
            </w:r>
          </w:p>
          <w:p w14:paraId="127D1883" w14:textId="3D1415B4" w:rsidR="00323F08" w:rsidRPr="001B5390" w:rsidRDefault="00323F08" w:rsidP="00930B4E">
            <w:pPr>
              <w:pStyle w:val="a3"/>
              <w:wordWrap/>
              <w:spacing w:line="400" w:lineRule="exact"/>
              <w:rPr>
                <w:rFonts w:asciiTheme="majorEastAsia" w:eastAsiaTheme="majorEastAsia" w:hAnsiTheme="majorEastAsia"/>
              </w:rPr>
            </w:pPr>
          </w:p>
        </w:tc>
        <w:tc>
          <w:tcPr>
            <w:tcW w:w="1699" w:type="dxa"/>
            <w:vAlign w:val="center"/>
          </w:tcPr>
          <w:p w14:paraId="64221F6C" w14:textId="09CD278C" w:rsidR="00A86467" w:rsidRPr="001B5390" w:rsidRDefault="00A86467" w:rsidP="00A6097B">
            <w:pPr>
              <w:pStyle w:val="a3"/>
              <w:wordWrap/>
              <w:spacing w:line="400" w:lineRule="exact"/>
              <w:jc w:val="center"/>
              <w:rPr>
                <w:rFonts w:asciiTheme="majorEastAsia" w:eastAsiaTheme="majorEastAsia" w:hAnsiTheme="majorEastAsia"/>
              </w:rPr>
            </w:pPr>
          </w:p>
        </w:tc>
        <w:tc>
          <w:tcPr>
            <w:tcW w:w="1699" w:type="dxa"/>
            <w:vAlign w:val="center"/>
          </w:tcPr>
          <w:p w14:paraId="0C1C572B" w14:textId="530751A5" w:rsidR="00323F08" w:rsidRPr="001B5390"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3648B36F" w14:textId="04EC2938" w:rsidR="00323F08" w:rsidRPr="001B5390"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486C3BFB" w14:textId="72F603B6" w:rsidR="00323F08" w:rsidRPr="001B5390" w:rsidRDefault="00323F08" w:rsidP="00A6097B">
            <w:pPr>
              <w:pStyle w:val="a3"/>
              <w:wordWrap/>
              <w:spacing w:line="400" w:lineRule="exact"/>
              <w:jc w:val="center"/>
              <w:rPr>
                <w:rFonts w:asciiTheme="majorEastAsia" w:eastAsiaTheme="majorEastAsia" w:hAnsiTheme="majorEastAsia"/>
              </w:rPr>
            </w:pPr>
          </w:p>
        </w:tc>
      </w:tr>
      <w:tr w:rsidR="00323F08" w14:paraId="0D4C4096" w14:textId="7B45DBFB" w:rsidTr="00A6097B">
        <w:tc>
          <w:tcPr>
            <w:tcW w:w="2405" w:type="dxa"/>
          </w:tcPr>
          <w:p w14:paraId="0751CFAC" w14:textId="7F5DF140"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（共同</w:t>
            </w:r>
            <w:r w:rsidR="00360994">
              <w:rPr>
                <w:rFonts w:asciiTheme="majorEastAsia" w:eastAsiaTheme="majorEastAsia" w:hAnsiTheme="majorEastAsia" w:hint="eastAsia"/>
              </w:rPr>
              <w:t>事業者</w:t>
            </w:r>
            <w:r>
              <w:rPr>
                <w:rFonts w:asciiTheme="majorEastAsia" w:eastAsiaTheme="majorEastAsia" w:hAnsiTheme="majorEastAsia" w:hint="eastAsia"/>
              </w:rPr>
              <w:t>）</w:t>
            </w:r>
          </w:p>
          <w:p w14:paraId="2DF0EDFB" w14:textId="5C9915AD" w:rsidR="00323F08" w:rsidRPr="001B5390" w:rsidRDefault="00323F08" w:rsidP="00930B4E">
            <w:pPr>
              <w:pStyle w:val="a3"/>
              <w:wordWrap/>
              <w:spacing w:line="400" w:lineRule="exact"/>
              <w:rPr>
                <w:rFonts w:asciiTheme="majorEastAsia" w:eastAsiaTheme="majorEastAsia" w:hAnsiTheme="majorEastAsia"/>
              </w:rPr>
            </w:pPr>
          </w:p>
        </w:tc>
        <w:tc>
          <w:tcPr>
            <w:tcW w:w="1699" w:type="dxa"/>
            <w:vAlign w:val="center"/>
          </w:tcPr>
          <w:p w14:paraId="0EE691D3" w14:textId="77777777" w:rsidR="00323F08" w:rsidRPr="001B5390"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3E7504C0" w14:textId="77E16F40" w:rsidR="00323F08" w:rsidRPr="001B5390"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2A43FCF6" w14:textId="3E260702" w:rsidR="00323F08" w:rsidRPr="001B5390"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4215172E" w14:textId="68C86052" w:rsidR="00323F08" w:rsidRPr="001B5390" w:rsidRDefault="00323F08" w:rsidP="00A6097B">
            <w:pPr>
              <w:pStyle w:val="a3"/>
              <w:wordWrap/>
              <w:spacing w:line="400" w:lineRule="exact"/>
              <w:jc w:val="center"/>
              <w:rPr>
                <w:rFonts w:asciiTheme="majorEastAsia" w:eastAsiaTheme="majorEastAsia" w:hAnsiTheme="majorEastAsia"/>
              </w:rPr>
            </w:pPr>
          </w:p>
        </w:tc>
      </w:tr>
      <w:tr w:rsidR="00323F08" w14:paraId="6B5BF358" w14:textId="3E27283D" w:rsidTr="00A6097B">
        <w:tc>
          <w:tcPr>
            <w:tcW w:w="2405" w:type="dxa"/>
          </w:tcPr>
          <w:p w14:paraId="41567E74" w14:textId="4F59F8EF"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E3DF851"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1A6BFC8B" w14:textId="49AFBC4B"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3BC40E0E" w14:textId="3955CF6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7F3F6E8B" w14:textId="3E950A4B" w:rsidR="00323F08" w:rsidRDefault="00323F08" w:rsidP="00A6097B">
            <w:pPr>
              <w:pStyle w:val="a3"/>
              <w:wordWrap/>
              <w:spacing w:line="400" w:lineRule="exact"/>
              <w:jc w:val="center"/>
              <w:rPr>
                <w:rFonts w:asciiTheme="majorEastAsia" w:eastAsiaTheme="majorEastAsia" w:hAnsiTheme="majorEastAsia"/>
              </w:rPr>
            </w:pPr>
          </w:p>
        </w:tc>
      </w:tr>
      <w:tr w:rsidR="00323F08" w14:paraId="29C19FC4" w14:textId="3F80C827" w:rsidTr="00A6097B">
        <w:tc>
          <w:tcPr>
            <w:tcW w:w="2405" w:type="dxa"/>
          </w:tcPr>
          <w:p w14:paraId="41936304" w14:textId="77777777"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4E4A6798"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17751594" w14:textId="7C37EE81"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01C97CB3"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4A8B4B2C" w14:textId="56944EF5" w:rsidR="00323F08" w:rsidRDefault="00323F08" w:rsidP="00A6097B">
            <w:pPr>
              <w:pStyle w:val="a3"/>
              <w:wordWrap/>
              <w:spacing w:line="400" w:lineRule="exact"/>
              <w:jc w:val="center"/>
              <w:rPr>
                <w:rFonts w:asciiTheme="majorEastAsia" w:eastAsiaTheme="majorEastAsia" w:hAnsiTheme="majorEastAsia"/>
              </w:rPr>
            </w:pPr>
          </w:p>
        </w:tc>
      </w:tr>
      <w:tr w:rsidR="00323F08" w14:paraId="050DC333" w14:textId="5CCFAA01" w:rsidTr="00A6097B">
        <w:tc>
          <w:tcPr>
            <w:tcW w:w="2405" w:type="dxa"/>
          </w:tcPr>
          <w:p w14:paraId="041AF9A7" w14:textId="77777777"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19E81ED0"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78F2CC4E" w14:textId="6B045A08"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1594B5C3"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25B9CC18" w14:textId="1B89F492" w:rsidR="00323F08" w:rsidRDefault="00323F08" w:rsidP="00A6097B">
            <w:pPr>
              <w:pStyle w:val="a3"/>
              <w:wordWrap/>
              <w:spacing w:line="400" w:lineRule="exact"/>
              <w:jc w:val="center"/>
              <w:rPr>
                <w:rFonts w:asciiTheme="majorEastAsia" w:eastAsiaTheme="majorEastAsia" w:hAnsiTheme="majorEastAsia"/>
              </w:rPr>
            </w:pPr>
          </w:p>
        </w:tc>
      </w:tr>
      <w:tr w:rsidR="00323F08" w14:paraId="4F319C4F" w14:textId="77777777" w:rsidTr="00A6097B">
        <w:tc>
          <w:tcPr>
            <w:tcW w:w="2405" w:type="dxa"/>
          </w:tcPr>
          <w:p w14:paraId="6BD35203" w14:textId="77777777"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4FE2B76"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45D616C6" w14:textId="033E828A"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413479A7" w14:textId="2ACFF3E9"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152BDFB3" w14:textId="705EE46D" w:rsidR="00323F08" w:rsidRDefault="00323F08" w:rsidP="00A6097B">
            <w:pPr>
              <w:pStyle w:val="a3"/>
              <w:wordWrap/>
              <w:spacing w:line="400" w:lineRule="exact"/>
              <w:jc w:val="center"/>
              <w:rPr>
                <w:rFonts w:asciiTheme="majorEastAsia" w:eastAsiaTheme="majorEastAsia" w:hAnsiTheme="majorEastAsia"/>
              </w:rPr>
            </w:pPr>
          </w:p>
        </w:tc>
      </w:tr>
      <w:tr w:rsidR="00323F08" w14:paraId="152FB0A2" w14:textId="77777777" w:rsidTr="00A6097B">
        <w:tc>
          <w:tcPr>
            <w:tcW w:w="2405" w:type="dxa"/>
          </w:tcPr>
          <w:p w14:paraId="10BFAC9D" w14:textId="77777777"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44DCFB0"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582565CF" w14:textId="58778E89"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2DBF8BFE"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286A684A" w14:textId="104F55C2" w:rsidR="00323F08" w:rsidRDefault="00323F08" w:rsidP="00A6097B">
            <w:pPr>
              <w:pStyle w:val="a3"/>
              <w:wordWrap/>
              <w:spacing w:line="400" w:lineRule="exact"/>
              <w:jc w:val="center"/>
              <w:rPr>
                <w:rFonts w:asciiTheme="majorEastAsia" w:eastAsiaTheme="majorEastAsia" w:hAnsiTheme="majorEastAsia"/>
              </w:rPr>
            </w:pPr>
          </w:p>
        </w:tc>
      </w:tr>
      <w:tr w:rsidR="00323F08" w14:paraId="0F83E148" w14:textId="77777777" w:rsidTr="00A6097B">
        <w:tc>
          <w:tcPr>
            <w:tcW w:w="2405" w:type="dxa"/>
          </w:tcPr>
          <w:p w14:paraId="7AEE51A1" w14:textId="77777777"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3BE77E4" w14:textId="7C2E7F65"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5D0A2DAF"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6A8773D4"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69738360" w14:textId="77777777" w:rsidR="00323F08" w:rsidRDefault="00323F08" w:rsidP="00A6097B">
            <w:pPr>
              <w:pStyle w:val="a3"/>
              <w:wordWrap/>
              <w:spacing w:line="400" w:lineRule="exact"/>
              <w:jc w:val="center"/>
              <w:rPr>
                <w:rFonts w:asciiTheme="majorEastAsia" w:eastAsiaTheme="majorEastAsia" w:hAnsiTheme="majorEastAsia"/>
              </w:rPr>
            </w:pPr>
          </w:p>
        </w:tc>
      </w:tr>
    </w:tbl>
    <w:p w14:paraId="58875E38" w14:textId="73883AE3" w:rsidR="009532D9" w:rsidRPr="00797812" w:rsidRDefault="009532D9" w:rsidP="00930B4E">
      <w:pPr>
        <w:pStyle w:val="a3"/>
        <w:wordWrap/>
        <w:spacing w:line="400" w:lineRule="exact"/>
        <w:rPr>
          <w:rFonts w:asciiTheme="majorEastAsia" w:eastAsiaTheme="majorEastAsia" w:hAnsiTheme="majorEastAsia"/>
        </w:rPr>
      </w:pPr>
    </w:p>
    <w:p w14:paraId="156C6FC7" w14:textId="6C03A7E6" w:rsidR="00930B4E" w:rsidRPr="00797812" w:rsidRDefault="0061632B" w:rsidP="00930B4E">
      <w:pPr>
        <w:pStyle w:val="a3"/>
        <w:wordWrap/>
        <w:spacing w:line="400" w:lineRule="exact"/>
        <w:rPr>
          <w:rFonts w:asciiTheme="majorEastAsia" w:eastAsiaTheme="majorEastAsia" w:hAnsiTheme="majorEastAsia"/>
          <w:spacing w:val="0"/>
        </w:rPr>
      </w:pPr>
      <w:r>
        <w:rPr>
          <w:rFonts w:asciiTheme="majorEastAsia" w:eastAsiaTheme="majorEastAsia" w:hAnsiTheme="majorEastAsia" w:hint="eastAsia"/>
        </w:rPr>
        <w:t>３</w:t>
      </w:r>
      <w:r w:rsidR="00930B4E" w:rsidRPr="00797812">
        <w:rPr>
          <w:rFonts w:asciiTheme="majorEastAsia" w:eastAsiaTheme="majorEastAsia" w:hAnsiTheme="majorEastAsia" w:hint="eastAsia"/>
        </w:rPr>
        <w:t>．補助事業の開始及び完了予定日</w:t>
      </w:r>
    </w:p>
    <w:p w14:paraId="7C08DCF6" w14:textId="0DCF4D00" w:rsidR="00930B4E" w:rsidRPr="00797812" w:rsidRDefault="00930B4E" w:rsidP="00225DAB">
      <w:pPr>
        <w:pStyle w:val="a3"/>
        <w:wordWrap/>
        <w:spacing w:line="400" w:lineRule="exact"/>
        <w:rPr>
          <w:rFonts w:asciiTheme="majorEastAsia" w:eastAsiaTheme="majorEastAsia" w:hAnsiTheme="majorEastAsia"/>
        </w:rPr>
      </w:pPr>
    </w:p>
    <w:p w14:paraId="7B11C7FE" w14:textId="63F9E86B" w:rsidR="00930B4E" w:rsidRPr="001B5390" w:rsidRDefault="0061632B" w:rsidP="00805AC9">
      <w:pPr>
        <w:pStyle w:val="a3"/>
        <w:wordWrap/>
        <w:spacing w:line="400" w:lineRule="exact"/>
        <w:ind w:firstLineChars="297" w:firstLine="707"/>
        <w:rPr>
          <w:rFonts w:asciiTheme="majorEastAsia" w:eastAsiaTheme="majorEastAsia" w:hAnsiTheme="majorEastAsia"/>
        </w:rPr>
      </w:pPr>
      <w:r w:rsidRPr="001B5390">
        <w:rPr>
          <w:rFonts w:asciiTheme="majorEastAsia" w:eastAsiaTheme="majorEastAsia" w:hAnsiTheme="majorEastAsia" w:hint="eastAsia"/>
        </w:rPr>
        <w:t>事業</w:t>
      </w:r>
      <w:r w:rsidR="00930B4E" w:rsidRPr="001B5390">
        <w:rPr>
          <w:rFonts w:asciiTheme="majorEastAsia" w:eastAsiaTheme="majorEastAsia" w:hAnsiTheme="majorEastAsia" w:hint="eastAsia"/>
        </w:rPr>
        <w:t>開始予定日：</w:t>
      </w:r>
      <w:r w:rsidR="00A751C1" w:rsidRPr="001B5390">
        <w:rPr>
          <w:rFonts w:asciiTheme="majorEastAsia" w:eastAsiaTheme="majorEastAsia" w:hAnsiTheme="majorEastAsia" w:hint="eastAsia"/>
        </w:rPr>
        <w:t>2</w:t>
      </w:r>
      <w:r w:rsidR="00A751C1" w:rsidRPr="001B5390">
        <w:rPr>
          <w:rFonts w:asciiTheme="majorEastAsia" w:eastAsiaTheme="majorEastAsia" w:hAnsiTheme="majorEastAsia"/>
        </w:rPr>
        <w:t>0XX</w:t>
      </w:r>
      <w:r w:rsidR="00A751C1" w:rsidRPr="001B5390">
        <w:rPr>
          <w:rFonts w:asciiTheme="majorEastAsia" w:eastAsiaTheme="majorEastAsia" w:hAnsiTheme="majorEastAsia" w:hint="eastAsia"/>
        </w:rPr>
        <w:t>（令和○）年X</w:t>
      </w:r>
      <w:r w:rsidR="00A751C1" w:rsidRPr="001B5390">
        <w:rPr>
          <w:rFonts w:asciiTheme="majorEastAsia" w:eastAsiaTheme="majorEastAsia" w:hAnsiTheme="majorEastAsia"/>
        </w:rPr>
        <w:t>X</w:t>
      </w:r>
      <w:r w:rsidR="00A751C1" w:rsidRPr="001B5390">
        <w:rPr>
          <w:rFonts w:asciiTheme="majorEastAsia" w:eastAsiaTheme="majorEastAsia" w:hAnsiTheme="majorEastAsia" w:hint="eastAsia"/>
        </w:rPr>
        <w:t>月X</w:t>
      </w:r>
      <w:r w:rsidR="00A751C1" w:rsidRPr="001B5390">
        <w:rPr>
          <w:rFonts w:asciiTheme="majorEastAsia" w:eastAsiaTheme="majorEastAsia" w:hAnsiTheme="majorEastAsia"/>
        </w:rPr>
        <w:t>X</w:t>
      </w:r>
      <w:r w:rsidR="00A751C1" w:rsidRPr="001B5390">
        <w:rPr>
          <w:rFonts w:asciiTheme="majorEastAsia" w:eastAsiaTheme="majorEastAsia" w:hAnsiTheme="majorEastAsia" w:hint="eastAsia"/>
        </w:rPr>
        <w:t>日</w:t>
      </w:r>
    </w:p>
    <w:p w14:paraId="48BAD1D0" w14:textId="3B19DA41" w:rsidR="0061632B" w:rsidRPr="001B5390" w:rsidRDefault="0061632B" w:rsidP="0061632B">
      <w:pPr>
        <w:pStyle w:val="a3"/>
        <w:wordWrap/>
        <w:spacing w:line="400" w:lineRule="exact"/>
        <w:ind w:firstLineChars="297" w:firstLine="707"/>
        <w:rPr>
          <w:rFonts w:asciiTheme="majorEastAsia" w:eastAsiaTheme="majorEastAsia" w:hAnsiTheme="majorEastAsia"/>
        </w:rPr>
      </w:pPr>
      <w:r w:rsidRPr="001B5390">
        <w:rPr>
          <w:rFonts w:asciiTheme="majorEastAsia" w:eastAsiaTheme="majorEastAsia" w:hAnsiTheme="majorEastAsia" w:hint="eastAsia"/>
        </w:rPr>
        <w:t>個人への支援の終了予定日：2</w:t>
      </w:r>
      <w:r w:rsidRPr="001B5390">
        <w:rPr>
          <w:rFonts w:asciiTheme="majorEastAsia" w:eastAsiaTheme="majorEastAsia" w:hAnsiTheme="majorEastAsia"/>
        </w:rPr>
        <w:t>0XX</w:t>
      </w:r>
      <w:r w:rsidRPr="001B5390">
        <w:rPr>
          <w:rFonts w:asciiTheme="majorEastAsia" w:eastAsiaTheme="majorEastAsia" w:hAnsiTheme="majorEastAsia" w:hint="eastAsia"/>
        </w:rPr>
        <w:t>（令和○）年X</w:t>
      </w:r>
      <w:r w:rsidRPr="001B5390">
        <w:rPr>
          <w:rFonts w:asciiTheme="majorEastAsia" w:eastAsiaTheme="majorEastAsia" w:hAnsiTheme="majorEastAsia"/>
        </w:rPr>
        <w:t>X</w:t>
      </w:r>
      <w:r w:rsidRPr="001B5390">
        <w:rPr>
          <w:rFonts w:asciiTheme="majorEastAsia" w:eastAsiaTheme="majorEastAsia" w:hAnsiTheme="majorEastAsia" w:hint="eastAsia"/>
        </w:rPr>
        <w:t>月X</w:t>
      </w:r>
      <w:r w:rsidRPr="001B5390">
        <w:rPr>
          <w:rFonts w:asciiTheme="majorEastAsia" w:eastAsiaTheme="majorEastAsia" w:hAnsiTheme="majorEastAsia"/>
        </w:rPr>
        <w:t>X</w:t>
      </w:r>
      <w:r w:rsidRPr="001B5390">
        <w:rPr>
          <w:rFonts w:asciiTheme="majorEastAsia" w:eastAsiaTheme="majorEastAsia" w:hAnsiTheme="majorEastAsia" w:hint="eastAsia"/>
        </w:rPr>
        <w:t>日</w:t>
      </w:r>
    </w:p>
    <w:p w14:paraId="74325A93" w14:textId="74A1E677" w:rsidR="00930B4E" w:rsidRPr="001B5390" w:rsidRDefault="0061632B" w:rsidP="00805AC9">
      <w:pPr>
        <w:pStyle w:val="a3"/>
        <w:wordWrap/>
        <w:spacing w:line="400" w:lineRule="exact"/>
        <w:ind w:firstLineChars="297" w:firstLine="707"/>
        <w:rPr>
          <w:rFonts w:asciiTheme="majorEastAsia" w:eastAsiaTheme="majorEastAsia" w:hAnsiTheme="majorEastAsia"/>
        </w:rPr>
      </w:pPr>
      <w:r w:rsidRPr="001B5390">
        <w:rPr>
          <w:rFonts w:asciiTheme="majorEastAsia" w:eastAsiaTheme="majorEastAsia" w:hAnsiTheme="majorEastAsia" w:hint="eastAsia"/>
        </w:rPr>
        <w:t>事業</w:t>
      </w:r>
      <w:r w:rsidR="00930B4E" w:rsidRPr="001B5390">
        <w:rPr>
          <w:rFonts w:asciiTheme="majorEastAsia" w:eastAsiaTheme="majorEastAsia" w:hAnsiTheme="majorEastAsia" w:hint="eastAsia"/>
        </w:rPr>
        <w:t>完了予定日：2</w:t>
      </w:r>
      <w:r w:rsidR="00930B4E" w:rsidRPr="001B5390">
        <w:rPr>
          <w:rFonts w:asciiTheme="majorEastAsia" w:eastAsiaTheme="majorEastAsia" w:hAnsiTheme="majorEastAsia"/>
        </w:rPr>
        <w:t>0XX</w:t>
      </w:r>
      <w:r w:rsidR="00225DAB" w:rsidRPr="001B5390">
        <w:rPr>
          <w:rFonts w:asciiTheme="majorEastAsia" w:eastAsiaTheme="majorEastAsia" w:hAnsiTheme="majorEastAsia" w:hint="eastAsia"/>
        </w:rPr>
        <w:t>（令和○）</w:t>
      </w:r>
      <w:r w:rsidR="00930B4E" w:rsidRPr="001B5390">
        <w:rPr>
          <w:rFonts w:asciiTheme="majorEastAsia" w:eastAsiaTheme="majorEastAsia" w:hAnsiTheme="majorEastAsia" w:hint="eastAsia"/>
        </w:rPr>
        <w:t>年X</w:t>
      </w:r>
      <w:r w:rsidR="00930B4E" w:rsidRPr="001B5390">
        <w:rPr>
          <w:rFonts w:asciiTheme="majorEastAsia" w:eastAsiaTheme="majorEastAsia" w:hAnsiTheme="majorEastAsia"/>
        </w:rPr>
        <w:t>X</w:t>
      </w:r>
      <w:r w:rsidR="00930B4E" w:rsidRPr="001B5390">
        <w:rPr>
          <w:rFonts w:asciiTheme="majorEastAsia" w:eastAsiaTheme="majorEastAsia" w:hAnsiTheme="majorEastAsia" w:hint="eastAsia"/>
        </w:rPr>
        <w:t>月X</w:t>
      </w:r>
      <w:r w:rsidR="00930B4E" w:rsidRPr="001B5390">
        <w:rPr>
          <w:rFonts w:asciiTheme="majorEastAsia" w:eastAsiaTheme="majorEastAsia" w:hAnsiTheme="majorEastAsia"/>
        </w:rPr>
        <w:t>X</w:t>
      </w:r>
      <w:r w:rsidR="00930B4E" w:rsidRPr="001B5390">
        <w:rPr>
          <w:rFonts w:asciiTheme="majorEastAsia" w:eastAsiaTheme="majorEastAsia" w:hAnsiTheme="majorEastAsia" w:hint="eastAsia"/>
        </w:rPr>
        <w:t>日</w:t>
      </w:r>
    </w:p>
    <w:p w14:paraId="7E87B4F6" w14:textId="77777777" w:rsidR="00930B4E" w:rsidRPr="00797812" w:rsidRDefault="00930B4E" w:rsidP="00930B4E">
      <w:pPr>
        <w:pStyle w:val="a3"/>
        <w:wordWrap/>
        <w:spacing w:line="400" w:lineRule="exact"/>
        <w:rPr>
          <w:rFonts w:asciiTheme="majorEastAsia" w:eastAsiaTheme="majorEastAsia" w:hAnsiTheme="majorEastAsia"/>
        </w:rPr>
      </w:pPr>
    </w:p>
    <w:p w14:paraId="373641A5" w14:textId="63105E64" w:rsidR="00930B4E" w:rsidRPr="00797812" w:rsidRDefault="0061632B" w:rsidP="00930B4E">
      <w:pPr>
        <w:pStyle w:val="a3"/>
        <w:wordWrap/>
        <w:spacing w:line="400" w:lineRule="exact"/>
        <w:ind w:left="2409" w:hangingChars="1012" w:hanging="2409"/>
        <w:rPr>
          <w:rFonts w:asciiTheme="majorEastAsia" w:eastAsiaTheme="majorEastAsia" w:hAnsiTheme="majorEastAsia"/>
        </w:rPr>
      </w:pPr>
      <w:r>
        <w:rPr>
          <w:rFonts w:asciiTheme="majorEastAsia" w:eastAsiaTheme="majorEastAsia" w:hAnsiTheme="majorEastAsia" w:hint="eastAsia"/>
        </w:rPr>
        <w:t>４</w:t>
      </w:r>
      <w:r w:rsidR="00930B4E" w:rsidRPr="00797812">
        <w:rPr>
          <w:rFonts w:asciiTheme="majorEastAsia" w:eastAsiaTheme="majorEastAsia" w:hAnsiTheme="majorEastAsia" w:hint="eastAsia"/>
        </w:rPr>
        <w:t>．補助事業に要する経費</w:t>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930B4E" w:rsidRPr="00797812">
        <w:rPr>
          <w:rFonts w:asciiTheme="majorEastAsia" w:eastAsiaTheme="majorEastAsia" w:hAnsiTheme="majorEastAsia" w:hint="eastAsia"/>
        </w:rPr>
        <w:t>円</w:t>
      </w:r>
    </w:p>
    <w:p w14:paraId="37812F95" w14:textId="77777777" w:rsidR="00930B4E" w:rsidRPr="00797812" w:rsidRDefault="00930B4E" w:rsidP="00930B4E">
      <w:pPr>
        <w:pStyle w:val="a3"/>
        <w:wordWrap/>
        <w:spacing w:line="400" w:lineRule="exact"/>
        <w:rPr>
          <w:rFonts w:asciiTheme="majorEastAsia" w:eastAsiaTheme="majorEastAsia" w:hAnsiTheme="majorEastAsia"/>
        </w:rPr>
      </w:pPr>
    </w:p>
    <w:p w14:paraId="720B3C65" w14:textId="21D9B138" w:rsidR="00930B4E" w:rsidRPr="00797812" w:rsidRDefault="0061632B" w:rsidP="00930B4E">
      <w:pPr>
        <w:pStyle w:val="a3"/>
        <w:wordWrap/>
        <w:spacing w:line="400" w:lineRule="exact"/>
        <w:ind w:left="2409" w:hangingChars="1012" w:hanging="2409"/>
        <w:rPr>
          <w:rFonts w:asciiTheme="majorEastAsia" w:eastAsiaTheme="majorEastAsia" w:hAnsiTheme="majorEastAsia"/>
          <w:spacing w:val="0"/>
        </w:rPr>
      </w:pPr>
      <w:r>
        <w:rPr>
          <w:rFonts w:asciiTheme="majorEastAsia" w:eastAsiaTheme="majorEastAsia" w:hAnsiTheme="majorEastAsia" w:hint="eastAsia"/>
        </w:rPr>
        <w:t>５</w:t>
      </w:r>
      <w:r w:rsidR="00930B4E" w:rsidRPr="00797812">
        <w:rPr>
          <w:rFonts w:asciiTheme="majorEastAsia" w:eastAsiaTheme="majorEastAsia" w:hAnsiTheme="majorEastAsia" w:hint="eastAsia"/>
        </w:rPr>
        <w:t>．補助対象経費</w:t>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930B4E" w:rsidRPr="00797812">
        <w:rPr>
          <w:rFonts w:asciiTheme="majorEastAsia" w:eastAsiaTheme="majorEastAsia" w:hAnsiTheme="majorEastAsia" w:hint="eastAsia"/>
        </w:rPr>
        <w:t>円</w:t>
      </w:r>
    </w:p>
    <w:p w14:paraId="3418E3A8" w14:textId="77777777" w:rsidR="00930B4E" w:rsidRPr="00797812" w:rsidRDefault="00930B4E" w:rsidP="00930B4E">
      <w:pPr>
        <w:pStyle w:val="a3"/>
        <w:wordWrap/>
        <w:spacing w:line="400" w:lineRule="exact"/>
        <w:rPr>
          <w:rFonts w:asciiTheme="majorEastAsia" w:eastAsiaTheme="majorEastAsia" w:hAnsiTheme="majorEastAsia"/>
        </w:rPr>
      </w:pPr>
    </w:p>
    <w:p w14:paraId="39E26C56" w14:textId="3FC8CC79" w:rsidR="00930B4E" w:rsidRPr="00797812" w:rsidRDefault="0061632B"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６</w:t>
      </w:r>
      <w:r w:rsidR="00930B4E" w:rsidRPr="00797812">
        <w:rPr>
          <w:rFonts w:asciiTheme="majorEastAsia" w:eastAsiaTheme="majorEastAsia" w:hAnsiTheme="majorEastAsia" w:hint="eastAsia"/>
        </w:rPr>
        <w:t>．補助金交付申請額</w:t>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930B4E" w:rsidRPr="00797812">
        <w:rPr>
          <w:rFonts w:asciiTheme="majorEastAsia" w:eastAsiaTheme="majorEastAsia" w:hAnsiTheme="majorEastAsia" w:hint="eastAsia"/>
        </w:rPr>
        <w:t>円</w:t>
      </w:r>
    </w:p>
    <w:p w14:paraId="3E6303F2" w14:textId="4C47F8C5" w:rsidR="00930B4E" w:rsidRPr="00797812" w:rsidRDefault="00930B4E" w:rsidP="00930B4E">
      <w:pPr>
        <w:pStyle w:val="a3"/>
        <w:wordWrap/>
        <w:spacing w:line="400" w:lineRule="exact"/>
        <w:rPr>
          <w:rFonts w:asciiTheme="majorEastAsia" w:eastAsiaTheme="majorEastAsia" w:hAnsiTheme="majorEastAsia"/>
        </w:rPr>
      </w:pPr>
    </w:p>
    <w:p w14:paraId="0F9A0095" w14:textId="0C36D69D" w:rsidR="005E55A4" w:rsidRPr="00F35572" w:rsidRDefault="00930B4E" w:rsidP="005E55A4">
      <w:pPr>
        <w:pStyle w:val="a3"/>
        <w:wordWrap/>
        <w:spacing w:line="400" w:lineRule="exact"/>
        <w:ind w:left="283" w:hangingChars="119" w:hanging="283"/>
        <w:rPr>
          <w:rFonts w:asciiTheme="majorEastAsia" w:eastAsiaTheme="majorEastAsia" w:hAnsiTheme="majorEastAsia"/>
          <w:bCs/>
        </w:rPr>
      </w:pPr>
      <w:r w:rsidRPr="00797812">
        <w:rPr>
          <w:rFonts w:asciiTheme="majorEastAsia" w:eastAsiaTheme="majorEastAsia" w:hAnsiTheme="majorEastAsia" w:hint="eastAsia"/>
          <w:bCs/>
        </w:rPr>
        <w:t>※</w:t>
      </w:r>
      <w:r w:rsidR="0061632B">
        <w:rPr>
          <w:rFonts w:asciiTheme="majorEastAsia" w:eastAsiaTheme="majorEastAsia" w:hAnsiTheme="majorEastAsia" w:hint="eastAsia"/>
          <w:bCs/>
        </w:rPr>
        <w:t>４</w:t>
      </w:r>
      <w:r w:rsidRPr="00797812">
        <w:rPr>
          <w:rFonts w:asciiTheme="majorEastAsia" w:eastAsiaTheme="majorEastAsia" w:hAnsiTheme="majorEastAsia" w:hint="eastAsia"/>
          <w:bCs/>
        </w:rPr>
        <w:t>．</w:t>
      </w:r>
      <w:r w:rsidR="0061632B">
        <w:rPr>
          <w:rFonts w:asciiTheme="majorEastAsia" w:eastAsiaTheme="majorEastAsia" w:hAnsiTheme="majorEastAsia" w:hint="eastAsia"/>
          <w:bCs/>
        </w:rPr>
        <w:t>５</w:t>
      </w:r>
      <w:r w:rsidRPr="00797812">
        <w:rPr>
          <w:rFonts w:asciiTheme="majorEastAsia" w:eastAsiaTheme="majorEastAsia" w:hAnsiTheme="majorEastAsia" w:hint="eastAsia"/>
          <w:bCs/>
        </w:rPr>
        <w:t>．</w:t>
      </w:r>
      <w:r w:rsidR="0061632B">
        <w:rPr>
          <w:rFonts w:asciiTheme="majorEastAsia" w:eastAsiaTheme="majorEastAsia" w:hAnsiTheme="majorEastAsia" w:hint="eastAsia"/>
          <w:bCs/>
        </w:rPr>
        <w:t>６</w:t>
      </w:r>
      <w:r w:rsidRPr="00797812">
        <w:rPr>
          <w:rFonts w:asciiTheme="majorEastAsia" w:eastAsiaTheme="majorEastAsia" w:hAnsiTheme="majorEastAsia" w:hint="eastAsia"/>
          <w:bCs/>
        </w:rPr>
        <w:t>．は別添</w:t>
      </w:r>
      <w:r w:rsidR="000516D3">
        <w:rPr>
          <w:rFonts w:asciiTheme="majorEastAsia" w:eastAsiaTheme="majorEastAsia" w:hAnsiTheme="majorEastAsia" w:hint="eastAsia"/>
          <w:bCs/>
        </w:rPr>
        <w:t>６</w:t>
      </w:r>
      <w:r w:rsidR="00973C8F">
        <w:rPr>
          <w:rFonts w:asciiTheme="majorEastAsia" w:eastAsiaTheme="majorEastAsia" w:hAnsiTheme="majorEastAsia"/>
          <w:bCs/>
        </w:rPr>
        <w:t>_</w:t>
      </w:r>
      <w:r w:rsidRPr="00797812">
        <w:rPr>
          <w:rFonts w:asciiTheme="majorEastAsia" w:eastAsiaTheme="majorEastAsia" w:hAnsiTheme="majorEastAsia" w:hint="eastAsia"/>
          <w:bCs/>
        </w:rPr>
        <w:t>補助金算定より転記。</w:t>
      </w:r>
      <w:r w:rsidR="005E55A4">
        <w:rPr>
          <w:rFonts w:asciiTheme="majorEastAsia" w:eastAsiaTheme="majorEastAsia" w:hAnsiTheme="majorEastAsia"/>
          <w:bCs/>
        </w:rPr>
        <w:br/>
      </w:r>
      <w:r w:rsidR="005E55A4">
        <w:rPr>
          <w:rFonts w:asciiTheme="majorEastAsia" w:eastAsiaTheme="majorEastAsia" w:hAnsiTheme="majorEastAsia" w:hint="eastAsia"/>
          <w:bCs/>
        </w:rPr>
        <w:t>（</w:t>
      </w:r>
      <w:r w:rsidR="005E55A4" w:rsidRPr="00654B86">
        <w:rPr>
          <w:rFonts w:asciiTheme="majorEastAsia" w:eastAsiaTheme="majorEastAsia" w:hAnsiTheme="majorEastAsia" w:hint="eastAsia"/>
          <w:bCs/>
        </w:rPr>
        <w:t>４．は</w:t>
      </w:r>
      <w:r w:rsidR="00A05B77">
        <w:rPr>
          <w:rFonts w:asciiTheme="majorEastAsia" w:eastAsiaTheme="majorEastAsia" w:hAnsiTheme="majorEastAsia"/>
          <w:bCs/>
        </w:rPr>
        <w:t>G</w:t>
      </w:r>
      <w:r w:rsidR="007705E0" w:rsidRPr="00654B86">
        <w:rPr>
          <w:rFonts w:asciiTheme="majorEastAsia" w:eastAsiaTheme="majorEastAsia" w:hAnsiTheme="majorEastAsia"/>
          <w:bCs/>
        </w:rPr>
        <w:t>4</w:t>
      </w:r>
      <w:r w:rsidR="005E55A4" w:rsidRPr="00654B86">
        <w:rPr>
          <w:rFonts w:asciiTheme="majorEastAsia" w:eastAsiaTheme="majorEastAsia" w:hAnsiTheme="majorEastAsia" w:hint="eastAsia"/>
          <w:bCs/>
        </w:rPr>
        <w:t>、５．は</w:t>
      </w:r>
      <w:r w:rsidR="00A05B77">
        <w:rPr>
          <w:rFonts w:asciiTheme="majorEastAsia" w:eastAsiaTheme="majorEastAsia" w:hAnsiTheme="majorEastAsia" w:hint="eastAsia"/>
          <w:bCs/>
        </w:rPr>
        <w:t>G</w:t>
      </w:r>
      <w:r w:rsidR="007705E0" w:rsidRPr="00654B86">
        <w:rPr>
          <w:rFonts w:asciiTheme="majorEastAsia" w:eastAsiaTheme="majorEastAsia" w:hAnsiTheme="majorEastAsia"/>
          <w:bCs/>
        </w:rPr>
        <w:t>5</w:t>
      </w:r>
      <w:r w:rsidR="005E55A4" w:rsidRPr="00654B86">
        <w:rPr>
          <w:rFonts w:asciiTheme="majorEastAsia" w:eastAsiaTheme="majorEastAsia" w:hAnsiTheme="majorEastAsia" w:hint="eastAsia"/>
          <w:bCs/>
        </w:rPr>
        <w:t>、６．は</w:t>
      </w:r>
      <w:r w:rsidR="00A05B77">
        <w:rPr>
          <w:rFonts w:asciiTheme="majorEastAsia" w:eastAsiaTheme="majorEastAsia" w:hAnsiTheme="majorEastAsia" w:hint="eastAsia"/>
          <w:bCs/>
        </w:rPr>
        <w:t>G</w:t>
      </w:r>
      <w:r w:rsidR="007705E0" w:rsidRPr="00654B86">
        <w:rPr>
          <w:rFonts w:asciiTheme="majorEastAsia" w:eastAsiaTheme="majorEastAsia" w:hAnsiTheme="majorEastAsia"/>
          <w:bCs/>
        </w:rPr>
        <w:t>6</w:t>
      </w:r>
      <w:r w:rsidR="005E55A4" w:rsidRPr="00654B86">
        <w:rPr>
          <w:rFonts w:asciiTheme="majorEastAsia" w:eastAsiaTheme="majorEastAsia" w:hAnsiTheme="majorEastAsia" w:hint="eastAsia"/>
          <w:bCs/>
        </w:rPr>
        <w:t>セルに</w:t>
      </w:r>
      <w:r w:rsidR="005E55A4" w:rsidRPr="004334D7">
        <w:rPr>
          <w:rFonts w:asciiTheme="majorEastAsia" w:eastAsiaTheme="majorEastAsia" w:hAnsiTheme="majorEastAsia" w:hint="eastAsia"/>
          <w:bCs/>
        </w:rPr>
        <w:t>対応</w:t>
      </w:r>
      <w:r w:rsidR="005E55A4">
        <w:rPr>
          <w:rFonts w:asciiTheme="majorEastAsia" w:eastAsiaTheme="majorEastAsia" w:hAnsiTheme="majorEastAsia" w:hint="eastAsia"/>
          <w:bCs/>
        </w:rPr>
        <w:t>。）</w:t>
      </w:r>
    </w:p>
    <w:p w14:paraId="344B440A" w14:textId="1B971C54" w:rsidR="001B5390" w:rsidRDefault="001B5390" w:rsidP="00930B4E">
      <w:pPr>
        <w:pStyle w:val="a3"/>
        <w:wordWrap/>
        <w:spacing w:line="400" w:lineRule="exact"/>
        <w:rPr>
          <w:rFonts w:asciiTheme="majorEastAsia" w:eastAsiaTheme="majorEastAsia" w:hAnsiTheme="majorEastAsia"/>
          <w:bCs/>
        </w:rPr>
      </w:pPr>
    </w:p>
    <w:p w14:paraId="0F26710D" w14:textId="77777777" w:rsidR="001B5390" w:rsidRPr="00797812" w:rsidRDefault="001B5390" w:rsidP="00930B4E">
      <w:pPr>
        <w:pStyle w:val="a3"/>
        <w:wordWrap/>
        <w:spacing w:line="400" w:lineRule="exact"/>
        <w:rPr>
          <w:rFonts w:asciiTheme="majorEastAsia" w:eastAsiaTheme="majorEastAsia" w:hAnsiTheme="majorEastAsia"/>
          <w:bCs/>
        </w:rPr>
      </w:pPr>
    </w:p>
    <w:p w14:paraId="4798D817" w14:textId="4F8029EB" w:rsidR="00930B4E" w:rsidRPr="00797812" w:rsidRDefault="00B44B31" w:rsidP="00930B4E">
      <w:pPr>
        <w:pStyle w:val="a3"/>
        <w:wordWrap/>
        <w:spacing w:line="400" w:lineRule="exact"/>
        <w:rPr>
          <w:rFonts w:asciiTheme="majorEastAsia" w:eastAsiaTheme="majorEastAsia" w:hAnsiTheme="majorEastAsia"/>
          <w:spacing w:val="0"/>
        </w:rPr>
      </w:pPr>
      <w:r>
        <w:rPr>
          <w:rFonts w:asciiTheme="majorEastAsia" w:eastAsiaTheme="majorEastAsia" w:hAnsiTheme="majorEastAsia" w:hint="eastAsia"/>
          <w:spacing w:val="0"/>
        </w:rPr>
        <w:t>７</w:t>
      </w:r>
      <w:r w:rsidR="00930B4E" w:rsidRPr="00797812">
        <w:rPr>
          <w:rFonts w:asciiTheme="majorEastAsia" w:eastAsiaTheme="majorEastAsia" w:hAnsiTheme="majorEastAsia" w:hint="eastAsia"/>
          <w:spacing w:val="0"/>
        </w:rPr>
        <w:t>．実施体制図（概要）</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8930"/>
      </w:tblGrid>
      <w:tr w:rsidR="00930B4E" w:rsidRPr="00797812" w14:paraId="346E43E8" w14:textId="77777777" w:rsidTr="006C3A73">
        <w:trPr>
          <w:trHeight w:val="335"/>
        </w:trPr>
        <w:tc>
          <w:tcPr>
            <w:tcW w:w="8930" w:type="dxa"/>
            <w:tcBorders>
              <w:top w:val="single" w:sz="4" w:space="0" w:color="000000"/>
              <w:left w:val="single" w:sz="4" w:space="0" w:color="000000"/>
              <w:bottom w:val="single" w:sz="4" w:space="0" w:color="auto"/>
              <w:right w:val="single" w:sz="4" w:space="0" w:color="000000"/>
            </w:tcBorders>
          </w:tcPr>
          <w:p w14:paraId="4DA6B2A9" w14:textId="77554869" w:rsidR="00930B4E" w:rsidRPr="00797812" w:rsidRDefault="00930B4E" w:rsidP="006C3A73">
            <w:pPr>
              <w:rPr>
                <w:rFonts w:asciiTheme="majorEastAsia" w:eastAsiaTheme="majorEastAsia" w:hAnsiTheme="majorEastAsia"/>
                <w:sz w:val="20"/>
                <w:szCs w:val="20"/>
              </w:rPr>
            </w:pPr>
            <w:r w:rsidRPr="00797812">
              <w:rPr>
                <w:rFonts w:asciiTheme="majorEastAsia" w:eastAsiaTheme="majorEastAsia" w:hAnsiTheme="majorEastAsia" w:cs="ＭＳ 明朝" w:hint="eastAsia"/>
                <w:sz w:val="20"/>
                <w:szCs w:val="20"/>
              </w:rPr>
              <w:t>（記述内容）</w:t>
            </w:r>
          </w:p>
          <w:p w14:paraId="2A456438" w14:textId="2B96A1A4" w:rsidR="00F172CC" w:rsidRPr="008A5714" w:rsidRDefault="00930B4E" w:rsidP="00B52DBD">
            <w:pPr>
              <w:spacing w:line="0" w:lineRule="atLeast"/>
              <w:jc w:val="left"/>
              <w:rPr>
                <w:rFonts w:asciiTheme="majorEastAsia" w:eastAsiaTheme="majorEastAsia" w:hAnsiTheme="majorEastAsia"/>
                <w:sz w:val="20"/>
                <w:szCs w:val="20"/>
                <w:u w:val="single"/>
              </w:rPr>
            </w:pPr>
            <w:r w:rsidRPr="00797812">
              <w:rPr>
                <w:rFonts w:asciiTheme="majorEastAsia" w:eastAsiaTheme="majorEastAsia" w:hAnsiTheme="majorEastAsia" w:hint="eastAsia"/>
                <w:sz w:val="20"/>
                <w:szCs w:val="20"/>
                <w:u w:val="single"/>
              </w:rPr>
              <w:t>本補助事業を円滑に遂行するための実施体制図。</w:t>
            </w:r>
          </w:p>
          <w:p w14:paraId="42040A08" w14:textId="536A379C" w:rsidR="00B4264E" w:rsidRDefault="00B4264E" w:rsidP="00B52DBD">
            <w:pPr>
              <w:spacing w:line="0" w:lineRule="atLeast"/>
              <w:jc w:val="left"/>
              <w:rPr>
                <w:rFonts w:asciiTheme="majorEastAsia" w:eastAsiaTheme="majorEastAsia" w:hAnsiTheme="majorEastAsia"/>
                <w:sz w:val="20"/>
                <w:szCs w:val="20"/>
              </w:rPr>
            </w:pPr>
            <w:r>
              <w:rPr>
                <w:rFonts w:asciiTheme="majorEastAsia" w:eastAsiaTheme="majorEastAsia" w:hAnsiTheme="majorEastAsia" w:hint="eastAsia"/>
                <w:sz w:val="20"/>
                <w:szCs w:val="20"/>
              </w:rPr>
              <w:t>・次の</w:t>
            </w:r>
            <w:r w:rsidR="00401974">
              <w:rPr>
                <w:rFonts w:asciiTheme="majorEastAsia" w:eastAsiaTheme="majorEastAsia" w:hAnsiTheme="majorEastAsia" w:hint="eastAsia"/>
                <w:sz w:val="20"/>
                <w:szCs w:val="20"/>
              </w:rPr>
              <w:t>２</w:t>
            </w:r>
            <w:r>
              <w:rPr>
                <w:rFonts w:asciiTheme="majorEastAsia" w:eastAsiaTheme="majorEastAsia" w:hAnsiTheme="majorEastAsia" w:hint="eastAsia"/>
                <w:sz w:val="20"/>
                <w:szCs w:val="20"/>
              </w:rPr>
              <w:t>種類の体制図を作成してください。</w:t>
            </w:r>
          </w:p>
          <w:p w14:paraId="10DAFDAA" w14:textId="5C7B65D0" w:rsidR="00B4264E" w:rsidRDefault="00B4264E" w:rsidP="00B4264E">
            <w:pPr>
              <w:pStyle w:val="afa"/>
              <w:numPr>
                <w:ilvl w:val="0"/>
                <w:numId w:val="33"/>
              </w:numPr>
              <w:spacing w:line="0" w:lineRule="atLeast"/>
              <w:ind w:leftChars="0"/>
              <w:jc w:val="left"/>
              <w:rPr>
                <w:rFonts w:asciiTheme="majorEastAsia" w:eastAsiaTheme="majorEastAsia" w:hAnsiTheme="majorEastAsia"/>
                <w:sz w:val="20"/>
                <w:szCs w:val="20"/>
              </w:rPr>
            </w:pPr>
            <w:r w:rsidRPr="00B4264E">
              <w:rPr>
                <w:rFonts w:asciiTheme="majorEastAsia" w:eastAsiaTheme="majorEastAsia" w:hAnsiTheme="majorEastAsia" w:hint="eastAsia"/>
                <w:sz w:val="20"/>
                <w:szCs w:val="20"/>
              </w:rPr>
              <w:t>事業全体として、各</w:t>
            </w:r>
            <w:r w:rsidR="00845C66">
              <w:rPr>
                <w:rFonts w:asciiTheme="majorEastAsia" w:eastAsiaTheme="majorEastAsia" w:hAnsiTheme="majorEastAsia" w:hint="eastAsia"/>
                <w:sz w:val="20"/>
                <w:szCs w:val="20"/>
              </w:rPr>
              <w:t>取組</w:t>
            </w:r>
            <w:r w:rsidRPr="00B4264E">
              <w:rPr>
                <w:rFonts w:asciiTheme="majorEastAsia" w:eastAsiaTheme="majorEastAsia" w:hAnsiTheme="majorEastAsia" w:hint="eastAsia"/>
                <w:sz w:val="20"/>
                <w:szCs w:val="20"/>
              </w:rPr>
              <w:t>（</w:t>
            </w:r>
            <w:r w:rsidR="00B52DBD" w:rsidRPr="00B4264E">
              <w:rPr>
                <w:rFonts w:asciiTheme="majorEastAsia" w:eastAsiaTheme="majorEastAsia" w:hAnsiTheme="majorEastAsia" w:hint="eastAsia"/>
                <w:sz w:val="20"/>
                <w:szCs w:val="20"/>
              </w:rPr>
              <w:t>キャリア相談対応、リスキリング提供、転職支援</w:t>
            </w:r>
            <w:r w:rsidR="00F172CC" w:rsidRPr="00B4264E">
              <w:rPr>
                <w:rFonts w:asciiTheme="majorEastAsia" w:eastAsiaTheme="majorEastAsia" w:hAnsiTheme="majorEastAsia" w:hint="eastAsia"/>
                <w:sz w:val="20"/>
                <w:szCs w:val="20"/>
              </w:rPr>
              <w:t>、フォローアップ</w:t>
            </w:r>
            <w:r w:rsidRPr="00B4264E">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の連携が分かる体制図（共同申請の場合は事業者名</w:t>
            </w:r>
            <w:r w:rsidR="0015769F">
              <w:rPr>
                <w:rFonts w:asciiTheme="majorEastAsia" w:eastAsiaTheme="majorEastAsia" w:hAnsiTheme="majorEastAsia" w:hint="eastAsia"/>
                <w:sz w:val="20"/>
                <w:szCs w:val="20"/>
              </w:rPr>
              <w:t>とその役割</w:t>
            </w:r>
            <w:r>
              <w:rPr>
                <w:rFonts w:asciiTheme="majorEastAsia" w:eastAsiaTheme="majorEastAsia" w:hAnsiTheme="majorEastAsia" w:hint="eastAsia"/>
                <w:sz w:val="20"/>
                <w:szCs w:val="20"/>
              </w:rPr>
              <w:t>も</w:t>
            </w:r>
            <w:r w:rsidR="0015769F">
              <w:rPr>
                <w:rFonts w:asciiTheme="majorEastAsia" w:eastAsiaTheme="majorEastAsia" w:hAnsiTheme="majorEastAsia" w:hint="eastAsia"/>
                <w:sz w:val="20"/>
                <w:szCs w:val="20"/>
              </w:rPr>
              <w:t>記載</w:t>
            </w:r>
            <w:r w:rsidR="00B809CB">
              <w:rPr>
                <w:rFonts w:asciiTheme="majorEastAsia" w:eastAsiaTheme="majorEastAsia" w:hAnsiTheme="majorEastAsia" w:hint="eastAsia"/>
                <w:sz w:val="20"/>
                <w:szCs w:val="20"/>
              </w:rPr>
              <w:t>。外注する場合には、外注先とその役割も記載。</w:t>
            </w:r>
            <w:r>
              <w:rPr>
                <w:rFonts w:asciiTheme="majorEastAsia" w:eastAsiaTheme="majorEastAsia" w:hAnsiTheme="majorEastAsia" w:hint="eastAsia"/>
                <w:sz w:val="20"/>
                <w:szCs w:val="20"/>
              </w:rPr>
              <w:t>）</w:t>
            </w:r>
          </w:p>
          <w:p w14:paraId="175CE6EE" w14:textId="18742551" w:rsidR="00930B4E" w:rsidRPr="0015769F" w:rsidRDefault="00B4264E" w:rsidP="0015769F">
            <w:pPr>
              <w:pStyle w:val="afa"/>
              <w:numPr>
                <w:ilvl w:val="0"/>
                <w:numId w:val="33"/>
              </w:numPr>
              <w:spacing w:line="0" w:lineRule="atLeast"/>
              <w:ind w:leftChars="0"/>
              <w:jc w:val="left"/>
              <w:rPr>
                <w:rFonts w:asciiTheme="majorEastAsia" w:eastAsiaTheme="majorEastAsia" w:hAnsiTheme="majorEastAsia"/>
                <w:sz w:val="20"/>
                <w:szCs w:val="20"/>
              </w:rPr>
            </w:pPr>
            <w:r>
              <w:rPr>
                <w:rFonts w:asciiTheme="majorEastAsia" w:eastAsiaTheme="majorEastAsia" w:hAnsiTheme="majorEastAsia" w:hint="eastAsia"/>
                <w:sz w:val="20"/>
                <w:szCs w:val="20"/>
              </w:rPr>
              <w:t>各サービスの体制図</w:t>
            </w:r>
            <w:r w:rsidR="0015769F">
              <w:rPr>
                <w:rFonts w:asciiTheme="majorEastAsia" w:eastAsiaTheme="majorEastAsia" w:hAnsiTheme="majorEastAsia" w:hint="eastAsia"/>
                <w:sz w:val="20"/>
                <w:szCs w:val="20"/>
              </w:rPr>
              <w:t>（</w:t>
            </w:r>
            <w:r w:rsidRPr="00797812">
              <w:rPr>
                <w:rFonts w:asciiTheme="majorEastAsia" w:eastAsiaTheme="majorEastAsia" w:hAnsiTheme="majorEastAsia" w:hint="eastAsia"/>
                <w:sz w:val="20"/>
                <w:szCs w:val="20"/>
              </w:rPr>
              <w:t>組織の構造や役割分担を図示し、</w:t>
            </w:r>
            <w:r w:rsidR="00B03437">
              <w:rPr>
                <w:rFonts w:asciiTheme="majorEastAsia" w:eastAsiaTheme="majorEastAsia" w:hAnsiTheme="majorEastAsia" w:hint="eastAsia"/>
                <w:sz w:val="20"/>
                <w:szCs w:val="20"/>
              </w:rPr>
              <w:t>管理者</w:t>
            </w:r>
            <w:r w:rsidRPr="00797812">
              <w:rPr>
                <w:rFonts w:asciiTheme="majorEastAsia" w:eastAsiaTheme="majorEastAsia" w:hAnsiTheme="majorEastAsia" w:hint="eastAsia"/>
                <w:sz w:val="20"/>
                <w:szCs w:val="20"/>
              </w:rPr>
              <w:t>や</w:t>
            </w:r>
            <w:r w:rsidR="00B03437">
              <w:rPr>
                <w:rFonts w:asciiTheme="majorEastAsia" w:eastAsiaTheme="majorEastAsia" w:hAnsiTheme="majorEastAsia" w:hint="eastAsia"/>
                <w:sz w:val="20"/>
                <w:szCs w:val="20"/>
              </w:rPr>
              <w:t>従事者</w:t>
            </w:r>
            <w:r w:rsidR="00845C66">
              <w:rPr>
                <w:rFonts w:asciiTheme="majorEastAsia" w:eastAsiaTheme="majorEastAsia" w:hAnsiTheme="majorEastAsia" w:hint="eastAsia"/>
                <w:sz w:val="20"/>
                <w:szCs w:val="20"/>
              </w:rPr>
              <w:t>等の</w:t>
            </w:r>
            <w:r w:rsidRPr="00797812">
              <w:rPr>
                <w:rFonts w:asciiTheme="majorEastAsia" w:eastAsiaTheme="majorEastAsia" w:hAnsiTheme="majorEastAsia" w:hint="eastAsia"/>
                <w:sz w:val="20"/>
                <w:szCs w:val="20"/>
              </w:rPr>
              <w:t>主要メンバーの氏名・役割</w:t>
            </w:r>
            <w:r w:rsidR="00845C66">
              <w:rPr>
                <w:rFonts w:asciiTheme="majorEastAsia" w:eastAsiaTheme="majorEastAsia" w:hAnsiTheme="majorEastAsia" w:hint="eastAsia"/>
                <w:sz w:val="20"/>
                <w:szCs w:val="20"/>
              </w:rPr>
              <w:t>等</w:t>
            </w:r>
            <w:r w:rsidRPr="00797812">
              <w:rPr>
                <w:rFonts w:asciiTheme="majorEastAsia" w:eastAsiaTheme="majorEastAsia" w:hAnsiTheme="majorEastAsia" w:hint="eastAsia"/>
                <w:sz w:val="20"/>
                <w:szCs w:val="20"/>
              </w:rPr>
              <w:t>も記載</w:t>
            </w:r>
            <w:r w:rsidR="0015769F">
              <w:rPr>
                <w:rFonts w:asciiTheme="majorEastAsia" w:eastAsiaTheme="majorEastAsia" w:hAnsiTheme="majorEastAsia" w:hint="eastAsia"/>
                <w:sz w:val="20"/>
                <w:szCs w:val="20"/>
              </w:rPr>
              <w:t>）</w:t>
            </w:r>
          </w:p>
          <w:p w14:paraId="5AF64DF0" w14:textId="77777777" w:rsidR="00F60C82" w:rsidRDefault="00930B4E" w:rsidP="00F60C82">
            <w:pPr>
              <w:spacing w:line="0" w:lineRule="atLeast"/>
              <w:ind w:left="200" w:hangingChars="100" w:hanging="20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・補助事業が円滑に遂行可能な体制であることが説明できるものとしてください。</w:t>
            </w:r>
          </w:p>
          <w:p w14:paraId="621400C4" w14:textId="6CF39243" w:rsidR="00F60C82" w:rsidRPr="00797812" w:rsidRDefault="00F60C82" w:rsidP="00F60C82">
            <w:pPr>
              <w:spacing w:line="0" w:lineRule="atLeast"/>
              <w:ind w:left="200" w:hangingChars="100" w:hanging="200"/>
              <w:jc w:val="left"/>
              <w:rPr>
                <w:rFonts w:asciiTheme="majorEastAsia" w:eastAsiaTheme="majorEastAsia" w:hAnsiTheme="majorEastAsia"/>
                <w:sz w:val="20"/>
                <w:szCs w:val="20"/>
              </w:rPr>
            </w:pPr>
            <w:r>
              <w:rPr>
                <w:rFonts w:asciiTheme="majorEastAsia" w:eastAsiaTheme="majorEastAsia" w:hAnsiTheme="majorEastAsia" w:hint="eastAsia"/>
                <w:sz w:val="20"/>
                <w:szCs w:val="20"/>
              </w:rPr>
              <w:t>・</w:t>
            </w:r>
            <w:r w:rsidR="00F12985" w:rsidRPr="004A36BC">
              <w:rPr>
                <w:rFonts w:asciiTheme="majorEastAsia" w:eastAsiaTheme="majorEastAsia" w:hAnsiTheme="majorEastAsia" w:hint="eastAsia"/>
                <w:sz w:val="20"/>
                <w:szCs w:val="20"/>
              </w:rPr>
              <w:t>転職支援を実施する企業等について、職業安定法（昭和2</w:t>
            </w:r>
            <w:r w:rsidR="00F12985" w:rsidRPr="004A36BC">
              <w:rPr>
                <w:rFonts w:asciiTheme="majorEastAsia" w:eastAsiaTheme="majorEastAsia" w:hAnsiTheme="majorEastAsia"/>
                <w:sz w:val="20"/>
                <w:szCs w:val="20"/>
              </w:rPr>
              <w:t>2</w:t>
            </w:r>
            <w:r w:rsidR="00F12985" w:rsidRPr="004A36BC">
              <w:rPr>
                <w:rFonts w:asciiTheme="majorEastAsia" w:eastAsiaTheme="majorEastAsia" w:hAnsiTheme="majorEastAsia" w:hint="eastAsia"/>
                <w:sz w:val="20"/>
                <w:szCs w:val="20"/>
              </w:rPr>
              <w:t>年法律第1</w:t>
            </w:r>
            <w:r w:rsidR="00F12985" w:rsidRPr="004A36BC">
              <w:rPr>
                <w:rFonts w:asciiTheme="majorEastAsia" w:eastAsiaTheme="majorEastAsia" w:hAnsiTheme="majorEastAsia"/>
                <w:sz w:val="20"/>
                <w:szCs w:val="20"/>
              </w:rPr>
              <w:t>4</w:t>
            </w:r>
            <w:r w:rsidR="00F12985" w:rsidRPr="004A36BC">
              <w:rPr>
                <w:rFonts w:asciiTheme="majorEastAsia" w:eastAsiaTheme="majorEastAsia" w:hAnsiTheme="majorEastAsia" w:hint="eastAsia"/>
                <w:sz w:val="20"/>
                <w:szCs w:val="20"/>
              </w:rPr>
              <w:t>1号）第3</w:t>
            </w:r>
            <w:r w:rsidR="00F12985" w:rsidRPr="004A36BC">
              <w:rPr>
                <w:rFonts w:asciiTheme="majorEastAsia" w:eastAsiaTheme="majorEastAsia" w:hAnsiTheme="majorEastAsia"/>
                <w:sz w:val="20"/>
                <w:szCs w:val="20"/>
              </w:rPr>
              <w:t>0</w:t>
            </w:r>
            <w:r w:rsidR="00F12985" w:rsidRPr="004A36BC">
              <w:rPr>
                <w:rFonts w:asciiTheme="majorEastAsia" w:eastAsiaTheme="majorEastAsia" w:hAnsiTheme="majorEastAsia" w:hint="eastAsia"/>
                <w:sz w:val="20"/>
                <w:szCs w:val="20"/>
              </w:rPr>
              <w:t>条第１項、第3</w:t>
            </w:r>
            <w:r w:rsidR="00F12985" w:rsidRPr="004A36BC">
              <w:rPr>
                <w:rFonts w:asciiTheme="majorEastAsia" w:eastAsiaTheme="majorEastAsia" w:hAnsiTheme="majorEastAsia"/>
                <w:sz w:val="20"/>
                <w:szCs w:val="20"/>
              </w:rPr>
              <w:t>3</w:t>
            </w:r>
            <w:r w:rsidR="00F12985" w:rsidRPr="004A36BC">
              <w:rPr>
                <w:rFonts w:asciiTheme="majorEastAsia" w:eastAsiaTheme="majorEastAsia" w:hAnsiTheme="majorEastAsia" w:hint="eastAsia"/>
                <w:sz w:val="20"/>
                <w:szCs w:val="20"/>
              </w:rPr>
              <w:t>条第１項、第33条の２第１項、または第33条の３第１項の許</w:t>
            </w:r>
            <w:r w:rsidR="00F12985" w:rsidRPr="00471E99">
              <w:rPr>
                <w:rFonts w:asciiTheme="majorEastAsia" w:eastAsiaTheme="majorEastAsia" w:hAnsiTheme="majorEastAsia" w:hint="eastAsia"/>
                <w:sz w:val="20"/>
                <w:szCs w:val="20"/>
              </w:rPr>
              <w:t>可・届出受理番号を必ず記載してください。</w:t>
            </w:r>
          </w:p>
        </w:tc>
      </w:tr>
    </w:tbl>
    <w:p w14:paraId="052FF9EB" w14:textId="50CBAB7B" w:rsidR="00930B4E" w:rsidRDefault="00930B4E" w:rsidP="00930B4E">
      <w:pPr>
        <w:pStyle w:val="a3"/>
        <w:wordWrap/>
        <w:spacing w:line="400" w:lineRule="exact"/>
        <w:rPr>
          <w:rFonts w:asciiTheme="majorEastAsia" w:eastAsiaTheme="majorEastAsia" w:hAnsiTheme="majorEastAsia"/>
          <w:spacing w:val="0"/>
        </w:rPr>
      </w:pPr>
    </w:p>
    <w:p w14:paraId="307E6A85" w14:textId="77777777" w:rsidR="001B5390" w:rsidRPr="00797812" w:rsidRDefault="001B5390" w:rsidP="00930B4E">
      <w:pPr>
        <w:pStyle w:val="a3"/>
        <w:wordWrap/>
        <w:spacing w:line="400" w:lineRule="exact"/>
        <w:rPr>
          <w:rFonts w:asciiTheme="majorEastAsia" w:eastAsiaTheme="majorEastAsia" w:hAnsiTheme="majorEastAsia"/>
          <w:spacing w:val="0"/>
        </w:rPr>
      </w:pPr>
    </w:p>
    <w:p w14:paraId="1C936FA9" w14:textId="4E798060" w:rsidR="00930B4E" w:rsidRDefault="0015769F" w:rsidP="00930B4E">
      <w:pPr>
        <w:widowControl/>
        <w:jc w:val="left"/>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【実施体制図例】</w:t>
      </w:r>
    </w:p>
    <w:p w14:paraId="5D4A3ED6" w14:textId="00A804C2" w:rsidR="0015769F" w:rsidRDefault="0015769F" w:rsidP="0015769F">
      <w:pPr>
        <w:pStyle w:val="afa"/>
        <w:widowControl/>
        <w:numPr>
          <w:ilvl w:val="0"/>
          <w:numId w:val="35"/>
        </w:numPr>
        <w:ind w:leftChars="0"/>
        <w:jc w:val="left"/>
        <w:rPr>
          <w:rFonts w:asciiTheme="majorEastAsia" w:eastAsiaTheme="majorEastAsia" w:hAnsiTheme="majorEastAsia" w:cs="ＭＳ 明朝"/>
          <w:spacing w:val="19"/>
          <w:kern w:val="0"/>
          <w:sz w:val="20"/>
          <w:szCs w:val="20"/>
        </w:rPr>
      </w:pPr>
    </w:p>
    <w:p w14:paraId="2F881433" w14:textId="147050A3" w:rsidR="0015769F" w:rsidRDefault="004D3992"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7" behindDoc="0" locked="0" layoutInCell="1" allowOverlap="1" wp14:anchorId="2BAD1E44" wp14:editId="10D70D96">
                <wp:simplePos x="0" y="0"/>
                <wp:positionH relativeFrom="margin">
                  <wp:posOffset>2554605</wp:posOffset>
                </wp:positionH>
                <wp:positionV relativeFrom="paragraph">
                  <wp:posOffset>209550</wp:posOffset>
                </wp:positionV>
                <wp:extent cx="1190625" cy="229707"/>
                <wp:effectExtent l="0" t="0" r="9525" b="0"/>
                <wp:wrapNone/>
                <wp:docPr id="20" name="Rectangle 20"/>
                <wp:cNvGraphicFramePr/>
                <a:graphic xmlns:a="http://schemas.openxmlformats.org/drawingml/2006/main">
                  <a:graphicData uri="http://schemas.microsoft.com/office/word/2010/wordprocessingShape">
                    <wps:wsp>
                      <wps:cNvSpPr/>
                      <wps:spPr>
                        <a:xfrm>
                          <a:off x="0" y="0"/>
                          <a:ext cx="1190625" cy="229707"/>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75FEAD" w14:textId="2E9A10E0" w:rsidR="00DB6C25" w:rsidRP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サービス</w:t>
                            </w:r>
                            <w:r w:rsidR="006C3A73">
                              <w:rPr>
                                <w:rFonts w:asciiTheme="majorEastAsia" w:eastAsiaTheme="majorEastAsia" w:hAnsiTheme="majorEastAsia" w:cs="Open Sans" w:hint="eastAsia"/>
                                <w:color w:val="000000" w:themeColor="text1"/>
                                <w:sz w:val="18"/>
                                <w:szCs w:val="18"/>
                              </w:rPr>
                              <w:t>への</w:t>
                            </w:r>
                            <w:r w:rsidR="00D60A96">
                              <w:rPr>
                                <w:rFonts w:asciiTheme="majorEastAsia" w:eastAsiaTheme="majorEastAsia" w:hAnsiTheme="majorEastAsia" w:cs="Open Sans" w:hint="eastAsia"/>
                                <w:color w:val="000000" w:themeColor="text1"/>
                                <w:sz w:val="18"/>
                                <w:szCs w:val="18"/>
                              </w:rPr>
                              <w:t>登録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AD1E44" id="Rectangle 20" o:spid="_x0000_s1026" style="position:absolute;left:0;text-align:left;margin-left:201.15pt;margin-top:16.5pt;width:93.75pt;height:18.1pt;z-index:25165825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" fillcolor="white [3212]" stroked="f" strokeweight=".25pt">
                <v:textbox>
                  <w:txbxContent>
                    <w:p w14:paraId="3D75FEAD" w14:textId="2E9A10E0" w:rsidR="00DB6C25" w:rsidRP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サービス</w:t>
                      </w:r>
                      <w:r w:rsidR="006C3A73">
                        <w:rPr>
                          <w:rFonts w:asciiTheme="majorEastAsia" w:eastAsiaTheme="majorEastAsia" w:hAnsiTheme="majorEastAsia" w:cs="Open Sans" w:hint="eastAsia"/>
                          <w:color w:val="000000" w:themeColor="text1"/>
                          <w:sz w:val="18"/>
                          <w:szCs w:val="18"/>
                        </w:rPr>
                        <w:t>への</w:t>
                      </w:r>
                      <w:r w:rsidR="00D60A96">
                        <w:rPr>
                          <w:rFonts w:asciiTheme="majorEastAsia" w:eastAsiaTheme="majorEastAsia" w:hAnsiTheme="majorEastAsia" w:cs="Open Sans" w:hint="eastAsia"/>
                          <w:color w:val="000000" w:themeColor="text1"/>
                          <w:sz w:val="18"/>
                          <w:szCs w:val="18"/>
                        </w:rPr>
                        <w:t>登録</w:t>
                      </w:r>
                    </w:p>
                  </w:txbxContent>
                </v:textbox>
                <w10:wrap anchorx="margin"/>
              </v:rect>
            </w:pict>
          </mc:Fallback>
        </mc:AlternateContent>
      </w:r>
      <w:r w:rsidR="001D4907">
        <w:rPr>
          <w:rFonts w:asciiTheme="majorEastAsia" w:eastAsiaTheme="majorEastAsia" w:hAnsiTheme="majorEastAsia" w:cs="ＭＳ 明朝" w:hint="eastAsia"/>
          <w:noProof/>
          <w:spacing w:val="19"/>
          <w:kern w:val="0"/>
          <w:sz w:val="20"/>
          <w:szCs w:val="20"/>
        </w:rPr>
        <mc:AlternateContent>
          <mc:Choice Requires="wps">
            <w:drawing>
              <wp:anchor distT="0" distB="0" distL="114300" distR="114300" simplePos="0" relativeHeight="251658262" behindDoc="0" locked="0" layoutInCell="1" allowOverlap="1" wp14:anchorId="303AA066" wp14:editId="150D0B2F">
                <wp:simplePos x="0" y="0"/>
                <wp:positionH relativeFrom="column">
                  <wp:posOffset>147320</wp:posOffset>
                </wp:positionH>
                <wp:positionV relativeFrom="paragraph">
                  <wp:posOffset>65405</wp:posOffset>
                </wp:positionV>
                <wp:extent cx="1762125" cy="2371725"/>
                <wp:effectExtent l="0" t="0" r="28575" b="28575"/>
                <wp:wrapNone/>
                <wp:docPr id="25" name="Rectangle 25"/>
                <wp:cNvGraphicFramePr/>
                <a:graphic xmlns:a="http://schemas.openxmlformats.org/drawingml/2006/main">
                  <a:graphicData uri="http://schemas.microsoft.com/office/word/2010/wordprocessingShape">
                    <wps:wsp>
                      <wps:cNvSpPr/>
                      <wps:spPr>
                        <a:xfrm>
                          <a:off x="0" y="0"/>
                          <a:ext cx="1762125" cy="23717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rto="http://schemas.microsoft.com/office/word/2006/arto">
            <w:pict>
              <v:rect w14:anchorId="079C6493" id="正方形/長方形 25" o:spid="_x0000_s1026" style="position:absolute;left:0;text-align:left;margin-left:11.6pt;margin-top:5.15pt;width:138.75pt;height:186.75pt;z-index:251709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" filled="f" strokecolor="black [3213]" strokeweight=".25pt"/>
            </w:pict>
          </mc:Fallback>
        </mc:AlternateContent>
      </w:r>
    </w:p>
    <w:p w14:paraId="2C55F5F1" w14:textId="6C2EF0F2" w:rsidR="0015769F"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2" behindDoc="0" locked="0" layoutInCell="1" allowOverlap="1" wp14:anchorId="6E930DAC" wp14:editId="28BE2B91">
                <wp:simplePos x="0" y="0"/>
                <wp:positionH relativeFrom="margin">
                  <wp:posOffset>252095</wp:posOffset>
                </wp:positionH>
                <wp:positionV relativeFrom="paragraph">
                  <wp:posOffset>42546</wp:posOffset>
                </wp:positionV>
                <wp:extent cx="1466850" cy="666750"/>
                <wp:effectExtent l="0" t="0" r="19050" b="19050"/>
                <wp:wrapNone/>
                <wp:docPr id="15" name="Rectangle 15"/>
                <wp:cNvGraphicFramePr/>
                <a:graphic xmlns:a="http://schemas.openxmlformats.org/drawingml/2006/main">
                  <a:graphicData uri="http://schemas.microsoft.com/office/word/2010/wordprocessingShape">
                    <wps:wsp>
                      <wps:cNvSpPr/>
                      <wps:spPr>
                        <a:xfrm>
                          <a:off x="0" y="0"/>
                          <a:ext cx="1466850"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DA25E61" w14:textId="2BD1E02C" w:rsid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2D91B0B5" w14:textId="678637EA" w:rsidR="00A2052C" w:rsidRPr="0035670E" w:rsidRDefault="00A2052C"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00B03437" w:rsidRPr="00B03437">
                              <w:rPr>
                                <w:rFonts w:asciiTheme="majorEastAsia" w:eastAsiaTheme="majorEastAsia" w:hAnsiTheme="majorEastAsia" w:cs="Open Sans" w:hint="eastAsia"/>
                                <w:color w:val="000000" w:themeColor="text1"/>
                                <w:sz w:val="18"/>
                                <w:szCs w:val="18"/>
                              </w:rPr>
                              <w:t>許可・届出受理番号</w:t>
                            </w:r>
                            <w:r>
                              <w:rPr>
                                <w:rFonts w:asciiTheme="majorEastAsia" w:eastAsiaTheme="majorEastAsia" w:hAnsiTheme="majorEastAsia" w:cs="Open Sans" w:hint="eastAsia"/>
                                <w:color w:val="000000" w:themeColor="text1"/>
                                <w:sz w:val="18"/>
                                <w:szCs w:val="18"/>
                              </w:rPr>
                              <w:t>：</w:t>
                            </w:r>
                            <w:r>
                              <w:rPr>
                                <w:rFonts w:asciiTheme="majorEastAsia" w:eastAsiaTheme="majorEastAsia" w:hAnsiTheme="majorEastAsia" w:cs="Open Sans"/>
                                <w:color w:val="000000" w:themeColor="text1"/>
                                <w:sz w:val="18"/>
                                <w:szCs w:val="18"/>
                              </w:rPr>
                              <w:t>xxx</w:t>
                            </w:r>
                            <w:r>
                              <w:rPr>
                                <w:rFonts w:asciiTheme="majorEastAsia" w:eastAsiaTheme="majorEastAsia" w:hAnsiTheme="majorEastAsia" w:cs="Open Sans" w:hint="eastAsia"/>
                                <w:color w:val="000000" w:themeColor="text1"/>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930DAC" id="Rectangle 15" o:spid="_x0000_s1027" style="position:absolute;left:0;text-align:left;margin-left:19.85pt;margin-top:3.35pt;width:115.5pt;height:52.5pt;z-index:2516582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" fillcolor="white [3212]" strokecolor="black [3213]" strokeweight=".25pt">
                <v:textbox>
                  <w:txbxContent>
                    <w:p w14:paraId="0DA25E61" w14:textId="2BD1E02C" w:rsid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2D91B0B5" w14:textId="678637EA" w:rsidR="00A2052C" w:rsidRPr="0035670E" w:rsidRDefault="00A2052C"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00B03437" w:rsidRPr="00B03437">
                        <w:rPr>
                          <w:rFonts w:asciiTheme="majorEastAsia" w:eastAsiaTheme="majorEastAsia" w:hAnsiTheme="majorEastAsia" w:cs="Open Sans" w:hint="eastAsia"/>
                          <w:color w:val="000000" w:themeColor="text1"/>
                          <w:sz w:val="18"/>
                          <w:szCs w:val="18"/>
                        </w:rPr>
                        <w:t>許可・届出受理番号</w:t>
                      </w:r>
                      <w:r>
                        <w:rPr>
                          <w:rFonts w:asciiTheme="majorEastAsia" w:eastAsiaTheme="majorEastAsia" w:hAnsiTheme="majorEastAsia" w:cs="Open Sans" w:hint="eastAsia"/>
                          <w:color w:val="000000" w:themeColor="text1"/>
                          <w:sz w:val="18"/>
                          <w:szCs w:val="18"/>
                        </w:rPr>
                        <w:t>：</w:t>
                      </w:r>
                      <w:r>
                        <w:rPr>
                          <w:rFonts w:asciiTheme="majorEastAsia" w:eastAsiaTheme="majorEastAsia" w:hAnsiTheme="majorEastAsia" w:cs="Open Sans"/>
                          <w:color w:val="000000" w:themeColor="text1"/>
                          <w:sz w:val="18"/>
                          <w:szCs w:val="18"/>
                        </w:rPr>
                        <w:t>xxx</w:t>
                      </w:r>
                      <w:r>
                        <w:rPr>
                          <w:rFonts w:asciiTheme="majorEastAsia" w:eastAsiaTheme="majorEastAsia" w:hAnsiTheme="majorEastAsia" w:cs="Open Sans" w:hint="eastAsia"/>
                          <w:color w:val="000000" w:themeColor="text1"/>
                          <w:sz w:val="18"/>
                          <w:szCs w:val="18"/>
                        </w:rPr>
                        <w:t>）</w:t>
                      </w:r>
                    </w:p>
                  </w:txbxContent>
                </v:textbox>
                <w10:wrap anchorx="margin"/>
              </v:rect>
            </w:pict>
          </mc:Fallback>
        </mc:AlternateContent>
      </w:r>
    </w:p>
    <w:p w14:paraId="4CC935B9" w14:textId="268E96E9" w:rsidR="0015769F"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6" behindDoc="0" locked="0" layoutInCell="1" allowOverlap="1" wp14:anchorId="6D5F50C9" wp14:editId="04130574">
                <wp:simplePos x="0" y="0"/>
                <wp:positionH relativeFrom="column">
                  <wp:posOffset>1728470</wp:posOffset>
                </wp:positionH>
                <wp:positionV relativeFrom="paragraph">
                  <wp:posOffset>57784</wp:posOffset>
                </wp:positionV>
                <wp:extent cx="2819400" cy="495300"/>
                <wp:effectExtent l="38100" t="76200" r="19050" b="19050"/>
                <wp:wrapNone/>
                <wp:docPr id="19" name="Connector: Elbow 19"/>
                <wp:cNvGraphicFramePr/>
                <a:graphic xmlns:a="http://schemas.openxmlformats.org/drawingml/2006/main">
                  <a:graphicData uri="http://schemas.microsoft.com/office/word/2010/wordprocessingShape">
                    <wps:wsp>
                      <wps:cNvCnPr/>
                      <wps:spPr>
                        <a:xfrm flipH="1" flipV="1">
                          <a:off x="0" y="0"/>
                          <a:ext cx="2819400" cy="495300"/>
                        </a:xfrm>
                        <a:prstGeom prst="bentConnector3">
                          <a:avLst>
                            <a:gd name="adj1" fmla="val 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0E253597"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19" o:spid="_x0000_s1026" type="#_x0000_t34" style="position:absolute;left:0;text-align:left;margin-left:136.1pt;margin-top:4.55pt;width:222pt;height:39pt;flip:x 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" adj="0" strokecolor="black [3213]">
                <v:stroke endarrow="block"/>
              </v:shape>
            </w:pict>
          </mc:Fallback>
        </mc:AlternateContent>
      </w:r>
    </w:p>
    <w:p w14:paraId="5D977A9A" w14:textId="077B2BCF" w:rsidR="0015769F"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9" behindDoc="0" locked="0" layoutInCell="1" allowOverlap="1" wp14:anchorId="180D2F4D" wp14:editId="3036CB6A">
                <wp:simplePos x="0" y="0"/>
                <wp:positionH relativeFrom="margin">
                  <wp:posOffset>2557144</wp:posOffset>
                </wp:positionH>
                <wp:positionV relativeFrom="paragraph">
                  <wp:posOffset>70485</wp:posOffset>
                </wp:positionV>
                <wp:extent cx="1190625" cy="514350"/>
                <wp:effectExtent l="0" t="0" r="9525" b="0"/>
                <wp:wrapNone/>
                <wp:docPr id="22" name="Rectangle 22"/>
                <wp:cNvGraphicFramePr/>
                <a:graphic xmlns:a="http://schemas.openxmlformats.org/drawingml/2006/main">
                  <a:graphicData uri="http://schemas.microsoft.com/office/word/2010/wordprocessingShape">
                    <wps:wsp>
                      <wps:cNvSpPr/>
                      <wps:spPr>
                        <a:xfrm>
                          <a:off x="0" y="0"/>
                          <a:ext cx="1190625" cy="514350"/>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0FF58D" w14:textId="4B1817A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キャリア相談</w:t>
                            </w:r>
                            <w:r w:rsidR="00C73F97">
                              <w:rPr>
                                <w:rFonts w:asciiTheme="majorEastAsia" w:eastAsiaTheme="majorEastAsia" w:hAnsiTheme="majorEastAsia" w:cs="Open Sans" w:hint="eastAsia"/>
                                <w:color w:val="000000" w:themeColor="text1"/>
                                <w:sz w:val="18"/>
                                <w:szCs w:val="18"/>
                              </w:rPr>
                              <w:t>対応</w:t>
                            </w:r>
                          </w:p>
                          <w:p w14:paraId="4801D51F" w14:textId="7BCBE82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転職支援</w:t>
                            </w:r>
                          </w:p>
                          <w:p w14:paraId="5895DBCF" w14:textId="07FCE920" w:rsidR="001D4907" w:rsidRPr="00DB6C25" w:rsidRDefault="001D4907"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フォローアップ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0D2F4D" id="Rectangle 22" o:spid="_x0000_s1028" style="position:absolute;left:0;text-align:left;margin-left:201.35pt;margin-top:5.55pt;width:93.75pt;height:40.5pt;z-index:25165825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" fillcolor="white [3212]" stroked="f" strokeweight=".25pt">
                <v:textbox>
                  <w:txbxContent>
                    <w:p w14:paraId="4E0FF58D" w14:textId="4B1817A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キャリア相談</w:t>
                      </w:r>
                      <w:r w:rsidR="00C73F97">
                        <w:rPr>
                          <w:rFonts w:asciiTheme="majorEastAsia" w:eastAsiaTheme="majorEastAsia" w:hAnsiTheme="majorEastAsia" w:cs="Open Sans" w:hint="eastAsia"/>
                          <w:color w:val="000000" w:themeColor="text1"/>
                          <w:sz w:val="18"/>
                          <w:szCs w:val="18"/>
                        </w:rPr>
                        <w:t>対応</w:t>
                      </w:r>
                    </w:p>
                    <w:p w14:paraId="4801D51F" w14:textId="7BCBE82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転職支援</w:t>
                      </w:r>
                    </w:p>
                    <w:p w14:paraId="5895DBCF" w14:textId="07FCE920" w:rsidR="001D4907" w:rsidRPr="00DB6C25" w:rsidRDefault="001D4907"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フォローアップ</w:t>
                      </w:r>
                    </w:p>
                  </w:txbxContent>
                </v:textbox>
                <w10:wrap anchorx="margin"/>
              </v:rect>
            </w:pict>
          </mc:Fallback>
        </mc:AlternateContent>
      </w:r>
      <w:r>
        <w:rPr>
          <w:rFonts w:asciiTheme="majorEastAsia" w:eastAsiaTheme="majorEastAsia" w:hAnsiTheme="majorEastAsia"/>
          <w:noProof/>
        </w:rPr>
        <mc:AlternateContent>
          <mc:Choice Requires="wps">
            <w:drawing>
              <wp:anchor distT="0" distB="0" distL="114300" distR="114300" simplePos="0" relativeHeight="251658258" behindDoc="0" locked="0" layoutInCell="1" allowOverlap="1" wp14:anchorId="726D220A" wp14:editId="23761E34">
                <wp:simplePos x="0" y="0"/>
                <wp:positionH relativeFrom="margin">
                  <wp:posOffset>1757044</wp:posOffset>
                </wp:positionH>
                <wp:positionV relativeFrom="paragraph">
                  <wp:posOffset>44450</wp:posOffset>
                </wp:positionV>
                <wp:extent cx="2638425" cy="323850"/>
                <wp:effectExtent l="0" t="0" r="66675" b="57150"/>
                <wp:wrapNone/>
                <wp:docPr id="21" name="Connector: Elbow 21"/>
                <wp:cNvGraphicFramePr/>
                <a:graphic xmlns:a="http://schemas.openxmlformats.org/drawingml/2006/main">
                  <a:graphicData uri="http://schemas.microsoft.com/office/word/2010/wordprocessingShape">
                    <wps:wsp>
                      <wps:cNvCnPr/>
                      <wps:spPr>
                        <a:xfrm>
                          <a:off x="0" y="0"/>
                          <a:ext cx="2638425" cy="323850"/>
                        </a:xfrm>
                        <a:prstGeom prst="bentConnector3">
                          <a:avLst>
                            <a:gd name="adj1" fmla="val 10000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79431B19" id="コネクタ: カギ線 21" o:spid="_x0000_s1026" type="#_x0000_t34" style="position:absolute;left:0;text-align:left;margin-left:138.35pt;margin-top:3.5pt;width:207.75pt;height:25.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" adj="21600" strokecolor="black [3213]">
                <v:stroke endarrow="block"/>
                <w10:wrap anchorx="margin"/>
              </v:shape>
            </w:pict>
          </mc:Fallback>
        </mc:AlternateContent>
      </w:r>
    </w:p>
    <w:p w14:paraId="58CBD67B" w14:textId="26851AA4" w:rsidR="00F13F3A"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5" behindDoc="0" locked="0" layoutInCell="1" allowOverlap="1" wp14:anchorId="21C0E63C" wp14:editId="6C27199B">
                <wp:simplePos x="0" y="0"/>
                <wp:positionH relativeFrom="margin">
                  <wp:posOffset>4004945</wp:posOffset>
                </wp:positionH>
                <wp:positionV relativeFrom="paragraph">
                  <wp:posOffset>154940</wp:posOffset>
                </wp:positionV>
                <wp:extent cx="1466850" cy="666750"/>
                <wp:effectExtent l="0" t="0" r="19050" b="19050"/>
                <wp:wrapNone/>
                <wp:docPr id="18" name="Rectangle 18"/>
                <wp:cNvGraphicFramePr/>
                <a:graphic xmlns:a="http://schemas.openxmlformats.org/drawingml/2006/main">
                  <a:graphicData uri="http://schemas.microsoft.com/office/word/2010/wordprocessingShape">
                    <wps:wsp>
                      <wps:cNvSpPr/>
                      <wps:spPr>
                        <a:xfrm>
                          <a:off x="0" y="0"/>
                          <a:ext cx="1466850"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7EE10B" w14:textId="110FDA7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個人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C0E63C" id="Rectangle 18" o:spid="_x0000_s1029" style="position:absolute;left:0;text-align:left;margin-left:315.35pt;margin-top:12.2pt;width:115.5pt;height:52.5pt;z-index:2516582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" fillcolor="white [3212]" strokecolor="black [3213]" strokeweight=".25pt">
                <v:textbox>
                  <w:txbxContent>
                    <w:p w14:paraId="2E7EE10B" w14:textId="110FDA7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個人</w:t>
                      </w:r>
                    </w:p>
                  </w:txbxContent>
                </v:textbox>
                <w10:wrap anchorx="margin"/>
              </v:rect>
            </w:pict>
          </mc:Fallback>
        </mc:AlternateContent>
      </w:r>
    </w:p>
    <w:p w14:paraId="1CFC63D1" w14:textId="3955BE59" w:rsidR="00F13F3A" w:rsidRDefault="00F13F3A" w:rsidP="0015769F">
      <w:pPr>
        <w:pStyle w:val="afa"/>
        <w:widowControl/>
        <w:ind w:leftChars="0" w:left="360"/>
        <w:jc w:val="left"/>
        <w:rPr>
          <w:rFonts w:asciiTheme="majorEastAsia" w:eastAsiaTheme="majorEastAsia" w:hAnsiTheme="majorEastAsia" w:cs="ＭＳ 明朝"/>
          <w:spacing w:val="19"/>
          <w:kern w:val="0"/>
          <w:sz w:val="20"/>
          <w:szCs w:val="20"/>
        </w:rPr>
      </w:pPr>
    </w:p>
    <w:p w14:paraId="7192DEF8" w14:textId="3F52E82E" w:rsidR="00DB6C25"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4" behindDoc="0" locked="0" layoutInCell="1" allowOverlap="1" wp14:anchorId="7E5F3A23" wp14:editId="61C8C496">
                <wp:simplePos x="0" y="0"/>
                <wp:positionH relativeFrom="margin">
                  <wp:posOffset>252095</wp:posOffset>
                </wp:positionH>
                <wp:positionV relativeFrom="paragraph">
                  <wp:posOffset>166370</wp:posOffset>
                </wp:positionV>
                <wp:extent cx="1466850" cy="666750"/>
                <wp:effectExtent l="0" t="0" r="19050" b="19050"/>
                <wp:wrapNone/>
                <wp:docPr id="17" name="Rectangle 17"/>
                <wp:cNvGraphicFramePr/>
                <a:graphic xmlns:a="http://schemas.openxmlformats.org/drawingml/2006/main">
                  <a:graphicData uri="http://schemas.microsoft.com/office/word/2010/wordprocessingShape">
                    <wps:wsp>
                      <wps:cNvSpPr/>
                      <wps:spPr>
                        <a:xfrm>
                          <a:off x="0" y="0"/>
                          <a:ext cx="1466850"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975127" w14:textId="0925CD6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5F3A23" id="Rectangle 17" o:spid="_x0000_s1030" style="position:absolute;left:0;text-align:left;margin-left:19.85pt;margin-top:13.1pt;width:115.5pt;height:52.5pt;z-index:25165825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" fillcolor="white [3212]" strokecolor="black [3213]" strokeweight=".25pt">
                <v:textbox>
                  <w:txbxContent>
                    <w:p w14:paraId="5D975127" w14:textId="0925CD6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txbxContent>
                </v:textbox>
                <w10:wrap anchorx="margin"/>
              </v:rect>
            </w:pict>
          </mc:Fallback>
        </mc:AlternateContent>
      </w:r>
    </w:p>
    <w:p w14:paraId="47F95578" w14:textId="4BDCF141" w:rsidR="00DB6C25" w:rsidRDefault="001D4907"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60" behindDoc="0" locked="0" layoutInCell="1" allowOverlap="1" wp14:anchorId="1116F44E" wp14:editId="4CA16B1A">
                <wp:simplePos x="0" y="0"/>
                <wp:positionH relativeFrom="margin">
                  <wp:posOffset>1737995</wp:posOffset>
                </wp:positionH>
                <wp:positionV relativeFrom="paragraph">
                  <wp:posOffset>200660</wp:posOffset>
                </wp:positionV>
                <wp:extent cx="2771775" cy="285750"/>
                <wp:effectExtent l="0" t="38100" r="66675" b="19050"/>
                <wp:wrapNone/>
                <wp:docPr id="23" name="Connector: Elbow 23"/>
                <wp:cNvGraphicFramePr/>
                <a:graphic xmlns:a="http://schemas.openxmlformats.org/drawingml/2006/main">
                  <a:graphicData uri="http://schemas.microsoft.com/office/word/2010/wordprocessingShape">
                    <wps:wsp>
                      <wps:cNvCnPr/>
                      <wps:spPr>
                        <a:xfrm flipV="1">
                          <a:off x="0" y="0"/>
                          <a:ext cx="2771775" cy="285750"/>
                        </a:xfrm>
                        <a:prstGeom prst="bentConnector3">
                          <a:avLst>
                            <a:gd name="adj1" fmla="val 10000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74C03731" id="コネクタ: カギ線 23" o:spid="_x0000_s1026" type="#_x0000_t34" style="position:absolute;left:0;text-align:left;margin-left:136.85pt;margin-top:15.8pt;width:218.25pt;height:22.5pt;flip:y;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" adj="21600" strokecolor="black [3213]">
                <v:stroke endarrow="block"/>
                <w10:wrap anchorx="margin"/>
              </v:shape>
            </w:pict>
          </mc:Fallback>
        </mc:AlternateContent>
      </w:r>
    </w:p>
    <w:p w14:paraId="0C1A1EFD" w14:textId="598CE4A3" w:rsidR="00DB6C25" w:rsidRDefault="001D4907"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61" behindDoc="0" locked="0" layoutInCell="1" allowOverlap="1" wp14:anchorId="2B2A227D" wp14:editId="2859101D">
                <wp:simplePos x="0" y="0"/>
                <wp:positionH relativeFrom="margin">
                  <wp:posOffset>2461895</wp:posOffset>
                </wp:positionH>
                <wp:positionV relativeFrom="paragraph">
                  <wp:posOffset>34925</wp:posOffset>
                </wp:positionV>
                <wp:extent cx="1181100" cy="219075"/>
                <wp:effectExtent l="0" t="0" r="0" b="9525"/>
                <wp:wrapNone/>
                <wp:docPr id="24" name="Rectangle 24"/>
                <wp:cNvGraphicFramePr/>
                <a:graphic xmlns:a="http://schemas.openxmlformats.org/drawingml/2006/main">
                  <a:graphicData uri="http://schemas.microsoft.com/office/word/2010/wordprocessingShape">
                    <wps:wsp>
                      <wps:cNvSpPr/>
                      <wps:spPr>
                        <a:xfrm>
                          <a:off x="0" y="0"/>
                          <a:ext cx="1181100" cy="219075"/>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2C0CE4A" w14:textId="30AC0F10" w:rsidR="001D4907" w:rsidRPr="00DB6C25" w:rsidRDefault="001D4907"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リスキリング提供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2A227D" id="Rectangle 24" o:spid="_x0000_s1031" style="position:absolute;left:0;text-align:left;margin-left:193.85pt;margin-top:2.75pt;width:93pt;height:17.25pt;z-index:25165826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" fillcolor="white [3212]" stroked="f" strokeweight=".25pt">
                <v:textbox>
                  <w:txbxContent>
                    <w:p w14:paraId="72C0CE4A" w14:textId="30AC0F10" w:rsidR="001D4907" w:rsidRPr="00DB6C25" w:rsidRDefault="001D4907"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リスキリング提供</w:t>
                      </w:r>
                    </w:p>
                  </w:txbxContent>
                </v:textbox>
                <w10:wrap anchorx="margin"/>
              </v:rect>
            </w:pict>
          </mc:Fallback>
        </mc:AlternateContent>
      </w:r>
    </w:p>
    <w:p w14:paraId="2B969194" w14:textId="0B2091D0" w:rsidR="00DB6C25"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p>
    <w:p w14:paraId="780D2218" w14:textId="7CC94C2D" w:rsidR="00F13F3A" w:rsidRDefault="00F13F3A" w:rsidP="0015769F">
      <w:pPr>
        <w:pStyle w:val="afa"/>
        <w:widowControl/>
        <w:ind w:leftChars="0" w:left="360"/>
        <w:jc w:val="left"/>
        <w:rPr>
          <w:rFonts w:asciiTheme="majorEastAsia" w:eastAsiaTheme="majorEastAsia" w:hAnsiTheme="majorEastAsia" w:cs="ＭＳ 明朝"/>
          <w:spacing w:val="19"/>
          <w:kern w:val="0"/>
          <w:sz w:val="20"/>
          <w:szCs w:val="20"/>
        </w:rPr>
      </w:pPr>
    </w:p>
    <w:p w14:paraId="77D29791" w14:textId="793F7950" w:rsidR="0086504B" w:rsidRDefault="0086504B" w:rsidP="0015769F">
      <w:pPr>
        <w:pStyle w:val="afa"/>
        <w:widowControl/>
        <w:ind w:leftChars="0" w:left="360"/>
        <w:jc w:val="left"/>
        <w:rPr>
          <w:rFonts w:asciiTheme="majorEastAsia" w:eastAsiaTheme="majorEastAsia" w:hAnsiTheme="majorEastAsia" w:cs="ＭＳ 明朝"/>
          <w:spacing w:val="19"/>
          <w:kern w:val="0"/>
          <w:sz w:val="20"/>
          <w:szCs w:val="20"/>
        </w:rPr>
      </w:pPr>
    </w:p>
    <w:p w14:paraId="64BD325E" w14:textId="77777777" w:rsidR="0086504B" w:rsidRDefault="0086504B" w:rsidP="0015769F">
      <w:pPr>
        <w:pStyle w:val="afa"/>
        <w:widowControl/>
        <w:ind w:leftChars="0" w:left="360"/>
        <w:jc w:val="left"/>
        <w:rPr>
          <w:rFonts w:asciiTheme="majorEastAsia" w:eastAsiaTheme="majorEastAsia" w:hAnsiTheme="majorEastAsia" w:cs="ＭＳ 明朝"/>
          <w:spacing w:val="19"/>
          <w:kern w:val="0"/>
          <w:sz w:val="20"/>
          <w:szCs w:val="20"/>
        </w:rPr>
      </w:pPr>
    </w:p>
    <w:p w14:paraId="53AB72F7" w14:textId="339F71D1" w:rsidR="00DB6C25" w:rsidRPr="00005B5E" w:rsidRDefault="00DB6C25" w:rsidP="00005B5E">
      <w:pPr>
        <w:pStyle w:val="afa"/>
        <w:widowControl/>
        <w:numPr>
          <w:ilvl w:val="0"/>
          <w:numId w:val="35"/>
        </w:numPr>
        <w:ind w:leftChars="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 xml:space="preserve"> </w:t>
      </w:r>
    </w:p>
    <w:p w14:paraId="259EFD32" w14:textId="2026A139" w:rsidR="00562EF9" w:rsidRPr="00025716" w:rsidRDefault="0086504B" w:rsidP="00025716">
      <w:pPr>
        <w:widowControl/>
        <w:jc w:val="left"/>
        <w:rPr>
          <w:rFonts w:asciiTheme="majorEastAsia" w:eastAsiaTheme="majorEastAsia" w:hAnsiTheme="majorEastAsia" w:cs="ＭＳ 明朝"/>
          <w:spacing w:val="19"/>
          <w:kern w:val="0"/>
          <w:sz w:val="20"/>
          <w:szCs w:val="20"/>
        </w:rPr>
      </w:pPr>
      <w:r w:rsidRPr="00025716">
        <w:rPr>
          <w:rFonts w:asciiTheme="majorEastAsia" w:eastAsiaTheme="majorEastAsia" w:hAnsiTheme="majorEastAsia" w:cs="ＭＳ 明朝" w:hint="eastAsia"/>
          <w:spacing w:val="19"/>
          <w:kern w:val="0"/>
          <w:sz w:val="20"/>
          <w:szCs w:val="20"/>
        </w:rPr>
        <w:t>＜キャリア相談対応＞</w:t>
      </w:r>
    </w:p>
    <w:p w14:paraId="111084A9" w14:textId="0791C347" w:rsidR="00DB6C25" w:rsidRPr="00025716" w:rsidRDefault="00025716" w:rsidP="00025716">
      <w:pPr>
        <w:widowControl/>
        <w:jc w:val="left"/>
        <w:rPr>
          <w:rFonts w:asciiTheme="majorEastAsia" w:eastAsiaTheme="majorEastAsia" w:hAnsiTheme="majorEastAsia" w:cs="ＭＳ 明朝"/>
          <w:spacing w:val="19"/>
          <w:kern w:val="0"/>
          <w:sz w:val="20"/>
          <w:szCs w:val="20"/>
        </w:rPr>
      </w:pPr>
      <w:r w:rsidRPr="0042766C">
        <w:rPr>
          <w:rFonts w:asciiTheme="majorEastAsia" w:eastAsiaTheme="majorEastAsia" w:hAnsiTheme="majorEastAsia" w:cs="ＭＳ 明朝" w:hint="eastAsia"/>
          <w:sz w:val="20"/>
          <w:szCs w:val="20"/>
        </w:rPr>
        <w:t>※管理責任者及び従事者については、その情報を漏れなく別添４に記載してください。</w:t>
      </w:r>
      <w:r w:rsidRPr="0042766C">
        <w:rPr>
          <w:noProof/>
        </w:rPr>
        <mc:AlternateContent>
          <mc:Choice Requires="wps">
            <w:drawing>
              <wp:anchor distT="0" distB="0" distL="114300" distR="114300" simplePos="0" relativeHeight="251658248" behindDoc="0" locked="0" layoutInCell="1" allowOverlap="1" wp14:anchorId="5A953437" wp14:editId="09006177">
                <wp:simplePos x="0" y="0"/>
                <wp:positionH relativeFrom="margin">
                  <wp:posOffset>252095</wp:posOffset>
                </wp:positionH>
                <wp:positionV relativeFrom="paragraph">
                  <wp:posOffset>1022350</wp:posOffset>
                </wp:positionV>
                <wp:extent cx="895350" cy="1257300"/>
                <wp:effectExtent l="0" t="0" r="19050" b="19050"/>
                <wp:wrapNone/>
                <wp:docPr id="8" name="Rectangle 8"/>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BE5AEF" w14:textId="6C72B9A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50ED2A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06B8DDC0" w14:textId="52055BAB"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E514B93" w14:textId="001A8529"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4731C1D" w14:textId="65E985E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10FDC8E" w14:textId="17F4DAA9"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953437" id="Rectangle 8" o:spid="_x0000_s1032" style="position:absolute;margin-left:19.85pt;margin-top:80.5pt;width:70.5pt;height:99pt;z-index:251658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" fillcolor="white [3212]" strokecolor="black [3213]" strokeweight=".25pt">
                <v:textbox>
                  <w:txbxContent>
                    <w:p w14:paraId="5EBE5AEF" w14:textId="6C72B9A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50ED2A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06B8DDC0" w14:textId="52055BAB"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E514B93" w14:textId="001A8529"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4731C1D" w14:textId="65E985E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10FDC8E" w14:textId="17F4DAA9"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42766C">
        <w:rPr>
          <w:noProof/>
        </w:rPr>
        <mc:AlternateContent>
          <mc:Choice Requires="wps">
            <w:drawing>
              <wp:anchor distT="0" distB="0" distL="114300" distR="114300" simplePos="0" relativeHeight="251658251" behindDoc="0" locked="0" layoutInCell="1" allowOverlap="1" wp14:anchorId="56AF4028" wp14:editId="378A3230">
                <wp:simplePos x="0" y="0"/>
                <wp:positionH relativeFrom="margin">
                  <wp:posOffset>4671695</wp:posOffset>
                </wp:positionH>
                <wp:positionV relativeFrom="paragraph">
                  <wp:posOffset>1765300</wp:posOffset>
                </wp:positionV>
                <wp:extent cx="895350" cy="1257300"/>
                <wp:effectExtent l="0" t="0" r="19050" b="19050"/>
                <wp:wrapNone/>
                <wp:docPr id="14" name="Rectangle 14"/>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A88A12" w14:textId="04DF72DF"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405D7E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BE584F8" w14:textId="33643476" w:rsidR="0086504B"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0086504B" w:rsidRPr="0086504B">
                              <w:rPr>
                                <w:rFonts w:asciiTheme="majorEastAsia" w:eastAsiaTheme="majorEastAsia" w:hAnsiTheme="majorEastAsia" w:cs="Open Sans" w:hint="eastAsia"/>
                                <w:color w:val="000000" w:themeColor="text1"/>
                                <w:sz w:val="18"/>
                                <w:szCs w:val="18"/>
                              </w:rPr>
                              <w:t>株式会社</w:t>
                            </w:r>
                          </w:p>
                          <w:p w14:paraId="11983F6C" w14:textId="790393D7"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94B8B14" w14:textId="763F8E65"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18C5CE8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AF4028" id="Rectangle 14" o:spid="_x0000_s1033" style="position:absolute;margin-left:367.85pt;margin-top:139pt;width:70.5pt;height:99pt;z-index:2516582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" fillcolor="white [3212]" strokecolor="black [3213]" strokeweight=".25pt">
                <v:textbox>
                  <w:txbxContent>
                    <w:p w14:paraId="58A88A12" w14:textId="04DF72DF"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405D7E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BE584F8" w14:textId="33643476" w:rsidR="0086504B"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0086504B" w:rsidRPr="0086504B">
                        <w:rPr>
                          <w:rFonts w:asciiTheme="majorEastAsia" w:eastAsiaTheme="majorEastAsia" w:hAnsiTheme="majorEastAsia" w:cs="Open Sans" w:hint="eastAsia"/>
                          <w:color w:val="000000" w:themeColor="text1"/>
                          <w:sz w:val="18"/>
                          <w:szCs w:val="18"/>
                        </w:rPr>
                        <w:t>株式会社</w:t>
                      </w:r>
                    </w:p>
                    <w:p w14:paraId="11983F6C" w14:textId="790393D7"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94B8B14" w14:textId="763F8E65"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18C5CE8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42766C">
        <w:rPr>
          <w:noProof/>
        </w:rPr>
        <mc:AlternateContent>
          <mc:Choice Requires="wps">
            <w:drawing>
              <wp:anchor distT="0" distB="0" distL="114300" distR="114300" simplePos="0" relativeHeight="251658249" behindDoc="0" locked="0" layoutInCell="1" allowOverlap="1" wp14:anchorId="3150C534" wp14:editId="0680E1EA">
                <wp:simplePos x="0" y="0"/>
                <wp:positionH relativeFrom="margin">
                  <wp:posOffset>1471295</wp:posOffset>
                </wp:positionH>
                <wp:positionV relativeFrom="paragraph">
                  <wp:posOffset>1050925</wp:posOffset>
                </wp:positionV>
                <wp:extent cx="895350" cy="1257300"/>
                <wp:effectExtent l="0" t="0" r="19050" b="19050"/>
                <wp:wrapNone/>
                <wp:docPr id="12" name="Rectangle 12"/>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CDA532" w14:textId="2D78C35E"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973C8F">
                              <w:rPr>
                                <w:rFonts w:asciiTheme="majorEastAsia" w:eastAsiaTheme="majorEastAsia" w:hAnsiTheme="majorEastAsia" w:cs="Open Sans" w:hint="eastAsia"/>
                                <w:color w:val="000000" w:themeColor="text1"/>
                                <w:sz w:val="18"/>
                                <w:szCs w:val="18"/>
                              </w:rPr>
                              <w:t>責任者</w:t>
                            </w:r>
                          </w:p>
                          <w:p w14:paraId="79FBE3AF"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119F0C0" w14:textId="2DF9D807"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B35E732" w14:textId="5804833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402BA02A" w14:textId="2CB92053"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F31CF1"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50C534" id="Rectangle 12" o:spid="_x0000_s1034" style="position:absolute;margin-left:115.85pt;margin-top:82.75pt;width:70.5pt;height:99pt;z-index:25165824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0GnlAIAAKE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" fillcolor="white [3212]" strokecolor="black [3213]" strokeweight=".25pt">
                <v:textbox>
                  <w:txbxContent>
                    <w:p w14:paraId="62CDA532" w14:textId="2D78C35E"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973C8F">
                        <w:rPr>
                          <w:rFonts w:asciiTheme="majorEastAsia" w:eastAsiaTheme="majorEastAsia" w:hAnsiTheme="majorEastAsia" w:cs="Open Sans" w:hint="eastAsia"/>
                          <w:color w:val="000000" w:themeColor="text1"/>
                          <w:sz w:val="18"/>
                          <w:szCs w:val="18"/>
                        </w:rPr>
                        <w:t>責任者</w:t>
                      </w:r>
                    </w:p>
                    <w:p w14:paraId="79FBE3AF"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119F0C0" w14:textId="2DF9D807"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B35E732" w14:textId="5804833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402BA02A" w14:textId="2CB92053"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F31CF1"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p>
    <w:p w14:paraId="431778D0" w14:textId="17F76592" w:rsidR="00DB6C25" w:rsidRPr="00005B5E" w:rsidRDefault="00025716" w:rsidP="00005B5E">
      <w:pPr>
        <w:widowControl/>
        <w:jc w:val="left"/>
        <w:rPr>
          <w:rFonts w:asciiTheme="majorEastAsia" w:eastAsiaTheme="majorEastAsia" w:hAnsiTheme="majorEastAsia" w:cs="ＭＳ 明朝"/>
          <w:spacing w:val="19"/>
          <w:kern w:val="0"/>
          <w:sz w:val="20"/>
          <w:szCs w:val="20"/>
        </w:rPr>
      </w:pPr>
      <w:r w:rsidRPr="00025716">
        <w:rPr>
          <w:noProof/>
          <w:highlight w:val="yellow"/>
        </w:rPr>
        <mc:AlternateContent>
          <mc:Choice Requires="wps">
            <w:drawing>
              <wp:anchor distT="0" distB="0" distL="114300" distR="114300" simplePos="0" relativeHeight="251658250" behindDoc="0" locked="0" layoutInCell="1" allowOverlap="1" wp14:anchorId="1F64649A" wp14:editId="34FA0DD7">
                <wp:simplePos x="0" y="0"/>
                <wp:positionH relativeFrom="margin">
                  <wp:posOffset>4671695</wp:posOffset>
                </wp:positionH>
                <wp:positionV relativeFrom="paragraph">
                  <wp:posOffset>37523</wp:posOffset>
                </wp:positionV>
                <wp:extent cx="895350" cy="1257300"/>
                <wp:effectExtent l="0" t="0" r="19050" b="19050"/>
                <wp:wrapNone/>
                <wp:docPr id="13" name="Rectangle 13"/>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B4E18A" w14:textId="0B4692C2"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sidRPr="00B03437">
                              <w:rPr>
                                <w:rFonts w:asciiTheme="majorEastAsia" w:eastAsiaTheme="majorEastAsia" w:hAnsiTheme="majorEastAsia" w:cs="Open Sans" w:hint="eastAsia"/>
                                <w:color w:val="000000" w:themeColor="text1"/>
                                <w:sz w:val="18"/>
                                <w:szCs w:val="18"/>
                              </w:rPr>
                              <w:t>従事者</w:t>
                            </w:r>
                          </w:p>
                          <w:p w14:paraId="4BED3AB6"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2BAD54B7" w14:textId="003D54DC"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D2EAC04" w14:textId="1D7D5A8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6D079F6C" w14:textId="5FB863EB"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28A089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64649A" id="Rectangle 13" o:spid="_x0000_s1035" style="position:absolute;margin-left:367.85pt;margin-top:2.95pt;width:70.5pt;height:99pt;z-index:25165825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YkqlQIAAKE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" fillcolor="white [3212]" strokecolor="black [3213]" strokeweight=".25pt">
                <v:textbox>
                  <w:txbxContent>
                    <w:p w14:paraId="52B4E18A" w14:textId="0B4692C2"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sidRPr="00B03437">
                        <w:rPr>
                          <w:rFonts w:asciiTheme="majorEastAsia" w:eastAsiaTheme="majorEastAsia" w:hAnsiTheme="majorEastAsia" w:cs="Open Sans" w:hint="eastAsia"/>
                          <w:color w:val="000000" w:themeColor="text1"/>
                          <w:sz w:val="18"/>
                          <w:szCs w:val="18"/>
                        </w:rPr>
                        <w:t>従事者</w:t>
                      </w:r>
                    </w:p>
                    <w:p w14:paraId="4BED3AB6"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2BAD54B7" w14:textId="003D54DC"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D2EAC04" w14:textId="1D7D5A8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6D079F6C" w14:textId="5FB863EB"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28A089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p>
    <w:p w14:paraId="6823A088" w14:textId="3921096D" w:rsidR="00025716" w:rsidRDefault="00025716" w:rsidP="00DB6C25">
      <w:pPr>
        <w:pStyle w:val="afa"/>
        <w:widowControl/>
        <w:ind w:leftChars="0" w:left="360"/>
        <w:jc w:val="left"/>
        <w:rPr>
          <w:rFonts w:asciiTheme="majorEastAsia" w:eastAsiaTheme="majorEastAsia" w:hAnsiTheme="majorEastAsia" w:cs="ＭＳ 明朝"/>
          <w:spacing w:val="19"/>
          <w:kern w:val="0"/>
          <w:sz w:val="20"/>
          <w:szCs w:val="20"/>
        </w:rPr>
      </w:pPr>
      <w:r w:rsidRPr="00025716">
        <w:rPr>
          <w:noProof/>
          <w:highlight w:val="yellow"/>
        </w:rPr>
        <mc:AlternateContent>
          <mc:Choice Requires="wps">
            <w:drawing>
              <wp:anchor distT="0" distB="0" distL="114300" distR="114300" simplePos="0" relativeHeight="251658265" behindDoc="0" locked="0" layoutInCell="1" allowOverlap="1" wp14:anchorId="62E355A3" wp14:editId="6BE0602B">
                <wp:simplePos x="0" y="0"/>
                <wp:positionH relativeFrom="column">
                  <wp:posOffset>4159481</wp:posOffset>
                </wp:positionH>
                <wp:positionV relativeFrom="paragraph">
                  <wp:posOffset>123594</wp:posOffset>
                </wp:positionV>
                <wp:extent cx="516082" cy="1773381"/>
                <wp:effectExtent l="0" t="0" r="17780" b="36830"/>
                <wp:wrapNone/>
                <wp:docPr id="28" name="Connector: Elbow 28"/>
                <wp:cNvGraphicFramePr/>
                <a:graphic xmlns:a="http://schemas.openxmlformats.org/drawingml/2006/main">
                  <a:graphicData uri="http://schemas.microsoft.com/office/word/2010/wordprocessingShape">
                    <wps:wsp>
                      <wps:cNvCnPr/>
                      <wps:spPr>
                        <a:xfrm flipH="1">
                          <a:off x="0" y="0"/>
                          <a:ext cx="516082" cy="1773381"/>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6DBBB7A"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28" o:spid="_x0000_s1026" type="#_x0000_t34" style="position:absolute;margin-left:327.5pt;margin-top:9.75pt;width:40.65pt;height:139.65pt;flip:x;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" adj="21495" strokecolor="black [3040]"/>
            </w:pict>
          </mc:Fallback>
        </mc:AlternateContent>
      </w:r>
    </w:p>
    <w:p w14:paraId="34130151" w14:textId="77777777" w:rsidR="00025716" w:rsidRDefault="00025716" w:rsidP="00DB6C25">
      <w:pPr>
        <w:pStyle w:val="afa"/>
        <w:widowControl/>
        <w:ind w:leftChars="0" w:left="360"/>
        <w:jc w:val="left"/>
        <w:rPr>
          <w:rFonts w:asciiTheme="majorEastAsia" w:eastAsiaTheme="majorEastAsia" w:hAnsiTheme="majorEastAsia" w:cs="ＭＳ 明朝"/>
          <w:spacing w:val="19"/>
          <w:kern w:val="0"/>
          <w:sz w:val="20"/>
          <w:szCs w:val="20"/>
        </w:rPr>
      </w:pPr>
    </w:p>
    <w:p w14:paraId="0CDFFE74" w14:textId="526B9BDF" w:rsidR="00DB6C25" w:rsidRDefault="0086504B" w:rsidP="00562EF9">
      <w:pPr>
        <w:widowControl/>
        <w:jc w:val="left"/>
        <w:rPr>
          <w:rFonts w:asciiTheme="majorEastAsia" w:eastAsiaTheme="majorEastAsia" w:hAnsiTheme="majorEastAsia" w:cs="ＭＳ 明朝"/>
          <w:spacing w:val="19"/>
          <w:kern w:val="0"/>
          <w:sz w:val="20"/>
          <w:szCs w:val="20"/>
        </w:rPr>
      </w:pPr>
      <w:r>
        <w:rPr>
          <w:noProof/>
        </w:rPr>
        <mc:AlternateContent>
          <mc:Choice Requires="wps">
            <w:drawing>
              <wp:anchor distT="0" distB="0" distL="114300" distR="114300" simplePos="0" relativeHeight="251658264" behindDoc="0" locked="0" layoutInCell="1" allowOverlap="1" wp14:anchorId="1F5621A2" wp14:editId="470917A9">
                <wp:simplePos x="0" y="0"/>
                <wp:positionH relativeFrom="column">
                  <wp:posOffset>2366645</wp:posOffset>
                </wp:positionH>
                <wp:positionV relativeFrom="paragraph">
                  <wp:posOffset>775970</wp:posOffset>
                </wp:positionV>
                <wp:extent cx="1790700" cy="0"/>
                <wp:effectExtent l="0" t="0" r="0" b="0"/>
                <wp:wrapNone/>
                <wp:docPr id="27" name="Straight Connector 27"/>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54036E" id="Straight Connector 27" o:spid="_x0000_s1026" style="position:absolute;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6.35pt,61.1pt" to="327.35pt,6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" strokecolor="black [3040]"/>
            </w:pict>
          </mc:Fallback>
        </mc:AlternateContent>
      </w:r>
      <w:r>
        <w:rPr>
          <w:noProof/>
        </w:rPr>
        <mc:AlternateContent>
          <mc:Choice Requires="wps">
            <w:drawing>
              <wp:anchor distT="0" distB="0" distL="114300" distR="114300" simplePos="0" relativeHeight="251658263" behindDoc="0" locked="0" layoutInCell="1" allowOverlap="1" wp14:anchorId="1DF789DA" wp14:editId="42DD884F">
                <wp:simplePos x="0" y="0"/>
                <wp:positionH relativeFrom="column">
                  <wp:posOffset>1147445</wp:posOffset>
                </wp:positionH>
                <wp:positionV relativeFrom="paragraph">
                  <wp:posOffset>766445</wp:posOffset>
                </wp:positionV>
                <wp:extent cx="323850" cy="0"/>
                <wp:effectExtent l="0" t="0" r="0" b="0"/>
                <wp:wrapNone/>
                <wp:docPr id="26" name="Straight Connector 26"/>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81AEF81" id="Straight Connector 26" o:spid="_x0000_s1026" style="position:absolute;z-index:251658263;visibility:visible;mso-wrap-style:square;mso-wrap-distance-left:9pt;mso-wrap-distance-top:0;mso-wrap-distance-right:9pt;mso-wrap-distance-bottom:0;mso-position-horizontal:absolute;mso-position-horizontal-relative:text;mso-position-vertical:absolute;mso-position-vertical-relative:text" from="90.35pt,60.35pt" to="115.85pt,6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" strokecolor="black [3040]"/>
            </w:pict>
          </mc:Fallback>
        </mc:AlternateContent>
      </w:r>
    </w:p>
    <w:p w14:paraId="3B62CC0D" w14:textId="77777777" w:rsidR="00025716" w:rsidRDefault="00025716" w:rsidP="00562EF9">
      <w:pPr>
        <w:rPr>
          <w:rFonts w:asciiTheme="majorEastAsia" w:eastAsiaTheme="majorEastAsia" w:hAnsiTheme="majorEastAsia" w:cs="ＭＳ 明朝"/>
          <w:sz w:val="20"/>
          <w:szCs w:val="20"/>
        </w:rPr>
      </w:pPr>
    </w:p>
    <w:p w14:paraId="128FD78F" w14:textId="77777777" w:rsidR="00025716" w:rsidRDefault="00025716" w:rsidP="00562EF9">
      <w:pPr>
        <w:rPr>
          <w:rFonts w:asciiTheme="majorEastAsia" w:eastAsiaTheme="majorEastAsia" w:hAnsiTheme="majorEastAsia" w:cs="ＭＳ 明朝"/>
          <w:sz w:val="20"/>
          <w:szCs w:val="20"/>
        </w:rPr>
      </w:pPr>
    </w:p>
    <w:p w14:paraId="34C376E4" w14:textId="77777777" w:rsidR="00025716" w:rsidRPr="00562EF9" w:rsidRDefault="00025716" w:rsidP="00562EF9">
      <w:pPr>
        <w:rPr>
          <w:rFonts w:asciiTheme="majorEastAsia" w:eastAsiaTheme="majorEastAsia" w:hAnsiTheme="majorEastAsia" w:cs="ＭＳ 明朝"/>
          <w:sz w:val="20"/>
          <w:szCs w:val="20"/>
        </w:rPr>
      </w:pPr>
    </w:p>
    <w:p w14:paraId="3BA12752" w14:textId="306E3E12" w:rsidR="00562EF9" w:rsidRDefault="00562EF9" w:rsidP="00562EF9">
      <w:pPr>
        <w:rPr>
          <w:rFonts w:asciiTheme="majorEastAsia" w:eastAsiaTheme="majorEastAsia" w:hAnsiTheme="majorEastAsia" w:cs="ＭＳ 明朝"/>
          <w:sz w:val="20"/>
          <w:szCs w:val="20"/>
        </w:rPr>
      </w:pPr>
    </w:p>
    <w:p w14:paraId="5AB4DB80" w14:textId="77777777" w:rsidR="00025716" w:rsidRPr="00562EF9" w:rsidRDefault="00025716" w:rsidP="00562EF9">
      <w:pPr>
        <w:rPr>
          <w:rFonts w:asciiTheme="majorEastAsia" w:eastAsiaTheme="majorEastAsia" w:hAnsiTheme="majorEastAsia" w:cs="ＭＳ 明朝"/>
          <w:sz w:val="20"/>
          <w:szCs w:val="20"/>
        </w:rPr>
      </w:pPr>
    </w:p>
    <w:p w14:paraId="075F39E3" w14:textId="2088FE65" w:rsidR="00562EF9" w:rsidRPr="00562EF9" w:rsidRDefault="00005B5E" w:rsidP="00562EF9">
      <w:pPr>
        <w:rPr>
          <w:rFonts w:asciiTheme="majorEastAsia" w:eastAsiaTheme="majorEastAsia" w:hAnsiTheme="majorEastAsia" w:cs="ＭＳ 明朝"/>
          <w:sz w:val="20"/>
          <w:szCs w:val="20"/>
        </w:rPr>
      </w:pPr>
      <w:r>
        <w:rPr>
          <w:noProof/>
        </w:rPr>
        <mc:AlternateContent>
          <mc:Choice Requires="wps">
            <w:drawing>
              <wp:anchor distT="0" distB="0" distL="114300" distR="114300" simplePos="0" relativeHeight="251658266" behindDoc="0" locked="0" layoutInCell="1" allowOverlap="1" wp14:anchorId="3004B713" wp14:editId="0C198506">
                <wp:simplePos x="0" y="0"/>
                <wp:positionH relativeFrom="column">
                  <wp:posOffset>4166870</wp:posOffset>
                </wp:positionH>
                <wp:positionV relativeFrom="paragraph">
                  <wp:posOffset>191135</wp:posOffset>
                </wp:positionV>
                <wp:extent cx="504825" cy="0"/>
                <wp:effectExtent l="0" t="0" r="0" b="0"/>
                <wp:wrapNone/>
                <wp:docPr id="30" name="Straight Connector 30"/>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w:pict>
              <v:line w14:anchorId="42BD85FA" id="直線コネクタ 30" o:spid="_x0000_s1026" style="position:absolute;left:0;text-align:left;z-index:251713536;visibility:visible;mso-wrap-style:square;mso-wrap-distance-left:9pt;mso-wrap-distance-top:0;mso-wrap-distance-right:9pt;mso-wrap-distance-bottom:0;mso-position-horizontal:absolute;mso-position-horizontal-relative:text;mso-position-vertical:absolute;mso-position-vertical-relative:text" from="328.1pt,15.05pt" to="367.85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" strokecolor="black [3040]"/>
            </w:pict>
          </mc:Fallback>
        </mc:AlternateContent>
      </w:r>
    </w:p>
    <w:p w14:paraId="06C4DB64" w14:textId="70EE206D" w:rsidR="00562EF9" w:rsidRPr="00025716" w:rsidRDefault="00562EF9" w:rsidP="00562EF9">
      <w:pPr>
        <w:rPr>
          <w:rFonts w:asciiTheme="majorEastAsia" w:eastAsiaTheme="majorEastAsia" w:hAnsiTheme="majorEastAsia" w:cs="ＭＳ 明朝"/>
          <w:sz w:val="20"/>
          <w:szCs w:val="20"/>
        </w:rPr>
      </w:pPr>
    </w:p>
    <w:p w14:paraId="1DDA5AD6" w14:textId="5CDB7737" w:rsidR="00562EF9" w:rsidRPr="00025716" w:rsidRDefault="00562EF9" w:rsidP="00562EF9">
      <w:pPr>
        <w:rPr>
          <w:rFonts w:asciiTheme="majorEastAsia" w:eastAsiaTheme="majorEastAsia" w:hAnsiTheme="majorEastAsia" w:cs="ＭＳ 明朝"/>
          <w:sz w:val="20"/>
          <w:szCs w:val="20"/>
        </w:rPr>
      </w:pPr>
    </w:p>
    <w:p w14:paraId="6A797103" w14:textId="71CD1298" w:rsidR="00562EF9" w:rsidRDefault="00562EF9" w:rsidP="00562EF9">
      <w:pPr>
        <w:rPr>
          <w:rFonts w:asciiTheme="majorEastAsia" w:eastAsiaTheme="majorEastAsia" w:hAnsiTheme="majorEastAsia" w:cs="ＭＳ 明朝"/>
          <w:sz w:val="20"/>
          <w:szCs w:val="20"/>
        </w:rPr>
      </w:pPr>
    </w:p>
    <w:p w14:paraId="7EC24FB1" w14:textId="06F71380" w:rsidR="00562EF9" w:rsidRDefault="00562EF9" w:rsidP="00562EF9">
      <w:pPr>
        <w:rPr>
          <w:rFonts w:asciiTheme="majorEastAsia" w:eastAsiaTheme="majorEastAsia" w:hAnsiTheme="majorEastAsia" w:cs="ＭＳ 明朝"/>
          <w:sz w:val="20"/>
          <w:szCs w:val="20"/>
        </w:rPr>
      </w:pPr>
    </w:p>
    <w:p w14:paraId="740BD4CA" w14:textId="29F97F1E" w:rsidR="00005B5E" w:rsidRDefault="00E143D3" w:rsidP="00E143D3">
      <w:pPr>
        <w:widowControl/>
        <w:jc w:val="left"/>
        <w:rPr>
          <w:rFonts w:asciiTheme="majorEastAsia" w:eastAsiaTheme="majorEastAsia" w:hAnsiTheme="majorEastAsia" w:cs="ＭＳ 明朝"/>
          <w:sz w:val="20"/>
          <w:szCs w:val="20"/>
        </w:rPr>
      </w:pPr>
      <w:r>
        <w:rPr>
          <w:rFonts w:asciiTheme="majorEastAsia" w:eastAsiaTheme="majorEastAsia" w:hAnsiTheme="majorEastAsia" w:cs="ＭＳ 明朝"/>
          <w:sz w:val="20"/>
          <w:szCs w:val="20"/>
        </w:rPr>
        <w:br w:type="page"/>
      </w:r>
      <w:r w:rsidR="00005B5E">
        <w:rPr>
          <w:rFonts w:asciiTheme="majorEastAsia" w:eastAsiaTheme="majorEastAsia" w:hAnsiTheme="majorEastAsia" w:cs="ＭＳ 明朝" w:hint="eastAsia"/>
          <w:sz w:val="20"/>
          <w:szCs w:val="20"/>
        </w:rPr>
        <w:lastRenderedPageBreak/>
        <w:t>＜リスキリング提供＞</w:t>
      </w:r>
    </w:p>
    <w:p w14:paraId="76028B77" w14:textId="5AAD48BE" w:rsidR="00005B5E" w:rsidRDefault="00005B5E" w:rsidP="00562EF9">
      <w:pPr>
        <w:rPr>
          <w:rFonts w:asciiTheme="majorEastAsia" w:eastAsiaTheme="majorEastAsia" w:hAnsiTheme="majorEastAsia" w:cs="ＭＳ 明朝"/>
          <w:sz w:val="20"/>
          <w:szCs w:val="20"/>
        </w:rPr>
      </w:pPr>
    </w:p>
    <w:p w14:paraId="44CC8C3F" w14:textId="7022FE6F" w:rsidR="00005B5E" w:rsidRDefault="00AC7BCD" w:rsidP="00562EF9">
      <w:pPr>
        <w:rPr>
          <w:rFonts w:asciiTheme="majorEastAsia" w:eastAsiaTheme="majorEastAsia" w:hAnsiTheme="majorEastAsia" w:cs="ＭＳ 明朝"/>
          <w:sz w:val="20"/>
          <w:szCs w:val="20"/>
        </w:rPr>
      </w:pP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67" behindDoc="0" locked="0" layoutInCell="1" allowOverlap="1" wp14:anchorId="0987E588" wp14:editId="3D7D59F7">
                <wp:simplePos x="0" y="0"/>
                <wp:positionH relativeFrom="margin">
                  <wp:posOffset>0</wp:posOffset>
                </wp:positionH>
                <wp:positionV relativeFrom="paragraph">
                  <wp:posOffset>828675</wp:posOffset>
                </wp:positionV>
                <wp:extent cx="895350" cy="1257300"/>
                <wp:effectExtent l="0" t="0" r="19050" b="19050"/>
                <wp:wrapNone/>
                <wp:docPr id="36" name="Rectangle 36"/>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73EE3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286ED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D46BE5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007F9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42AE2D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C4C89E0"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87E588" id="Rectangle 36" o:spid="_x0000_s1036" style="position:absolute;left:0;text-align:left;margin-left:0;margin-top:65.25pt;width:70.5pt;height:99pt;z-index:2516582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" fillcolor="white [3212]" strokecolor="black [3213]" strokeweight=".25pt">
                <v:textbox>
                  <w:txbxContent>
                    <w:p w14:paraId="4873EE3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286ED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D46BE5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007F9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42AE2D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C4C89E0"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68" behindDoc="0" locked="0" layoutInCell="1" allowOverlap="1" wp14:anchorId="0CF11E1E" wp14:editId="191D2005">
                <wp:simplePos x="0" y="0"/>
                <wp:positionH relativeFrom="margin">
                  <wp:posOffset>1219200</wp:posOffset>
                </wp:positionH>
                <wp:positionV relativeFrom="paragraph">
                  <wp:posOffset>857250</wp:posOffset>
                </wp:positionV>
                <wp:extent cx="895350" cy="1257300"/>
                <wp:effectExtent l="0" t="0" r="19050" b="19050"/>
                <wp:wrapNone/>
                <wp:docPr id="37" name="Rectangle 37"/>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522C51" w14:textId="0CEBAB0B"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E7B066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0B080BF"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47DA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758AED48"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DBDDA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F11E1E" id="Rectangle 37" o:spid="_x0000_s1037" style="position:absolute;left:0;text-align:left;margin-left:96pt;margin-top:67.5pt;width:70.5pt;height:99pt;z-index:2516582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" fillcolor="white [3212]" strokecolor="black [3213]" strokeweight=".25pt">
                <v:textbox>
                  <w:txbxContent>
                    <w:p w14:paraId="5F522C51" w14:textId="0CEBAB0B"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E7B066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0B080BF"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47DA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758AED48"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DBDDA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69" behindDoc="0" locked="0" layoutInCell="1" allowOverlap="1" wp14:anchorId="0D621F5C" wp14:editId="0859C11A">
                <wp:simplePos x="0" y="0"/>
                <wp:positionH relativeFrom="margin">
                  <wp:posOffset>4419600</wp:posOffset>
                </wp:positionH>
                <wp:positionV relativeFrom="paragraph">
                  <wp:posOffset>0</wp:posOffset>
                </wp:positionV>
                <wp:extent cx="895350" cy="1257300"/>
                <wp:effectExtent l="0" t="0" r="19050" b="19050"/>
                <wp:wrapNone/>
                <wp:docPr id="38" name="Rectangle 38"/>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BDA062" w14:textId="480D79D2"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ABEAA4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5F96C44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5F590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8B1450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3B25C0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621F5C" id="Rectangle 38" o:spid="_x0000_s1038" style="position:absolute;left:0;text-align:left;margin-left:348pt;margin-top:0;width:70.5pt;height:99pt;z-index:25165826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" fillcolor="white [3212]" strokecolor="black [3213]" strokeweight=".25pt">
                <v:textbox>
                  <w:txbxContent>
                    <w:p w14:paraId="59BDA062" w14:textId="480D79D2"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ABEAA4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5F96C44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5F590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8B1450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3B25C0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0" behindDoc="0" locked="0" layoutInCell="1" allowOverlap="1" wp14:anchorId="7651AA28" wp14:editId="35F9A4B6">
                <wp:simplePos x="0" y="0"/>
                <wp:positionH relativeFrom="margin">
                  <wp:posOffset>4419600</wp:posOffset>
                </wp:positionH>
                <wp:positionV relativeFrom="paragraph">
                  <wp:posOffset>1571625</wp:posOffset>
                </wp:positionV>
                <wp:extent cx="895350" cy="1257300"/>
                <wp:effectExtent l="0" t="0" r="19050" b="19050"/>
                <wp:wrapNone/>
                <wp:docPr id="39" name="Rectangle 39"/>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B6A5FB" w14:textId="4807494D"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D0A60D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2318C4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41DEF21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0F9E042"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1CF9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51AA28" id="Rectangle 39" o:spid="_x0000_s1039" style="position:absolute;left:0;text-align:left;margin-left:348pt;margin-top:123.75pt;width:70.5pt;height:99pt;z-index:25165827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" fillcolor="white [3212]" strokecolor="black [3213]" strokeweight=".25pt">
                <v:textbox>
                  <w:txbxContent>
                    <w:p w14:paraId="4FB6A5FB" w14:textId="4807494D"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D0A60D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2318C4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41DEF21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0F9E042"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1CF9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1" behindDoc="0" locked="0" layoutInCell="1" allowOverlap="1" wp14:anchorId="4530AE69" wp14:editId="779FD93E">
                <wp:simplePos x="0" y="0"/>
                <wp:positionH relativeFrom="column">
                  <wp:posOffset>895350</wp:posOffset>
                </wp:positionH>
                <wp:positionV relativeFrom="paragraph">
                  <wp:posOffset>1489710</wp:posOffset>
                </wp:positionV>
                <wp:extent cx="323850" cy="0"/>
                <wp:effectExtent l="0" t="0" r="0" b="0"/>
                <wp:wrapNone/>
                <wp:docPr id="40" name="Straight Connector 40"/>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w:pict>
              <v:line w14:anchorId="6766DE15" id="直線コネクタ 40" o:spid="_x0000_s1026" style="position:absolute;left:0;text-align:left;z-index:251719680;visibility:visible;mso-wrap-style:square;mso-wrap-distance-left:9pt;mso-wrap-distance-top:0;mso-wrap-distance-right:9pt;mso-wrap-distance-bottom:0;mso-position-horizontal:absolute;mso-position-horizontal-relative:text;mso-position-vertical:absolute;mso-position-vertical-relative:text" from="70.5pt,117.3pt" to="96pt,1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2" behindDoc="0" locked="0" layoutInCell="1" allowOverlap="1" wp14:anchorId="4A5E1D54" wp14:editId="1797F875">
                <wp:simplePos x="0" y="0"/>
                <wp:positionH relativeFrom="column">
                  <wp:posOffset>2114550</wp:posOffset>
                </wp:positionH>
                <wp:positionV relativeFrom="paragraph">
                  <wp:posOffset>1499235</wp:posOffset>
                </wp:positionV>
                <wp:extent cx="1790700" cy="0"/>
                <wp:effectExtent l="0" t="0" r="0" b="0"/>
                <wp:wrapNone/>
                <wp:docPr id="41" name="Straight Connector 41"/>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397AB7A2" id="直線コネクタ 41" o:spid="_x0000_s1026" style="position:absolute;left:0;text-align:lef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18.05pt" to="307.5pt,1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3" behindDoc="0" locked="0" layoutInCell="1" allowOverlap="1" wp14:anchorId="3C236B48" wp14:editId="35D78DA3">
                <wp:simplePos x="0" y="0"/>
                <wp:positionH relativeFrom="column">
                  <wp:posOffset>3914775</wp:posOffset>
                </wp:positionH>
                <wp:positionV relativeFrom="paragraph">
                  <wp:posOffset>352425</wp:posOffset>
                </wp:positionV>
                <wp:extent cx="495300" cy="1847850"/>
                <wp:effectExtent l="0" t="0" r="19050" b="19050"/>
                <wp:wrapNone/>
                <wp:docPr id="42" name="Connector: Elbow 42"/>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3D8F4082"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42" o:spid="_x0000_s1026" type="#_x0000_t34" style="position:absolute;left:0;text-align:left;margin-left:308.25pt;margin-top:27.75pt;width:39pt;height:145.5pt;flip:x;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" adj="21495"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4" behindDoc="0" locked="0" layoutInCell="1" allowOverlap="1" wp14:anchorId="29616FF2" wp14:editId="1A106691">
                <wp:simplePos x="0" y="0"/>
                <wp:positionH relativeFrom="column">
                  <wp:posOffset>3914775</wp:posOffset>
                </wp:positionH>
                <wp:positionV relativeFrom="paragraph">
                  <wp:posOffset>2194560</wp:posOffset>
                </wp:positionV>
                <wp:extent cx="504825" cy="0"/>
                <wp:effectExtent l="0" t="0" r="0" b="0"/>
                <wp:wrapNone/>
                <wp:docPr id="43" name="Straight Connector 43"/>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w:pict>
              <v:line w14:anchorId="6345E54A" id="直線コネクタ 43" o:spid="_x0000_s1026" style="position:absolute;left:0;text-align:left;z-index:251722752;visibility:visible;mso-wrap-style:square;mso-wrap-distance-left:9pt;mso-wrap-distance-top:0;mso-wrap-distance-right:9pt;mso-wrap-distance-bottom:0;mso-position-horizontal:absolute;mso-position-horizontal-relative:text;mso-position-vertical:absolute;mso-position-vertical-relative:text" from="308.25pt,172.8pt" to="348pt,17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" strokecolor="black [3040]"/>
            </w:pict>
          </mc:Fallback>
        </mc:AlternateContent>
      </w:r>
    </w:p>
    <w:p w14:paraId="3CC92407" w14:textId="0B77F909" w:rsidR="00005B5E" w:rsidRDefault="00005B5E" w:rsidP="00562EF9">
      <w:pPr>
        <w:rPr>
          <w:rFonts w:asciiTheme="majorEastAsia" w:eastAsiaTheme="majorEastAsia" w:hAnsiTheme="majorEastAsia" w:cs="ＭＳ 明朝"/>
          <w:sz w:val="20"/>
          <w:szCs w:val="20"/>
        </w:rPr>
      </w:pPr>
    </w:p>
    <w:p w14:paraId="1499959B" w14:textId="630D0BC9" w:rsidR="00005B5E" w:rsidRDefault="00005B5E" w:rsidP="00562EF9">
      <w:pPr>
        <w:rPr>
          <w:rFonts w:asciiTheme="majorEastAsia" w:eastAsiaTheme="majorEastAsia" w:hAnsiTheme="majorEastAsia" w:cs="ＭＳ 明朝"/>
          <w:sz w:val="20"/>
          <w:szCs w:val="20"/>
        </w:rPr>
      </w:pPr>
    </w:p>
    <w:p w14:paraId="068A0BDE" w14:textId="78F60210" w:rsidR="00005B5E" w:rsidRDefault="00005B5E" w:rsidP="00562EF9">
      <w:pPr>
        <w:rPr>
          <w:rFonts w:asciiTheme="majorEastAsia" w:eastAsiaTheme="majorEastAsia" w:hAnsiTheme="majorEastAsia" w:cs="ＭＳ 明朝"/>
          <w:sz w:val="20"/>
          <w:szCs w:val="20"/>
        </w:rPr>
      </w:pPr>
    </w:p>
    <w:p w14:paraId="10BA056B" w14:textId="4B6E9909" w:rsidR="00005B5E" w:rsidRDefault="00005B5E" w:rsidP="00562EF9">
      <w:pPr>
        <w:rPr>
          <w:rFonts w:asciiTheme="majorEastAsia" w:eastAsiaTheme="majorEastAsia" w:hAnsiTheme="majorEastAsia" w:cs="ＭＳ 明朝"/>
          <w:sz w:val="20"/>
          <w:szCs w:val="20"/>
        </w:rPr>
      </w:pPr>
    </w:p>
    <w:p w14:paraId="6CF1CCD4" w14:textId="134BC3B3" w:rsidR="00005B5E" w:rsidRDefault="00005B5E" w:rsidP="00562EF9">
      <w:pPr>
        <w:rPr>
          <w:rFonts w:asciiTheme="majorEastAsia" w:eastAsiaTheme="majorEastAsia" w:hAnsiTheme="majorEastAsia" w:cs="ＭＳ 明朝"/>
          <w:sz w:val="20"/>
          <w:szCs w:val="20"/>
        </w:rPr>
      </w:pPr>
    </w:p>
    <w:p w14:paraId="503A9A51" w14:textId="77777777" w:rsidR="00005B5E" w:rsidRDefault="00005B5E" w:rsidP="00562EF9">
      <w:pPr>
        <w:rPr>
          <w:rFonts w:asciiTheme="majorEastAsia" w:eastAsiaTheme="majorEastAsia" w:hAnsiTheme="majorEastAsia" w:cs="ＭＳ 明朝"/>
          <w:sz w:val="20"/>
          <w:szCs w:val="20"/>
        </w:rPr>
      </w:pPr>
    </w:p>
    <w:p w14:paraId="2A71E817" w14:textId="6EE17360" w:rsidR="00005B5E" w:rsidRDefault="00005B5E" w:rsidP="00562EF9">
      <w:pPr>
        <w:rPr>
          <w:rFonts w:asciiTheme="majorEastAsia" w:eastAsiaTheme="majorEastAsia" w:hAnsiTheme="majorEastAsia" w:cs="ＭＳ 明朝"/>
          <w:sz w:val="20"/>
          <w:szCs w:val="20"/>
        </w:rPr>
      </w:pPr>
    </w:p>
    <w:p w14:paraId="5A140C7B" w14:textId="4E2FA605" w:rsidR="00005B5E" w:rsidRDefault="00005B5E" w:rsidP="00562EF9">
      <w:pPr>
        <w:rPr>
          <w:rFonts w:asciiTheme="majorEastAsia" w:eastAsiaTheme="majorEastAsia" w:hAnsiTheme="majorEastAsia" w:cs="ＭＳ 明朝"/>
          <w:sz w:val="20"/>
          <w:szCs w:val="20"/>
        </w:rPr>
      </w:pPr>
    </w:p>
    <w:p w14:paraId="1500F7C5" w14:textId="612DEDE5" w:rsidR="00005B5E" w:rsidRDefault="00005B5E" w:rsidP="00562EF9">
      <w:pPr>
        <w:rPr>
          <w:rFonts w:asciiTheme="majorEastAsia" w:eastAsiaTheme="majorEastAsia" w:hAnsiTheme="majorEastAsia" w:cs="ＭＳ 明朝"/>
          <w:sz w:val="20"/>
          <w:szCs w:val="20"/>
        </w:rPr>
      </w:pPr>
    </w:p>
    <w:p w14:paraId="3A0C6646" w14:textId="08BC5D7B" w:rsidR="00005B5E" w:rsidRDefault="00005B5E" w:rsidP="00562EF9">
      <w:pPr>
        <w:rPr>
          <w:rFonts w:asciiTheme="majorEastAsia" w:eastAsiaTheme="majorEastAsia" w:hAnsiTheme="majorEastAsia" w:cs="ＭＳ 明朝"/>
          <w:sz w:val="20"/>
          <w:szCs w:val="20"/>
        </w:rPr>
      </w:pPr>
    </w:p>
    <w:p w14:paraId="3D5AE730" w14:textId="6363FC6B" w:rsidR="00005B5E" w:rsidRDefault="00005B5E" w:rsidP="00562EF9">
      <w:pPr>
        <w:rPr>
          <w:rFonts w:asciiTheme="majorEastAsia" w:eastAsiaTheme="majorEastAsia" w:hAnsiTheme="majorEastAsia" w:cs="ＭＳ 明朝"/>
          <w:sz w:val="20"/>
          <w:szCs w:val="20"/>
        </w:rPr>
      </w:pPr>
    </w:p>
    <w:p w14:paraId="70438CA4" w14:textId="638E7D02" w:rsidR="00E143D3" w:rsidRDefault="00E143D3" w:rsidP="00562EF9">
      <w:pPr>
        <w:rPr>
          <w:rFonts w:asciiTheme="majorEastAsia" w:eastAsiaTheme="majorEastAsia" w:hAnsiTheme="majorEastAsia" w:cs="ＭＳ 明朝"/>
          <w:sz w:val="20"/>
          <w:szCs w:val="20"/>
        </w:rPr>
      </w:pPr>
    </w:p>
    <w:p w14:paraId="6C5EB122" w14:textId="77777777" w:rsidR="00E143D3" w:rsidRDefault="00E143D3" w:rsidP="00562EF9">
      <w:pPr>
        <w:rPr>
          <w:rFonts w:asciiTheme="majorEastAsia" w:eastAsiaTheme="majorEastAsia" w:hAnsiTheme="majorEastAsia" w:cs="ＭＳ 明朝"/>
          <w:sz w:val="20"/>
          <w:szCs w:val="20"/>
        </w:rPr>
      </w:pPr>
    </w:p>
    <w:p w14:paraId="3E7F339D" w14:textId="2680C6B9" w:rsidR="00005B5E" w:rsidRDefault="00005B5E" w:rsidP="00562EF9">
      <w:pPr>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＜転職支援＞</w:t>
      </w:r>
    </w:p>
    <w:p w14:paraId="0B65E4DB" w14:textId="682F5DE1" w:rsidR="00005B5E" w:rsidRDefault="00025716" w:rsidP="00562EF9">
      <w:pPr>
        <w:rPr>
          <w:rFonts w:asciiTheme="majorEastAsia" w:eastAsiaTheme="majorEastAsia" w:hAnsiTheme="majorEastAsia" w:cs="ＭＳ 明朝"/>
          <w:sz w:val="20"/>
          <w:szCs w:val="20"/>
        </w:rPr>
      </w:pPr>
      <w:r w:rsidRPr="0042766C">
        <w:rPr>
          <w:rFonts w:asciiTheme="majorEastAsia" w:eastAsiaTheme="majorEastAsia" w:hAnsiTheme="majorEastAsia" w:cs="ＭＳ 明朝"/>
          <w:noProof/>
          <w:sz w:val="20"/>
          <w:szCs w:val="20"/>
        </w:rPr>
        <mc:AlternateContent>
          <mc:Choice Requires="wps">
            <w:drawing>
              <wp:anchor distT="0" distB="0" distL="114300" distR="114300" simplePos="0" relativeHeight="251658277" behindDoc="0" locked="0" layoutInCell="1" allowOverlap="1" wp14:anchorId="6BB18F9A" wp14:editId="3F2CD3D2">
                <wp:simplePos x="0" y="0"/>
                <wp:positionH relativeFrom="margin">
                  <wp:posOffset>4419600</wp:posOffset>
                </wp:positionH>
                <wp:positionV relativeFrom="paragraph">
                  <wp:posOffset>215207</wp:posOffset>
                </wp:positionV>
                <wp:extent cx="895350" cy="1257300"/>
                <wp:effectExtent l="0" t="0" r="19050" b="19050"/>
                <wp:wrapNone/>
                <wp:docPr id="46" name="Rectangle 46"/>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7B147B" w14:textId="77A7C19C"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9CD894D"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4D1927E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91D06C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99A318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B69C53B"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B18F9A" id="Rectangle 46" o:spid="_x0000_s1040" style="position:absolute;left:0;text-align:left;margin-left:348pt;margin-top:16.95pt;width:70.5pt;height:99pt;z-index:25165827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" fillcolor="white [3212]" strokecolor="black [3213]" strokeweight=".25pt">
                <v:textbox>
                  <w:txbxContent>
                    <w:p w14:paraId="417B147B" w14:textId="77A7C19C"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9CD894D"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4D1927E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91D06C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99A318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B69C53B"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42766C">
        <w:rPr>
          <w:rFonts w:asciiTheme="majorEastAsia" w:eastAsiaTheme="majorEastAsia" w:hAnsiTheme="majorEastAsia" w:cs="ＭＳ 明朝" w:hint="eastAsia"/>
          <w:sz w:val="20"/>
          <w:szCs w:val="20"/>
        </w:rPr>
        <w:t>※管理責任者及び従事者については、その情報を漏れなく別添４に記載してください。</w:t>
      </w:r>
      <w:r w:rsidR="00AC7BCD" w:rsidRPr="0042766C">
        <w:rPr>
          <w:rFonts w:asciiTheme="majorEastAsia" w:eastAsiaTheme="majorEastAsia" w:hAnsiTheme="majorEastAsia" w:cs="ＭＳ 明朝"/>
          <w:noProof/>
          <w:sz w:val="20"/>
          <w:szCs w:val="20"/>
        </w:rPr>
        <mc:AlternateContent>
          <mc:Choice Requires="wps">
            <w:drawing>
              <wp:anchor distT="0" distB="0" distL="114300" distR="114300" simplePos="0" relativeHeight="251658275" behindDoc="0" locked="0" layoutInCell="1" allowOverlap="1" wp14:anchorId="2115A034" wp14:editId="55AFA2DC">
                <wp:simplePos x="0" y="0"/>
                <wp:positionH relativeFrom="margin">
                  <wp:posOffset>0</wp:posOffset>
                </wp:positionH>
                <wp:positionV relativeFrom="paragraph">
                  <wp:posOffset>828040</wp:posOffset>
                </wp:positionV>
                <wp:extent cx="895350" cy="1257300"/>
                <wp:effectExtent l="0" t="0" r="19050" b="19050"/>
                <wp:wrapNone/>
                <wp:docPr id="44" name="Rectangle 44"/>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3B7F61"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3F925047"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B1E9BCB"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04BB01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AF00D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EC0824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15A034" id="Rectangle 44" o:spid="_x0000_s1041" style="position:absolute;left:0;text-align:left;margin-left:0;margin-top:65.2pt;width:70.5pt;height:99pt;z-index:25165827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" fillcolor="white [3212]" strokecolor="black [3213]" strokeweight=".25pt">
                <v:textbox>
                  <w:txbxContent>
                    <w:p w14:paraId="023B7F61"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3F925047"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B1E9BCB"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04BB01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AF00D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EC0824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00AC7BCD" w:rsidRPr="0042766C">
        <w:rPr>
          <w:rFonts w:asciiTheme="majorEastAsia" w:eastAsiaTheme="majorEastAsia" w:hAnsiTheme="majorEastAsia" w:cs="ＭＳ 明朝"/>
          <w:noProof/>
          <w:sz w:val="20"/>
          <w:szCs w:val="20"/>
        </w:rPr>
        <mc:AlternateContent>
          <mc:Choice Requires="wps">
            <w:drawing>
              <wp:anchor distT="0" distB="0" distL="114300" distR="114300" simplePos="0" relativeHeight="251658276" behindDoc="0" locked="0" layoutInCell="1" allowOverlap="1" wp14:anchorId="4E07C60F" wp14:editId="68A6A9F9">
                <wp:simplePos x="0" y="0"/>
                <wp:positionH relativeFrom="margin">
                  <wp:posOffset>1219200</wp:posOffset>
                </wp:positionH>
                <wp:positionV relativeFrom="paragraph">
                  <wp:posOffset>856615</wp:posOffset>
                </wp:positionV>
                <wp:extent cx="895350" cy="1257300"/>
                <wp:effectExtent l="0" t="0" r="19050" b="19050"/>
                <wp:wrapNone/>
                <wp:docPr id="45" name="Rectangle 45"/>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BE57FC" w14:textId="5A93EAE9"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042454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968696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5A00EC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864906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5504DFF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07C60F" id="Rectangle 45" o:spid="_x0000_s1042" style="position:absolute;left:0;text-align:left;margin-left:96pt;margin-top:67.45pt;width:70.5pt;height:99pt;z-index:2516582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" fillcolor="white [3212]" strokecolor="black [3213]" strokeweight=".25pt">
                <v:textbox>
                  <w:txbxContent>
                    <w:p w14:paraId="4BBE57FC" w14:textId="5A93EAE9"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042454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968696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5A00EC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864906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5504DFF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00AC7BCD" w:rsidRPr="0042766C">
        <w:rPr>
          <w:rFonts w:asciiTheme="majorEastAsia" w:eastAsiaTheme="majorEastAsia" w:hAnsiTheme="majorEastAsia" w:cs="ＭＳ 明朝"/>
          <w:noProof/>
          <w:sz w:val="20"/>
          <w:szCs w:val="20"/>
        </w:rPr>
        <mc:AlternateContent>
          <mc:Choice Requires="wps">
            <w:drawing>
              <wp:anchor distT="0" distB="0" distL="114300" distR="114300" simplePos="0" relativeHeight="251658278" behindDoc="0" locked="0" layoutInCell="1" allowOverlap="1" wp14:anchorId="231A487E" wp14:editId="425BC890">
                <wp:simplePos x="0" y="0"/>
                <wp:positionH relativeFrom="margin">
                  <wp:posOffset>4419600</wp:posOffset>
                </wp:positionH>
                <wp:positionV relativeFrom="paragraph">
                  <wp:posOffset>1570990</wp:posOffset>
                </wp:positionV>
                <wp:extent cx="895350" cy="1257300"/>
                <wp:effectExtent l="0" t="0" r="19050" b="19050"/>
                <wp:wrapNone/>
                <wp:docPr id="47" name="Rectangle 47"/>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345AB0" w14:textId="79BB7D1F"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38802B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3DC9B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614229A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452C8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2CA4C1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1A487E" id="Rectangle 47" o:spid="_x0000_s1043" style="position:absolute;left:0;text-align:left;margin-left:348pt;margin-top:123.7pt;width:70.5pt;height:99pt;z-index:25165827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" fillcolor="white [3212]" strokecolor="black [3213]" strokeweight=".25pt">
                <v:textbox>
                  <w:txbxContent>
                    <w:p w14:paraId="60345AB0" w14:textId="79BB7D1F"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38802B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3DC9B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614229A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452C8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2CA4C1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00AC7BCD" w:rsidRPr="0042766C">
        <w:rPr>
          <w:rFonts w:asciiTheme="majorEastAsia" w:eastAsiaTheme="majorEastAsia" w:hAnsiTheme="majorEastAsia" w:cs="ＭＳ 明朝"/>
          <w:noProof/>
          <w:sz w:val="20"/>
          <w:szCs w:val="20"/>
        </w:rPr>
        <mc:AlternateContent>
          <mc:Choice Requires="wps">
            <w:drawing>
              <wp:anchor distT="0" distB="0" distL="114300" distR="114300" simplePos="0" relativeHeight="251658279" behindDoc="0" locked="0" layoutInCell="1" allowOverlap="1" wp14:anchorId="562A1E65" wp14:editId="28DCD99E">
                <wp:simplePos x="0" y="0"/>
                <wp:positionH relativeFrom="column">
                  <wp:posOffset>895350</wp:posOffset>
                </wp:positionH>
                <wp:positionV relativeFrom="paragraph">
                  <wp:posOffset>1489075</wp:posOffset>
                </wp:positionV>
                <wp:extent cx="323850" cy="0"/>
                <wp:effectExtent l="0" t="0" r="0" b="0"/>
                <wp:wrapNone/>
                <wp:docPr id="48" name="Straight Connector 48"/>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w:pict>
              <v:line w14:anchorId="36B0B4EC" id="直線コネクタ 48" o:spid="_x0000_s1026" style="position:absolute;left:0;text-align:left;z-index:251728896;visibility:visible;mso-wrap-style:square;mso-wrap-distance-left:9pt;mso-wrap-distance-top:0;mso-wrap-distance-right:9pt;mso-wrap-distance-bottom:0;mso-position-horizontal:absolute;mso-position-horizontal-relative:text;mso-position-vertical:absolute;mso-position-vertical-relative:text" from="70.5pt,117.25pt" to="96pt,1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" strokecolor="black [3040]"/>
            </w:pict>
          </mc:Fallback>
        </mc:AlternateContent>
      </w:r>
      <w:r w:rsidR="00AC7BCD" w:rsidRPr="0042766C">
        <w:rPr>
          <w:rFonts w:asciiTheme="majorEastAsia" w:eastAsiaTheme="majorEastAsia" w:hAnsiTheme="majorEastAsia" w:cs="ＭＳ 明朝"/>
          <w:noProof/>
          <w:sz w:val="20"/>
          <w:szCs w:val="20"/>
        </w:rPr>
        <mc:AlternateContent>
          <mc:Choice Requires="wps">
            <w:drawing>
              <wp:anchor distT="0" distB="0" distL="114300" distR="114300" simplePos="0" relativeHeight="251658280" behindDoc="0" locked="0" layoutInCell="1" allowOverlap="1" wp14:anchorId="3B953C78" wp14:editId="673D98AA">
                <wp:simplePos x="0" y="0"/>
                <wp:positionH relativeFrom="column">
                  <wp:posOffset>2114550</wp:posOffset>
                </wp:positionH>
                <wp:positionV relativeFrom="paragraph">
                  <wp:posOffset>1498600</wp:posOffset>
                </wp:positionV>
                <wp:extent cx="1790700" cy="0"/>
                <wp:effectExtent l="0" t="0" r="0" b="0"/>
                <wp:wrapNone/>
                <wp:docPr id="49" name="Straight Connector 49"/>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6967CF0B" id="直線コネクタ 49" o:spid="_x0000_s1026" style="position:absolute;left:0;text-align:lef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18pt" to="307.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" strokecolor="black [3040]"/>
            </w:pict>
          </mc:Fallback>
        </mc:AlternateContent>
      </w:r>
      <w:r w:rsidR="00AC7BCD" w:rsidRPr="0042766C">
        <w:rPr>
          <w:rFonts w:asciiTheme="majorEastAsia" w:eastAsiaTheme="majorEastAsia" w:hAnsiTheme="majorEastAsia" w:cs="ＭＳ 明朝"/>
          <w:noProof/>
          <w:sz w:val="20"/>
          <w:szCs w:val="20"/>
        </w:rPr>
        <mc:AlternateContent>
          <mc:Choice Requires="wps">
            <w:drawing>
              <wp:anchor distT="0" distB="0" distL="114300" distR="114300" simplePos="0" relativeHeight="251658282" behindDoc="0" locked="0" layoutInCell="1" allowOverlap="1" wp14:anchorId="411C730B" wp14:editId="7D509AB2">
                <wp:simplePos x="0" y="0"/>
                <wp:positionH relativeFrom="column">
                  <wp:posOffset>3914775</wp:posOffset>
                </wp:positionH>
                <wp:positionV relativeFrom="paragraph">
                  <wp:posOffset>2193925</wp:posOffset>
                </wp:positionV>
                <wp:extent cx="504825" cy="0"/>
                <wp:effectExtent l="0" t="0" r="0" b="0"/>
                <wp:wrapNone/>
                <wp:docPr id="51" name="Straight Connector 51"/>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E381A2F" id="Straight Connector 51" o:spid="_x0000_s1026" style="position:absolute;z-index:251658282;visibility:visible;mso-wrap-style:square;mso-wrap-distance-left:9pt;mso-wrap-distance-top:0;mso-wrap-distance-right:9pt;mso-wrap-distance-bottom:0;mso-position-horizontal:absolute;mso-position-horizontal-relative:text;mso-position-vertical:absolute;mso-position-vertical-relative:text" from="308.25pt,172.75pt" to="348pt,17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" strokecolor="black [3040]"/>
            </w:pict>
          </mc:Fallback>
        </mc:AlternateContent>
      </w:r>
    </w:p>
    <w:p w14:paraId="06642C07" w14:textId="4BF9CD1A" w:rsidR="00005B5E" w:rsidRDefault="00005B5E" w:rsidP="00562EF9">
      <w:pPr>
        <w:rPr>
          <w:rFonts w:asciiTheme="majorEastAsia" w:eastAsiaTheme="majorEastAsia" w:hAnsiTheme="majorEastAsia" w:cs="ＭＳ 明朝"/>
          <w:sz w:val="20"/>
          <w:szCs w:val="20"/>
        </w:rPr>
      </w:pPr>
    </w:p>
    <w:p w14:paraId="493E4000" w14:textId="234EE00D" w:rsidR="00005B5E" w:rsidRDefault="00005B5E" w:rsidP="00562EF9">
      <w:pPr>
        <w:rPr>
          <w:rFonts w:asciiTheme="majorEastAsia" w:eastAsiaTheme="majorEastAsia" w:hAnsiTheme="majorEastAsia" w:cs="ＭＳ 明朝"/>
          <w:sz w:val="20"/>
          <w:szCs w:val="20"/>
        </w:rPr>
      </w:pPr>
    </w:p>
    <w:p w14:paraId="11083DEF" w14:textId="498FA8AD" w:rsidR="00005B5E" w:rsidRDefault="00025716" w:rsidP="00562EF9">
      <w:pPr>
        <w:rPr>
          <w:rFonts w:asciiTheme="majorEastAsia" w:eastAsiaTheme="majorEastAsia" w:hAnsiTheme="majorEastAsia" w:cs="ＭＳ 明朝"/>
          <w:sz w:val="20"/>
          <w:szCs w:val="20"/>
        </w:rPr>
      </w:pP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81" behindDoc="0" locked="0" layoutInCell="1" allowOverlap="1" wp14:anchorId="4116A021" wp14:editId="01037728">
                <wp:simplePos x="0" y="0"/>
                <wp:positionH relativeFrom="column">
                  <wp:posOffset>3914025</wp:posOffset>
                </wp:positionH>
                <wp:positionV relativeFrom="paragraph">
                  <wp:posOffset>122496</wp:posOffset>
                </wp:positionV>
                <wp:extent cx="512618" cy="1439141"/>
                <wp:effectExtent l="0" t="0" r="20955" b="27940"/>
                <wp:wrapNone/>
                <wp:docPr id="50" name="Connector: Elbow 50"/>
                <wp:cNvGraphicFramePr/>
                <a:graphic xmlns:a="http://schemas.openxmlformats.org/drawingml/2006/main">
                  <a:graphicData uri="http://schemas.microsoft.com/office/word/2010/wordprocessingShape">
                    <wps:wsp>
                      <wps:cNvCnPr/>
                      <wps:spPr>
                        <a:xfrm flipH="1">
                          <a:off x="0" y="0"/>
                          <a:ext cx="512618" cy="1439141"/>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2837100" id="Connector: Elbow 50" o:spid="_x0000_s1026" type="#_x0000_t34" style="position:absolute;margin-left:308.2pt;margin-top:9.65pt;width:40.35pt;height:113.3pt;flip:x;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" adj="21495" strokecolor="black [3040]"/>
            </w:pict>
          </mc:Fallback>
        </mc:AlternateContent>
      </w:r>
    </w:p>
    <w:p w14:paraId="251C484E" w14:textId="490E97F3" w:rsidR="00005B5E" w:rsidRDefault="00005B5E" w:rsidP="00562EF9">
      <w:pPr>
        <w:rPr>
          <w:rFonts w:asciiTheme="majorEastAsia" w:eastAsiaTheme="majorEastAsia" w:hAnsiTheme="majorEastAsia" w:cs="ＭＳ 明朝"/>
          <w:sz w:val="20"/>
          <w:szCs w:val="20"/>
        </w:rPr>
      </w:pPr>
    </w:p>
    <w:p w14:paraId="4FE82748" w14:textId="1837E57A" w:rsidR="00005B5E" w:rsidRDefault="00005B5E" w:rsidP="00562EF9">
      <w:pPr>
        <w:rPr>
          <w:rFonts w:asciiTheme="majorEastAsia" w:eastAsiaTheme="majorEastAsia" w:hAnsiTheme="majorEastAsia" w:cs="ＭＳ 明朝"/>
          <w:sz w:val="20"/>
          <w:szCs w:val="20"/>
        </w:rPr>
      </w:pPr>
    </w:p>
    <w:p w14:paraId="336B3783" w14:textId="333D6D4A" w:rsidR="00005B5E" w:rsidRDefault="00005B5E" w:rsidP="00562EF9">
      <w:pPr>
        <w:rPr>
          <w:rFonts w:asciiTheme="majorEastAsia" w:eastAsiaTheme="majorEastAsia" w:hAnsiTheme="majorEastAsia" w:cs="ＭＳ 明朝"/>
          <w:sz w:val="20"/>
          <w:szCs w:val="20"/>
        </w:rPr>
      </w:pPr>
    </w:p>
    <w:p w14:paraId="56967B69" w14:textId="66094894" w:rsidR="00005B5E" w:rsidRDefault="00005B5E" w:rsidP="00562EF9">
      <w:pPr>
        <w:rPr>
          <w:rFonts w:asciiTheme="majorEastAsia" w:eastAsiaTheme="majorEastAsia" w:hAnsiTheme="majorEastAsia" w:cs="ＭＳ 明朝"/>
          <w:sz w:val="20"/>
          <w:szCs w:val="20"/>
        </w:rPr>
      </w:pPr>
    </w:p>
    <w:p w14:paraId="0D324304" w14:textId="5C419D7C" w:rsidR="00005B5E" w:rsidRDefault="00005B5E" w:rsidP="00562EF9">
      <w:pPr>
        <w:rPr>
          <w:rFonts w:asciiTheme="majorEastAsia" w:eastAsiaTheme="majorEastAsia" w:hAnsiTheme="majorEastAsia" w:cs="ＭＳ 明朝"/>
          <w:sz w:val="20"/>
          <w:szCs w:val="20"/>
        </w:rPr>
      </w:pPr>
    </w:p>
    <w:p w14:paraId="5C437E41" w14:textId="244F6625" w:rsidR="00005B5E" w:rsidRDefault="00005B5E" w:rsidP="00562EF9">
      <w:pPr>
        <w:rPr>
          <w:rFonts w:asciiTheme="majorEastAsia" w:eastAsiaTheme="majorEastAsia" w:hAnsiTheme="majorEastAsia" w:cs="ＭＳ 明朝"/>
          <w:sz w:val="20"/>
          <w:szCs w:val="20"/>
        </w:rPr>
      </w:pPr>
    </w:p>
    <w:p w14:paraId="150E6DD0" w14:textId="65978C44" w:rsidR="00005B5E" w:rsidRDefault="00005B5E" w:rsidP="00562EF9">
      <w:pPr>
        <w:rPr>
          <w:rFonts w:asciiTheme="majorEastAsia" w:eastAsiaTheme="majorEastAsia" w:hAnsiTheme="majorEastAsia" w:cs="ＭＳ 明朝"/>
          <w:sz w:val="20"/>
          <w:szCs w:val="20"/>
        </w:rPr>
      </w:pPr>
    </w:p>
    <w:p w14:paraId="01ED0664" w14:textId="7CC073E9" w:rsidR="00005B5E" w:rsidRDefault="00005B5E" w:rsidP="00562EF9">
      <w:pPr>
        <w:rPr>
          <w:rFonts w:asciiTheme="majorEastAsia" w:eastAsiaTheme="majorEastAsia" w:hAnsiTheme="majorEastAsia" w:cs="ＭＳ 明朝"/>
          <w:sz w:val="20"/>
          <w:szCs w:val="20"/>
        </w:rPr>
      </w:pPr>
    </w:p>
    <w:p w14:paraId="7E2BBE35" w14:textId="77777777" w:rsidR="00E143D3" w:rsidRDefault="00E143D3" w:rsidP="00562EF9">
      <w:pPr>
        <w:rPr>
          <w:rFonts w:asciiTheme="majorEastAsia" w:eastAsiaTheme="majorEastAsia" w:hAnsiTheme="majorEastAsia" w:cs="ＭＳ 明朝"/>
          <w:sz w:val="20"/>
          <w:szCs w:val="20"/>
        </w:rPr>
      </w:pPr>
    </w:p>
    <w:p w14:paraId="1D5F0B69" w14:textId="01D9915B" w:rsidR="00005B5E" w:rsidRDefault="00005B5E" w:rsidP="00562EF9">
      <w:pPr>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＜フォローアップ＞</w: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90" behindDoc="0" locked="0" layoutInCell="1" allowOverlap="1" wp14:anchorId="53C2CDE6" wp14:editId="437BBAF7">
                <wp:simplePos x="0" y="0"/>
                <wp:positionH relativeFrom="column">
                  <wp:posOffset>3914775</wp:posOffset>
                </wp:positionH>
                <wp:positionV relativeFrom="paragraph">
                  <wp:posOffset>2380615</wp:posOffset>
                </wp:positionV>
                <wp:extent cx="504825" cy="0"/>
                <wp:effectExtent l="0" t="0" r="0" b="0"/>
                <wp:wrapNone/>
                <wp:docPr id="67" name="Straight Connector 67"/>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w:pict>
              <v:line w14:anchorId="5723C016" id="直線コネクタ 67" o:spid="_x0000_s1026" style="position:absolute;left:0;text-align:left;z-index:251750400;visibility:visible;mso-wrap-style:square;mso-wrap-distance-left:9pt;mso-wrap-distance-top:0;mso-wrap-distance-right:9pt;mso-wrap-distance-bottom:0;mso-position-horizontal:absolute;mso-position-horizontal-relative:text;mso-position-vertical:absolute;mso-position-vertical-relative:text" from="308.25pt,187.45pt" to="348pt,18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"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9" behindDoc="0" locked="0" layoutInCell="1" allowOverlap="1" wp14:anchorId="0CC6A8B1" wp14:editId="74C84E96">
                <wp:simplePos x="0" y="0"/>
                <wp:positionH relativeFrom="column">
                  <wp:posOffset>3914775</wp:posOffset>
                </wp:positionH>
                <wp:positionV relativeFrom="paragraph">
                  <wp:posOffset>538480</wp:posOffset>
                </wp:positionV>
                <wp:extent cx="495300" cy="1847850"/>
                <wp:effectExtent l="0" t="0" r="19050" b="19050"/>
                <wp:wrapNone/>
                <wp:docPr id="66" name="Connector: Elbow 66"/>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56EF7099" id="コネクタ: カギ線 66" o:spid="_x0000_s1026" type="#_x0000_t34" style="position:absolute;left:0;text-align:left;margin-left:308.25pt;margin-top:42.4pt;width:39pt;height:145.5pt;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" adj="21495"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8" behindDoc="0" locked="0" layoutInCell="1" allowOverlap="1" wp14:anchorId="5232BC40" wp14:editId="344922C9">
                <wp:simplePos x="0" y="0"/>
                <wp:positionH relativeFrom="column">
                  <wp:posOffset>2114550</wp:posOffset>
                </wp:positionH>
                <wp:positionV relativeFrom="paragraph">
                  <wp:posOffset>1685290</wp:posOffset>
                </wp:positionV>
                <wp:extent cx="1790700" cy="0"/>
                <wp:effectExtent l="0" t="0" r="0" b="0"/>
                <wp:wrapNone/>
                <wp:docPr id="65" name="Straight Connector 65"/>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11679232" id="直線コネクタ 65" o:spid="_x0000_s1026" style="position:absolute;left:0;text-align:lef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32.7pt" to="307.5pt,1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"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7" behindDoc="0" locked="0" layoutInCell="1" allowOverlap="1" wp14:anchorId="157DD1C0" wp14:editId="68E1AA24">
                <wp:simplePos x="0" y="0"/>
                <wp:positionH relativeFrom="column">
                  <wp:posOffset>895350</wp:posOffset>
                </wp:positionH>
                <wp:positionV relativeFrom="paragraph">
                  <wp:posOffset>1675765</wp:posOffset>
                </wp:positionV>
                <wp:extent cx="323850" cy="0"/>
                <wp:effectExtent l="0" t="0" r="0" b="0"/>
                <wp:wrapNone/>
                <wp:docPr id="64" name="Straight Connector 64"/>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w:pict>
              <v:line w14:anchorId="36408225" id="直線コネクタ 64" o:spid="_x0000_s1026" style="position:absolute;left:0;text-align:left;z-index:251747328;visibility:visible;mso-wrap-style:square;mso-wrap-distance-left:9pt;mso-wrap-distance-top:0;mso-wrap-distance-right:9pt;mso-wrap-distance-bottom:0;mso-position-horizontal:absolute;mso-position-horizontal-relative:text;mso-position-vertical:absolute;mso-position-vertical-relative:text" from="70.5pt,131.95pt" to="96pt,1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"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6" behindDoc="0" locked="0" layoutInCell="1" allowOverlap="1" wp14:anchorId="43CF99E2" wp14:editId="653E41B7">
                <wp:simplePos x="0" y="0"/>
                <wp:positionH relativeFrom="margin">
                  <wp:posOffset>4419600</wp:posOffset>
                </wp:positionH>
                <wp:positionV relativeFrom="paragraph">
                  <wp:posOffset>1757680</wp:posOffset>
                </wp:positionV>
                <wp:extent cx="895350" cy="1257300"/>
                <wp:effectExtent l="0" t="0" r="19050" b="19050"/>
                <wp:wrapNone/>
                <wp:docPr id="63" name="Rectangle 63"/>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7D3601" w14:textId="28BC0D6B"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618DA6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12487390"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0086230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4FA4A2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00FAF9F6"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CF99E2" id="Rectangle 63" o:spid="_x0000_s1044" style="position:absolute;left:0;text-align:left;margin-left:348pt;margin-top:138.4pt;width:70.5pt;height:99pt;z-index:25165828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" fillcolor="white [3212]" strokecolor="black [3213]" strokeweight=".25pt">
                <v:textbox>
                  <w:txbxContent>
                    <w:p w14:paraId="5F7D3601" w14:textId="28BC0D6B"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618DA6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12487390"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0086230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4FA4A2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00FAF9F6"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4" behindDoc="0" locked="0" layoutInCell="1" allowOverlap="1" wp14:anchorId="45B1BC92" wp14:editId="16E8F302">
                <wp:simplePos x="0" y="0"/>
                <wp:positionH relativeFrom="margin">
                  <wp:posOffset>1219200</wp:posOffset>
                </wp:positionH>
                <wp:positionV relativeFrom="paragraph">
                  <wp:posOffset>1043305</wp:posOffset>
                </wp:positionV>
                <wp:extent cx="895350" cy="1257300"/>
                <wp:effectExtent l="0" t="0" r="19050" b="19050"/>
                <wp:wrapNone/>
                <wp:docPr id="61" name="Rectangle 61"/>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CA0C59" w14:textId="3E1BD8B6"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E143D3">
                              <w:rPr>
                                <w:rFonts w:asciiTheme="majorEastAsia" w:eastAsiaTheme="majorEastAsia" w:hAnsiTheme="majorEastAsia" w:cs="Open Sans" w:hint="eastAsia"/>
                                <w:color w:val="000000" w:themeColor="text1"/>
                                <w:sz w:val="18"/>
                                <w:szCs w:val="18"/>
                              </w:rPr>
                              <w:t>責任者</w:t>
                            </w:r>
                          </w:p>
                          <w:p w14:paraId="3548B54F"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41605EA8"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291C2D6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90657C7"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362503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B1BC92" id="Rectangle 61" o:spid="_x0000_s1045" style="position:absolute;left:0;text-align:left;margin-left:96pt;margin-top:82.15pt;width:70.5pt;height:99pt;z-index:2516582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" fillcolor="white [3212]" strokecolor="black [3213]" strokeweight=".25pt">
                <v:textbox>
                  <w:txbxContent>
                    <w:p w14:paraId="6FCA0C59" w14:textId="3E1BD8B6"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E143D3">
                        <w:rPr>
                          <w:rFonts w:asciiTheme="majorEastAsia" w:eastAsiaTheme="majorEastAsia" w:hAnsiTheme="majorEastAsia" w:cs="Open Sans" w:hint="eastAsia"/>
                          <w:color w:val="000000" w:themeColor="text1"/>
                          <w:sz w:val="18"/>
                          <w:szCs w:val="18"/>
                        </w:rPr>
                        <w:t>責任者</w:t>
                      </w:r>
                    </w:p>
                    <w:p w14:paraId="3548B54F"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41605EA8"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291C2D6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90657C7"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362503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3" behindDoc="0" locked="0" layoutInCell="1" allowOverlap="1" wp14:anchorId="1EB31879" wp14:editId="7DF764F4">
                <wp:simplePos x="0" y="0"/>
                <wp:positionH relativeFrom="margin">
                  <wp:posOffset>0</wp:posOffset>
                </wp:positionH>
                <wp:positionV relativeFrom="paragraph">
                  <wp:posOffset>1014730</wp:posOffset>
                </wp:positionV>
                <wp:extent cx="895350" cy="1257300"/>
                <wp:effectExtent l="0" t="0" r="19050" b="19050"/>
                <wp:wrapNone/>
                <wp:docPr id="60" name="Rectangle 60"/>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BE456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979A1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3A446C0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DF094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17110BC"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99BD158"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B31879" id="Rectangle 60" o:spid="_x0000_s1046" style="position:absolute;left:0;text-align:left;margin-left:0;margin-top:79.9pt;width:70.5pt;height:99pt;z-index:25165828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qZSlQ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" fillcolor="white [3212]" strokecolor="black [3213]" strokeweight=".25pt">
                <v:textbox>
                  <w:txbxContent>
                    <w:p w14:paraId="07BE456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979A1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3A446C0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DF094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17110BC"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99BD158"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p>
    <w:p w14:paraId="1F803B1B" w14:textId="12A9FD2B" w:rsidR="00005B5E" w:rsidRDefault="00025716" w:rsidP="00562EF9">
      <w:pPr>
        <w:rPr>
          <w:rFonts w:asciiTheme="majorEastAsia" w:eastAsiaTheme="majorEastAsia" w:hAnsiTheme="majorEastAsia" w:cs="ＭＳ 明朝"/>
          <w:sz w:val="20"/>
          <w:szCs w:val="20"/>
        </w:rPr>
      </w:pPr>
      <w:r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5" behindDoc="0" locked="0" layoutInCell="1" allowOverlap="1" wp14:anchorId="54BD8085" wp14:editId="19E72A9A">
                <wp:simplePos x="0" y="0"/>
                <wp:positionH relativeFrom="margin">
                  <wp:posOffset>4419600</wp:posOffset>
                </wp:positionH>
                <wp:positionV relativeFrom="paragraph">
                  <wp:posOffset>62807</wp:posOffset>
                </wp:positionV>
                <wp:extent cx="895350" cy="1257300"/>
                <wp:effectExtent l="0" t="0" r="19050" b="19050"/>
                <wp:wrapNone/>
                <wp:docPr id="62" name="Rectangle 62"/>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288D57" w14:textId="515B7EC9"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36C317CD"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7574DB1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F0667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53B06D5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25F1CC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BD8085" id="Rectangle 62" o:spid="_x0000_s1047" style="position:absolute;left:0;text-align:left;margin-left:348pt;margin-top:4.95pt;width:70.5pt;height:99pt;z-index:25165828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G7flA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" fillcolor="white [3212]" strokecolor="black [3213]" strokeweight=".25pt">
                <v:textbox>
                  <w:txbxContent>
                    <w:p w14:paraId="28288D57" w14:textId="515B7EC9"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36C317CD"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7574DB1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F0667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53B06D5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25F1CC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p>
    <w:p w14:paraId="5987EF65" w14:textId="498DFC4E" w:rsidR="00005B5E" w:rsidRDefault="00005B5E" w:rsidP="00562EF9">
      <w:pPr>
        <w:rPr>
          <w:rFonts w:asciiTheme="majorEastAsia" w:eastAsiaTheme="majorEastAsia" w:hAnsiTheme="majorEastAsia" w:cs="ＭＳ 明朝"/>
          <w:sz w:val="20"/>
          <w:szCs w:val="20"/>
        </w:rPr>
      </w:pPr>
    </w:p>
    <w:p w14:paraId="17CF78D1" w14:textId="016E8255" w:rsidR="00005B5E" w:rsidRDefault="00005B5E" w:rsidP="00562EF9">
      <w:pPr>
        <w:rPr>
          <w:rFonts w:asciiTheme="majorEastAsia" w:eastAsiaTheme="majorEastAsia" w:hAnsiTheme="majorEastAsia" w:cs="ＭＳ 明朝"/>
          <w:sz w:val="20"/>
          <w:szCs w:val="20"/>
        </w:rPr>
      </w:pPr>
    </w:p>
    <w:p w14:paraId="6A943039" w14:textId="520AE7E0" w:rsidR="00005B5E" w:rsidRDefault="00005B5E" w:rsidP="00562EF9">
      <w:pPr>
        <w:rPr>
          <w:rFonts w:asciiTheme="majorEastAsia" w:eastAsiaTheme="majorEastAsia" w:hAnsiTheme="majorEastAsia" w:cs="ＭＳ 明朝"/>
          <w:sz w:val="20"/>
          <w:szCs w:val="20"/>
        </w:rPr>
      </w:pPr>
    </w:p>
    <w:p w14:paraId="076E6F2B" w14:textId="32AB8297" w:rsidR="00005B5E" w:rsidRDefault="00005B5E" w:rsidP="00562EF9">
      <w:pPr>
        <w:rPr>
          <w:rFonts w:asciiTheme="majorEastAsia" w:eastAsiaTheme="majorEastAsia" w:hAnsiTheme="majorEastAsia" w:cs="ＭＳ 明朝"/>
          <w:sz w:val="20"/>
          <w:szCs w:val="20"/>
        </w:rPr>
      </w:pPr>
    </w:p>
    <w:p w14:paraId="78BD96A5" w14:textId="1C493633" w:rsidR="00005B5E" w:rsidRDefault="00005B5E" w:rsidP="00562EF9">
      <w:pPr>
        <w:rPr>
          <w:rFonts w:asciiTheme="majorEastAsia" w:eastAsiaTheme="majorEastAsia" w:hAnsiTheme="majorEastAsia" w:cs="ＭＳ 明朝"/>
          <w:sz w:val="20"/>
          <w:szCs w:val="20"/>
        </w:rPr>
      </w:pPr>
    </w:p>
    <w:p w14:paraId="3FB0F88D" w14:textId="033C11A4" w:rsidR="00005B5E" w:rsidRDefault="00005B5E" w:rsidP="00562EF9">
      <w:pPr>
        <w:rPr>
          <w:rFonts w:asciiTheme="majorEastAsia" w:eastAsiaTheme="majorEastAsia" w:hAnsiTheme="majorEastAsia" w:cs="ＭＳ 明朝"/>
          <w:sz w:val="20"/>
          <w:szCs w:val="20"/>
        </w:rPr>
      </w:pPr>
    </w:p>
    <w:p w14:paraId="327D80F1" w14:textId="13C87885" w:rsidR="00005B5E" w:rsidRDefault="00005B5E" w:rsidP="00562EF9">
      <w:pPr>
        <w:rPr>
          <w:rFonts w:asciiTheme="majorEastAsia" w:eastAsiaTheme="majorEastAsia" w:hAnsiTheme="majorEastAsia" w:cs="ＭＳ 明朝"/>
          <w:sz w:val="20"/>
          <w:szCs w:val="20"/>
        </w:rPr>
      </w:pPr>
    </w:p>
    <w:p w14:paraId="0CC43E11" w14:textId="5F8DCB0B" w:rsidR="00005B5E" w:rsidRDefault="00005B5E" w:rsidP="00562EF9">
      <w:pPr>
        <w:rPr>
          <w:rFonts w:asciiTheme="majorEastAsia" w:eastAsiaTheme="majorEastAsia" w:hAnsiTheme="majorEastAsia" w:cs="ＭＳ 明朝"/>
          <w:sz w:val="20"/>
          <w:szCs w:val="20"/>
        </w:rPr>
      </w:pPr>
    </w:p>
    <w:p w14:paraId="5DB36007" w14:textId="4577D01F" w:rsidR="00005B5E" w:rsidRDefault="00005B5E" w:rsidP="00562EF9">
      <w:pPr>
        <w:rPr>
          <w:rFonts w:asciiTheme="majorEastAsia" w:eastAsiaTheme="majorEastAsia" w:hAnsiTheme="majorEastAsia" w:cs="ＭＳ 明朝"/>
          <w:sz w:val="20"/>
          <w:szCs w:val="20"/>
        </w:rPr>
      </w:pPr>
    </w:p>
    <w:p w14:paraId="20781E77" w14:textId="1F788F92" w:rsidR="00005B5E" w:rsidRDefault="00005B5E" w:rsidP="00562EF9">
      <w:pPr>
        <w:rPr>
          <w:rFonts w:asciiTheme="majorEastAsia" w:eastAsiaTheme="majorEastAsia" w:hAnsiTheme="majorEastAsia" w:cs="ＭＳ 明朝"/>
          <w:sz w:val="20"/>
          <w:szCs w:val="20"/>
        </w:rPr>
      </w:pPr>
    </w:p>
    <w:p w14:paraId="2FA64D9C" w14:textId="0EC46A7D" w:rsidR="00AC7BCD" w:rsidRDefault="00AC7BCD" w:rsidP="00562EF9">
      <w:pPr>
        <w:rPr>
          <w:rFonts w:asciiTheme="majorEastAsia" w:eastAsiaTheme="majorEastAsia" w:hAnsiTheme="majorEastAsia" w:cs="ＭＳ 明朝"/>
          <w:sz w:val="20"/>
          <w:szCs w:val="20"/>
        </w:rPr>
      </w:pPr>
    </w:p>
    <w:p w14:paraId="2035F0D0" w14:textId="33AA3E56" w:rsidR="00E143D3" w:rsidRPr="00562EF9" w:rsidRDefault="00E143D3" w:rsidP="00562EF9">
      <w:pPr>
        <w:rPr>
          <w:rFonts w:asciiTheme="majorEastAsia" w:eastAsiaTheme="majorEastAsia" w:hAnsiTheme="majorEastAsia" w:cs="ＭＳ 明朝"/>
          <w:sz w:val="20"/>
          <w:szCs w:val="20"/>
        </w:rPr>
      </w:pPr>
    </w:p>
    <w:sectPr w:rsidR="00E143D3" w:rsidRPr="00562EF9"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6D8AD" w14:textId="77777777" w:rsidR="00C25542" w:rsidRDefault="00C25542">
      <w:r>
        <w:separator/>
      </w:r>
    </w:p>
  </w:endnote>
  <w:endnote w:type="continuationSeparator" w:id="0">
    <w:p w14:paraId="478E32C9" w14:textId="77777777" w:rsidR="00C25542" w:rsidRDefault="00C25542">
      <w:r>
        <w:continuationSeparator/>
      </w:r>
    </w:p>
  </w:endnote>
  <w:endnote w:type="continuationNotice" w:id="1">
    <w:p w14:paraId="54008E62" w14:textId="77777777" w:rsidR="00C25542" w:rsidRDefault="00C255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A10810" w14:textId="77777777" w:rsidR="00C25542" w:rsidRDefault="00C25542">
      <w:r>
        <w:rPr>
          <w:rFonts w:hint="eastAsia"/>
        </w:rPr>
        <w:separator/>
      </w:r>
    </w:p>
  </w:footnote>
  <w:footnote w:type="continuationSeparator" w:id="0">
    <w:p w14:paraId="14BB2465" w14:textId="77777777" w:rsidR="00C25542" w:rsidRDefault="00C25542">
      <w:r>
        <w:continuationSeparator/>
      </w:r>
    </w:p>
  </w:footnote>
  <w:footnote w:type="continuationNotice" w:id="1">
    <w:p w14:paraId="6296E3DE" w14:textId="77777777" w:rsidR="00C25542" w:rsidRDefault="00C255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E3FC8" w14:textId="3B429C7B" w:rsidR="005E55A4" w:rsidRPr="001E41FF" w:rsidRDefault="00B17E33" w:rsidP="004D6BB7">
    <w:pPr>
      <w:pStyle w:val="ab"/>
      <w:jc w:val="right"/>
      <w:rPr>
        <w:rFonts w:asciiTheme="majorEastAsia" w:eastAsiaTheme="majorEastAsia" w:hAnsiTheme="majorEastAsia"/>
        <w:sz w:val="20"/>
        <w:szCs w:val="20"/>
      </w:rPr>
    </w:pPr>
    <w:r w:rsidRPr="00DA2146">
      <w:rPr>
        <w:rFonts w:asciiTheme="majorEastAsia" w:eastAsiaTheme="majorEastAsia" w:hAnsiTheme="majorEastAsia"/>
        <w:sz w:val="20"/>
        <w:szCs w:val="20"/>
        <w:highlight w:val="yellow"/>
      </w:rPr>
      <w:t>01_</w:t>
    </w:r>
    <w:r w:rsidR="004D6BB7" w:rsidRPr="00DA2146">
      <w:rPr>
        <w:rFonts w:asciiTheme="majorEastAsia" w:eastAsiaTheme="majorEastAsia" w:hAnsiTheme="majorEastAsia" w:hint="eastAsia"/>
        <w:sz w:val="20"/>
        <w:szCs w:val="20"/>
        <w:highlight w:val="yellow"/>
      </w:rPr>
      <w:t>V</w:t>
    </w:r>
    <w:r w:rsidR="004D6BB7" w:rsidRPr="00DA2146">
      <w:rPr>
        <w:rFonts w:asciiTheme="majorEastAsia" w:eastAsiaTheme="majorEastAsia" w:hAnsiTheme="majorEastAsia"/>
        <w:sz w:val="20"/>
        <w:szCs w:val="20"/>
        <w:highlight w:val="yellow"/>
      </w:rPr>
      <w:t>er.</w:t>
    </w:r>
    <w:r w:rsidR="00AE378F" w:rsidRPr="00DA2146">
      <w:rPr>
        <w:rFonts w:asciiTheme="majorEastAsia" w:eastAsiaTheme="majorEastAsia" w:hAnsiTheme="majorEastAsia" w:hint="eastAsia"/>
        <w:sz w:val="20"/>
        <w:szCs w:val="20"/>
        <w:highlight w:val="yellow"/>
      </w:rPr>
      <w:t>6</w:t>
    </w:r>
    <w:r w:rsidR="004D6BB7" w:rsidRPr="00DA2146">
      <w:rPr>
        <w:rFonts w:asciiTheme="majorEastAsia" w:eastAsiaTheme="majorEastAsia" w:hAnsiTheme="majorEastAsia" w:hint="eastAsia"/>
        <w:sz w:val="20"/>
        <w:szCs w:val="20"/>
        <w:highlight w:val="yellow"/>
      </w:rPr>
      <w:t>.0</w:t>
    </w:r>
  </w:p>
  <w:p w14:paraId="14B48FB9" w14:textId="77777777" w:rsidR="004B5631" w:rsidRPr="001E41FF" w:rsidRDefault="004B5631" w:rsidP="005E55A4">
    <w:pPr>
      <w:pStyle w:val="ab"/>
      <w:rPr>
        <w:rFonts w:asciiTheme="majorEastAsia" w:eastAsiaTheme="majorEastAsia" w:hAnsiTheme="major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C50817"/>
    <w:multiLevelType w:val="hybridMultilevel"/>
    <w:tmpl w:val="4BE27762"/>
    <w:lvl w:ilvl="0" w:tplc="81727A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4"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5"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5B559D"/>
    <w:multiLevelType w:val="hybridMultilevel"/>
    <w:tmpl w:val="81065EFC"/>
    <w:lvl w:ilvl="0" w:tplc="AAFC196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9"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E251B7B"/>
    <w:multiLevelType w:val="hybridMultilevel"/>
    <w:tmpl w:val="6BFE608E"/>
    <w:lvl w:ilvl="0" w:tplc="66E4A7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285D331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5"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27D14FE"/>
    <w:multiLevelType w:val="hybridMultilevel"/>
    <w:tmpl w:val="6D827340"/>
    <w:lvl w:ilvl="0" w:tplc="1EC84A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8"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9"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0"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5"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7"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8"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0"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31"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32"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3" w15:restartNumberingAfterBreak="0">
    <w:nsid w:val="74CF0D4A"/>
    <w:multiLevelType w:val="hybridMultilevel"/>
    <w:tmpl w:val="33768888"/>
    <w:lvl w:ilvl="0" w:tplc="9E6C40F4">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4"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5"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055355657">
    <w:abstractNumId w:val="30"/>
  </w:num>
  <w:num w:numId="2" w16cid:durableId="1667632991">
    <w:abstractNumId w:val="12"/>
  </w:num>
  <w:num w:numId="3" w16cid:durableId="1621715919">
    <w:abstractNumId w:val="4"/>
  </w:num>
  <w:num w:numId="4" w16cid:durableId="210460701">
    <w:abstractNumId w:val="21"/>
  </w:num>
  <w:num w:numId="5" w16cid:durableId="610673382">
    <w:abstractNumId w:val="22"/>
  </w:num>
  <w:num w:numId="6" w16cid:durableId="4940766">
    <w:abstractNumId w:val="11"/>
  </w:num>
  <w:num w:numId="7" w16cid:durableId="155192576">
    <w:abstractNumId w:val="31"/>
  </w:num>
  <w:num w:numId="8" w16cid:durableId="1360357574">
    <w:abstractNumId w:val="0"/>
  </w:num>
  <w:num w:numId="9" w16cid:durableId="561253062">
    <w:abstractNumId w:val="15"/>
  </w:num>
  <w:num w:numId="10" w16cid:durableId="1723747806">
    <w:abstractNumId w:val="29"/>
  </w:num>
  <w:num w:numId="11" w16cid:durableId="1178468972">
    <w:abstractNumId w:val="26"/>
  </w:num>
  <w:num w:numId="12" w16cid:durableId="109738755">
    <w:abstractNumId w:val="1"/>
  </w:num>
  <w:num w:numId="13" w16cid:durableId="1988901391">
    <w:abstractNumId w:val="34"/>
  </w:num>
  <w:num w:numId="14" w16cid:durableId="1664549571">
    <w:abstractNumId w:val="17"/>
  </w:num>
  <w:num w:numId="15" w16cid:durableId="1677346706">
    <w:abstractNumId w:val="20"/>
  </w:num>
  <w:num w:numId="16" w16cid:durableId="396585784">
    <w:abstractNumId w:val="9"/>
  </w:num>
  <w:num w:numId="17" w16cid:durableId="168915153">
    <w:abstractNumId w:val="35"/>
  </w:num>
  <w:num w:numId="18" w16cid:durableId="1352991563">
    <w:abstractNumId w:val="5"/>
  </w:num>
  <w:num w:numId="19" w16cid:durableId="326442365">
    <w:abstractNumId w:val="8"/>
  </w:num>
  <w:num w:numId="20" w16cid:durableId="586576847">
    <w:abstractNumId w:val="24"/>
  </w:num>
  <w:num w:numId="21" w16cid:durableId="788596554">
    <w:abstractNumId w:val="23"/>
  </w:num>
  <w:num w:numId="22" w16cid:durableId="1104307042">
    <w:abstractNumId w:val="18"/>
  </w:num>
  <w:num w:numId="23" w16cid:durableId="1843816144">
    <w:abstractNumId w:val="3"/>
  </w:num>
  <w:num w:numId="24" w16cid:durableId="762147817">
    <w:abstractNumId w:val="25"/>
  </w:num>
  <w:num w:numId="25" w16cid:durableId="1138642595">
    <w:abstractNumId w:val="7"/>
  </w:num>
  <w:num w:numId="26" w16cid:durableId="1252592683">
    <w:abstractNumId w:val="13"/>
  </w:num>
  <w:num w:numId="27" w16cid:durableId="1911500666">
    <w:abstractNumId w:val="14"/>
  </w:num>
  <w:num w:numId="28" w16cid:durableId="226886263">
    <w:abstractNumId w:val="28"/>
  </w:num>
  <w:num w:numId="29" w16cid:durableId="1901286738">
    <w:abstractNumId w:val="32"/>
  </w:num>
  <w:num w:numId="30" w16cid:durableId="752777184">
    <w:abstractNumId w:val="19"/>
  </w:num>
  <w:num w:numId="31" w16cid:durableId="1663897432">
    <w:abstractNumId w:val="27"/>
  </w:num>
  <w:num w:numId="32" w16cid:durableId="213198971">
    <w:abstractNumId w:val="6"/>
  </w:num>
  <w:num w:numId="33" w16cid:durableId="281230230">
    <w:abstractNumId w:val="33"/>
  </w:num>
  <w:num w:numId="34" w16cid:durableId="698821950">
    <w:abstractNumId w:val="10"/>
  </w:num>
  <w:num w:numId="35" w16cid:durableId="821770919">
    <w:abstractNumId w:val="16"/>
  </w:num>
  <w:num w:numId="36" w16cid:durableId="307976475">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doNotDisplayPageBoundarie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961"/>
    <w:rsid w:val="00001A74"/>
    <w:rsid w:val="000020A8"/>
    <w:rsid w:val="000021D7"/>
    <w:rsid w:val="00002A8F"/>
    <w:rsid w:val="00002B27"/>
    <w:rsid w:val="00002D8E"/>
    <w:rsid w:val="00003597"/>
    <w:rsid w:val="000036E8"/>
    <w:rsid w:val="00003AC4"/>
    <w:rsid w:val="00003D59"/>
    <w:rsid w:val="0000509B"/>
    <w:rsid w:val="00005A13"/>
    <w:rsid w:val="00005A3A"/>
    <w:rsid w:val="00005B5E"/>
    <w:rsid w:val="00005E50"/>
    <w:rsid w:val="00006258"/>
    <w:rsid w:val="00006977"/>
    <w:rsid w:val="00006AD6"/>
    <w:rsid w:val="00006ECA"/>
    <w:rsid w:val="00010385"/>
    <w:rsid w:val="0001122D"/>
    <w:rsid w:val="00011954"/>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DFB"/>
    <w:rsid w:val="00017FCF"/>
    <w:rsid w:val="00020A00"/>
    <w:rsid w:val="00020B63"/>
    <w:rsid w:val="00020BB4"/>
    <w:rsid w:val="00021682"/>
    <w:rsid w:val="00021840"/>
    <w:rsid w:val="000223E0"/>
    <w:rsid w:val="00022495"/>
    <w:rsid w:val="0002255F"/>
    <w:rsid w:val="000234A7"/>
    <w:rsid w:val="0002420C"/>
    <w:rsid w:val="0002428F"/>
    <w:rsid w:val="000246AE"/>
    <w:rsid w:val="000252EE"/>
    <w:rsid w:val="000253FD"/>
    <w:rsid w:val="00025716"/>
    <w:rsid w:val="0002610D"/>
    <w:rsid w:val="00026604"/>
    <w:rsid w:val="000268A5"/>
    <w:rsid w:val="00026BEA"/>
    <w:rsid w:val="000270DF"/>
    <w:rsid w:val="00027F14"/>
    <w:rsid w:val="0003019B"/>
    <w:rsid w:val="000308CB"/>
    <w:rsid w:val="00031164"/>
    <w:rsid w:val="00031D4C"/>
    <w:rsid w:val="00031D4D"/>
    <w:rsid w:val="00031E53"/>
    <w:rsid w:val="00031F3F"/>
    <w:rsid w:val="000320B6"/>
    <w:rsid w:val="000322AA"/>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6D3"/>
    <w:rsid w:val="00051856"/>
    <w:rsid w:val="00052029"/>
    <w:rsid w:val="00052609"/>
    <w:rsid w:val="00052EC6"/>
    <w:rsid w:val="00053064"/>
    <w:rsid w:val="00053243"/>
    <w:rsid w:val="000534D4"/>
    <w:rsid w:val="00053914"/>
    <w:rsid w:val="0005426B"/>
    <w:rsid w:val="00054830"/>
    <w:rsid w:val="0005505E"/>
    <w:rsid w:val="000550D1"/>
    <w:rsid w:val="0005544B"/>
    <w:rsid w:val="00055747"/>
    <w:rsid w:val="000561A7"/>
    <w:rsid w:val="0005641A"/>
    <w:rsid w:val="00056C8E"/>
    <w:rsid w:val="00057616"/>
    <w:rsid w:val="0005776C"/>
    <w:rsid w:val="000578FD"/>
    <w:rsid w:val="00060141"/>
    <w:rsid w:val="00060E70"/>
    <w:rsid w:val="00061069"/>
    <w:rsid w:val="0006109B"/>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545"/>
    <w:rsid w:val="00065E94"/>
    <w:rsid w:val="00065F1F"/>
    <w:rsid w:val="00066133"/>
    <w:rsid w:val="00066451"/>
    <w:rsid w:val="00066E6A"/>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905CA"/>
    <w:rsid w:val="000907D9"/>
    <w:rsid w:val="00090F2D"/>
    <w:rsid w:val="0009100F"/>
    <w:rsid w:val="000914CB"/>
    <w:rsid w:val="00091757"/>
    <w:rsid w:val="000917D7"/>
    <w:rsid w:val="0009199F"/>
    <w:rsid w:val="00092B85"/>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C23"/>
    <w:rsid w:val="000D766B"/>
    <w:rsid w:val="000D7861"/>
    <w:rsid w:val="000D7B04"/>
    <w:rsid w:val="000E041D"/>
    <w:rsid w:val="000E0787"/>
    <w:rsid w:val="000E0DFD"/>
    <w:rsid w:val="000E1374"/>
    <w:rsid w:val="000E1766"/>
    <w:rsid w:val="000E18CB"/>
    <w:rsid w:val="000E18D8"/>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C49"/>
    <w:rsid w:val="000F0EC3"/>
    <w:rsid w:val="000F10C5"/>
    <w:rsid w:val="000F14A6"/>
    <w:rsid w:val="000F1B88"/>
    <w:rsid w:val="000F1D5B"/>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10632"/>
    <w:rsid w:val="00110A13"/>
    <w:rsid w:val="00111096"/>
    <w:rsid w:val="00111175"/>
    <w:rsid w:val="001114A1"/>
    <w:rsid w:val="001116A6"/>
    <w:rsid w:val="001125EF"/>
    <w:rsid w:val="00113354"/>
    <w:rsid w:val="001134C8"/>
    <w:rsid w:val="001134EE"/>
    <w:rsid w:val="00114481"/>
    <w:rsid w:val="00114BFC"/>
    <w:rsid w:val="00115805"/>
    <w:rsid w:val="001161FF"/>
    <w:rsid w:val="00116E11"/>
    <w:rsid w:val="00117C84"/>
    <w:rsid w:val="00117D64"/>
    <w:rsid w:val="00117EC1"/>
    <w:rsid w:val="00120E95"/>
    <w:rsid w:val="001210CF"/>
    <w:rsid w:val="0012164C"/>
    <w:rsid w:val="00121DA9"/>
    <w:rsid w:val="0012230D"/>
    <w:rsid w:val="0012232F"/>
    <w:rsid w:val="00122F0C"/>
    <w:rsid w:val="00123297"/>
    <w:rsid w:val="00124266"/>
    <w:rsid w:val="00124ABA"/>
    <w:rsid w:val="00125979"/>
    <w:rsid w:val="0012685F"/>
    <w:rsid w:val="00126A14"/>
    <w:rsid w:val="001271F2"/>
    <w:rsid w:val="0012767C"/>
    <w:rsid w:val="00130CD0"/>
    <w:rsid w:val="00131FEE"/>
    <w:rsid w:val="0013219A"/>
    <w:rsid w:val="00132428"/>
    <w:rsid w:val="00132561"/>
    <w:rsid w:val="00132B14"/>
    <w:rsid w:val="00132C5E"/>
    <w:rsid w:val="001346E2"/>
    <w:rsid w:val="00134A44"/>
    <w:rsid w:val="00135275"/>
    <w:rsid w:val="00136934"/>
    <w:rsid w:val="00136AA1"/>
    <w:rsid w:val="001377A5"/>
    <w:rsid w:val="001406C1"/>
    <w:rsid w:val="001409D6"/>
    <w:rsid w:val="00140D33"/>
    <w:rsid w:val="00140ECD"/>
    <w:rsid w:val="0014102C"/>
    <w:rsid w:val="001418EE"/>
    <w:rsid w:val="00142745"/>
    <w:rsid w:val="001439CC"/>
    <w:rsid w:val="001440A2"/>
    <w:rsid w:val="001440BD"/>
    <w:rsid w:val="001442EE"/>
    <w:rsid w:val="001444E6"/>
    <w:rsid w:val="00144C64"/>
    <w:rsid w:val="00145264"/>
    <w:rsid w:val="001452BF"/>
    <w:rsid w:val="001455C1"/>
    <w:rsid w:val="0014640D"/>
    <w:rsid w:val="00146F89"/>
    <w:rsid w:val="001471F8"/>
    <w:rsid w:val="00147AE0"/>
    <w:rsid w:val="00147DB5"/>
    <w:rsid w:val="00147E46"/>
    <w:rsid w:val="00147FE6"/>
    <w:rsid w:val="001508E7"/>
    <w:rsid w:val="00151897"/>
    <w:rsid w:val="0015192F"/>
    <w:rsid w:val="00152050"/>
    <w:rsid w:val="0015277C"/>
    <w:rsid w:val="001527FA"/>
    <w:rsid w:val="00152FB5"/>
    <w:rsid w:val="0015324A"/>
    <w:rsid w:val="00153301"/>
    <w:rsid w:val="00153A9C"/>
    <w:rsid w:val="00153AAD"/>
    <w:rsid w:val="0015531F"/>
    <w:rsid w:val="001557AC"/>
    <w:rsid w:val="00156048"/>
    <w:rsid w:val="00156B97"/>
    <w:rsid w:val="00156C8D"/>
    <w:rsid w:val="00156EAC"/>
    <w:rsid w:val="00157335"/>
    <w:rsid w:val="0015766E"/>
    <w:rsid w:val="0015769F"/>
    <w:rsid w:val="00157907"/>
    <w:rsid w:val="001602B0"/>
    <w:rsid w:val="00160708"/>
    <w:rsid w:val="0016091D"/>
    <w:rsid w:val="00160E3A"/>
    <w:rsid w:val="00160EBA"/>
    <w:rsid w:val="001612A1"/>
    <w:rsid w:val="00161B8E"/>
    <w:rsid w:val="00162D9F"/>
    <w:rsid w:val="00163E09"/>
    <w:rsid w:val="00164DA3"/>
    <w:rsid w:val="001654DB"/>
    <w:rsid w:val="00165776"/>
    <w:rsid w:val="00165CD1"/>
    <w:rsid w:val="00165D4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2BE1"/>
    <w:rsid w:val="001738A2"/>
    <w:rsid w:val="00174073"/>
    <w:rsid w:val="00175288"/>
    <w:rsid w:val="001753BC"/>
    <w:rsid w:val="0017559F"/>
    <w:rsid w:val="00175F82"/>
    <w:rsid w:val="00175F92"/>
    <w:rsid w:val="001760A3"/>
    <w:rsid w:val="001813EA"/>
    <w:rsid w:val="00182A48"/>
    <w:rsid w:val="00182BEF"/>
    <w:rsid w:val="00183036"/>
    <w:rsid w:val="00183EBF"/>
    <w:rsid w:val="00184930"/>
    <w:rsid w:val="00184F1B"/>
    <w:rsid w:val="001853E2"/>
    <w:rsid w:val="00185609"/>
    <w:rsid w:val="00185CD3"/>
    <w:rsid w:val="00185F27"/>
    <w:rsid w:val="0018669C"/>
    <w:rsid w:val="001869C3"/>
    <w:rsid w:val="0019009C"/>
    <w:rsid w:val="0019086B"/>
    <w:rsid w:val="001910C6"/>
    <w:rsid w:val="00191375"/>
    <w:rsid w:val="00191B1A"/>
    <w:rsid w:val="0019255D"/>
    <w:rsid w:val="0019285A"/>
    <w:rsid w:val="0019297D"/>
    <w:rsid w:val="00192B7F"/>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4391"/>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77"/>
    <w:rsid w:val="001B3796"/>
    <w:rsid w:val="001B4564"/>
    <w:rsid w:val="001B5390"/>
    <w:rsid w:val="001B5A5D"/>
    <w:rsid w:val="001B5EBF"/>
    <w:rsid w:val="001B627F"/>
    <w:rsid w:val="001B62A2"/>
    <w:rsid w:val="001B6DA0"/>
    <w:rsid w:val="001C033C"/>
    <w:rsid w:val="001C0710"/>
    <w:rsid w:val="001C0927"/>
    <w:rsid w:val="001C2682"/>
    <w:rsid w:val="001C380A"/>
    <w:rsid w:val="001C40FA"/>
    <w:rsid w:val="001C46E7"/>
    <w:rsid w:val="001C5158"/>
    <w:rsid w:val="001C5684"/>
    <w:rsid w:val="001C5D48"/>
    <w:rsid w:val="001C5E0A"/>
    <w:rsid w:val="001C5E29"/>
    <w:rsid w:val="001C7431"/>
    <w:rsid w:val="001C7829"/>
    <w:rsid w:val="001C7945"/>
    <w:rsid w:val="001D0035"/>
    <w:rsid w:val="001D04DE"/>
    <w:rsid w:val="001D1573"/>
    <w:rsid w:val="001D1963"/>
    <w:rsid w:val="001D2212"/>
    <w:rsid w:val="001D336D"/>
    <w:rsid w:val="001D446C"/>
    <w:rsid w:val="001D4907"/>
    <w:rsid w:val="001D4F09"/>
    <w:rsid w:val="001D5CFB"/>
    <w:rsid w:val="001D60EB"/>
    <w:rsid w:val="001D65CF"/>
    <w:rsid w:val="001D671A"/>
    <w:rsid w:val="001D6922"/>
    <w:rsid w:val="001D6DE0"/>
    <w:rsid w:val="001D753C"/>
    <w:rsid w:val="001D7857"/>
    <w:rsid w:val="001E0231"/>
    <w:rsid w:val="001E049B"/>
    <w:rsid w:val="001E1139"/>
    <w:rsid w:val="001E1141"/>
    <w:rsid w:val="001E14C4"/>
    <w:rsid w:val="001E1C97"/>
    <w:rsid w:val="001E1CD7"/>
    <w:rsid w:val="001E2219"/>
    <w:rsid w:val="001E2B9E"/>
    <w:rsid w:val="001E2BFC"/>
    <w:rsid w:val="001E338C"/>
    <w:rsid w:val="001E3C4D"/>
    <w:rsid w:val="001E40FD"/>
    <w:rsid w:val="001E41FF"/>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63E"/>
    <w:rsid w:val="001F7853"/>
    <w:rsid w:val="001F7EA9"/>
    <w:rsid w:val="00200160"/>
    <w:rsid w:val="002002CF"/>
    <w:rsid w:val="00201719"/>
    <w:rsid w:val="00202F52"/>
    <w:rsid w:val="002031B8"/>
    <w:rsid w:val="002031E2"/>
    <w:rsid w:val="0020326B"/>
    <w:rsid w:val="00204A5C"/>
    <w:rsid w:val="00204A8A"/>
    <w:rsid w:val="0020503D"/>
    <w:rsid w:val="0020541C"/>
    <w:rsid w:val="00205609"/>
    <w:rsid w:val="0020660A"/>
    <w:rsid w:val="002066FA"/>
    <w:rsid w:val="0020721D"/>
    <w:rsid w:val="00207705"/>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633"/>
    <w:rsid w:val="0021606C"/>
    <w:rsid w:val="00216FB8"/>
    <w:rsid w:val="002200AC"/>
    <w:rsid w:val="002211A1"/>
    <w:rsid w:val="002215B4"/>
    <w:rsid w:val="00221B57"/>
    <w:rsid w:val="002229CB"/>
    <w:rsid w:val="00222EFF"/>
    <w:rsid w:val="002236AC"/>
    <w:rsid w:val="0022436E"/>
    <w:rsid w:val="002247D5"/>
    <w:rsid w:val="00224AB7"/>
    <w:rsid w:val="00224E61"/>
    <w:rsid w:val="0022524B"/>
    <w:rsid w:val="00225A4D"/>
    <w:rsid w:val="00225C2C"/>
    <w:rsid w:val="00225DAB"/>
    <w:rsid w:val="00226EB0"/>
    <w:rsid w:val="0022708F"/>
    <w:rsid w:val="002275CC"/>
    <w:rsid w:val="002306C1"/>
    <w:rsid w:val="00230B89"/>
    <w:rsid w:val="00230F4D"/>
    <w:rsid w:val="0023241D"/>
    <w:rsid w:val="002324FE"/>
    <w:rsid w:val="00232C8D"/>
    <w:rsid w:val="0023315A"/>
    <w:rsid w:val="0023356E"/>
    <w:rsid w:val="00234195"/>
    <w:rsid w:val="0023452A"/>
    <w:rsid w:val="00234AF6"/>
    <w:rsid w:val="00234B5D"/>
    <w:rsid w:val="002350F9"/>
    <w:rsid w:val="002352AA"/>
    <w:rsid w:val="00235519"/>
    <w:rsid w:val="002362A0"/>
    <w:rsid w:val="0023640E"/>
    <w:rsid w:val="002376A7"/>
    <w:rsid w:val="00237EB3"/>
    <w:rsid w:val="00240077"/>
    <w:rsid w:val="002402ED"/>
    <w:rsid w:val="00241469"/>
    <w:rsid w:val="0024175C"/>
    <w:rsid w:val="00241F75"/>
    <w:rsid w:val="002420BA"/>
    <w:rsid w:val="002422BB"/>
    <w:rsid w:val="0024266D"/>
    <w:rsid w:val="00242E86"/>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7C9"/>
    <w:rsid w:val="00254D95"/>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37CC"/>
    <w:rsid w:val="002643D0"/>
    <w:rsid w:val="00264F4F"/>
    <w:rsid w:val="002650EE"/>
    <w:rsid w:val="00265345"/>
    <w:rsid w:val="00265840"/>
    <w:rsid w:val="00265E38"/>
    <w:rsid w:val="00266BF2"/>
    <w:rsid w:val="00267320"/>
    <w:rsid w:val="00267A6A"/>
    <w:rsid w:val="0027153C"/>
    <w:rsid w:val="0027224F"/>
    <w:rsid w:val="002734FD"/>
    <w:rsid w:val="00273819"/>
    <w:rsid w:val="00273F5C"/>
    <w:rsid w:val="002751B3"/>
    <w:rsid w:val="00275340"/>
    <w:rsid w:val="00275CCE"/>
    <w:rsid w:val="0027738B"/>
    <w:rsid w:val="0027765D"/>
    <w:rsid w:val="00277694"/>
    <w:rsid w:val="00277D5F"/>
    <w:rsid w:val="002801F1"/>
    <w:rsid w:val="00280DC4"/>
    <w:rsid w:val="00281EB1"/>
    <w:rsid w:val="00282743"/>
    <w:rsid w:val="002831F1"/>
    <w:rsid w:val="00283DD3"/>
    <w:rsid w:val="00283EF2"/>
    <w:rsid w:val="00283F43"/>
    <w:rsid w:val="00285D1C"/>
    <w:rsid w:val="00287037"/>
    <w:rsid w:val="0028712C"/>
    <w:rsid w:val="00290C9D"/>
    <w:rsid w:val="002915A8"/>
    <w:rsid w:val="00292EB8"/>
    <w:rsid w:val="002933ED"/>
    <w:rsid w:val="002941CE"/>
    <w:rsid w:val="00294381"/>
    <w:rsid w:val="00294791"/>
    <w:rsid w:val="00294E0F"/>
    <w:rsid w:val="00294F20"/>
    <w:rsid w:val="00294F4C"/>
    <w:rsid w:val="002960FC"/>
    <w:rsid w:val="00296C5A"/>
    <w:rsid w:val="002973B0"/>
    <w:rsid w:val="0029746A"/>
    <w:rsid w:val="00297705"/>
    <w:rsid w:val="002978B2"/>
    <w:rsid w:val="002A06E2"/>
    <w:rsid w:val="002A0D99"/>
    <w:rsid w:val="002A1186"/>
    <w:rsid w:val="002A13F5"/>
    <w:rsid w:val="002A14A2"/>
    <w:rsid w:val="002A21C4"/>
    <w:rsid w:val="002A2684"/>
    <w:rsid w:val="002A2A36"/>
    <w:rsid w:val="002A2F24"/>
    <w:rsid w:val="002A35BC"/>
    <w:rsid w:val="002A3CFF"/>
    <w:rsid w:val="002A4319"/>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F6E"/>
    <w:rsid w:val="002B618D"/>
    <w:rsid w:val="002B7202"/>
    <w:rsid w:val="002B7553"/>
    <w:rsid w:val="002B7A2C"/>
    <w:rsid w:val="002B7C12"/>
    <w:rsid w:val="002B7D20"/>
    <w:rsid w:val="002C0035"/>
    <w:rsid w:val="002C0142"/>
    <w:rsid w:val="002C024D"/>
    <w:rsid w:val="002C0B35"/>
    <w:rsid w:val="002C1A7F"/>
    <w:rsid w:val="002C1BD3"/>
    <w:rsid w:val="002C1D85"/>
    <w:rsid w:val="002C202A"/>
    <w:rsid w:val="002C2CD4"/>
    <w:rsid w:val="002C3A01"/>
    <w:rsid w:val="002C3E2C"/>
    <w:rsid w:val="002C4679"/>
    <w:rsid w:val="002C48A6"/>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D7F9C"/>
    <w:rsid w:val="002E00F5"/>
    <w:rsid w:val="002E06D9"/>
    <w:rsid w:val="002E0EFC"/>
    <w:rsid w:val="002E1223"/>
    <w:rsid w:val="002E2122"/>
    <w:rsid w:val="002E2252"/>
    <w:rsid w:val="002E2703"/>
    <w:rsid w:val="002E31A9"/>
    <w:rsid w:val="002E3231"/>
    <w:rsid w:val="002E3E3E"/>
    <w:rsid w:val="002E5AB6"/>
    <w:rsid w:val="002E68D6"/>
    <w:rsid w:val="002E70C6"/>
    <w:rsid w:val="002E7D44"/>
    <w:rsid w:val="002F035C"/>
    <w:rsid w:val="002F075F"/>
    <w:rsid w:val="002F0D25"/>
    <w:rsid w:val="002F117D"/>
    <w:rsid w:val="002F1254"/>
    <w:rsid w:val="002F12A6"/>
    <w:rsid w:val="002F155B"/>
    <w:rsid w:val="002F1608"/>
    <w:rsid w:val="002F1786"/>
    <w:rsid w:val="002F23F9"/>
    <w:rsid w:val="002F28EF"/>
    <w:rsid w:val="002F3F6D"/>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06ED"/>
    <w:rsid w:val="00321140"/>
    <w:rsid w:val="00321505"/>
    <w:rsid w:val="00321717"/>
    <w:rsid w:val="003227EF"/>
    <w:rsid w:val="00322B31"/>
    <w:rsid w:val="00322D94"/>
    <w:rsid w:val="003233D7"/>
    <w:rsid w:val="00323737"/>
    <w:rsid w:val="00323A35"/>
    <w:rsid w:val="00323F08"/>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2991"/>
    <w:rsid w:val="00354A54"/>
    <w:rsid w:val="00354F2A"/>
    <w:rsid w:val="00355602"/>
    <w:rsid w:val="0035670E"/>
    <w:rsid w:val="00356B00"/>
    <w:rsid w:val="00356ED5"/>
    <w:rsid w:val="00357044"/>
    <w:rsid w:val="003577AD"/>
    <w:rsid w:val="0036004C"/>
    <w:rsid w:val="00360216"/>
    <w:rsid w:val="00360322"/>
    <w:rsid w:val="00360792"/>
    <w:rsid w:val="00360994"/>
    <w:rsid w:val="00360A0B"/>
    <w:rsid w:val="00360C39"/>
    <w:rsid w:val="00360E83"/>
    <w:rsid w:val="003614E5"/>
    <w:rsid w:val="00362BE2"/>
    <w:rsid w:val="00363CDD"/>
    <w:rsid w:val="00363DB0"/>
    <w:rsid w:val="003648E9"/>
    <w:rsid w:val="00364BAC"/>
    <w:rsid w:val="003659D1"/>
    <w:rsid w:val="00365DFA"/>
    <w:rsid w:val="00365E7A"/>
    <w:rsid w:val="00365F24"/>
    <w:rsid w:val="003661AE"/>
    <w:rsid w:val="00366A92"/>
    <w:rsid w:val="003671B1"/>
    <w:rsid w:val="0036755F"/>
    <w:rsid w:val="00367BA7"/>
    <w:rsid w:val="00370BA8"/>
    <w:rsid w:val="00370BBF"/>
    <w:rsid w:val="00370CC5"/>
    <w:rsid w:val="00370E10"/>
    <w:rsid w:val="00370EAE"/>
    <w:rsid w:val="00371632"/>
    <w:rsid w:val="003719BD"/>
    <w:rsid w:val="00372D97"/>
    <w:rsid w:val="00372D98"/>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0D5B"/>
    <w:rsid w:val="003812BE"/>
    <w:rsid w:val="003814F3"/>
    <w:rsid w:val="003820F9"/>
    <w:rsid w:val="00382304"/>
    <w:rsid w:val="0038265E"/>
    <w:rsid w:val="00383322"/>
    <w:rsid w:val="003837B5"/>
    <w:rsid w:val="00384373"/>
    <w:rsid w:val="00384471"/>
    <w:rsid w:val="00384679"/>
    <w:rsid w:val="00384E8F"/>
    <w:rsid w:val="003850A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A40"/>
    <w:rsid w:val="003A3E84"/>
    <w:rsid w:val="003A3FB3"/>
    <w:rsid w:val="003A563D"/>
    <w:rsid w:val="003A62B5"/>
    <w:rsid w:val="003A66FF"/>
    <w:rsid w:val="003A6FF7"/>
    <w:rsid w:val="003A76EE"/>
    <w:rsid w:val="003B0781"/>
    <w:rsid w:val="003B0C28"/>
    <w:rsid w:val="003B0C76"/>
    <w:rsid w:val="003B1371"/>
    <w:rsid w:val="003B13B9"/>
    <w:rsid w:val="003B140C"/>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13E3"/>
    <w:rsid w:val="003D143D"/>
    <w:rsid w:val="003D1B71"/>
    <w:rsid w:val="003D1B75"/>
    <w:rsid w:val="003D2E80"/>
    <w:rsid w:val="003D315F"/>
    <w:rsid w:val="003D34D9"/>
    <w:rsid w:val="003D3D1F"/>
    <w:rsid w:val="003D417A"/>
    <w:rsid w:val="003D490B"/>
    <w:rsid w:val="003D5BED"/>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3FC7"/>
    <w:rsid w:val="003E51E0"/>
    <w:rsid w:val="003E5C05"/>
    <w:rsid w:val="003E60CD"/>
    <w:rsid w:val="003E62FE"/>
    <w:rsid w:val="003E6645"/>
    <w:rsid w:val="003E6841"/>
    <w:rsid w:val="003E69A1"/>
    <w:rsid w:val="003E707C"/>
    <w:rsid w:val="003E7288"/>
    <w:rsid w:val="003E7835"/>
    <w:rsid w:val="003E7CA4"/>
    <w:rsid w:val="003F01D1"/>
    <w:rsid w:val="003F0DAA"/>
    <w:rsid w:val="003F1727"/>
    <w:rsid w:val="003F1A85"/>
    <w:rsid w:val="003F1EF1"/>
    <w:rsid w:val="003F211F"/>
    <w:rsid w:val="003F33AD"/>
    <w:rsid w:val="003F33B1"/>
    <w:rsid w:val="003F4356"/>
    <w:rsid w:val="003F4976"/>
    <w:rsid w:val="003F4D38"/>
    <w:rsid w:val="003F6D6D"/>
    <w:rsid w:val="003F6F63"/>
    <w:rsid w:val="003F76DA"/>
    <w:rsid w:val="003F7757"/>
    <w:rsid w:val="004005FB"/>
    <w:rsid w:val="0040069F"/>
    <w:rsid w:val="00400CDF"/>
    <w:rsid w:val="00400D91"/>
    <w:rsid w:val="00400E70"/>
    <w:rsid w:val="00401974"/>
    <w:rsid w:val="00403559"/>
    <w:rsid w:val="00403750"/>
    <w:rsid w:val="00404E66"/>
    <w:rsid w:val="00405594"/>
    <w:rsid w:val="0040660C"/>
    <w:rsid w:val="00406EC9"/>
    <w:rsid w:val="00406F3C"/>
    <w:rsid w:val="00407B36"/>
    <w:rsid w:val="0041017F"/>
    <w:rsid w:val="00410BEF"/>
    <w:rsid w:val="004112FE"/>
    <w:rsid w:val="00412922"/>
    <w:rsid w:val="00412EA1"/>
    <w:rsid w:val="0041373C"/>
    <w:rsid w:val="004137D1"/>
    <w:rsid w:val="004140C6"/>
    <w:rsid w:val="00414103"/>
    <w:rsid w:val="00414333"/>
    <w:rsid w:val="00414DD7"/>
    <w:rsid w:val="00416372"/>
    <w:rsid w:val="00416E01"/>
    <w:rsid w:val="00417932"/>
    <w:rsid w:val="00420A36"/>
    <w:rsid w:val="0042145F"/>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AC4"/>
    <w:rsid w:val="00425F8B"/>
    <w:rsid w:val="0042636A"/>
    <w:rsid w:val="00426980"/>
    <w:rsid w:val="00426CBE"/>
    <w:rsid w:val="00426F3E"/>
    <w:rsid w:val="0042766C"/>
    <w:rsid w:val="004303B0"/>
    <w:rsid w:val="00430992"/>
    <w:rsid w:val="00430A74"/>
    <w:rsid w:val="00431464"/>
    <w:rsid w:val="0043281D"/>
    <w:rsid w:val="004329A8"/>
    <w:rsid w:val="004334D7"/>
    <w:rsid w:val="00433733"/>
    <w:rsid w:val="004337E4"/>
    <w:rsid w:val="00433B2D"/>
    <w:rsid w:val="00434A5E"/>
    <w:rsid w:val="00434C0E"/>
    <w:rsid w:val="004352F6"/>
    <w:rsid w:val="0043667B"/>
    <w:rsid w:val="00436B10"/>
    <w:rsid w:val="00437026"/>
    <w:rsid w:val="0043742D"/>
    <w:rsid w:val="00437A7E"/>
    <w:rsid w:val="00437F2F"/>
    <w:rsid w:val="004401C8"/>
    <w:rsid w:val="00440349"/>
    <w:rsid w:val="00440501"/>
    <w:rsid w:val="004407CC"/>
    <w:rsid w:val="00441EF1"/>
    <w:rsid w:val="00442BAF"/>
    <w:rsid w:val="004435DD"/>
    <w:rsid w:val="0044446B"/>
    <w:rsid w:val="004447CB"/>
    <w:rsid w:val="004456D8"/>
    <w:rsid w:val="00445F5E"/>
    <w:rsid w:val="00446250"/>
    <w:rsid w:val="004462A5"/>
    <w:rsid w:val="0044648F"/>
    <w:rsid w:val="00446609"/>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039"/>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25C"/>
    <w:rsid w:val="00477EFB"/>
    <w:rsid w:val="00480B31"/>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FB"/>
    <w:rsid w:val="00491847"/>
    <w:rsid w:val="004926E2"/>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14FA"/>
    <w:rsid w:val="004A1527"/>
    <w:rsid w:val="004A2480"/>
    <w:rsid w:val="004A2DD8"/>
    <w:rsid w:val="004A2FAA"/>
    <w:rsid w:val="004A36BC"/>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C55"/>
    <w:rsid w:val="004C2DC2"/>
    <w:rsid w:val="004C3D09"/>
    <w:rsid w:val="004C41D0"/>
    <w:rsid w:val="004C5D21"/>
    <w:rsid w:val="004C5DD0"/>
    <w:rsid w:val="004C6AC4"/>
    <w:rsid w:val="004C6D09"/>
    <w:rsid w:val="004C6E09"/>
    <w:rsid w:val="004C71E0"/>
    <w:rsid w:val="004C7437"/>
    <w:rsid w:val="004C7505"/>
    <w:rsid w:val="004C757A"/>
    <w:rsid w:val="004C78CE"/>
    <w:rsid w:val="004D04D3"/>
    <w:rsid w:val="004D10DC"/>
    <w:rsid w:val="004D138F"/>
    <w:rsid w:val="004D18B5"/>
    <w:rsid w:val="004D2382"/>
    <w:rsid w:val="004D256A"/>
    <w:rsid w:val="004D281E"/>
    <w:rsid w:val="004D3992"/>
    <w:rsid w:val="004D3D3E"/>
    <w:rsid w:val="004D4931"/>
    <w:rsid w:val="004D4A0D"/>
    <w:rsid w:val="004D4A68"/>
    <w:rsid w:val="004D509F"/>
    <w:rsid w:val="004D6037"/>
    <w:rsid w:val="004D603F"/>
    <w:rsid w:val="004D657B"/>
    <w:rsid w:val="004D6BB7"/>
    <w:rsid w:val="004D7076"/>
    <w:rsid w:val="004D711E"/>
    <w:rsid w:val="004E0EEF"/>
    <w:rsid w:val="004E1050"/>
    <w:rsid w:val="004E13A1"/>
    <w:rsid w:val="004E1AB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3088"/>
    <w:rsid w:val="00503F31"/>
    <w:rsid w:val="005048AB"/>
    <w:rsid w:val="0050528A"/>
    <w:rsid w:val="005053C3"/>
    <w:rsid w:val="005057A7"/>
    <w:rsid w:val="00505863"/>
    <w:rsid w:val="00505A87"/>
    <w:rsid w:val="00505F13"/>
    <w:rsid w:val="00506482"/>
    <w:rsid w:val="005065A1"/>
    <w:rsid w:val="005065F1"/>
    <w:rsid w:val="00507098"/>
    <w:rsid w:val="00507FEE"/>
    <w:rsid w:val="00510783"/>
    <w:rsid w:val="005109C3"/>
    <w:rsid w:val="00510D54"/>
    <w:rsid w:val="005114EE"/>
    <w:rsid w:val="005114F1"/>
    <w:rsid w:val="0051160F"/>
    <w:rsid w:val="00511C95"/>
    <w:rsid w:val="00511E66"/>
    <w:rsid w:val="00511FB4"/>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178AB"/>
    <w:rsid w:val="00520700"/>
    <w:rsid w:val="005216E1"/>
    <w:rsid w:val="00521A1C"/>
    <w:rsid w:val="00522A64"/>
    <w:rsid w:val="0052360D"/>
    <w:rsid w:val="005238A3"/>
    <w:rsid w:val="00525352"/>
    <w:rsid w:val="00525395"/>
    <w:rsid w:val="005273C5"/>
    <w:rsid w:val="0052743D"/>
    <w:rsid w:val="0052779D"/>
    <w:rsid w:val="00527DC8"/>
    <w:rsid w:val="005332A0"/>
    <w:rsid w:val="00533A30"/>
    <w:rsid w:val="00534B5C"/>
    <w:rsid w:val="0053531D"/>
    <w:rsid w:val="00535789"/>
    <w:rsid w:val="00535B37"/>
    <w:rsid w:val="00535E05"/>
    <w:rsid w:val="00537A94"/>
    <w:rsid w:val="00541558"/>
    <w:rsid w:val="005415C6"/>
    <w:rsid w:val="005418AA"/>
    <w:rsid w:val="00541A09"/>
    <w:rsid w:val="00543363"/>
    <w:rsid w:val="00543B68"/>
    <w:rsid w:val="00543D98"/>
    <w:rsid w:val="0054418A"/>
    <w:rsid w:val="0054664B"/>
    <w:rsid w:val="00546C43"/>
    <w:rsid w:val="00546E04"/>
    <w:rsid w:val="00547B51"/>
    <w:rsid w:val="00550972"/>
    <w:rsid w:val="005510B9"/>
    <w:rsid w:val="00552384"/>
    <w:rsid w:val="00553341"/>
    <w:rsid w:val="00553E37"/>
    <w:rsid w:val="00553E67"/>
    <w:rsid w:val="00553FD3"/>
    <w:rsid w:val="005541C6"/>
    <w:rsid w:val="0055442F"/>
    <w:rsid w:val="005549D5"/>
    <w:rsid w:val="00554BF9"/>
    <w:rsid w:val="00554EDA"/>
    <w:rsid w:val="00556CBE"/>
    <w:rsid w:val="00556CEF"/>
    <w:rsid w:val="00557151"/>
    <w:rsid w:val="00557CE3"/>
    <w:rsid w:val="00557EA9"/>
    <w:rsid w:val="00560249"/>
    <w:rsid w:val="0056162F"/>
    <w:rsid w:val="005616A0"/>
    <w:rsid w:val="00561B13"/>
    <w:rsid w:val="00561CC3"/>
    <w:rsid w:val="005622D7"/>
    <w:rsid w:val="005627F8"/>
    <w:rsid w:val="00562EF9"/>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48DC"/>
    <w:rsid w:val="00574E14"/>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1315"/>
    <w:rsid w:val="005914AA"/>
    <w:rsid w:val="005916D3"/>
    <w:rsid w:val="00591821"/>
    <w:rsid w:val="00591DE1"/>
    <w:rsid w:val="005927A5"/>
    <w:rsid w:val="00592BE3"/>
    <w:rsid w:val="005930A3"/>
    <w:rsid w:val="00593331"/>
    <w:rsid w:val="00593D3B"/>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4F19"/>
    <w:rsid w:val="005B62C0"/>
    <w:rsid w:val="005B693F"/>
    <w:rsid w:val="005B6AB3"/>
    <w:rsid w:val="005B7477"/>
    <w:rsid w:val="005B7586"/>
    <w:rsid w:val="005B7A7A"/>
    <w:rsid w:val="005C00B4"/>
    <w:rsid w:val="005C115C"/>
    <w:rsid w:val="005C1971"/>
    <w:rsid w:val="005C201A"/>
    <w:rsid w:val="005C2643"/>
    <w:rsid w:val="005C26EE"/>
    <w:rsid w:val="005C2874"/>
    <w:rsid w:val="005C2A4D"/>
    <w:rsid w:val="005C2FA2"/>
    <w:rsid w:val="005C322C"/>
    <w:rsid w:val="005C38FE"/>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E7F"/>
    <w:rsid w:val="005D34A3"/>
    <w:rsid w:val="005D3A61"/>
    <w:rsid w:val="005D5119"/>
    <w:rsid w:val="005D5BDC"/>
    <w:rsid w:val="005D5E67"/>
    <w:rsid w:val="005D6356"/>
    <w:rsid w:val="005D74A1"/>
    <w:rsid w:val="005D7DF9"/>
    <w:rsid w:val="005E1558"/>
    <w:rsid w:val="005E1803"/>
    <w:rsid w:val="005E18BC"/>
    <w:rsid w:val="005E1AAC"/>
    <w:rsid w:val="005E2A87"/>
    <w:rsid w:val="005E33DF"/>
    <w:rsid w:val="005E38D8"/>
    <w:rsid w:val="005E3C61"/>
    <w:rsid w:val="005E3E93"/>
    <w:rsid w:val="005E42FA"/>
    <w:rsid w:val="005E54F3"/>
    <w:rsid w:val="005E55A4"/>
    <w:rsid w:val="005E58BC"/>
    <w:rsid w:val="005E58D7"/>
    <w:rsid w:val="005E6502"/>
    <w:rsid w:val="005E6B05"/>
    <w:rsid w:val="005E724A"/>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6CA"/>
    <w:rsid w:val="00603E4B"/>
    <w:rsid w:val="00604325"/>
    <w:rsid w:val="006047A5"/>
    <w:rsid w:val="00604E99"/>
    <w:rsid w:val="00605606"/>
    <w:rsid w:val="0060572E"/>
    <w:rsid w:val="006061D3"/>
    <w:rsid w:val="00606740"/>
    <w:rsid w:val="0060704B"/>
    <w:rsid w:val="00607B72"/>
    <w:rsid w:val="00610D9E"/>
    <w:rsid w:val="0061225F"/>
    <w:rsid w:val="00612304"/>
    <w:rsid w:val="00612638"/>
    <w:rsid w:val="0061319E"/>
    <w:rsid w:val="006137EA"/>
    <w:rsid w:val="00613887"/>
    <w:rsid w:val="00614044"/>
    <w:rsid w:val="0061443A"/>
    <w:rsid w:val="00614E42"/>
    <w:rsid w:val="006153AD"/>
    <w:rsid w:val="00615ABF"/>
    <w:rsid w:val="00615F8C"/>
    <w:rsid w:val="0061632B"/>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A96"/>
    <w:rsid w:val="00643C83"/>
    <w:rsid w:val="006442B2"/>
    <w:rsid w:val="00644CAB"/>
    <w:rsid w:val="00644D0F"/>
    <w:rsid w:val="0064545E"/>
    <w:rsid w:val="00645EF0"/>
    <w:rsid w:val="00645F38"/>
    <w:rsid w:val="00646C00"/>
    <w:rsid w:val="00646C13"/>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4B86"/>
    <w:rsid w:val="0065782C"/>
    <w:rsid w:val="006579FA"/>
    <w:rsid w:val="00657B82"/>
    <w:rsid w:val="00657BF2"/>
    <w:rsid w:val="00660E41"/>
    <w:rsid w:val="006611FF"/>
    <w:rsid w:val="0066173F"/>
    <w:rsid w:val="00661BE4"/>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49AD"/>
    <w:rsid w:val="0067584E"/>
    <w:rsid w:val="006759A5"/>
    <w:rsid w:val="00676117"/>
    <w:rsid w:val="006766CE"/>
    <w:rsid w:val="00676E45"/>
    <w:rsid w:val="00677A2E"/>
    <w:rsid w:val="00677E10"/>
    <w:rsid w:val="00677EAE"/>
    <w:rsid w:val="006819DA"/>
    <w:rsid w:val="00681A0A"/>
    <w:rsid w:val="00682140"/>
    <w:rsid w:val="00682969"/>
    <w:rsid w:val="0068311F"/>
    <w:rsid w:val="00683E50"/>
    <w:rsid w:val="00683EF2"/>
    <w:rsid w:val="00684491"/>
    <w:rsid w:val="00684BF6"/>
    <w:rsid w:val="006853C7"/>
    <w:rsid w:val="00685C86"/>
    <w:rsid w:val="00686055"/>
    <w:rsid w:val="00686AB7"/>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58A"/>
    <w:rsid w:val="00696B75"/>
    <w:rsid w:val="00696CCF"/>
    <w:rsid w:val="006970BE"/>
    <w:rsid w:val="006974B5"/>
    <w:rsid w:val="006979D2"/>
    <w:rsid w:val="006A0E85"/>
    <w:rsid w:val="006A0FCD"/>
    <w:rsid w:val="006A1272"/>
    <w:rsid w:val="006A3344"/>
    <w:rsid w:val="006A44EF"/>
    <w:rsid w:val="006A50F4"/>
    <w:rsid w:val="006A5365"/>
    <w:rsid w:val="006A592A"/>
    <w:rsid w:val="006A6922"/>
    <w:rsid w:val="006A6983"/>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F90"/>
    <w:rsid w:val="006B4303"/>
    <w:rsid w:val="006B469B"/>
    <w:rsid w:val="006B472E"/>
    <w:rsid w:val="006B4A34"/>
    <w:rsid w:val="006B58C8"/>
    <w:rsid w:val="006B5BB2"/>
    <w:rsid w:val="006B5F56"/>
    <w:rsid w:val="006B6177"/>
    <w:rsid w:val="006B6469"/>
    <w:rsid w:val="006C02C9"/>
    <w:rsid w:val="006C14EC"/>
    <w:rsid w:val="006C178B"/>
    <w:rsid w:val="006C1B23"/>
    <w:rsid w:val="006C1CAB"/>
    <w:rsid w:val="006C2219"/>
    <w:rsid w:val="006C3471"/>
    <w:rsid w:val="006C359E"/>
    <w:rsid w:val="006C3A73"/>
    <w:rsid w:val="006C4426"/>
    <w:rsid w:val="006C52B6"/>
    <w:rsid w:val="006C5B9D"/>
    <w:rsid w:val="006C633A"/>
    <w:rsid w:val="006C7B58"/>
    <w:rsid w:val="006D0361"/>
    <w:rsid w:val="006D0564"/>
    <w:rsid w:val="006D07EA"/>
    <w:rsid w:val="006D0891"/>
    <w:rsid w:val="006D0AEB"/>
    <w:rsid w:val="006D102F"/>
    <w:rsid w:val="006D1283"/>
    <w:rsid w:val="006D12A6"/>
    <w:rsid w:val="006D1670"/>
    <w:rsid w:val="006D17B4"/>
    <w:rsid w:val="006D1D10"/>
    <w:rsid w:val="006D29D8"/>
    <w:rsid w:val="006D2F31"/>
    <w:rsid w:val="006D2F75"/>
    <w:rsid w:val="006D3158"/>
    <w:rsid w:val="006D338E"/>
    <w:rsid w:val="006D4062"/>
    <w:rsid w:val="006D46B1"/>
    <w:rsid w:val="006D4EAB"/>
    <w:rsid w:val="006D5FE5"/>
    <w:rsid w:val="006D69FF"/>
    <w:rsid w:val="006D7D2A"/>
    <w:rsid w:val="006E0662"/>
    <w:rsid w:val="006E0F14"/>
    <w:rsid w:val="006E25FF"/>
    <w:rsid w:val="006E27BF"/>
    <w:rsid w:val="006E2906"/>
    <w:rsid w:val="006E2EB4"/>
    <w:rsid w:val="006E3115"/>
    <w:rsid w:val="006E31D2"/>
    <w:rsid w:val="006E48BA"/>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2D5"/>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69A"/>
    <w:rsid w:val="007117C0"/>
    <w:rsid w:val="00711923"/>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918"/>
    <w:rsid w:val="00722950"/>
    <w:rsid w:val="00722A09"/>
    <w:rsid w:val="007230E2"/>
    <w:rsid w:val="0072318A"/>
    <w:rsid w:val="007231C8"/>
    <w:rsid w:val="0072351F"/>
    <w:rsid w:val="007237F0"/>
    <w:rsid w:val="00723856"/>
    <w:rsid w:val="00723FB4"/>
    <w:rsid w:val="007240C1"/>
    <w:rsid w:val="00724CE0"/>
    <w:rsid w:val="00724F89"/>
    <w:rsid w:val="00725B8D"/>
    <w:rsid w:val="007266D4"/>
    <w:rsid w:val="007274EA"/>
    <w:rsid w:val="007316AA"/>
    <w:rsid w:val="00731955"/>
    <w:rsid w:val="0073233C"/>
    <w:rsid w:val="00732925"/>
    <w:rsid w:val="007331E6"/>
    <w:rsid w:val="007339CA"/>
    <w:rsid w:val="00733A20"/>
    <w:rsid w:val="00733B31"/>
    <w:rsid w:val="00733EB7"/>
    <w:rsid w:val="00734663"/>
    <w:rsid w:val="00734D04"/>
    <w:rsid w:val="00734FF7"/>
    <w:rsid w:val="007350AB"/>
    <w:rsid w:val="007352B0"/>
    <w:rsid w:val="0073556D"/>
    <w:rsid w:val="00735754"/>
    <w:rsid w:val="00735E6D"/>
    <w:rsid w:val="00735FB6"/>
    <w:rsid w:val="00736114"/>
    <w:rsid w:val="007372A9"/>
    <w:rsid w:val="00737F61"/>
    <w:rsid w:val="007404ED"/>
    <w:rsid w:val="00740B1B"/>
    <w:rsid w:val="00740B73"/>
    <w:rsid w:val="007411F2"/>
    <w:rsid w:val="007416F5"/>
    <w:rsid w:val="007417B4"/>
    <w:rsid w:val="00741844"/>
    <w:rsid w:val="00741C38"/>
    <w:rsid w:val="00741D2C"/>
    <w:rsid w:val="00742245"/>
    <w:rsid w:val="00742309"/>
    <w:rsid w:val="00742744"/>
    <w:rsid w:val="00742823"/>
    <w:rsid w:val="007439C0"/>
    <w:rsid w:val="00744238"/>
    <w:rsid w:val="00745176"/>
    <w:rsid w:val="00745BFA"/>
    <w:rsid w:val="00745C13"/>
    <w:rsid w:val="00746694"/>
    <w:rsid w:val="00746DCB"/>
    <w:rsid w:val="007471BC"/>
    <w:rsid w:val="0074794C"/>
    <w:rsid w:val="00747EB4"/>
    <w:rsid w:val="00750D11"/>
    <w:rsid w:val="00751904"/>
    <w:rsid w:val="00752854"/>
    <w:rsid w:val="00753351"/>
    <w:rsid w:val="00753ABC"/>
    <w:rsid w:val="007540FE"/>
    <w:rsid w:val="0075410E"/>
    <w:rsid w:val="00755343"/>
    <w:rsid w:val="00756068"/>
    <w:rsid w:val="00756D5A"/>
    <w:rsid w:val="00757305"/>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E0"/>
    <w:rsid w:val="007705FE"/>
    <w:rsid w:val="00770878"/>
    <w:rsid w:val="00771184"/>
    <w:rsid w:val="007727F3"/>
    <w:rsid w:val="00772D9C"/>
    <w:rsid w:val="00773417"/>
    <w:rsid w:val="0077357B"/>
    <w:rsid w:val="007737CB"/>
    <w:rsid w:val="00773BD1"/>
    <w:rsid w:val="00773C48"/>
    <w:rsid w:val="00776346"/>
    <w:rsid w:val="00776357"/>
    <w:rsid w:val="00777402"/>
    <w:rsid w:val="00780863"/>
    <w:rsid w:val="00780F73"/>
    <w:rsid w:val="007812D4"/>
    <w:rsid w:val="007812E8"/>
    <w:rsid w:val="00781F1A"/>
    <w:rsid w:val="00782A63"/>
    <w:rsid w:val="00783541"/>
    <w:rsid w:val="00783E25"/>
    <w:rsid w:val="00784354"/>
    <w:rsid w:val="0078447D"/>
    <w:rsid w:val="0078451B"/>
    <w:rsid w:val="00784CB1"/>
    <w:rsid w:val="00784DAC"/>
    <w:rsid w:val="007851F7"/>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485"/>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DED"/>
    <w:rsid w:val="007B6F37"/>
    <w:rsid w:val="007B7EC1"/>
    <w:rsid w:val="007C0FCA"/>
    <w:rsid w:val="007C2697"/>
    <w:rsid w:val="007C26E9"/>
    <w:rsid w:val="007C2FD4"/>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C34"/>
    <w:rsid w:val="007D7CD6"/>
    <w:rsid w:val="007D7F8D"/>
    <w:rsid w:val="007E06C3"/>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99D"/>
    <w:rsid w:val="007F235F"/>
    <w:rsid w:val="007F2933"/>
    <w:rsid w:val="007F2A1E"/>
    <w:rsid w:val="007F2D3F"/>
    <w:rsid w:val="007F2E59"/>
    <w:rsid w:val="007F3002"/>
    <w:rsid w:val="007F327B"/>
    <w:rsid w:val="007F3D36"/>
    <w:rsid w:val="007F5752"/>
    <w:rsid w:val="007F60D4"/>
    <w:rsid w:val="007F633D"/>
    <w:rsid w:val="007F6503"/>
    <w:rsid w:val="007F659E"/>
    <w:rsid w:val="007F6B30"/>
    <w:rsid w:val="007F79C4"/>
    <w:rsid w:val="00800016"/>
    <w:rsid w:val="00800FB1"/>
    <w:rsid w:val="008029BD"/>
    <w:rsid w:val="008041A5"/>
    <w:rsid w:val="0080427A"/>
    <w:rsid w:val="0080439C"/>
    <w:rsid w:val="00804558"/>
    <w:rsid w:val="00804999"/>
    <w:rsid w:val="00804B76"/>
    <w:rsid w:val="00805AC9"/>
    <w:rsid w:val="00805DC6"/>
    <w:rsid w:val="00805EAF"/>
    <w:rsid w:val="008063E9"/>
    <w:rsid w:val="00806782"/>
    <w:rsid w:val="00806B9B"/>
    <w:rsid w:val="00806F01"/>
    <w:rsid w:val="0080747A"/>
    <w:rsid w:val="00807CB7"/>
    <w:rsid w:val="00810C5E"/>
    <w:rsid w:val="0081122B"/>
    <w:rsid w:val="00811476"/>
    <w:rsid w:val="00811F0B"/>
    <w:rsid w:val="0081237E"/>
    <w:rsid w:val="00812402"/>
    <w:rsid w:val="0081396E"/>
    <w:rsid w:val="00813AF7"/>
    <w:rsid w:val="00813FF9"/>
    <w:rsid w:val="00814032"/>
    <w:rsid w:val="008140D1"/>
    <w:rsid w:val="00814357"/>
    <w:rsid w:val="00814386"/>
    <w:rsid w:val="00815381"/>
    <w:rsid w:val="00815D0C"/>
    <w:rsid w:val="00816597"/>
    <w:rsid w:val="008168C3"/>
    <w:rsid w:val="008171A6"/>
    <w:rsid w:val="0081779C"/>
    <w:rsid w:val="0082029B"/>
    <w:rsid w:val="0082180A"/>
    <w:rsid w:val="00822699"/>
    <w:rsid w:val="00822F36"/>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3B9A"/>
    <w:rsid w:val="0083435A"/>
    <w:rsid w:val="0083443C"/>
    <w:rsid w:val="00834E70"/>
    <w:rsid w:val="0083544C"/>
    <w:rsid w:val="0083559A"/>
    <w:rsid w:val="0083588E"/>
    <w:rsid w:val="00835CEF"/>
    <w:rsid w:val="00836330"/>
    <w:rsid w:val="00836432"/>
    <w:rsid w:val="008371A3"/>
    <w:rsid w:val="008377F0"/>
    <w:rsid w:val="0083796D"/>
    <w:rsid w:val="00837B83"/>
    <w:rsid w:val="00840209"/>
    <w:rsid w:val="008405AC"/>
    <w:rsid w:val="00840886"/>
    <w:rsid w:val="00840D87"/>
    <w:rsid w:val="008414B4"/>
    <w:rsid w:val="00841D9B"/>
    <w:rsid w:val="0084243C"/>
    <w:rsid w:val="00843727"/>
    <w:rsid w:val="00843910"/>
    <w:rsid w:val="00843959"/>
    <w:rsid w:val="00843E91"/>
    <w:rsid w:val="00843F53"/>
    <w:rsid w:val="008442CC"/>
    <w:rsid w:val="008450D0"/>
    <w:rsid w:val="0084590A"/>
    <w:rsid w:val="00845C66"/>
    <w:rsid w:val="00846771"/>
    <w:rsid w:val="00846D08"/>
    <w:rsid w:val="00847F26"/>
    <w:rsid w:val="008504CA"/>
    <w:rsid w:val="00850BED"/>
    <w:rsid w:val="00850D79"/>
    <w:rsid w:val="008520E8"/>
    <w:rsid w:val="008521A4"/>
    <w:rsid w:val="0085237A"/>
    <w:rsid w:val="00852C14"/>
    <w:rsid w:val="00853012"/>
    <w:rsid w:val="00853491"/>
    <w:rsid w:val="00853BF8"/>
    <w:rsid w:val="00854EE0"/>
    <w:rsid w:val="00854F8E"/>
    <w:rsid w:val="0085508C"/>
    <w:rsid w:val="0085532D"/>
    <w:rsid w:val="00855AEA"/>
    <w:rsid w:val="0085604D"/>
    <w:rsid w:val="008564D7"/>
    <w:rsid w:val="00856B7E"/>
    <w:rsid w:val="00857912"/>
    <w:rsid w:val="0086024A"/>
    <w:rsid w:val="008602EC"/>
    <w:rsid w:val="00861812"/>
    <w:rsid w:val="00861DB8"/>
    <w:rsid w:val="008621BD"/>
    <w:rsid w:val="0086258A"/>
    <w:rsid w:val="00863446"/>
    <w:rsid w:val="00863DC2"/>
    <w:rsid w:val="008642DB"/>
    <w:rsid w:val="00864855"/>
    <w:rsid w:val="00864D50"/>
    <w:rsid w:val="0086504B"/>
    <w:rsid w:val="0086609A"/>
    <w:rsid w:val="00866752"/>
    <w:rsid w:val="00866B72"/>
    <w:rsid w:val="00866C9E"/>
    <w:rsid w:val="00867438"/>
    <w:rsid w:val="00867F14"/>
    <w:rsid w:val="00870DB3"/>
    <w:rsid w:val="0087105A"/>
    <w:rsid w:val="00871E79"/>
    <w:rsid w:val="00871E9F"/>
    <w:rsid w:val="008728CC"/>
    <w:rsid w:val="00872F03"/>
    <w:rsid w:val="00873542"/>
    <w:rsid w:val="00874194"/>
    <w:rsid w:val="0087438E"/>
    <w:rsid w:val="00874766"/>
    <w:rsid w:val="00874AA6"/>
    <w:rsid w:val="00874BD4"/>
    <w:rsid w:val="008751DF"/>
    <w:rsid w:val="00875516"/>
    <w:rsid w:val="008801B7"/>
    <w:rsid w:val="008804B5"/>
    <w:rsid w:val="008806E2"/>
    <w:rsid w:val="00881675"/>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BB0"/>
    <w:rsid w:val="00887DB3"/>
    <w:rsid w:val="008900EC"/>
    <w:rsid w:val="00890F33"/>
    <w:rsid w:val="008911F8"/>
    <w:rsid w:val="00891E41"/>
    <w:rsid w:val="00892B56"/>
    <w:rsid w:val="00893422"/>
    <w:rsid w:val="00893498"/>
    <w:rsid w:val="00893832"/>
    <w:rsid w:val="00896123"/>
    <w:rsid w:val="00896203"/>
    <w:rsid w:val="008977E9"/>
    <w:rsid w:val="0089781E"/>
    <w:rsid w:val="008A0504"/>
    <w:rsid w:val="008A0E5E"/>
    <w:rsid w:val="008A15D7"/>
    <w:rsid w:val="008A2C79"/>
    <w:rsid w:val="008A3717"/>
    <w:rsid w:val="008A3AFD"/>
    <w:rsid w:val="008A469C"/>
    <w:rsid w:val="008A52E9"/>
    <w:rsid w:val="008A5714"/>
    <w:rsid w:val="008A60AF"/>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3131"/>
    <w:rsid w:val="008B31CC"/>
    <w:rsid w:val="008B3B93"/>
    <w:rsid w:val="008B3FA7"/>
    <w:rsid w:val="008B432A"/>
    <w:rsid w:val="008B4657"/>
    <w:rsid w:val="008B47DC"/>
    <w:rsid w:val="008B4FA6"/>
    <w:rsid w:val="008B5725"/>
    <w:rsid w:val="008B587D"/>
    <w:rsid w:val="008B6041"/>
    <w:rsid w:val="008B6443"/>
    <w:rsid w:val="008B6D27"/>
    <w:rsid w:val="008B7086"/>
    <w:rsid w:val="008B7981"/>
    <w:rsid w:val="008B7A70"/>
    <w:rsid w:val="008B7A8C"/>
    <w:rsid w:val="008C0760"/>
    <w:rsid w:val="008C0B55"/>
    <w:rsid w:val="008C0CB4"/>
    <w:rsid w:val="008C0D0C"/>
    <w:rsid w:val="008C178A"/>
    <w:rsid w:val="008C1A37"/>
    <w:rsid w:val="008C25E5"/>
    <w:rsid w:val="008C3029"/>
    <w:rsid w:val="008C32F1"/>
    <w:rsid w:val="008C3321"/>
    <w:rsid w:val="008C355B"/>
    <w:rsid w:val="008C3658"/>
    <w:rsid w:val="008C3742"/>
    <w:rsid w:val="008C441C"/>
    <w:rsid w:val="008C471E"/>
    <w:rsid w:val="008C4FAE"/>
    <w:rsid w:val="008C50CF"/>
    <w:rsid w:val="008C516D"/>
    <w:rsid w:val="008C688E"/>
    <w:rsid w:val="008C697B"/>
    <w:rsid w:val="008C69D9"/>
    <w:rsid w:val="008C705C"/>
    <w:rsid w:val="008C72C0"/>
    <w:rsid w:val="008C756A"/>
    <w:rsid w:val="008D0EC9"/>
    <w:rsid w:val="008D2E76"/>
    <w:rsid w:val="008D3CB2"/>
    <w:rsid w:val="008D3ECB"/>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A6A"/>
    <w:rsid w:val="008F02D5"/>
    <w:rsid w:val="008F1F7F"/>
    <w:rsid w:val="008F2D87"/>
    <w:rsid w:val="008F304E"/>
    <w:rsid w:val="008F3281"/>
    <w:rsid w:val="008F3637"/>
    <w:rsid w:val="008F3655"/>
    <w:rsid w:val="008F53D3"/>
    <w:rsid w:val="008F5CF8"/>
    <w:rsid w:val="008F631C"/>
    <w:rsid w:val="008F641A"/>
    <w:rsid w:val="008F6501"/>
    <w:rsid w:val="008F6A41"/>
    <w:rsid w:val="008F7089"/>
    <w:rsid w:val="008F70F0"/>
    <w:rsid w:val="008F7510"/>
    <w:rsid w:val="00900198"/>
    <w:rsid w:val="009003E3"/>
    <w:rsid w:val="00900462"/>
    <w:rsid w:val="00900BA9"/>
    <w:rsid w:val="00900E1D"/>
    <w:rsid w:val="009013F5"/>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4CE"/>
    <w:rsid w:val="00911B34"/>
    <w:rsid w:val="00912739"/>
    <w:rsid w:val="00913065"/>
    <w:rsid w:val="009131B1"/>
    <w:rsid w:val="0091334E"/>
    <w:rsid w:val="009133D5"/>
    <w:rsid w:val="00913EA5"/>
    <w:rsid w:val="00914A49"/>
    <w:rsid w:val="00914ABB"/>
    <w:rsid w:val="0091558E"/>
    <w:rsid w:val="0091616C"/>
    <w:rsid w:val="0091639D"/>
    <w:rsid w:val="00916631"/>
    <w:rsid w:val="009166DC"/>
    <w:rsid w:val="00916B93"/>
    <w:rsid w:val="00916E23"/>
    <w:rsid w:val="00917302"/>
    <w:rsid w:val="009178FA"/>
    <w:rsid w:val="00917DF1"/>
    <w:rsid w:val="009213D8"/>
    <w:rsid w:val="0092187E"/>
    <w:rsid w:val="009229C2"/>
    <w:rsid w:val="00923937"/>
    <w:rsid w:val="00923984"/>
    <w:rsid w:val="00923B46"/>
    <w:rsid w:val="00924587"/>
    <w:rsid w:val="00924C98"/>
    <w:rsid w:val="00924CB8"/>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0B4E"/>
    <w:rsid w:val="0093166E"/>
    <w:rsid w:val="00932045"/>
    <w:rsid w:val="009326F4"/>
    <w:rsid w:val="00932982"/>
    <w:rsid w:val="00933FC9"/>
    <w:rsid w:val="0093494D"/>
    <w:rsid w:val="00934AA9"/>
    <w:rsid w:val="00935C7F"/>
    <w:rsid w:val="009360BE"/>
    <w:rsid w:val="0093668D"/>
    <w:rsid w:val="009366D1"/>
    <w:rsid w:val="00936A99"/>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E8B"/>
    <w:rsid w:val="00947132"/>
    <w:rsid w:val="0094714D"/>
    <w:rsid w:val="00950763"/>
    <w:rsid w:val="0095189B"/>
    <w:rsid w:val="00951B03"/>
    <w:rsid w:val="00951FB1"/>
    <w:rsid w:val="00952579"/>
    <w:rsid w:val="00952A34"/>
    <w:rsid w:val="00952C54"/>
    <w:rsid w:val="0095325C"/>
    <w:rsid w:val="009532D9"/>
    <w:rsid w:val="00953BD5"/>
    <w:rsid w:val="00953ED6"/>
    <w:rsid w:val="00953F1F"/>
    <w:rsid w:val="009541A0"/>
    <w:rsid w:val="009546A9"/>
    <w:rsid w:val="00955133"/>
    <w:rsid w:val="00955874"/>
    <w:rsid w:val="009558E2"/>
    <w:rsid w:val="00955AE0"/>
    <w:rsid w:val="00957319"/>
    <w:rsid w:val="00957567"/>
    <w:rsid w:val="009577DC"/>
    <w:rsid w:val="0095791A"/>
    <w:rsid w:val="00960B8D"/>
    <w:rsid w:val="009610F8"/>
    <w:rsid w:val="009615DF"/>
    <w:rsid w:val="00961700"/>
    <w:rsid w:val="00961C43"/>
    <w:rsid w:val="00961EDD"/>
    <w:rsid w:val="009642AE"/>
    <w:rsid w:val="009647E6"/>
    <w:rsid w:val="00964EE9"/>
    <w:rsid w:val="00964F73"/>
    <w:rsid w:val="009652E8"/>
    <w:rsid w:val="00965BF3"/>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3C8F"/>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3316"/>
    <w:rsid w:val="009833C5"/>
    <w:rsid w:val="00983510"/>
    <w:rsid w:val="00983CB6"/>
    <w:rsid w:val="00983F3F"/>
    <w:rsid w:val="00985064"/>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31D"/>
    <w:rsid w:val="009B052C"/>
    <w:rsid w:val="009B09A8"/>
    <w:rsid w:val="009B09EA"/>
    <w:rsid w:val="009B1201"/>
    <w:rsid w:val="009B144A"/>
    <w:rsid w:val="009B1693"/>
    <w:rsid w:val="009B1788"/>
    <w:rsid w:val="009B2202"/>
    <w:rsid w:val="009B2B8C"/>
    <w:rsid w:val="009B3488"/>
    <w:rsid w:val="009B3608"/>
    <w:rsid w:val="009B3DF9"/>
    <w:rsid w:val="009B696A"/>
    <w:rsid w:val="009B6CD8"/>
    <w:rsid w:val="009C0475"/>
    <w:rsid w:val="009C07ED"/>
    <w:rsid w:val="009C162B"/>
    <w:rsid w:val="009C29A0"/>
    <w:rsid w:val="009C2C2F"/>
    <w:rsid w:val="009C2F1C"/>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B09"/>
    <w:rsid w:val="009D7E5E"/>
    <w:rsid w:val="009E011B"/>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265"/>
    <w:rsid w:val="00A01C38"/>
    <w:rsid w:val="00A01D18"/>
    <w:rsid w:val="00A024A4"/>
    <w:rsid w:val="00A028C8"/>
    <w:rsid w:val="00A0294B"/>
    <w:rsid w:val="00A02B4F"/>
    <w:rsid w:val="00A039B4"/>
    <w:rsid w:val="00A03BA8"/>
    <w:rsid w:val="00A04E1D"/>
    <w:rsid w:val="00A05506"/>
    <w:rsid w:val="00A05B77"/>
    <w:rsid w:val="00A05DF7"/>
    <w:rsid w:val="00A06069"/>
    <w:rsid w:val="00A0647E"/>
    <w:rsid w:val="00A06AA0"/>
    <w:rsid w:val="00A0728B"/>
    <w:rsid w:val="00A07ABE"/>
    <w:rsid w:val="00A10AA7"/>
    <w:rsid w:val="00A10CE2"/>
    <w:rsid w:val="00A1110E"/>
    <w:rsid w:val="00A114A2"/>
    <w:rsid w:val="00A1230C"/>
    <w:rsid w:val="00A127C1"/>
    <w:rsid w:val="00A12B82"/>
    <w:rsid w:val="00A13A17"/>
    <w:rsid w:val="00A13A63"/>
    <w:rsid w:val="00A13C4F"/>
    <w:rsid w:val="00A141F4"/>
    <w:rsid w:val="00A1438B"/>
    <w:rsid w:val="00A149D1"/>
    <w:rsid w:val="00A150D2"/>
    <w:rsid w:val="00A1580C"/>
    <w:rsid w:val="00A15C6C"/>
    <w:rsid w:val="00A15F03"/>
    <w:rsid w:val="00A16021"/>
    <w:rsid w:val="00A165DF"/>
    <w:rsid w:val="00A16D0B"/>
    <w:rsid w:val="00A16DF7"/>
    <w:rsid w:val="00A17B4C"/>
    <w:rsid w:val="00A17D86"/>
    <w:rsid w:val="00A20372"/>
    <w:rsid w:val="00A2052C"/>
    <w:rsid w:val="00A205EF"/>
    <w:rsid w:val="00A21460"/>
    <w:rsid w:val="00A21566"/>
    <w:rsid w:val="00A22368"/>
    <w:rsid w:val="00A22526"/>
    <w:rsid w:val="00A236A7"/>
    <w:rsid w:val="00A236B3"/>
    <w:rsid w:val="00A251E5"/>
    <w:rsid w:val="00A25205"/>
    <w:rsid w:val="00A25E89"/>
    <w:rsid w:val="00A26028"/>
    <w:rsid w:val="00A26263"/>
    <w:rsid w:val="00A268AE"/>
    <w:rsid w:val="00A26AE5"/>
    <w:rsid w:val="00A2710D"/>
    <w:rsid w:val="00A27226"/>
    <w:rsid w:val="00A27326"/>
    <w:rsid w:val="00A279DB"/>
    <w:rsid w:val="00A27D5B"/>
    <w:rsid w:val="00A30380"/>
    <w:rsid w:val="00A30409"/>
    <w:rsid w:val="00A308F8"/>
    <w:rsid w:val="00A30F79"/>
    <w:rsid w:val="00A32800"/>
    <w:rsid w:val="00A33DC3"/>
    <w:rsid w:val="00A346C5"/>
    <w:rsid w:val="00A354D2"/>
    <w:rsid w:val="00A36382"/>
    <w:rsid w:val="00A36BF6"/>
    <w:rsid w:val="00A37163"/>
    <w:rsid w:val="00A3799D"/>
    <w:rsid w:val="00A37AD0"/>
    <w:rsid w:val="00A401CE"/>
    <w:rsid w:val="00A40D0A"/>
    <w:rsid w:val="00A40E70"/>
    <w:rsid w:val="00A41036"/>
    <w:rsid w:val="00A4109E"/>
    <w:rsid w:val="00A4167D"/>
    <w:rsid w:val="00A43243"/>
    <w:rsid w:val="00A433A8"/>
    <w:rsid w:val="00A4362E"/>
    <w:rsid w:val="00A4384C"/>
    <w:rsid w:val="00A43CDE"/>
    <w:rsid w:val="00A43F76"/>
    <w:rsid w:val="00A4400D"/>
    <w:rsid w:val="00A4418C"/>
    <w:rsid w:val="00A44243"/>
    <w:rsid w:val="00A44FDB"/>
    <w:rsid w:val="00A45479"/>
    <w:rsid w:val="00A45EB3"/>
    <w:rsid w:val="00A46710"/>
    <w:rsid w:val="00A46718"/>
    <w:rsid w:val="00A46B3C"/>
    <w:rsid w:val="00A472ED"/>
    <w:rsid w:val="00A4789D"/>
    <w:rsid w:val="00A47FA2"/>
    <w:rsid w:val="00A5004F"/>
    <w:rsid w:val="00A50811"/>
    <w:rsid w:val="00A50A53"/>
    <w:rsid w:val="00A50AB6"/>
    <w:rsid w:val="00A51A11"/>
    <w:rsid w:val="00A53B82"/>
    <w:rsid w:val="00A54182"/>
    <w:rsid w:val="00A54B3A"/>
    <w:rsid w:val="00A54E33"/>
    <w:rsid w:val="00A54EE8"/>
    <w:rsid w:val="00A555AD"/>
    <w:rsid w:val="00A55A62"/>
    <w:rsid w:val="00A55AFC"/>
    <w:rsid w:val="00A56BFB"/>
    <w:rsid w:val="00A57009"/>
    <w:rsid w:val="00A57A6A"/>
    <w:rsid w:val="00A57AEF"/>
    <w:rsid w:val="00A6097B"/>
    <w:rsid w:val="00A60FDB"/>
    <w:rsid w:val="00A61365"/>
    <w:rsid w:val="00A617D4"/>
    <w:rsid w:val="00A62011"/>
    <w:rsid w:val="00A623EC"/>
    <w:rsid w:val="00A6261D"/>
    <w:rsid w:val="00A62B8B"/>
    <w:rsid w:val="00A62C0B"/>
    <w:rsid w:val="00A63DA7"/>
    <w:rsid w:val="00A645B5"/>
    <w:rsid w:val="00A6489E"/>
    <w:rsid w:val="00A653CE"/>
    <w:rsid w:val="00A654A9"/>
    <w:rsid w:val="00A667F0"/>
    <w:rsid w:val="00A66AB1"/>
    <w:rsid w:val="00A66B17"/>
    <w:rsid w:val="00A6700F"/>
    <w:rsid w:val="00A67600"/>
    <w:rsid w:val="00A67EA9"/>
    <w:rsid w:val="00A70503"/>
    <w:rsid w:val="00A707B8"/>
    <w:rsid w:val="00A70947"/>
    <w:rsid w:val="00A721ED"/>
    <w:rsid w:val="00A724D3"/>
    <w:rsid w:val="00A745DF"/>
    <w:rsid w:val="00A74736"/>
    <w:rsid w:val="00A749C0"/>
    <w:rsid w:val="00A74ABA"/>
    <w:rsid w:val="00A751C1"/>
    <w:rsid w:val="00A7604B"/>
    <w:rsid w:val="00A81037"/>
    <w:rsid w:val="00A81AA1"/>
    <w:rsid w:val="00A82182"/>
    <w:rsid w:val="00A82A0B"/>
    <w:rsid w:val="00A841B8"/>
    <w:rsid w:val="00A847EE"/>
    <w:rsid w:val="00A84C8A"/>
    <w:rsid w:val="00A84F59"/>
    <w:rsid w:val="00A8538E"/>
    <w:rsid w:val="00A85A51"/>
    <w:rsid w:val="00A85D19"/>
    <w:rsid w:val="00A863AD"/>
    <w:rsid w:val="00A86467"/>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17D"/>
    <w:rsid w:val="00A94355"/>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3A9"/>
    <w:rsid w:val="00AA6444"/>
    <w:rsid w:val="00AA7486"/>
    <w:rsid w:val="00AA75A9"/>
    <w:rsid w:val="00AA75AA"/>
    <w:rsid w:val="00AA776B"/>
    <w:rsid w:val="00AB09F8"/>
    <w:rsid w:val="00AB1327"/>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105"/>
    <w:rsid w:val="00AC6270"/>
    <w:rsid w:val="00AC7BCD"/>
    <w:rsid w:val="00AD03CA"/>
    <w:rsid w:val="00AD0DE8"/>
    <w:rsid w:val="00AD112D"/>
    <w:rsid w:val="00AD190C"/>
    <w:rsid w:val="00AD1A08"/>
    <w:rsid w:val="00AD1A0B"/>
    <w:rsid w:val="00AD26D0"/>
    <w:rsid w:val="00AD27B2"/>
    <w:rsid w:val="00AD3610"/>
    <w:rsid w:val="00AD36ED"/>
    <w:rsid w:val="00AD507E"/>
    <w:rsid w:val="00AD50DE"/>
    <w:rsid w:val="00AD5205"/>
    <w:rsid w:val="00AD56F3"/>
    <w:rsid w:val="00AD5D06"/>
    <w:rsid w:val="00AD6089"/>
    <w:rsid w:val="00AD68C6"/>
    <w:rsid w:val="00AD7146"/>
    <w:rsid w:val="00AD7999"/>
    <w:rsid w:val="00AE0562"/>
    <w:rsid w:val="00AE063C"/>
    <w:rsid w:val="00AE087D"/>
    <w:rsid w:val="00AE1107"/>
    <w:rsid w:val="00AE22C3"/>
    <w:rsid w:val="00AE2686"/>
    <w:rsid w:val="00AE3648"/>
    <w:rsid w:val="00AE378F"/>
    <w:rsid w:val="00AE3B90"/>
    <w:rsid w:val="00AE4C11"/>
    <w:rsid w:val="00AE571A"/>
    <w:rsid w:val="00AE604D"/>
    <w:rsid w:val="00AE6ACF"/>
    <w:rsid w:val="00AE7EFC"/>
    <w:rsid w:val="00AF00CD"/>
    <w:rsid w:val="00AF08C5"/>
    <w:rsid w:val="00AF0A16"/>
    <w:rsid w:val="00AF1585"/>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437"/>
    <w:rsid w:val="00B039DB"/>
    <w:rsid w:val="00B039F5"/>
    <w:rsid w:val="00B03A53"/>
    <w:rsid w:val="00B03CEC"/>
    <w:rsid w:val="00B04E34"/>
    <w:rsid w:val="00B050A3"/>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93F"/>
    <w:rsid w:val="00B15BB9"/>
    <w:rsid w:val="00B1615B"/>
    <w:rsid w:val="00B161AB"/>
    <w:rsid w:val="00B16735"/>
    <w:rsid w:val="00B16C74"/>
    <w:rsid w:val="00B17711"/>
    <w:rsid w:val="00B177C4"/>
    <w:rsid w:val="00B17E33"/>
    <w:rsid w:val="00B202DC"/>
    <w:rsid w:val="00B2061F"/>
    <w:rsid w:val="00B210D6"/>
    <w:rsid w:val="00B21AFC"/>
    <w:rsid w:val="00B22871"/>
    <w:rsid w:val="00B22D72"/>
    <w:rsid w:val="00B239F8"/>
    <w:rsid w:val="00B23F41"/>
    <w:rsid w:val="00B240BA"/>
    <w:rsid w:val="00B24352"/>
    <w:rsid w:val="00B243EA"/>
    <w:rsid w:val="00B24600"/>
    <w:rsid w:val="00B2488B"/>
    <w:rsid w:val="00B24E08"/>
    <w:rsid w:val="00B24F26"/>
    <w:rsid w:val="00B253E8"/>
    <w:rsid w:val="00B25A19"/>
    <w:rsid w:val="00B2632A"/>
    <w:rsid w:val="00B269B1"/>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264E"/>
    <w:rsid w:val="00B433D1"/>
    <w:rsid w:val="00B43F22"/>
    <w:rsid w:val="00B44259"/>
    <w:rsid w:val="00B44B31"/>
    <w:rsid w:val="00B44B4C"/>
    <w:rsid w:val="00B44BDD"/>
    <w:rsid w:val="00B45C5A"/>
    <w:rsid w:val="00B46120"/>
    <w:rsid w:val="00B46936"/>
    <w:rsid w:val="00B46B05"/>
    <w:rsid w:val="00B46C0E"/>
    <w:rsid w:val="00B46F73"/>
    <w:rsid w:val="00B4726B"/>
    <w:rsid w:val="00B472D1"/>
    <w:rsid w:val="00B472DB"/>
    <w:rsid w:val="00B475A0"/>
    <w:rsid w:val="00B47E90"/>
    <w:rsid w:val="00B5048C"/>
    <w:rsid w:val="00B5056C"/>
    <w:rsid w:val="00B50708"/>
    <w:rsid w:val="00B50EA7"/>
    <w:rsid w:val="00B51256"/>
    <w:rsid w:val="00B517F8"/>
    <w:rsid w:val="00B52011"/>
    <w:rsid w:val="00B520FC"/>
    <w:rsid w:val="00B52DBD"/>
    <w:rsid w:val="00B5301B"/>
    <w:rsid w:val="00B530BB"/>
    <w:rsid w:val="00B531B2"/>
    <w:rsid w:val="00B5341B"/>
    <w:rsid w:val="00B538D9"/>
    <w:rsid w:val="00B53CE8"/>
    <w:rsid w:val="00B53ECF"/>
    <w:rsid w:val="00B54870"/>
    <w:rsid w:val="00B549C9"/>
    <w:rsid w:val="00B549FC"/>
    <w:rsid w:val="00B54BEE"/>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69F"/>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45"/>
    <w:rsid w:val="00B7500C"/>
    <w:rsid w:val="00B7610A"/>
    <w:rsid w:val="00B76C8B"/>
    <w:rsid w:val="00B76E55"/>
    <w:rsid w:val="00B77649"/>
    <w:rsid w:val="00B77B21"/>
    <w:rsid w:val="00B77F4A"/>
    <w:rsid w:val="00B80499"/>
    <w:rsid w:val="00B807CB"/>
    <w:rsid w:val="00B809CB"/>
    <w:rsid w:val="00B80EC4"/>
    <w:rsid w:val="00B8101A"/>
    <w:rsid w:val="00B83888"/>
    <w:rsid w:val="00B83DC5"/>
    <w:rsid w:val="00B83F14"/>
    <w:rsid w:val="00B84200"/>
    <w:rsid w:val="00B8432F"/>
    <w:rsid w:val="00B85030"/>
    <w:rsid w:val="00B851EA"/>
    <w:rsid w:val="00B855F8"/>
    <w:rsid w:val="00B85B22"/>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CDF"/>
    <w:rsid w:val="00B95EC4"/>
    <w:rsid w:val="00B96309"/>
    <w:rsid w:val="00B9636B"/>
    <w:rsid w:val="00B96786"/>
    <w:rsid w:val="00B97095"/>
    <w:rsid w:val="00B97162"/>
    <w:rsid w:val="00B9759F"/>
    <w:rsid w:val="00B979EC"/>
    <w:rsid w:val="00B97FE3"/>
    <w:rsid w:val="00BA0220"/>
    <w:rsid w:val="00BA05FC"/>
    <w:rsid w:val="00BA0C82"/>
    <w:rsid w:val="00BA2730"/>
    <w:rsid w:val="00BA3F33"/>
    <w:rsid w:val="00BA4073"/>
    <w:rsid w:val="00BA4609"/>
    <w:rsid w:val="00BA5161"/>
    <w:rsid w:val="00BA56A2"/>
    <w:rsid w:val="00BA56C6"/>
    <w:rsid w:val="00BA58A9"/>
    <w:rsid w:val="00BA597A"/>
    <w:rsid w:val="00BA74D5"/>
    <w:rsid w:val="00BA7CF3"/>
    <w:rsid w:val="00BB0DAF"/>
    <w:rsid w:val="00BB1B11"/>
    <w:rsid w:val="00BB1B83"/>
    <w:rsid w:val="00BB2C31"/>
    <w:rsid w:val="00BB2C6D"/>
    <w:rsid w:val="00BB2EE9"/>
    <w:rsid w:val="00BB32C4"/>
    <w:rsid w:val="00BB3D3A"/>
    <w:rsid w:val="00BB5D0C"/>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227"/>
    <w:rsid w:val="00BD5497"/>
    <w:rsid w:val="00BD5C17"/>
    <w:rsid w:val="00BD5C77"/>
    <w:rsid w:val="00BD5EA7"/>
    <w:rsid w:val="00BD6328"/>
    <w:rsid w:val="00BD6DC8"/>
    <w:rsid w:val="00BD6E18"/>
    <w:rsid w:val="00BD703D"/>
    <w:rsid w:val="00BD767E"/>
    <w:rsid w:val="00BD7900"/>
    <w:rsid w:val="00BD7F96"/>
    <w:rsid w:val="00BE01A0"/>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1AAC"/>
    <w:rsid w:val="00BF2241"/>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40A"/>
    <w:rsid w:val="00C05643"/>
    <w:rsid w:val="00C056E8"/>
    <w:rsid w:val="00C05A13"/>
    <w:rsid w:val="00C06952"/>
    <w:rsid w:val="00C06AA5"/>
    <w:rsid w:val="00C07286"/>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AFB"/>
    <w:rsid w:val="00C25542"/>
    <w:rsid w:val="00C25910"/>
    <w:rsid w:val="00C259C8"/>
    <w:rsid w:val="00C262C8"/>
    <w:rsid w:val="00C26A8C"/>
    <w:rsid w:val="00C271AB"/>
    <w:rsid w:val="00C27408"/>
    <w:rsid w:val="00C30335"/>
    <w:rsid w:val="00C30649"/>
    <w:rsid w:val="00C307F1"/>
    <w:rsid w:val="00C30878"/>
    <w:rsid w:val="00C30940"/>
    <w:rsid w:val="00C30ADC"/>
    <w:rsid w:val="00C30FE0"/>
    <w:rsid w:val="00C31611"/>
    <w:rsid w:val="00C31AF3"/>
    <w:rsid w:val="00C31F51"/>
    <w:rsid w:val="00C321B4"/>
    <w:rsid w:val="00C32B81"/>
    <w:rsid w:val="00C32E15"/>
    <w:rsid w:val="00C33060"/>
    <w:rsid w:val="00C333A3"/>
    <w:rsid w:val="00C34095"/>
    <w:rsid w:val="00C34380"/>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833"/>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2E0"/>
    <w:rsid w:val="00C65488"/>
    <w:rsid w:val="00C65DC7"/>
    <w:rsid w:val="00C6612E"/>
    <w:rsid w:val="00C66261"/>
    <w:rsid w:val="00C666A2"/>
    <w:rsid w:val="00C66A24"/>
    <w:rsid w:val="00C66BC9"/>
    <w:rsid w:val="00C678E9"/>
    <w:rsid w:val="00C71363"/>
    <w:rsid w:val="00C713A0"/>
    <w:rsid w:val="00C71EF3"/>
    <w:rsid w:val="00C721F5"/>
    <w:rsid w:val="00C72727"/>
    <w:rsid w:val="00C7307B"/>
    <w:rsid w:val="00C732A8"/>
    <w:rsid w:val="00C73563"/>
    <w:rsid w:val="00C7373B"/>
    <w:rsid w:val="00C73F97"/>
    <w:rsid w:val="00C744F6"/>
    <w:rsid w:val="00C74544"/>
    <w:rsid w:val="00C74957"/>
    <w:rsid w:val="00C74FB9"/>
    <w:rsid w:val="00C75303"/>
    <w:rsid w:val="00C75968"/>
    <w:rsid w:val="00C75F44"/>
    <w:rsid w:val="00C75F65"/>
    <w:rsid w:val="00C765CB"/>
    <w:rsid w:val="00C7677F"/>
    <w:rsid w:val="00C76C4A"/>
    <w:rsid w:val="00C774B6"/>
    <w:rsid w:val="00C80221"/>
    <w:rsid w:val="00C8037F"/>
    <w:rsid w:val="00C80D9A"/>
    <w:rsid w:val="00C80F43"/>
    <w:rsid w:val="00C82B9C"/>
    <w:rsid w:val="00C833B6"/>
    <w:rsid w:val="00C834A1"/>
    <w:rsid w:val="00C84090"/>
    <w:rsid w:val="00C844E9"/>
    <w:rsid w:val="00C84960"/>
    <w:rsid w:val="00C854D3"/>
    <w:rsid w:val="00C85E62"/>
    <w:rsid w:val="00C86322"/>
    <w:rsid w:val="00C866CF"/>
    <w:rsid w:val="00C86B47"/>
    <w:rsid w:val="00C871C4"/>
    <w:rsid w:val="00C872B0"/>
    <w:rsid w:val="00C875DA"/>
    <w:rsid w:val="00C878C5"/>
    <w:rsid w:val="00C90200"/>
    <w:rsid w:val="00C9034D"/>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40A8"/>
    <w:rsid w:val="00CA50D7"/>
    <w:rsid w:val="00CA60DA"/>
    <w:rsid w:val="00CA631A"/>
    <w:rsid w:val="00CA6EC3"/>
    <w:rsid w:val="00CA70C7"/>
    <w:rsid w:val="00CB02EB"/>
    <w:rsid w:val="00CB02F8"/>
    <w:rsid w:val="00CB04CA"/>
    <w:rsid w:val="00CB0813"/>
    <w:rsid w:val="00CB0A5F"/>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50FE"/>
    <w:rsid w:val="00CB576E"/>
    <w:rsid w:val="00CB5CCF"/>
    <w:rsid w:val="00CB6278"/>
    <w:rsid w:val="00CB6B9A"/>
    <w:rsid w:val="00CB7090"/>
    <w:rsid w:val="00CB7159"/>
    <w:rsid w:val="00CB7504"/>
    <w:rsid w:val="00CB7A71"/>
    <w:rsid w:val="00CC098F"/>
    <w:rsid w:val="00CC1208"/>
    <w:rsid w:val="00CC2FB7"/>
    <w:rsid w:val="00CC3820"/>
    <w:rsid w:val="00CC3A9F"/>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5D4E"/>
    <w:rsid w:val="00CD6082"/>
    <w:rsid w:val="00CD6608"/>
    <w:rsid w:val="00CD74B8"/>
    <w:rsid w:val="00CD793E"/>
    <w:rsid w:val="00CD7992"/>
    <w:rsid w:val="00CD7F15"/>
    <w:rsid w:val="00CE0606"/>
    <w:rsid w:val="00CE0889"/>
    <w:rsid w:val="00CE0AFD"/>
    <w:rsid w:val="00CE181B"/>
    <w:rsid w:val="00CE2480"/>
    <w:rsid w:val="00CE2663"/>
    <w:rsid w:val="00CE3D9A"/>
    <w:rsid w:val="00CE3FD6"/>
    <w:rsid w:val="00CE5AD1"/>
    <w:rsid w:val="00CE5F06"/>
    <w:rsid w:val="00CE5F3A"/>
    <w:rsid w:val="00CE79F9"/>
    <w:rsid w:val="00CE7D72"/>
    <w:rsid w:val="00CF06A9"/>
    <w:rsid w:val="00CF0725"/>
    <w:rsid w:val="00CF104B"/>
    <w:rsid w:val="00CF1084"/>
    <w:rsid w:val="00CF1187"/>
    <w:rsid w:val="00CF1E2E"/>
    <w:rsid w:val="00CF2AF3"/>
    <w:rsid w:val="00CF2B0F"/>
    <w:rsid w:val="00CF30CF"/>
    <w:rsid w:val="00CF3A1E"/>
    <w:rsid w:val="00CF467C"/>
    <w:rsid w:val="00CF620B"/>
    <w:rsid w:val="00CF69D9"/>
    <w:rsid w:val="00CF7522"/>
    <w:rsid w:val="00CF76CE"/>
    <w:rsid w:val="00CF7EE9"/>
    <w:rsid w:val="00D01A01"/>
    <w:rsid w:val="00D01A85"/>
    <w:rsid w:val="00D01E40"/>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0991"/>
    <w:rsid w:val="00D2102C"/>
    <w:rsid w:val="00D21B56"/>
    <w:rsid w:val="00D21E9B"/>
    <w:rsid w:val="00D21F3D"/>
    <w:rsid w:val="00D224F2"/>
    <w:rsid w:val="00D2262A"/>
    <w:rsid w:val="00D22AA3"/>
    <w:rsid w:val="00D22C15"/>
    <w:rsid w:val="00D22E9B"/>
    <w:rsid w:val="00D2364E"/>
    <w:rsid w:val="00D23A47"/>
    <w:rsid w:val="00D241C8"/>
    <w:rsid w:val="00D24B8B"/>
    <w:rsid w:val="00D25706"/>
    <w:rsid w:val="00D25D36"/>
    <w:rsid w:val="00D25E35"/>
    <w:rsid w:val="00D26A55"/>
    <w:rsid w:val="00D26C98"/>
    <w:rsid w:val="00D27364"/>
    <w:rsid w:val="00D27736"/>
    <w:rsid w:val="00D30A46"/>
    <w:rsid w:val="00D30EEF"/>
    <w:rsid w:val="00D330FD"/>
    <w:rsid w:val="00D33D0D"/>
    <w:rsid w:val="00D33D7B"/>
    <w:rsid w:val="00D342F3"/>
    <w:rsid w:val="00D346EE"/>
    <w:rsid w:val="00D34CE1"/>
    <w:rsid w:val="00D34D58"/>
    <w:rsid w:val="00D3506C"/>
    <w:rsid w:val="00D359AC"/>
    <w:rsid w:val="00D35E0D"/>
    <w:rsid w:val="00D362C3"/>
    <w:rsid w:val="00D36906"/>
    <w:rsid w:val="00D36CCC"/>
    <w:rsid w:val="00D3790C"/>
    <w:rsid w:val="00D37A57"/>
    <w:rsid w:val="00D37D33"/>
    <w:rsid w:val="00D40260"/>
    <w:rsid w:val="00D40873"/>
    <w:rsid w:val="00D40DBB"/>
    <w:rsid w:val="00D411CE"/>
    <w:rsid w:val="00D417C4"/>
    <w:rsid w:val="00D42836"/>
    <w:rsid w:val="00D43579"/>
    <w:rsid w:val="00D44024"/>
    <w:rsid w:val="00D44A5E"/>
    <w:rsid w:val="00D44DCD"/>
    <w:rsid w:val="00D44F5A"/>
    <w:rsid w:val="00D454EA"/>
    <w:rsid w:val="00D45A6D"/>
    <w:rsid w:val="00D45B5F"/>
    <w:rsid w:val="00D4661C"/>
    <w:rsid w:val="00D46930"/>
    <w:rsid w:val="00D47719"/>
    <w:rsid w:val="00D47D74"/>
    <w:rsid w:val="00D5012A"/>
    <w:rsid w:val="00D5018D"/>
    <w:rsid w:val="00D505F1"/>
    <w:rsid w:val="00D50878"/>
    <w:rsid w:val="00D50B7F"/>
    <w:rsid w:val="00D50B82"/>
    <w:rsid w:val="00D50D09"/>
    <w:rsid w:val="00D51522"/>
    <w:rsid w:val="00D515D0"/>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6009C"/>
    <w:rsid w:val="00D6018B"/>
    <w:rsid w:val="00D60A96"/>
    <w:rsid w:val="00D61945"/>
    <w:rsid w:val="00D622FA"/>
    <w:rsid w:val="00D62797"/>
    <w:rsid w:val="00D637C5"/>
    <w:rsid w:val="00D63A6A"/>
    <w:rsid w:val="00D640DA"/>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69A3"/>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6227"/>
    <w:rsid w:val="00D86C48"/>
    <w:rsid w:val="00D86FC9"/>
    <w:rsid w:val="00D877C5"/>
    <w:rsid w:val="00D90146"/>
    <w:rsid w:val="00D90551"/>
    <w:rsid w:val="00D90785"/>
    <w:rsid w:val="00D915B2"/>
    <w:rsid w:val="00D92213"/>
    <w:rsid w:val="00D922C1"/>
    <w:rsid w:val="00D926C3"/>
    <w:rsid w:val="00D92FB0"/>
    <w:rsid w:val="00D936B8"/>
    <w:rsid w:val="00D94666"/>
    <w:rsid w:val="00D96046"/>
    <w:rsid w:val="00D96633"/>
    <w:rsid w:val="00D96DFA"/>
    <w:rsid w:val="00D96E63"/>
    <w:rsid w:val="00D96FF9"/>
    <w:rsid w:val="00D971D7"/>
    <w:rsid w:val="00D9761B"/>
    <w:rsid w:val="00DA0187"/>
    <w:rsid w:val="00DA02C6"/>
    <w:rsid w:val="00DA0B24"/>
    <w:rsid w:val="00DA1A1C"/>
    <w:rsid w:val="00DA1FD4"/>
    <w:rsid w:val="00DA20C3"/>
    <w:rsid w:val="00DA2146"/>
    <w:rsid w:val="00DA2AB2"/>
    <w:rsid w:val="00DA2B7C"/>
    <w:rsid w:val="00DA3644"/>
    <w:rsid w:val="00DA36D2"/>
    <w:rsid w:val="00DA39F8"/>
    <w:rsid w:val="00DA3B53"/>
    <w:rsid w:val="00DA4794"/>
    <w:rsid w:val="00DA4C5E"/>
    <w:rsid w:val="00DA54C7"/>
    <w:rsid w:val="00DA6C29"/>
    <w:rsid w:val="00DA7074"/>
    <w:rsid w:val="00DA71CC"/>
    <w:rsid w:val="00DB04C3"/>
    <w:rsid w:val="00DB08D9"/>
    <w:rsid w:val="00DB08DC"/>
    <w:rsid w:val="00DB09F5"/>
    <w:rsid w:val="00DB0DF0"/>
    <w:rsid w:val="00DB1B1B"/>
    <w:rsid w:val="00DB219B"/>
    <w:rsid w:val="00DB2321"/>
    <w:rsid w:val="00DB23B9"/>
    <w:rsid w:val="00DB24E7"/>
    <w:rsid w:val="00DB2F4B"/>
    <w:rsid w:val="00DB3EAA"/>
    <w:rsid w:val="00DB451B"/>
    <w:rsid w:val="00DB4A54"/>
    <w:rsid w:val="00DB4B46"/>
    <w:rsid w:val="00DB5603"/>
    <w:rsid w:val="00DB6483"/>
    <w:rsid w:val="00DB6B4F"/>
    <w:rsid w:val="00DB6C25"/>
    <w:rsid w:val="00DC0137"/>
    <w:rsid w:val="00DC04E8"/>
    <w:rsid w:val="00DC1850"/>
    <w:rsid w:val="00DC18C7"/>
    <w:rsid w:val="00DC2759"/>
    <w:rsid w:val="00DC2F09"/>
    <w:rsid w:val="00DC4D34"/>
    <w:rsid w:val="00DC5FDB"/>
    <w:rsid w:val="00DC61A8"/>
    <w:rsid w:val="00DC6892"/>
    <w:rsid w:val="00DC6C9A"/>
    <w:rsid w:val="00DC709D"/>
    <w:rsid w:val="00DC7231"/>
    <w:rsid w:val="00DC7D41"/>
    <w:rsid w:val="00DD0024"/>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3A5"/>
    <w:rsid w:val="00DE050B"/>
    <w:rsid w:val="00DE13E9"/>
    <w:rsid w:val="00DE192C"/>
    <w:rsid w:val="00DE20D4"/>
    <w:rsid w:val="00DE2183"/>
    <w:rsid w:val="00DE21B2"/>
    <w:rsid w:val="00DE25E9"/>
    <w:rsid w:val="00DE2687"/>
    <w:rsid w:val="00DE26BC"/>
    <w:rsid w:val="00DE4AFF"/>
    <w:rsid w:val="00DE6CBA"/>
    <w:rsid w:val="00DE7232"/>
    <w:rsid w:val="00DE7728"/>
    <w:rsid w:val="00DE777A"/>
    <w:rsid w:val="00DE77A6"/>
    <w:rsid w:val="00DE77EE"/>
    <w:rsid w:val="00DE78EB"/>
    <w:rsid w:val="00DE79D7"/>
    <w:rsid w:val="00DF1819"/>
    <w:rsid w:val="00DF2623"/>
    <w:rsid w:val="00DF29D3"/>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6B2"/>
    <w:rsid w:val="00E005B3"/>
    <w:rsid w:val="00E00DB4"/>
    <w:rsid w:val="00E01121"/>
    <w:rsid w:val="00E01E67"/>
    <w:rsid w:val="00E028DF"/>
    <w:rsid w:val="00E02B0C"/>
    <w:rsid w:val="00E02D8F"/>
    <w:rsid w:val="00E02F12"/>
    <w:rsid w:val="00E03958"/>
    <w:rsid w:val="00E04037"/>
    <w:rsid w:val="00E0582D"/>
    <w:rsid w:val="00E06FA7"/>
    <w:rsid w:val="00E07A0D"/>
    <w:rsid w:val="00E1048F"/>
    <w:rsid w:val="00E10532"/>
    <w:rsid w:val="00E1173D"/>
    <w:rsid w:val="00E1252C"/>
    <w:rsid w:val="00E12932"/>
    <w:rsid w:val="00E12B9B"/>
    <w:rsid w:val="00E138DD"/>
    <w:rsid w:val="00E140B9"/>
    <w:rsid w:val="00E143D3"/>
    <w:rsid w:val="00E1522A"/>
    <w:rsid w:val="00E15359"/>
    <w:rsid w:val="00E15C07"/>
    <w:rsid w:val="00E16117"/>
    <w:rsid w:val="00E16A32"/>
    <w:rsid w:val="00E16E9F"/>
    <w:rsid w:val="00E16FB4"/>
    <w:rsid w:val="00E172E6"/>
    <w:rsid w:val="00E173EB"/>
    <w:rsid w:val="00E17799"/>
    <w:rsid w:val="00E17AFA"/>
    <w:rsid w:val="00E21248"/>
    <w:rsid w:val="00E212FD"/>
    <w:rsid w:val="00E2154B"/>
    <w:rsid w:val="00E21C37"/>
    <w:rsid w:val="00E21D94"/>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1E82"/>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336F"/>
    <w:rsid w:val="00E43A30"/>
    <w:rsid w:val="00E43B79"/>
    <w:rsid w:val="00E43C42"/>
    <w:rsid w:val="00E43ECA"/>
    <w:rsid w:val="00E44890"/>
    <w:rsid w:val="00E45214"/>
    <w:rsid w:val="00E452A5"/>
    <w:rsid w:val="00E45A0F"/>
    <w:rsid w:val="00E466CC"/>
    <w:rsid w:val="00E46CB4"/>
    <w:rsid w:val="00E47003"/>
    <w:rsid w:val="00E475AF"/>
    <w:rsid w:val="00E47D1A"/>
    <w:rsid w:val="00E50B44"/>
    <w:rsid w:val="00E50F0D"/>
    <w:rsid w:val="00E51F57"/>
    <w:rsid w:val="00E523F4"/>
    <w:rsid w:val="00E52505"/>
    <w:rsid w:val="00E533C5"/>
    <w:rsid w:val="00E53454"/>
    <w:rsid w:val="00E53B6A"/>
    <w:rsid w:val="00E53C02"/>
    <w:rsid w:val="00E54539"/>
    <w:rsid w:val="00E554F0"/>
    <w:rsid w:val="00E55FFB"/>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EFE"/>
    <w:rsid w:val="00E81F82"/>
    <w:rsid w:val="00E82156"/>
    <w:rsid w:val="00E8217C"/>
    <w:rsid w:val="00E823B7"/>
    <w:rsid w:val="00E828EB"/>
    <w:rsid w:val="00E82C63"/>
    <w:rsid w:val="00E83AFB"/>
    <w:rsid w:val="00E83B1E"/>
    <w:rsid w:val="00E853F2"/>
    <w:rsid w:val="00E85658"/>
    <w:rsid w:val="00E85790"/>
    <w:rsid w:val="00E859FB"/>
    <w:rsid w:val="00E85A8E"/>
    <w:rsid w:val="00E85FA4"/>
    <w:rsid w:val="00E86C36"/>
    <w:rsid w:val="00E870DC"/>
    <w:rsid w:val="00E8715A"/>
    <w:rsid w:val="00E8742B"/>
    <w:rsid w:val="00E90169"/>
    <w:rsid w:val="00E91347"/>
    <w:rsid w:val="00E9287D"/>
    <w:rsid w:val="00E92924"/>
    <w:rsid w:val="00E92C6D"/>
    <w:rsid w:val="00E92E53"/>
    <w:rsid w:val="00E93878"/>
    <w:rsid w:val="00E939C3"/>
    <w:rsid w:val="00E9424E"/>
    <w:rsid w:val="00E955AE"/>
    <w:rsid w:val="00E9595D"/>
    <w:rsid w:val="00E95AE5"/>
    <w:rsid w:val="00E95BEF"/>
    <w:rsid w:val="00E961C7"/>
    <w:rsid w:val="00E96F23"/>
    <w:rsid w:val="00E97673"/>
    <w:rsid w:val="00EA0B6A"/>
    <w:rsid w:val="00EA0E42"/>
    <w:rsid w:val="00EA149F"/>
    <w:rsid w:val="00EA1610"/>
    <w:rsid w:val="00EA2866"/>
    <w:rsid w:val="00EA29CF"/>
    <w:rsid w:val="00EA2A98"/>
    <w:rsid w:val="00EA2BC2"/>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0E3"/>
    <w:rsid w:val="00EB7280"/>
    <w:rsid w:val="00EB73C4"/>
    <w:rsid w:val="00EB756A"/>
    <w:rsid w:val="00EB778E"/>
    <w:rsid w:val="00EC009F"/>
    <w:rsid w:val="00EC07AA"/>
    <w:rsid w:val="00EC08B0"/>
    <w:rsid w:val="00EC13DD"/>
    <w:rsid w:val="00EC1931"/>
    <w:rsid w:val="00EC1BD5"/>
    <w:rsid w:val="00EC2134"/>
    <w:rsid w:val="00EC28F5"/>
    <w:rsid w:val="00EC2D21"/>
    <w:rsid w:val="00EC2D2F"/>
    <w:rsid w:val="00EC2F2B"/>
    <w:rsid w:val="00EC376A"/>
    <w:rsid w:val="00EC3894"/>
    <w:rsid w:val="00EC3CE1"/>
    <w:rsid w:val="00EC3D4C"/>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BE9"/>
    <w:rsid w:val="00ED209D"/>
    <w:rsid w:val="00ED27B3"/>
    <w:rsid w:val="00ED2906"/>
    <w:rsid w:val="00ED29A9"/>
    <w:rsid w:val="00ED29DE"/>
    <w:rsid w:val="00ED2A7F"/>
    <w:rsid w:val="00ED2CEF"/>
    <w:rsid w:val="00ED2D28"/>
    <w:rsid w:val="00ED4540"/>
    <w:rsid w:val="00ED4592"/>
    <w:rsid w:val="00ED4C14"/>
    <w:rsid w:val="00ED4D6B"/>
    <w:rsid w:val="00ED4F1A"/>
    <w:rsid w:val="00ED53F8"/>
    <w:rsid w:val="00ED611E"/>
    <w:rsid w:val="00ED627F"/>
    <w:rsid w:val="00ED6D02"/>
    <w:rsid w:val="00ED7C83"/>
    <w:rsid w:val="00EE01E4"/>
    <w:rsid w:val="00EE1104"/>
    <w:rsid w:val="00EE12FD"/>
    <w:rsid w:val="00EE13B9"/>
    <w:rsid w:val="00EE14B4"/>
    <w:rsid w:val="00EE1783"/>
    <w:rsid w:val="00EE32FE"/>
    <w:rsid w:val="00EE34A0"/>
    <w:rsid w:val="00EE4666"/>
    <w:rsid w:val="00EE486E"/>
    <w:rsid w:val="00EE48A4"/>
    <w:rsid w:val="00EE51D8"/>
    <w:rsid w:val="00EE63A5"/>
    <w:rsid w:val="00EE6472"/>
    <w:rsid w:val="00EE66FE"/>
    <w:rsid w:val="00EE674D"/>
    <w:rsid w:val="00EE6D62"/>
    <w:rsid w:val="00EE71F6"/>
    <w:rsid w:val="00EE7827"/>
    <w:rsid w:val="00EF06C4"/>
    <w:rsid w:val="00EF1556"/>
    <w:rsid w:val="00EF2D79"/>
    <w:rsid w:val="00EF2DEA"/>
    <w:rsid w:val="00EF379A"/>
    <w:rsid w:val="00EF6CEF"/>
    <w:rsid w:val="00EF6DE1"/>
    <w:rsid w:val="00EF70BE"/>
    <w:rsid w:val="00EF76D2"/>
    <w:rsid w:val="00EF7998"/>
    <w:rsid w:val="00F012E2"/>
    <w:rsid w:val="00F0140B"/>
    <w:rsid w:val="00F01458"/>
    <w:rsid w:val="00F03B0C"/>
    <w:rsid w:val="00F03B99"/>
    <w:rsid w:val="00F03D7C"/>
    <w:rsid w:val="00F04D15"/>
    <w:rsid w:val="00F04DC0"/>
    <w:rsid w:val="00F05F45"/>
    <w:rsid w:val="00F0733E"/>
    <w:rsid w:val="00F0756F"/>
    <w:rsid w:val="00F07E88"/>
    <w:rsid w:val="00F10A88"/>
    <w:rsid w:val="00F10B13"/>
    <w:rsid w:val="00F10C0E"/>
    <w:rsid w:val="00F11149"/>
    <w:rsid w:val="00F119B0"/>
    <w:rsid w:val="00F11BA9"/>
    <w:rsid w:val="00F12293"/>
    <w:rsid w:val="00F12985"/>
    <w:rsid w:val="00F13CA1"/>
    <w:rsid w:val="00F13F3A"/>
    <w:rsid w:val="00F14987"/>
    <w:rsid w:val="00F15400"/>
    <w:rsid w:val="00F15CF1"/>
    <w:rsid w:val="00F16576"/>
    <w:rsid w:val="00F172CC"/>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7D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3E6E"/>
    <w:rsid w:val="00F44616"/>
    <w:rsid w:val="00F446D1"/>
    <w:rsid w:val="00F44F70"/>
    <w:rsid w:val="00F45F44"/>
    <w:rsid w:val="00F465CF"/>
    <w:rsid w:val="00F46ACB"/>
    <w:rsid w:val="00F50E92"/>
    <w:rsid w:val="00F50EA6"/>
    <w:rsid w:val="00F5157F"/>
    <w:rsid w:val="00F516D9"/>
    <w:rsid w:val="00F51894"/>
    <w:rsid w:val="00F5196F"/>
    <w:rsid w:val="00F51A45"/>
    <w:rsid w:val="00F5259A"/>
    <w:rsid w:val="00F52A50"/>
    <w:rsid w:val="00F52CE6"/>
    <w:rsid w:val="00F5403C"/>
    <w:rsid w:val="00F552F1"/>
    <w:rsid w:val="00F55ED4"/>
    <w:rsid w:val="00F562EE"/>
    <w:rsid w:val="00F5790A"/>
    <w:rsid w:val="00F60618"/>
    <w:rsid w:val="00F60627"/>
    <w:rsid w:val="00F6081A"/>
    <w:rsid w:val="00F60C33"/>
    <w:rsid w:val="00F60C82"/>
    <w:rsid w:val="00F61472"/>
    <w:rsid w:val="00F626EC"/>
    <w:rsid w:val="00F63417"/>
    <w:rsid w:val="00F63655"/>
    <w:rsid w:val="00F63B14"/>
    <w:rsid w:val="00F651FA"/>
    <w:rsid w:val="00F656D5"/>
    <w:rsid w:val="00F668DF"/>
    <w:rsid w:val="00F66B29"/>
    <w:rsid w:val="00F66FB5"/>
    <w:rsid w:val="00F67105"/>
    <w:rsid w:val="00F67913"/>
    <w:rsid w:val="00F7053D"/>
    <w:rsid w:val="00F70861"/>
    <w:rsid w:val="00F70C1C"/>
    <w:rsid w:val="00F715C3"/>
    <w:rsid w:val="00F717C8"/>
    <w:rsid w:val="00F72676"/>
    <w:rsid w:val="00F72F70"/>
    <w:rsid w:val="00F7363B"/>
    <w:rsid w:val="00F74A99"/>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1714"/>
    <w:rsid w:val="00F81EF8"/>
    <w:rsid w:val="00F82B9E"/>
    <w:rsid w:val="00F82BA7"/>
    <w:rsid w:val="00F834CD"/>
    <w:rsid w:val="00F837E2"/>
    <w:rsid w:val="00F842F1"/>
    <w:rsid w:val="00F84956"/>
    <w:rsid w:val="00F84A32"/>
    <w:rsid w:val="00F851AA"/>
    <w:rsid w:val="00F85C77"/>
    <w:rsid w:val="00F862DF"/>
    <w:rsid w:val="00F86D4A"/>
    <w:rsid w:val="00F86E0D"/>
    <w:rsid w:val="00F8777F"/>
    <w:rsid w:val="00F87949"/>
    <w:rsid w:val="00F87C16"/>
    <w:rsid w:val="00F90177"/>
    <w:rsid w:val="00F9080B"/>
    <w:rsid w:val="00F90C3C"/>
    <w:rsid w:val="00F90E84"/>
    <w:rsid w:val="00F911D3"/>
    <w:rsid w:val="00F911F5"/>
    <w:rsid w:val="00F919E8"/>
    <w:rsid w:val="00F91F39"/>
    <w:rsid w:val="00F92125"/>
    <w:rsid w:val="00F9351F"/>
    <w:rsid w:val="00F9381A"/>
    <w:rsid w:val="00F93AA7"/>
    <w:rsid w:val="00F93D33"/>
    <w:rsid w:val="00F93EDB"/>
    <w:rsid w:val="00F941F8"/>
    <w:rsid w:val="00F94C45"/>
    <w:rsid w:val="00F95360"/>
    <w:rsid w:val="00F9565D"/>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0F5F"/>
    <w:rsid w:val="00FB1D33"/>
    <w:rsid w:val="00FB2227"/>
    <w:rsid w:val="00FB26CB"/>
    <w:rsid w:val="00FB5009"/>
    <w:rsid w:val="00FB5421"/>
    <w:rsid w:val="00FB6075"/>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9B2"/>
    <w:rsid w:val="00FD0DEF"/>
    <w:rsid w:val="00FD0F82"/>
    <w:rsid w:val="00FD1C6C"/>
    <w:rsid w:val="00FD2155"/>
    <w:rsid w:val="00FD2158"/>
    <w:rsid w:val="00FD2E58"/>
    <w:rsid w:val="00FD303F"/>
    <w:rsid w:val="00FD3050"/>
    <w:rsid w:val="00FD30BF"/>
    <w:rsid w:val="00FD42C0"/>
    <w:rsid w:val="00FD44B6"/>
    <w:rsid w:val="00FD44CD"/>
    <w:rsid w:val="00FD4CF6"/>
    <w:rsid w:val="00FD4FA7"/>
    <w:rsid w:val="00FD5109"/>
    <w:rsid w:val="00FD54FE"/>
    <w:rsid w:val="00FD5BD8"/>
    <w:rsid w:val="00FD686B"/>
    <w:rsid w:val="00FD6A0F"/>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C13"/>
    <w:rsid w:val="00FF3ED0"/>
    <w:rsid w:val="00FF48A3"/>
    <w:rsid w:val="00FF506F"/>
    <w:rsid w:val="00FF507A"/>
    <w:rsid w:val="00FF5418"/>
    <w:rsid w:val="00FF556B"/>
    <w:rsid w:val="00FF678F"/>
    <w:rsid w:val="00FF6953"/>
    <w:rsid w:val="00FF6DD4"/>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5670E"/>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uiPriority w:val="99"/>
    <w:rsid w:val="006D07EA"/>
    <w:pPr>
      <w:tabs>
        <w:tab w:val="center" w:pos="4252"/>
        <w:tab w:val="right" w:pos="8504"/>
      </w:tabs>
      <w:snapToGrid w:val="0"/>
    </w:pPr>
    <w:rPr>
      <w:sz w:val="24"/>
    </w:rPr>
  </w:style>
  <w:style w:type="character" w:customStyle="1" w:styleId="ac">
    <w:name w:val="ヘッダー (文字)"/>
    <w:link w:val="ab"/>
    <w:uiPriority w:val="99"/>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499926629">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4482883">
      <w:bodyDiv w:val="1"/>
      <w:marLeft w:val="0"/>
      <w:marRight w:val="0"/>
      <w:marTop w:val="0"/>
      <w:marBottom w:val="0"/>
      <w:divBdr>
        <w:top w:val="none" w:sz="0" w:space="0" w:color="auto"/>
        <w:left w:val="none" w:sz="0" w:space="0" w:color="auto"/>
        <w:bottom w:val="none" w:sz="0" w:space="0" w:color="auto"/>
        <w:right w:val="none" w:sz="0" w:space="0" w:color="auto"/>
      </w:divBdr>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792023334">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724399990">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w="3175">
          <a:solidFill>
            <a:schemeClr val="tx1"/>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1018</Words>
  <Characters>610</Characters>
  <Application>Microsoft Office Word</Application>
  <DocSecurity>0</DocSecurity>
  <Lines>5</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2023-09-06T02:34:00Z</dcterms:created>
  <dcterms:modified xsi:type="dcterms:W3CDTF">2025-07-31T00:55:00Z</dcterms:modified>
</cp:coreProperties>
</file>