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7E8D1182"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w:t>
      </w:r>
    </w:p>
    <w:tbl>
      <w:tblPr>
        <w:tblW w:w="3298" w:type="dxa"/>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1933"/>
      </w:tblGrid>
      <w:tr w:rsidR="00D235F6" w:rsidRPr="00A16B03" w14:paraId="45D0F9D9" w14:textId="77777777" w:rsidTr="006F4365">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1933"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79EED20F" w:rsidR="003830AB" w:rsidRPr="00914B3E"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DE6C27">
        <w:rPr>
          <w:rFonts w:ascii="ＭＳ ゴシック" w:eastAsia="ＭＳ ゴシック" w:hAnsi="ＭＳ ゴシック" w:hint="eastAsia"/>
          <w:bCs/>
          <w:sz w:val="22"/>
        </w:rPr>
        <w:t>大型実証　非ASEAN加盟国</w:t>
      </w:r>
      <w:r w:rsidR="009D3DF6">
        <w:rPr>
          <w:rFonts w:ascii="ＭＳ ゴシック" w:eastAsia="ＭＳ ゴシック" w:hAnsi="ＭＳ ゴシック" w:hint="eastAsia"/>
          <w:bCs/>
          <w:sz w:val="22"/>
        </w:rPr>
        <w:t>：一次公募</w:t>
      </w:r>
      <w:r w:rsidRPr="00B312C3">
        <w:rPr>
          <w:rFonts w:ascii="ＭＳ ゴシック" w:eastAsia="ＭＳ ゴシック" w:hAnsi="ＭＳ ゴシック" w:hint="eastAsia"/>
          <w:bCs/>
          <w:sz w:val="22"/>
        </w:rPr>
        <w:t>）</w:t>
      </w:r>
    </w:p>
    <w:p w14:paraId="3565463E" w14:textId="6294B909" w:rsidR="003830AB" w:rsidRDefault="00475663" w:rsidP="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Pr>
          <w:rFonts w:ascii="ＭＳ ゴシック" w:eastAsia="ＭＳ ゴシック" w:hAnsi="ＭＳ ゴシック" w:hint="eastAsia"/>
          <w:bCs/>
          <w:sz w:val="22"/>
        </w:rPr>
        <w:t>５０</w:t>
      </w:r>
      <w:r w:rsidRPr="00A16B03">
        <w:rPr>
          <w:rFonts w:ascii="ＭＳ ゴシック" w:eastAsia="ＭＳ ゴシック" w:hAnsi="ＭＳ ゴシック" w:hint="eastAsia"/>
          <w:bCs/>
          <w:sz w:val="22"/>
        </w:rPr>
        <w:t>％を超える理由書</w:t>
      </w:r>
    </w:p>
    <w:p w14:paraId="343E2F66" w14:textId="77777777" w:rsidR="00475663" w:rsidRPr="00A16B03" w:rsidRDefault="00475663" w:rsidP="00D235F6">
      <w:pPr>
        <w:jc w:val="center"/>
        <w:rPr>
          <w:rFonts w:ascii="ＭＳ ゴシック" w:eastAsia="ＭＳ ゴシック" w:hAnsi="ＭＳ ゴシック"/>
          <w:bCs/>
          <w:sz w:val="22"/>
        </w:rPr>
      </w:pPr>
    </w:p>
    <w:p w14:paraId="7CCD47D8" w14:textId="0710E9E3" w:rsidR="00D235F6" w:rsidRPr="00A16B03" w:rsidRDefault="005E50C2" w:rsidP="00D235F6">
      <w:pPr>
        <w:rPr>
          <w:rFonts w:ascii="ＭＳ ゴシック" w:eastAsia="ＭＳ ゴシック" w:hAnsi="ＭＳ ゴシック"/>
          <w:bCs/>
          <w:sz w:val="22"/>
        </w:rPr>
      </w:pPr>
      <w:r>
        <w:rPr>
          <w:rFonts w:ascii="ＭＳ ゴシック" w:eastAsia="ＭＳ ゴシック" w:hAnsi="ＭＳ ゴシック" w:hint="eastAsia"/>
          <w:bCs/>
          <w:sz w:val="22"/>
        </w:rPr>
        <w:t>１</w:t>
      </w:r>
      <w:r w:rsidR="00D235F6" w:rsidRPr="00A16B03">
        <w:rPr>
          <w:rFonts w:ascii="ＭＳ ゴシック" w:eastAsia="ＭＳ ゴシック" w:hAnsi="ＭＳ ゴシック" w:hint="eastAsia"/>
          <w:bCs/>
          <w:sz w:val="22"/>
        </w:rPr>
        <w:t>．</w:t>
      </w:r>
      <w:r w:rsidR="003F7AB5">
        <w:rPr>
          <w:rFonts w:ascii="ＭＳ ゴシック" w:eastAsia="ＭＳ ゴシック" w:hAnsi="ＭＳ ゴシック" w:hint="eastAsia"/>
          <w:bCs/>
          <w:sz w:val="22"/>
        </w:rPr>
        <w:t>プロジェクト</w:t>
      </w:r>
      <w:r w:rsidR="00D235F6" w:rsidRPr="00A16B03">
        <w:rPr>
          <w:rFonts w:ascii="ＭＳ ゴシック" w:eastAsia="ＭＳ ゴシック" w:hAnsi="ＭＳ ゴシック" w:hint="eastAsia"/>
          <w:bCs/>
          <w:sz w:val="22"/>
        </w:rPr>
        <w:t>名：</w:t>
      </w:r>
      <w:r w:rsidR="00942E71" w:rsidRPr="00A16B03">
        <w:rPr>
          <w:rFonts w:ascii="ＭＳ ゴシック" w:eastAsia="ＭＳ ゴシック" w:hAnsi="ＭＳ ゴシック" w:hint="eastAsia"/>
          <w:bCs/>
          <w:sz w:val="22"/>
        </w:rPr>
        <w:t>●●●国／●●●事業</w:t>
      </w:r>
    </w:p>
    <w:p w14:paraId="11F53282" w14:textId="77777777" w:rsidR="00E225A1" w:rsidRDefault="00E225A1" w:rsidP="005A0589">
      <w:pPr>
        <w:rPr>
          <w:rFonts w:ascii="ＭＳ ゴシック" w:eastAsia="ＭＳ ゴシック" w:hAnsi="ＭＳ ゴシック"/>
          <w:bCs/>
          <w:sz w:val="22"/>
        </w:rPr>
      </w:pPr>
    </w:p>
    <w:p w14:paraId="4A29062C" w14:textId="6CC1639F" w:rsidR="005A0589" w:rsidRPr="00A01FB1" w:rsidRDefault="005C49D4"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２</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7B92A44" w14:textId="77777777" w:rsidR="00C87DDE" w:rsidRPr="00A16B03" w:rsidRDefault="00C87DDE" w:rsidP="005A0589">
      <w:pPr>
        <w:rPr>
          <w:rFonts w:ascii="ＭＳ ゴシック" w:eastAsia="ＭＳ ゴシック" w:hAnsi="ＭＳ ゴシック"/>
          <w:bCs/>
          <w:sz w:val="22"/>
        </w:rPr>
      </w:pPr>
    </w:p>
    <w:p w14:paraId="5404B809" w14:textId="70E9757E" w:rsidR="005A0589" w:rsidRPr="00A16B03" w:rsidRDefault="005C49D4" w:rsidP="005A0589">
      <w:pPr>
        <w:rPr>
          <w:rFonts w:ascii="ＭＳ ゴシック" w:eastAsia="ＭＳ ゴシック" w:hAnsi="ＭＳ ゴシック"/>
          <w:bCs/>
          <w:sz w:val="22"/>
        </w:rPr>
      </w:pPr>
      <w:r>
        <w:rPr>
          <w:rFonts w:ascii="ＭＳ ゴシック" w:eastAsia="ＭＳ ゴシック" w:hAnsi="ＭＳ ゴシック" w:hint="eastAsia"/>
          <w:bCs/>
          <w:sz w:val="22"/>
        </w:rPr>
        <w:t>３</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における委託・外注費率</w:t>
      </w:r>
    </w:p>
    <w:p w14:paraId="54151779" w14:textId="77777777"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CD431D1" w14:textId="7442A334"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346FCA">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0388049C" w14:textId="55039026"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3B7BFE33" w:rsidR="005A0589" w:rsidRPr="00A16B03" w:rsidRDefault="005A0589" w:rsidP="00346FCA">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346FCA">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3A9B8657" w14:textId="474D636D" w:rsidR="003049AD" w:rsidRDefault="005A0589" w:rsidP="005A0589">
      <w:pPr>
        <w:rPr>
          <w:rFonts w:ascii="ＭＳ ゴシック" w:eastAsia="ＭＳ ゴシック" w:hAnsi="ＭＳ ゴシック"/>
          <w:bCs/>
          <w:sz w:val="22"/>
        </w:rPr>
      </w:pPr>
      <w:r w:rsidRPr="003049AD">
        <w:rPr>
          <w:rFonts w:ascii="ＭＳ ゴシック" w:eastAsia="ＭＳ ゴシック" w:hAnsi="ＭＳ ゴシック" w:hint="eastAsia"/>
          <w:bCs/>
          <w:sz w:val="22"/>
        </w:rPr>
        <w:t>（注）委託・外注費率は、</w:t>
      </w:r>
      <w:r w:rsidR="003049AD" w:rsidRPr="00942906">
        <w:rPr>
          <w:rFonts w:ascii="ＭＳ ゴシック" w:eastAsia="ＭＳ ゴシック" w:hAnsi="ＭＳ ゴシック" w:hint="eastAsia"/>
          <w:bCs/>
          <w:sz w:val="22"/>
        </w:rPr>
        <w:t>（様式２</w:t>
      </w:r>
      <w:r w:rsidR="003049AD">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２</w:t>
      </w:r>
      <w:r w:rsidR="003049AD" w:rsidRPr="00942906">
        <w:rPr>
          <w:rFonts w:ascii="ＭＳ ゴシック" w:eastAsia="ＭＳ ゴシック" w:hAnsi="ＭＳ ゴシック" w:hint="eastAsia"/>
          <w:bCs/>
          <w:sz w:val="22"/>
        </w:rPr>
        <w:t>事業計画書）⑤積算内訳書</w:t>
      </w:r>
      <w:r w:rsidR="003049AD">
        <w:rPr>
          <w:rFonts w:ascii="ＭＳ ゴシック" w:eastAsia="ＭＳ ゴシック" w:hAnsi="ＭＳ ゴシック" w:hint="eastAsia"/>
          <w:bCs/>
          <w:sz w:val="22"/>
        </w:rPr>
        <w:t>_</w:t>
      </w:r>
      <w:r w:rsidR="003049AD" w:rsidRPr="00942906">
        <w:rPr>
          <w:rFonts w:ascii="ＭＳ ゴシック" w:eastAsia="ＭＳ ゴシック" w:hAnsi="ＭＳ ゴシック" w:hint="eastAsia"/>
          <w:bCs/>
          <w:sz w:val="22"/>
        </w:rPr>
        <w:t>総括表</w:t>
      </w:r>
      <w:r w:rsidRPr="003049AD">
        <w:rPr>
          <w:rFonts w:ascii="ＭＳ ゴシック" w:eastAsia="ＭＳ ゴシック" w:hAnsi="ＭＳ ゴシック" w:hint="eastAsia"/>
          <w:bCs/>
          <w:sz w:val="22"/>
        </w:rPr>
        <w:t>で算出さ</w:t>
      </w:r>
    </w:p>
    <w:p w14:paraId="64D3B777" w14:textId="3B68B2AE" w:rsidR="005A0589" w:rsidRPr="00A16B03" w:rsidRDefault="005A0589" w:rsidP="003049AD">
      <w:pPr>
        <w:ind w:firstLineChars="300" w:firstLine="660"/>
        <w:rPr>
          <w:rFonts w:ascii="ＭＳ ゴシック" w:eastAsia="ＭＳ ゴシック" w:hAnsi="ＭＳ ゴシック"/>
          <w:bCs/>
          <w:sz w:val="22"/>
        </w:rPr>
      </w:pPr>
      <w:r w:rsidRPr="003049AD">
        <w:rPr>
          <w:rFonts w:ascii="ＭＳ ゴシック" w:eastAsia="ＭＳ ゴシック" w:hAnsi="ＭＳ ゴシック" w:hint="eastAsia"/>
          <w:bCs/>
          <w:sz w:val="22"/>
        </w:rPr>
        <w:t>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A4936">
        <w:tc>
          <w:tcPr>
            <w:tcW w:w="9060" w:type="dxa"/>
          </w:tcPr>
          <w:p w14:paraId="29322F2B" w14:textId="77777777" w:rsidR="005A0589" w:rsidRPr="00A16B03" w:rsidRDefault="005A0589"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5914D38B" w14:textId="77777777" w:rsidR="00475663" w:rsidRDefault="00475663" w:rsidP="005A0589">
      <w:pPr>
        <w:rPr>
          <w:rFonts w:ascii="ＭＳ ゴシック" w:eastAsia="ＭＳ ゴシック" w:hAnsi="ＭＳ ゴシック"/>
          <w:bCs/>
          <w:sz w:val="22"/>
        </w:rPr>
      </w:pPr>
    </w:p>
    <w:p w14:paraId="3A216BBE" w14:textId="7EEC21CA" w:rsidR="005A0589" w:rsidRPr="00A16B03" w:rsidRDefault="001F5417" w:rsidP="005A0589">
      <w:pPr>
        <w:rPr>
          <w:rFonts w:ascii="ＭＳ ゴシック" w:eastAsia="ＭＳ ゴシック" w:hAnsi="ＭＳ ゴシック"/>
          <w:bCs/>
          <w:sz w:val="22"/>
        </w:rPr>
      </w:pPr>
      <w:r>
        <w:rPr>
          <w:rFonts w:ascii="ＭＳ ゴシック" w:eastAsia="ＭＳ ゴシック" w:hAnsi="ＭＳ ゴシック" w:hint="eastAsia"/>
          <w:bCs/>
          <w:sz w:val="22"/>
        </w:rPr>
        <w:t>４</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0722AECF"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※委託先、委託先及びそれ以下の委託先の契約金額を含めた情報を記載すること。</w:t>
      </w:r>
    </w:p>
    <w:p w14:paraId="58C4CE81" w14:textId="5965004F"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8A5C67">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．の割合です。比率算出の際の「補助金申請額の総額」は、共同申請の場合、幹事法人・共同申請者を合計した事業全体の補助金申請額で算出をお願いいたします。また、再委託先以降は比率算出不要です。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843"/>
        <w:gridCol w:w="992"/>
        <w:gridCol w:w="1417"/>
        <w:gridCol w:w="3233"/>
      </w:tblGrid>
      <w:tr w:rsidR="00676683" w:rsidRPr="00A16B03" w14:paraId="30F83B25" w14:textId="77777777" w:rsidTr="001F3F5E">
        <w:trPr>
          <w:cantSplit/>
          <w:trHeight w:val="1023"/>
        </w:trPr>
        <w:tc>
          <w:tcPr>
            <w:tcW w:w="1587" w:type="dxa"/>
            <w:tcBorders>
              <w:top w:val="single" w:sz="12" w:space="0" w:color="auto"/>
              <w:left w:val="single" w:sz="12" w:space="0" w:color="auto"/>
            </w:tcBorders>
            <w:vAlign w:val="center"/>
          </w:tcPr>
          <w:p w14:paraId="11331DA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843" w:type="dxa"/>
            <w:tcBorders>
              <w:top w:val="single" w:sz="12" w:space="0" w:color="auto"/>
              <w:right w:val="single" w:sz="12" w:space="0" w:color="auto"/>
            </w:tcBorders>
          </w:tcPr>
          <w:p w14:paraId="710573FF" w14:textId="100820A5"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992" w:type="dxa"/>
            <w:tcBorders>
              <w:top w:val="single" w:sz="12" w:space="0" w:color="auto"/>
            </w:tcBorders>
            <w:vAlign w:val="center"/>
          </w:tcPr>
          <w:p w14:paraId="793FDFCA"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17" w:type="dxa"/>
            <w:tcBorders>
              <w:top w:val="single" w:sz="12" w:space="0" w:color="auto"/>
              <w:right w:val="single" w:sz="12" w:space="0" w:color="auto"/>
            </w:tcBorders>
          </w:tcPr>
          <w:p w14:paraId="227946CA" w14:textId="0A8945C6"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委託先の選定方法</w:t>
            </w:r>
          </w:p>
        </w:tc>
        <w:tc>
          <w:tcPr>
            <w:tcW w:w="3233" w:type="dxa"/>
            <w:tcBorders>
              <w:top w:val="single" w:sz="12" w:space="0" w:color="auto"/>
              <w:right w:val="single" w:sz="12" w:space="0" w:color="auto"/>
            </w:tcBorders>
          </w:tcPr>
          <w:p w14:paraId="219D775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846B44" w:rsidRPr="00A16B03" w14:paraId="3A96089B" w14:textId="77777777" w:rsidTr="00DF177E">
        <w:trPr>
          <w:cantSplit/>
          <w:trHeight w:val="788"/>
        </w:trPr>
        <w:tc>
          <w:tcPr>
            <w:tcW w:w="1587" w:type="dxa"/>
            <w:tcBorders>
              <w:left w:val="single" w:sz="12" w:space="0" w:color="auto"/>
            </w:tcBorders>
            <w:vAlign w:val="center"/>
          </w:tcPr>
          <w:p w14:paraId="3E01BB8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2ABD843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843" w:type="dxa"/>
            <w:tcBorders>
              <w:right w:val="single" w:sz="12" w:space="0" w:color="auto"/>
            </w:tcBorders>
          </w:tcPr>
          <w:p w14:paraId="01F0E17E" w14:textId="5D70718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992" w:type="dxa"/>
          </w:tcPr>
          <w:p w14:paraId="11073E19"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17" w:type="dxa"/>
            <w:tcBorders>
              <w:right w:val="single" w:sz="12" w:space="0" w:color="auto"/>
            </w:tcBorders>
          </w:tcPr>
          <w:p w14:paraId="5DE5F5B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233" w:type="dxa"/>
            <w:tcBorders>
              <w:right w:val="single" w:sz="12" w:space="0" w:color="auto"/>
            </w:tcBorders>
          </w:tcPr>
          <w:p w14:paraId="5A10338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6829D45E" w14:textId="77777777" w:rsidTr="001F3F5E">
        <w:trPr>
          <w:cantSplit/>
          <w:trHeight w:val="788"/>
        </w:trPr>
        <w:tc>
          <w:tcPr>
            <w:tcW w:w="1587" w:type="dxa"/>
            <w:tcBorders>
              <w:left w:val="single" w:sz="12" w:space="0" w:color="auto"/>
            </w:tcBorders>
            <w:vAlign w:val="center"/>
          </w:tcPr>
          <w:p w14:paraId="28D4E320"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319DD08D"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21B26D3B" w14:textId="44184D6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992" w:type="dxa"/>
          </w:tcPr>
          <w:p w14:paraId="5515349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17" w:type="dxa"/>
            <w:tcBorders>
              <w:right w:val="single" w:sz="12" w:space="0" w:color="auto"/>
            </w:tcBorders>
          </w:tcPr>
          <w:p w14:paraId="2990767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right w:val="single" w:sz="12" w:space="0" w:color="auto"/>
            </w:tcBorders>
          </w:tcPr>
          <w:p w14:paraId="261E016F"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846B44" w:rsidRPr="00A16B03" w14:paraId="5A77CFC6" w14:textId="77777777" w:rsidTr="001F3F5E">
        <w:trPr>
          <w:cantSplit/>
          <w:trHeight w:val="788"/>
        </w:trPr>
        <w:tc>
          <w:tcPr>
            <w:tcW w:w="1587" w:type="dxa"/>
            <w:tcBorders>
              <w:left w:val="single" w:sz="12" w:space="0" w:color="auto"/>
            </w:tcBorders>
            <w:vAlign w:val="center"/>
          </w:tcPr>
          <w:p w14:paraId="27C4FA35"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7B7EFC3B"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33313C72" w14:textId="0506B85E"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992" w:type="dxa"/>
          </w:tcPr>
          <w:p w14:paraId="02E8A860"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right w:val="single" w:sz="12" w:space="0" w:color="auto"/>
            </w:tcBorders>
          </w:tcPr>
          <w:p w14:paraId="32901EE0"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233" w:type="dxa"/>
            <w:tcBorders>
              <w:right w:val="single" w:sz="12" w:space="0" w:color="auto"/>
            </w:tcBorders>
          </w:tcPr>
          <w:p w14:paraId="5DFD537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78F60E4F" w14:textId="77777777" w:rsidTr="001F3F5E">
        <w:trPr>
          <w:cantSplit/>
          <w:trHeight w:val="788"/>
        </w:trPr>
        <w:tc>
          <w:tcPr>
            <w:tcW w:w="1587" w:type="dxa"/>
            <w:tcBorders>
              <w:left w:val="single" w:sz="12" w:space="0" w:color="auto"/>
              <w:bottom w:val="single" w:sz="12" w:space="0" w:color="auto"/>
            </w:tcBorders>
            <w:vAlign w:val="center"/>
          </w:tcPr>
          <w:p w14:paraId="416ACD13"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26376C28"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bottom w:val="single" w:sz="12" w:space="0" w:color="auto"/>
              <w:right w:val="single" w:sz="12" w:space="0" w:color="auto"/>
            </w:tcBorders>
          </w:tcPr>
          <w:p w14:paraId="6D8E28EB" w14:textId="4B6ECF3F"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992" w:type="dxa"/>
            <w:tcBorders>
              <w:bottom w:val="single" w:sz="12" w:space="0" w:color="auto"/>
            </w:tcBorders>
          </w:tcPr>
          <w:p w14:paraId="01C4A667"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bottom w:val="single" w:sz="12" w:space="0" w:color="auto"/>
              <w:right w:val="single" w:sz="12" w:space="0" w:color="auto"/>
            </w:tcBorders>
          </w:tcPr>
          <w:p w14:paraId="7030679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bottom w:val="single" w:sz="12" w:space="0" w:color="auto"/>
              <w:right w:val="single" w:sz="12" w:space="0" w:color="auto"/>
            </w:tcBorders>
          </w:tcPr>
          <w:p w14:paraId="0C0362E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2D27290A" w14:textId="2BF5D209" w:rsidR="005A0589" w:rsidRPr="00A16B03" w:rsidRDefault="005A0589" w:rsidP="005A0589">
      <w:pPr>
        <w:jc w:val="left"/>
        <w:rPr>
          <w:rFonts w:ascii="ＭＳ ゴシック" w:eastAsia="ＭＳ ゴシック" w:hAnsi="ＭＳ ゴシック"/>
          <w:bCs/>
          <w:sz w:val="22"/>
        </w:rPr>
      </w:pPr>
    </w:p>
    <w:p w14:paraId="525E37E1" w14:textId="35D6F342" w:rsidR="005A0589" w:rsidRPr="00A16B03" w:rsidRDefault="001F5417" w:rsidP="009A4936">
      <w:pPr>
        <w:widowControl/>
        <w:jc w:val="left"/>
        <w:rPr>
          <w:rFonts w:ascii="ＭＳ ゴシック" w:eastAsia="ＭＳ ゴシック" w:hAnsi="ＭＳ ゴシック"/>
          <w:bCs/>
          <w:sz w:val="22"/>
        </w:rPr>
      </w:pPr>
      <w:r>
        <w:rPr>
          <w:rFonts w:ascii="ＭＳ ゴシック" w:eastAsia="ＭＳ ゴシック" w:hAnsi="ＭＳ ゴシック" w:hint="eastAsia"/>
          <w:bCs/>
          <w:sz w:val="22"/>
        </w:rPr>
        <w:t>５</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実施体制図</w:t>
      </w:r>
    </w:p>
    <w:p w14:paraId="03928503" w14:textId="58E7B523" w:rsidR="005A0589" w:rsidRPr="00946639" w:rsidRDefault="005A0589" w:rsidP="005A0589">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w:t>
      </w:r>
      <w:r w:rsidR="00946639" w:rsidRPr="00946639">
        <w:rPr>
          <w:rFonts w:ascii="ＭＳ ゴシック" w:eastAsia="ＭＳ ゴシック" w:hAnsi="ＭＳ ゴシック"/>
          <w:bCs/>
          <w:sz w:val="22"/>
        </w:rPr>
        <w:t>」と同じ体制を記載すること。</w:t>
      </w:r>
    </w:p>
    <w:p w14:paraId="66BDF602" w14:textId="4B10B08C" w:rsidR="005A0589" w:rsidRDefault="00C87DDE" w:rsidP="005A0589">
      <w:pPr>
        <w:ind w:leftChars="-405" w:left="-850"/>
        <w:jc w:val="left"/>
        <w:rPr>
          <w:rFonts w:ascii="ＭＳ ゴシック" w:eastAsia="ＭＳ ゴシック" w:hAnsi="ＭＳ ゴシック"/>
          <w:bCs/>
          <w:sz w:val="22"/>
        </w:rPr>
      </w:pPr>
      <w:r>
        <w:rPr>
          <w:rFonts w:ascii="ＭＳ ゴシック" w:eastAsia="ＭＳ ゴシック" w:hAnsi="ＭＳ ゴシック"/>
          <w:bCs/>
          <w:noProof/>
          <w:sz w:val="22"/>
        </w:rPr>
        <mc:AlternateContent>
          <mc:Choice Requires="wps">
            <w:drawing>
              <wp:anchor distT="0" distB="0" distL="114300" distR="114300" simplePos="0" relativeHeight="251658240" behindDoc="0" locked="0" layoutInCell="1" allowOverlap="1" wp14:anchorId="017C9A3E" wp14:editId="49136BD9">
                <wp:simplePos x="0" y="0"/>
                <wp:positionH relativeFrom="column">
                  <wp:posOffset>-27233</wp:posOffset>
                </wp:positionH>
                <wp:positionV relativeFrom="paragraph">
                  <wp:posOffset>118110</wp:posOffset>
                </wp:positionV>
                <wp:extent cx="5775325" cy="3032125"/>
                <wp:effectExtent l="0" t="0" r="15875" b="15875"/>
                <wp:wrapNone/>
                <wp:docPr id="399197163"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w:pict>
              <v:rect w14:anchorId="36B4C03D" id="正方形/長方形 1" o:spid="_x0000_s1026" style="position:absolute;margin-left:-2.15pt;margin-top:9.3pt;width:454.75pt;height:238.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UoJZAIAAB8FAAAOAAAAZHJzL2Uyb0RvYy54bWysVMFu2zAMvQ/YPwi6L7bTZt2COkXQosOA&#10;oA2WDj2rslQbkEWNUuJkXz9KdpyiLXYYdpFFkXyknh91ebVvDdsp9A3YkheTnDNlJVSNfS75z4fb&#10;T18480HYShiwquQH5fnV4uOHy87N1RRqMJVCRiDWzztX8joEN88yL2vVCj8Bpyw5NWArApn4nFUo&#10;OkJvTTbN889ZB1g5BKm8p9Ob3skXCV9rJcO91l4FZkpOvYW0Ylqf4potLsX8GYWrGzm0If6hi1Y0&#10;loqOUDciCLbF5g1U20gEDzpMJLQZaN1Ile5AtynyV7fZ1MKpdBcix7uRJv//YOXdbuPWSDR0zs89&#10;beMt9hrb+KX+2D6RdRjJUvvAJB3OLi5mZ9MZZ5J8Z/nZtCCDcLJTukMfviloWdyUHOlvJJLEbuVD&#10;H3oMidUs3DbGxPNTL2kXDkbFAGN/KM2aiqpPE1CSibo2yHaCfrCQUtlQ9K5aVKo/LmZ5nv40tTZm&#10;pEYTYETWVHjEHgCiBN9i920P8TFVJZWNyfnfGuuTx4xUGWwYk9vGAr4HYOhWQ+U+/khST01k6Qmq&#10;wxoZQq9x7+RtQ7SvhA9rgSRqkj8NarinRRvoSg7DjrMa8Pd75zGetEZezjoakpL7X1uBijPz3ZIK&#10;vxbn53GqknE+u5iSgS89Ty89dtteA/2mgp4EJ9M2xgdz3GqE9pHmeRmrkktYSbVLLgMejevQDy+9&#10;CFItlymMJsmJsLIbJyN4ZDXK6mH/KNAN2gsk2zs4DpSYv5JgHxszLSy3AXST9HnideCbpjAJZ3gx&#10;4pi/tFPU6V1b/AEAAP//AwBQSwMEFAAGAAgAAAAhAHFdOxzfAAAACQEAAA8AAABkcnMvZG93bnJl&#10;di54bWxMj8FOwzAQRO9I/IO1SNxap6VETYhTARIcinqgVOLqxIsdEa9D7Lbh71lOcJyd0czbajP5&#10;XpxwjF0gBYt5BgKpDaYjq+Dw9jRbg4hJk9F9IFTwjRE29eVFpUsTzvSKp32ygksollqBS2kopYyt&#10;Q6/jPAxI7H2E0evEcrTSjPrM5b6XyyzLpdcd8YLTAz46bD/3R6+gsQ9TQVu79e452XB4f9l9+VGp&#10;66vp/g5Ewin9heEXn9GhZqYmHMlE0SuYrW44yfd1DoL9IrtdgmgUrIp8AbKu5P8P6h8AAAD//wMA&#10;UEsBAi0AFAAGAAgAAAAhALaDOJL+AAAA4QEAABMAAAAAAAAAAAAAAAAAAAAAAFtDb250ZW50X1R5&#10;cGVzXS54bWxQSwECLQAUAAYACAAAACEAOP0h/9YAAACUAQAACwAAAAAAAAAAAAAAAAAvAQAAX3Jl&#10;bHMvLnJlbHNQSwECLQAUAAYACAAAACEAB9FKCWQCAAAfBQAADgAAAAAAAAAAAAAAAAAuAgAAZHJz&#10;L2Uyb0RvYy54bWxQSwECLQAUAAYACAAAACEAcV07HN8AAAAJAQAADwAAAAAAAAAAAAAAAAC+BAAA&#10;ZHJzL2Rvd25yZXYueG1sUEsFBgAAAAAEAAQA8wAAAMoFAAAAAA==&#10;" filled="f" strokecolor="#091723 [484]" strokeweight="1pt"/>
            </w:pict>
          </mc:Fallback>
        </mc:AlternateContent>
      </w:r>
      <w:r>
        <w:rPr>
          <w:rFonts w:ascii="ＭＳ ゴシック" w:eastAsia="ＭＳ ゴシック" w:hAnsi="ＭＳ ゴシック" w:hint="eastAsia"/>
          <w:bCs/>
          <w:noProof/>
          <w:sz w:val="22"/>
        </w:rPr>
        <mc:AlternateContent>
          <mc:Choice Requires="wps">
            <w:drawing>
              <wp:anchor distT="0" distB="0" distL="114300" distR="114300" simplePos="0" relativeHeight="251658241" behindDoc="0" locked="0" layoutInCell="1" allowOverlap="1" wp14:anchorId="7742A795" wp14:editId="5A51BBC8">
                <wp:simplePos x="0" y="0"/>
                <wp:positionH relativeFrom="margin">
                  <wp:align>left</wp:align>
                </wp:positionH>
                <wp:positionV relativeFrom="paragraph">
                  <wp:posOffset>123825</wp:posOffset>
                </wp:positionV>
                <wp:extent cx="613459" cy="335666"/>
                <wp:effectExtent l="0" t="0" r="0" b="7620"/>
                <wp:wrapNone/>
                <wp:docPr id="2132759039" name="テキスト ボックス 2"/>
                <wp:cNvGraphicFramePr/>
                <a:graphic xmlns:a="http://schemas.openxmlformats.org/drawingml/2006/main">
                  <a:graphicData uri="http://schemas.microsoft.com/office/word/2010/wordprocessingShape">
                    <wps:wsp>
                      <wps:cNvSpPr txBox="1"/>
                      <wps:spPr>
                        <a:xfrm>
                          <a:off x="0" y="0"/>
                          <a:ext cx="613459" cy="335666"/>
                        </a:xfrm>
                        <a:prstGeom prst="rect">
                          <a:avLst/>
                        </a:prstGeom>
                        <a:solidFill>
                          <a:schemeClr val="lt1"/>
                        </a:solidFill>
                        <a:ln w="6350">
                          <a:noFill/>
                        </a:ln>
                      </wps:spPr>
                      <wps:txbx>
                        <w:txbxContent>
                          <w:p w14:paraId="0795F9B0" w14:textId="243EB049" w:rsidR="00245799" w:rsidRPr="001E2BA7" w:rsidRDefault="00245799" w:rsidP="001E2BA7">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w16sdtfl="http://schemas.microsoft.com/office/word/2024/wordml/sdtformatlock">
            <w:pict>
              <v:shapetype w14:anchorId="7742A795" id="_x0000_t202" coordsize="21600,21600" o:spt="202" path="m,l,21600r21600,l21600,xe">
                <v:stroke joinstyle="miter"/>
                <v:path gradientshapeok="t" o:connecttype="rect"/>
              </v:shapetype>
              <v:shape id="テキスト ボックス 2" o:spid="_x0000_s1026" type="#_x0000_t202" style="position:absolute;left:0;text-align:left;margin-left:0;margin-top:9.75pt;width:48.3pt;height:26.4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4+PKwIAAFMEAAAOAAAAZHJzL2Uyb0RvYy54bWysVEtv2zAMvg/YfxB0X+w81xpxiixFhgFB&#10;WyAdelZkKTYgi5qkxM5+/SjZeazbadhFJkXq4+uj5w9trchRWFeBzulwkFIiNIei0vucfn9df7qj&#10;xHmmC6ZAi5yehKMPi48f5o3JxAhKUIWwBEG0yxqT09J7kyWJ46WomRuAERqNEmzNPKp2nxSWNYhe&#10;q2SUprOkAVsYC1w4h7ePnZEuIr6UgvtnKZ3wROUUc/PxtPHchTNZzFm2t8yUFe/TYP+QRc0qjUEv&#10;UI/MM3Kw1R9QdcUtOJB+wKFOQMqKi1gDVjNM31WzLZkRsRZsjjOXNrn/B8ufjlvzYolvv0CLAwwN&#10;aYzLHF6Gelpp6/DFTAnasYWnS9tE6wnHy9lwPJneU8LRNB5PZ7NZQEmuj411/quAmgQhpxanEpvF&#10;jhvnO9ezS4jlQFXFulIqKoEJYqUsOTKcofIxRQT/zUtp0mAi42kagTWE5x2y0pjLtaQg+XbX9nXu&#10;oDhh+RY6ZjjD1xUmuWHOvzCLVMCKkd7+GQ+pAINAL1FSgv35t/vgjxNCKyUNUiun7seBWUGJ+qZx&#10;dvfDySRwMSqT6ecRKvbWsru16EO9Aqx8iItkeBSDv1dnUVqo33ALliEqmpjmGDun/iyufEd43CIu&#10;lsvohOwzzG/01vAAHTodRvDavjFr+jl5HPATnEnIsnfj6nzDSw3LgwdZxVmGBndd7fuOzI1s6Lcs&#10;rMatHr2u/4LFLwAAAP//AwBQSwMEFAAGAAgAAAAhACmi+ZbeAAAABQEAAA8AAABkcnMvZG93bnJl&#10;di54bWxMj81OwzAQhO9IfQdrK3FB1KGlKU3jVAjxI3GjaUHc3HibRMTrKHaT8PYsJzjuzGjm23Q7&#10;2kb02PnakYKbWQQCqXCmplLBPn+6vgPhgyajG0eo4Bs9bLPJRaoT4wZ6w34XSsEl5BOtoAqhTaT0&#10;RYVW+5lrkdg7uc7qwGdXStPpgcttI+dRFEura+KFSrf4UGHxtTtbBZ9X5cerH58Pw2K5aB9f+nz1&#10;bnKlLqfj/QZEwDH8heEXn9EhY6ajO5PxolHAjwRW10sQ7K7jGMRRwWp+CzJL5X/67AcAAP//AwBQ&#10;SwECLQAUAAYACAAAACEAtoM4kv4AAADhAQAAEwAAAAAAAAAAAAAAAAAAAAAAW0NvbnRlbnRfVHlw&#10;ZXNdLnhtbFBLAQItABQABgAIAAAAIQA4/SH/1gAAAJQBAAALAAAAAAAAAAAAAAAAAC8BAABfcmVs&#10;cy8ucmVsc1BLAQItABQABgAIAAAAIQDIA4+PKwIAAFMEAAAOAAAAAAAAAAAAAAAAAC4CAABkcnMv&#10;ZTJvRG9jLnhtbFBLAQItABQABgAIAAAAIQApovmW3gAAAAUBAAAPAAAAAAAAAAAAAAAAAIUEAABk&#10;cnMvZG93bnJldi54bWxQSwUGAAAAAAQABADzAAAAkAUAAAAA&#10;" fillcolor="white [3201]" stroked="f" strokeweight=".5pt">
                <v:textbox>
                  <w:txbxContent>
                    <w:p w14:paraId="0795F9B0" w14:textId="243EB049" w:rsidR="00245799" w:rsidRPr="001E2BA7" w:rsidRDefault="00245799" w:rsidP="001E2BA7">
                      <w:pPr>
                        <w:jc w:val="center"/>
                        <w:rPr>
                          <w:rFonts w:ascii="MS Gothic" w:eastAsia="MS Gothic" w:hAnsi="MS Gothic"/>
                          <w:sz w:val="22"/>
                          <w:szCs w:val="24"/>
                        </w:rPr>
                      </w:pPr>
                      <w:r>
                        <w:rPr>
                          <w:rFonts w:ascii="MS Gothic" w:eastAsia="MS Gothic" w:hAnsi="MS Gothic" w:hint="eastAsia"/>
                          <w:sz w:val="22"/>
                          <w:szCs w:val="24"/>
                        </w:rPr>
                        <w:t>記載</w:t>
                      </w:r>
                      <w:r w:rsidRPr="001E2BA7">
                        <w:rPr>
                          <w:rFonts w:ascii="MS Gothic" w:eastAsia="MS Gothic" w:hAnsi="MS Gothic" w:hint="eastAsia"/>
                          <w:sz w:val="22"/>
                          <w:szCs w:val="24"/>
                        </w:rPr>
                        <w:t>例</w:t>
                      </w:r>
                    </w:p>
                  </w:txbxContent>
                </v:textbox>
                <w10:wrap anchorx="margin"/>
              </v:shape>
            </w:pict>
          </mc:Fallback>
        </mc:AlternateContent>
      </w:r>
    </w:p>
    <w:p w14:paraId="06D22211" w14:textId="06E2ED24" w:rsidR="00753205" w:rsidRDefault="00245799" w:rsidP="005A0589">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58242" behindDoc="0" locked="0" layoutInCell="1" allowOverlap="1" wp14:anchorId="2E60F766" wp14:editId="0F11460E">
                <wp:simplePos x="0" y="0"/>
                <wp:positionH relativeFrom="column">
                  <wp:posOffset>193040</wp:posOffset>
                </wp:positionH>
                <wp:positionV relativeFrom="paragraph">
                  <wp:posOffset>213457</wp:posOffset>
                </wp:positionV>
                <wp:extent cx="5451676" cy="2592729"/>
                <wp:effectExtent l="0" t="0" r="0" b="0"/>
                <wp:wrapNone/>
                <wp:docPr id="16" name="グループ化 15">
                  <a:extLst xmlns:a="http://schemas.openxmlformats.org/drawingml/2006/main">
                    <a:ext uri="{FF2B5EF4-FFF2-40B4-BE49-F238E27FC236}">
                      <a16:creationId xmlns:a16="http://schemas.microsoft.com/office/drawing/2014/main" id="{500F61B3-7E96-A7BE-9902-288651D37883}"/>
                    </a:ext>
                  </a:extLst>
                </wp:docPr>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721973884" name="テキスト プレースホルダー 2">
                          <a:extLst>
                            <a:ext uri="{FF2B5EF4-FFF2-40B4-BE49-F238E27FC236}">
                              <a16:creationId xmlns:a16="http://schemas.microsoft.com/office/drawing/2014/main" id="{27B3444D-E217-2661-3A56-A9575B68A148}"/>
                            </a:ext>
                          </a:extLst>
                        </wps:cNvPr>
                        <wps:cNvSpPr txBox="1">
                          <a:spLocks/>
                        </wps:cNvSpPr>
                        <wps:spPr>
                          <a:xfrm>
                            <a:off x="106" y="0"/>
                            <a:ext cx="1818000" cy="206743"/>
                          </a:xfrm>
                          <a:prstGeom prst="rect">
                            <a:avLst/>
                          </a:prstGeom>
                        </wps:spPr>
                        <wps:txbx>
                          <w:txbxContent>
                            <w:p w14:paraId="1A0376E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1507938420" name="テキスト プレースホルダー 2">
                          <a:extLst>
                            <a:ext uri="{FF2B5EF4-FFF2-40B4-BE49-F238E27FC236}">
                              <a16:creationId xmlns:a16="http://schemas.microsoft.com/office/drawing/2014/main" id="{25A88F19-1CD9-BE43-3DD1-CB18CBA04E56}"/>
                            </a:ext>
                          </a:extLst>
                        </wps:cNvPr>
                        <wps:cNvSpPr txBox="1">
                          <a:spLocks/>
                        </wps:cNvSpPr>
                        <wps:spPr>
                          <a:xfrm>
                            <a:off x="2259421" y="0"/>
                            <a:ext cx="1818000" cy="206743"/>
                          </a:xfrm>
                          <a:prstGeom prst="rect">
                            <a:avLst/>
                          </a:prstGeom>
                        </wps:spPr>
                        <wps:txbx>
                          <w:txbxContent>
                            <w:p w14:paraId="1062B18D"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1404721635" name="テキスト プレースホルダー 2">
                          <a:extLst>
                            <a:ext uri="{FF2B5EF4-FFF2-40B4-BE49-F238E27FC236}">
                              <a16:creationId xmlns:a16="http://schemas.microsoft.com/office/drawing/2014/main" id="{3B9B0E45-EB6F-B65F-05F6-81E37C7F7C2D}"/>
                            </a:ext>
                          </a:extLst>
                        </wps:cNvPr>
                        <wps:cNvSpPr txBox="1">
                          <a:spLocks/>
                        </wps:cNvSpPr>
                        <wps:spPr>
                          <a:xfrm>
                            <a:off x="4518736" y="0"/>
                            <a:ext cx="1818000" cy="206743"/>
                          </a:xfrm>
                          <a:prstGeom prst="rect">
                            <a:avLst/>
                          </a:prstGeom>
                        </wps:spPr>
                        <wps:txbx>
                          <w:txbxContent>
                            <w:p w14:paraId="45CE794B"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1539916680" name="テキスト プレースホルダー 2">
                          <a:extLst>
                            <a:ext uri="{FF2B5EF4-FFF2-40B4-BE49-F238E27FC236}">
                              <a16:creationId xmlns:a16="http://schemas.microsoft.com/office/drawing/2014/main" id="{87E9234E-FA13-7328-0B8F-F0AC9404F91C}"/>
                            </a:ext>
                          </a:extLst>
                        </wps:cNvPr>
                        <wps:cNvSpPr txBox="1">
                          <a:spLocks/>
                        </wps:cNvSpPr>
                        <wps:spPr>
                          <a:xfrm>
                            <a:off x="6778052" y="0"/>
                            <a:ext cx="1818000" cy="206743"/>
                          </a:xfrm>
                          <a:prstGeom prst="rect">
                            <a:avLst/>
                          </a:prstGeom>
                        </wps:spPr>
                        <wps:txbx>
                          <w:txbxContent>
                            <w:p w14:paraId="0BB5194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1635472360" name="正方形/長方形 1635472360">
                          <a:extLst>
                            <a:ext uri="{FF2B5EF4-FFF2-40B4-BE49-F238E27FC236}">
                              <a16:creationId xmlns:a16="http://schemas.microsoft.com/office/drawing/2014/main" id="{398AAA71-9A05-96A3-2BC2-5A7ED29E9416}"/>
                            </a:ext>
                          </a:extLst>
                        </wps:cNvPr>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8F598A3"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00ED8CC5"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638219844" name="正方形/長方形 1638219844">
                          <a:extLst>
                            <a:ext uri="{FF2B5EF4-FFF2-40B4-BE49-F238E27FC236}">
                              <a16:creationId xmlns:a16="http://schemas.microsoft.com/office/drawing/2014/main" id="{67718900-E899-4308-DAE3-8AD6FA39EB44}"/>
                            </a:ext>
                          </a:extLst>
                        </wps:cNvPr>
                        <wps:cNvSpPr/>
                        <wps:spPr>
                          <a:xfrm>
                            <a:off x="0" y="1184614"/>
                            <a:ext cx="1818000"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CE81699"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7EB7DB42"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125355228" name="正方形/長方形 2125355228">
                          <a:extLst>
                            <a:ext uri="{FF2B5EF4-FFF2-40B4-BE49-F238E27FC236}">
                              <a16:creationId xmlns:a16="http://schemas.microsoft.com/office/drawing/2014/main" id="{B442BA57-6A72-DB79-2A87-3C8FBE6C277C}"/>
                            </a:ext>
                          </a:extLst>
                        </wps:cNvPr>
                        <wps:cNvSpPr/>
                        <wps:spPr>
                          <a:xfrm>
                            <a:off x="2259315"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9A24DB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990637159" name="直線コネクタ 990637159">
                          <a:extLst>
                            <a:ext uri="{FF2B5EF4-FFF2-40B4-BE49-F238E27FC236}">
                              <a16:creationId xmlns:a16="http://schemas.microsoft.com/office/drawing/2014/main" id="{6DD5E0DD-F482-DC71-5069-B95317C7285C}"/>
                            </a:ext>
                          </a:extLst>
                        </wps:cNvPr>
                        <wps:cNvCnPr>
                          <a:cxnSpLocks/>
                          <a:stCxn id="2125355228" idx="1"/>
                          <a:endCxn id="1635472360" idx="3"/>
                        </wps:cNvCnPr>
                        <wps:spPr>
                          <a:xfrm flipH="1">
                            <a:off x="1818106"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616738188" name="正方形/長方形 616738188">
                          <a:extLst>
                            <a:ext uri="{FF2B5EF4-FFF2-40B4-BE49-F238E27FC236}">
                              <a16:creationId xmlns:a16="http://schemas.microsoft.com/office/drawing/2014/main" id="{2410412D-10CD-C339-7601-171EA02545D5}"/>
                            </a:ext>
                          </a:extLst>
                        </wps:cNvPr>
                        <wps:cNvSpPr/>
                        <wps:spPr>
                          <a:xfrm>
                            <a:off x="2259315"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61933FA"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55869379" name="直線コネクタ 82">
                          <a:extLst>
                            <a:ext uri="{FF2B5EF4-FFF2-40B4-BE49-F238E27FC236}">
                              <a16:creationId xmlns:a16="http://schemas.microsoft.com/office/drawing/2014/main" id="{1A53C186-5D46-33AE-697E-A5CA544C6366}"/>
                            </a:ext>
                          </a:extLst>
                        </wps:cNvPr>
                        <wps:cNvCnPr>
                          <a:cxnSpLocks/>
                          <a:stCxn id="1635472360" idx="3"/>
                          <a:endCxn id="616738188" idx="1"/>
                        </wps:cNvCnPr>
                        <wps:spPr>
                          <a:xfrm>
                            <a:off x="1818106"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138123206" name="正方形/長方形 1138123206">
                          <a:extLst>
                            <a:ext uri="{FF2B5EF4-FFF2-40B4-BE49-F238E27FC236}">
                              <a16:creationId xmlns:a16="http://schemas.microsoft.com/office/drawing/2014/main" id="{FD3F1DE0-8726-938A-BC8E-99401703BCF0}"/>
                            </a:ext>
                          </a:extLst>
                        </wps:cNvPr>
                        <wps:cNvSpPr/>
                        <wps:spPr>
                          <a:xfrm>
                            <a:off x="4518630"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92FB85D"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445268424" name="正方形/長方形 1445268424">
                          <a:extLst>
                            <a:ext uri="{FF2B5EF4-FFF2-40B4-BE49-F238E27FC236}">
                              <a16:creationId xmlns:a16="http://schemas.microsoft.com/office/drawing/2014/main" id="{190EC7EE-7E06-A790-A97F-530E06586488}"/>
                            </a:ext>
                          </a:extLst>
                        </wps:cNvPr>
                        <wps:cNvSpPr/>
                        <wps:spPr>
                          <a:xfrm>
                            <a:off x="4518630"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713A826"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802275802" name="正方形/長方形 1802275802">
                          <a:extLst>
                            <a:ext uri="{FF2B5EF4-FFF2-40B4-BE49-F238E27FC236}">
                              <a16:creationId xmlns:a16="http://schemas.microsoft.com/office/drawing/2014/main" id="{F4D1C2E9-F6CC-5575-4B97-F38588D43797}"/>
                            </a:ext>
                          </a:extLst>
                        </wps:cNvPr>
                        <wps:cNvSpPr/>
                        <wps:spPr>
                          <a:xfrm>
                            <a:off x="6777946"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D95D49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615474039" name="直線コネクタ 615474039">
                          <a:extLst>
                            <a:ext uri="{FF2B5EF4-FFF2-40B4-BE49-F238E27FC236}">
                              <a16:creationId xmlns:a16="http://schemas.microsoft.com/office/drawing/2014/main" id="{6B239D06-B826-3DEB-2349-4613545423FA}"/>
                            </a:ext>
                          </a:extLst>
                        </wps:cNvPr>
                        <wps:cNvCnPr>
                          <a:cxnSpLocks/>
                          <a:stCxn id="1138123206" idx="1"/>
                          <a:endCxn id="2125355228" idx="3"/>
                        </wps:cNvCnPr>
                        <wps:spPr>
                          <a:xfrm flipH="1">
                            <a:off x="4077421"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64103311" name="直線コネクタ 1764103311">
                          <a:extLst>
                            <a:ext uri="{FF2B5EF4-FFF2-40B4-BE49-F238E27FC236}">
                              <a16:creationId xmlns:a16="http://schemas.microsoft.com/office/drawing/2014/main" id="{BE75DCA4-5769-CE23-D302-50FE21FE7A48}"/>
                            </a:ext>
                          </a:extLst>
                        </wps:cNvPr>
                        <wps:cNvCnPr>
                          <a:cxnSpLocks/>
                          <a:stCxn id="1802275802" idx="1"/>
                          <a:endCxn id="1138123206" idx="3"/>
                        </wps:cNvCnPr>
                        <wps:spPr>
                          <a:xfrm flipH="1">
                            <a:off x="6336736" y="447433"/>
                            <a:ext cx="441210"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859412585" name="直線コネクタ 82">
                          <a:extLst>
                            <a:ext uri="{FF2B5EF4-FFF2-40B4-BE49-F238E27FC236}">
                              <a16:creationId xmlns:a16="http://schemas.microsoft.com/office/drawing/2014/main" id="{8D1D5145-8ABA-1DFF-3EC9-ADEA87204CCF}"/>
                            </a:ext>
                          </a:extLst>
                        </wps:cNvPr>
                        <wps:cNvCnPr>
                          <a:cxnSpLocks/>
                          <a:stCxn id="2125355228" idx="3"/>
                          <a:endCxn id="1445268424" idx="1"/>
                        </wps:cNvCnPr>
                        <wps:spPr>
                          <a:xfrm>
                            <a:off x="4077421"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0766521" name="正方形/長方形 170766521">
                          <a:extLst>
                            <a:ext uri="{FF2B5EF4-FFF2-40B4-BE49-F238E27FC236}">
                              <a16:creationId xmlns:a16="http://schemas.microsoft.com/office/drawing/2014/main" id="{A43B8AEB-EEBB-D6F1-D28A-A28348F24A17}"/>
                            </a:ext>
                          </a:extLst>
                        </wps:cNvPr>
                        <wps:cNvSpPr/>
                        <wps:spPr>
                          <a:xfrm>
                            <a:off x="2259315" y="1184614"/>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C6EB4F1"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304657793" name="直線コネクタ 304657793">
                          <a:extLst>
                            <a:ext uri="{FF2B5EF4-FFF2-40B4-BE49-F238E27FC236}">
                              <a16:creationId xmlns:a16="http://schemas.microsoft.com/office/drawing/2014/main" id="{87A4D7DA-47F5-CF34-9725-87F20BE9A619}"/>
                            </a:ext>
                          </a:extLst>
                        </wps:cNvPr>
                        <wps:cNvCnPr>
                          <a:cxnSpLocks/>
                          <a:stCxn id="170766521" idx="1"/>
                          <a:endCxn id="1638219844" idx="3"/>
                        </wps:cNvCnPr>
                        <wps:spPr>
                          <a:xfrm flipH="1">
                            <a:off x="1818000" y="1366080"/>
                            <a:ext cx="441315"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group w14:anchorId="2E60F766" id="グループ化 15" o:spid="_x0000_s1027" style="position:absolute;left:0;text-align:left;margin-left:15.2pt;margin-top:16.8pt;width:429.25pt;height:204.15pt;z-index:251658242;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3ozAcAAExBAAAOAAAAZHJzL2Uyb0RvYy54bWzsXE1v40QYviPxHyzf2fjbTrTpqmS3C1K1&#10;rOiiPU9tJzHYY2O7TcoJNRLiwhGQ2BscYcUBpNVKIH5MxK74Fzwz46+0SdoUtonAlzSO3/l6Z+Z9&#10;nvd9Z3r33jQKpVM/zYKY9mX1jiJLPnVjL6CjvvzRk4N3HFnKckI9EsbU78tnfibf23v7rbuTpOdr&#10;8TgOPT+VUAnNepOkL4/zPOl1Opk79iOS3YkTn+LlME4jkuMxHXW8lExQexR2NEWxOpM49ZI0dv0s&#10;w6/3xUt5j9c/HPpu/sFwmPm5FPZl9C3nnyn/PGafnb27pDdKSTIO3KIb5Aa9iEhA0WhV1X2SE+kk&#10;DS5VFQVuGmfxML/jxlEnHg4D1+djwGhU5cJoHqbxScLHMupNRkmlJqj2gp5uXK376PRhmhwlj1No&#10;YpKMoAv+xMYyHaYR+4teSlOusrNKZf40l1z8aBqmatmWLLl4p5ldzda6QqnuGJq/VM4dPyhKOmbX&#10;UkxNlFRNw0ZVrGSnbLiz0J1JggWS1TrI/pkOjsYk8blqsx508DiVAq8v25ratXXHMWSJkgjLdT77&#10;Yn7+fH7+cj77UprPvp3PfprPfuPPz+azH+ezz/EoaazfrIOoialSyqfvxlCOypdElhzG7icZG1pD&#10;RhTIIL1E1aoCjV5WtuqojqJgGXNlK5Zt6AsaI70kzfKHfhxJ7EtfTrH+eR/I6WGWC+WWIkV3RA9Y&#10;x/Lp8ZRrQS2Hcxx7ZxhN+D6FttFsWn4h1B3H2EVunvIOFJMjxvTGZ0k1FburO4aGLm11mjQseENT&#10;tzhV1crb1akyFAObytLNLU8VzJRj69vcVXyrso2yq1Nl6t2ualnOtneVZdsOB4atGUBj1w0g9hO2&#10;lW5VU/Xq+Q+vvnn55+/fd/76+oX4JrFdV0gtwlPxtAJ7UCeDcgvwbDM9kF6J9Qx+ODIx+NEtratz&#10;pKgAe0P4Ib0sDgPvIAhD1kqWjo4HYSqdElA1XR8MDg44tlwQC6k06ctdU4NFcQkYY0o9fIsSwHdG&#10;R7JEwhGYKEMmViuNWf18GAz47pNsLFrgbYvxgWVRj4uMfeI9oJ6UnyUAfwrGKrPWIh9NhD6qZd+4&#10;ZE6C8DqSUE5IL0Ftlp+FPuteSD/0hwBdkAVNkAVGfP1KD8R1fZoXPGJMPF903gQL4NwV1XOqzEpw&#10;6sQrZDUPMeyq7qKC5XVjPKimkGdFfc6bq8LKuo6JwlUJ3nJM86pwFNBYzETVTzGEEKMqWhbypZKE&#10;ahYICeeFDdOZxoLHZ4l7EGBWD0mWPyYpiDsWL5wRvAU9+QxzB2KPZfHpCUkxk4LH2HAbIJZzLqPb&#10;qgEPRRCb4s1x8w09iQYxFiRAHq3xryic5mH5dZjG0VP4IPusVbxqUqPiYZALhwNejOvv73MxsP+E&#10;5If0KHFLnsjW55PpU5ImBXvLsfEexSVTJb0LJE7IMo3TeP8kj4cBZ3i1ngqNgo/dFjGzdAcM2jEq&#10;/rzCLpVSWACsuwVtLp7W2iVVdQxL5QZ60TBVvPjfN0zLtk1JvLkZKU1Ya5uwU/5ntsliVqzec1Jr&#10;m2o7tku2SVM1UzdNTYO5F07jMtvUkNrENjFHUFfBSLbDnFoD1ZInHlsqeCUzR1U0h5P41kDtPHnq&#10;dhULdNTslvbp9bNfX7/4bn7+y3z21fz85/n5H1ItU1unARUhRHcKMllGGuEW5IMp5eG8hk0TngYn&#10;3mBP1CtFGq6iEBH0puBmogX20KRm0jAMkvdK8lrEiCsXEYbQMBCf5BXVTM0wVE3BCJkHWTowZZi5&#10;DEwW7DcM4H0xBLkwcyy8yX4WZEvVbLB59rzAxC44G6UbBa0xj6npdi5x5ITUNd22a7hWy32ya7hV&#10;t+2T5dMrfTIRvGIaYuvh9lwLC1kGHfGHtehdC9Xb46hMbSyuXrZiijXbBG9bM7VukRW6pbBHC94t&#10;eK8Eb6f1LpZAwA5GPuBaOFZXt9eht1NlaxDwuBK2l2PyAmzX9q4B7GWScTlqN+zeJlhtwL/RypjH&#10;CsA+RqRyEFOKnGOc6jV0syZHXuF0Ee9jhNKGUYhgHSK9UjNawIGeI3RJBVjRFufrEK8InS6ymRvE&#10;XncY51UVKK/pGkuAr3bTG1KbID1LAlo6grStm97mONjZoCpNcQ0yfoN9tkmOg5+aad30C87eDiK9&#10;YZiahcMn63MctdRNDVTrirRJ2F0yUCp3i1sLtfsWylE0zTbxuZZC1VKbWCgczrG7hjhHtYUzIm2w&#10;pA2WrAyWqDx62VqonbdQFjvubSj6umBJLVObp6tjJg3vkR+qupzquJQNuWmqw1Bsuzz826Y6irNc&#10;bapjk/sd5dEuZrLqSwiqbRmqouswZ0UIZEkmsCG0yf6oQb8RMVyIKTZCK/8sFWjpOlI2gims2h/g&#10;lG0qkGVCWaBzbc6yTQVWl3RU3BxCGtl0cN5GhAiX7I/NYu3LQWFxX9QefWPrXDvYvglatMH2NqnO&#10;IOHNX6SyFduyTHaDaU2svRKqgWazpPrKM7tv8DJB6yi2juJqR7FKxBZ3sdpDu7t5aFdXDMtEwEkv&#10;DdQSpK9lavt0taNYGbUGmC/ifeMuA3clb+onsjQ7v5yApKOqW5aCC3boKRorLkLjTBw/O9yeifvv&#10;EGGYHn5ln59mKP69APufAM1nfoau/icIe38DAAD//wMAUEsDBBQABgAIAAAAIQC6cVDw4AAAAAkB&#10;AAAPAAAAZHJzL2Rvd25yZXYueG1sTI9BS8NAEIXvgv9hGcGb3cTEksZsSinqqQi2gnibZqdJaHY2&#10;ZLdJ+u9dT3p6DO/x3jfFejadGGlwrWUF8SICQVxZ3XKt4PPw+pCBcB5ZY2eZFFzJwbq8vSkw13bi&#10;Dxr3vhahhF2OChrv+1xKVzVk0C1sTxy8kx0M+nAOtdQDTqHcdPIxipbSYMthocGetg1V5/3FKHib&#10;cNok8cu4O5+21+/D0/vXLial7u/mzTMIT7P/C8MvfkCHMjAd7YW1E52CJEpDMmiyBBH8LMtWII4K&#10;0jRegSwL+f+D8gcAAP//AwBQSwECLQAUAAYACAAAACEAtoM4kv4AAADhAQAAEwAAAAAAAAAAAAAA&#10;AAAAAAAAW0NvbnRlbnRfVHlwZXNdLnhtbFBLAQItABQABgAIAAAAIQA4/SH/1gAAAJQBAAALAAAA&#10;AAAAAAAAAAAAAC8BAABfcmVscy8ucmVsc1BLAQItABQABgAIAAAAIQDjTc3ozAcAAExBAAAOAAAA&#10;AAAAAAAAAAAAAC4CAABkcnMvZTJvRG9jLnhtbFBLAQItABQABgAIAAAAIQC6cVDw4AAAAAkBAAAP&#10;AAAAAAAAAAAAAAAAACYKAABkcnMvZG93bnJldi54bWxQSwUGAAAAAAQABADzAAAAMwsAAAAA&#10;">
                <v:shape id="テキスト プレースホルダー 2" o:spid="_x0000_s1028"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FCygAAAOIAAAAPAAAAZHJzL2Rvd25yZXYueG1sRI9Ba8JA&#10;FITvBf/D8oReSt1Ei6apq4igFA9CU3t/ZJ9JMPs2ZJ+a/vtuodDjMDPfMMv14Fp1oz40ng2kkwQU&#10;celtw5WB0+fuOQMVBNli65kMfFOA9Wr0sMTc+jt/0K2QSkUIhxwN1CJdrnUoa3IYJr4jjt7Z9w4l&#10;yr7Stsd7hLtWT5Nkrh02HBdq7GhbU3kprs7ALMh87w7nnVD3dTylh6fLvrga8zgeNm+ghAb5D/+1&#10;362BxTR9Xcyy7AV+L8U7oFc/AAAA//8DAFBLAQItABQABgAIAAAAIQDb4fbL7gAAAIUBAAATAAAA&#10;AAAAAAAAAAAAAAAAAABbQ29udGVudF9UeXBlc10ueG1sUEsBAi0AFAAGAAgAAAAhAFr0LFu/AAAA&#10;FQEAAAsAAAAAAAAAAAAAAAAAHwEAAF9yZWxzLy5yZWxzUEsBAi0AFAAGAAgAAAAhAPnKEULKAAAA&#10;4gAAAA8AAAAAAAAAAAAAAAAABwIAAGRycy9kb3ducmV2LnhtbFBLBQYAAAAAAwADALcAAAD+AgAA&#10;AAA=&#10;" filled="f" stroked="f">
                  <v:textbox inset="0,,0">
                    <w:txbxContent>
                      <w:p w14:paraId="1A0376E8" w14:textId="77777777" w:rsidR="00753205" w:rsidRPr="007A2FD0" w:rsidRDefault="00753205" w:rsidP="00753205">
                        <w:pPr>
                          <w:spacing w:line="264" w:lineRule="auto"/>
                          <w:jc w:val="center"/>
                          <w:rPr>
                            <w:rFonts w:ascii="MS Gothic" w:eastAsia="MS Gothic" w:hAnsi="MS Gothic" w:cstheme="minorBidi"/>
                            <w:b/>
                            <w:color w:val="000000" w:themeColor="text1"/>
                            <w:kern w:val="24"/>
                            <w:sz w:val="24"/>
                            <w:szCs w:val="24"/>
                          </w:rPr>
                        </w:pPr>
                        <w:r w:rsidRPr="007A2FD0">
                          <w:rPr>
                            <w:rFonts w:ascii="MS Gothic" w:eastAsia="MS Gothic" w:hAnsi="MS Gothic" w:cstheme="minorBidi" w:hint="eastAsia"/>
                            <w:b/>
                            <w:color w:val="000000" w:themeColor="text1"/>
                            <w:kern w:val="24"/>
                          </w:rPr>
                          <w:t>補助事業者</w:t>
                        </w:r>
                      </w:p>
                    </w:txbxContent>
                  </v:textbox>
                </v:shape>
                <v:shape id="テキスト プレースホルダー 2" o:spid="_x0000_s1029"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JpUywAAAOMAAAAPAAAAZHJzL2Rvd25yZXYueG1sRI9BT8JA&#10;EIXvJv6HzZh4MbAFFLGyEGMCMRxMLHifdIe2oTvbdAeo/945mHicmTfvvW+5HkJrLtSnJrKDyTgD&#10;Q1xG33Dl4LDfjBZgkiB7bCOTgx9KsF7d3iwx9/HKX3QppDJqwilHB7VIl1ubypoCpnHsiPV2jH1A&#10;0bGvrO/xquahtdMsm9uADWtCjR2911SeinNwMEsy34bdcSPUfX8eJruH07Y4O3d/N7y9ghEa5F/8&#10;9/3htf5T9vwyWzxOlUKZdAF29QsAAP//AwBQSwECLQAUAAYACAAAACEA2+H2y+4AAACFAQAAEwAA&#10;AAAAAAAAAAAAAAAAAAAAW0NvbnRlbnRfVHlwZXNdLnhtbFBLAQItABQABgAIAAAAIQBa9CxbvwAA&#10;ABUBAAALAAAAAAAAAAAAAAAAAB8BAABfcmVscy8ucmVsc1BLAQItABQABgAIAAAAIQAjRJpUywAA&#10;AOMAAAAPAAAAAAAAAAAAAAAAAAcCAABkcnMvZG93bnJldi54bWxQSwUGAAAAAAMAAwC3AAAA/wIA&#10;AAAA&#10;" filled="f" stroked="f">
                  <v:textbox inset="0,,0">
                    <w:txbxContent>
                      <w:p w14:paraId="1062B18D" w14:textId="77777777" w:rsidR="00753205" w:rsidRPr="007A2FD0" w:rsidRDefault="00753205" w:rsidP="00753205">
                        <w:pPr>
                          <w:spacing w:line="264" w:lineRule="auto"/>
                          <w:jc w:val="center"/>
                          <w:rPr>
                            <w:rFonts w:ascii="MS Gothic" w:eastAsia="MS Gothic" w:hAnsi="MS Gothic" w:cstheme="minorBidi"/>
                            <w:b/>
                            <w:color w:val="000000" w:themeColor="text1"/>
                            <w:kern w:val="24"/>
                            <w:sz w:val="24"/>
                            <w:szCs w:val="24"/>
                          </w:rPr>
                        </w:pPr>
                        <w:r w:rsidRPr="007A2FD0">
                          <w:rPr>
                            <w:rFonts w:ascii="MS Gothic" w:eastAsia="MS Gothic" w:hAnsi="MS Gothic" w:cstheme="minorBidi" w:hint="eastAsia"/>
                            <w:b/>
                            <w:color w:val="000000" w:themeColor="text1"/>
                            <w:kern w:val="24"/>
                          </w:rPr>
                          <w:t>委託先</w:t>
                        </w:r>
                      </w:p>
                    </w:txbxContent>
                  </v:textbox>
                </v:shape>
                <v:shape id="テキスト プレースホルダー 2" o:spid="_x0000_s1030"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mxwAAAOMAAAAPAAAAZHJzL2Rvd25yZXYueG1sRE/NasJA&#10;EL4X+g7LCL2IbqI2LdFVSkEpHgpN9T5kxySYnQ3ZUdO37xaEHuf7n9VmcK26Uh8azwbSaQKKuPS2&#10;4crA4Xs7eQUVBNli65kM/FCAzfrxYYW59Tf+omshlYohHHI0UIt0udahrMlhmPqOOHIn3zuUePaV&#10;tj3eYrhr9SxJMu2w4dhQY0fvNZXn4uIMzINkO7c/bYW64+ch3Y/Pu+JizNNoeFuCEhrkX3x3f9g4&#10;f5EsXmZpNn+Gv58iAHr9CwAA//8DAFBLAQItABQABgAIAAAAIQDb4fbL7gAAAIUBAAATAAAAAAAA&#10;AAAAAAAAAAAAAABbQ29udGVudF9UeXBlc10ueG1sUEsBAi0AFAAGAAgAAAAhAFr0LFu/AAAAFQEA&#10;AAsAAAAAAAAAAAAAAAAAHwEAAF9yZWxzLy5yZWxzUEsBAi0AFAAGAAgAAAAhAFe2HubHAAAA4wAA&#10;AA8AAAAAAAAAAAAAAAAABwIAAGRycy9kb3ducmV2LnhtbFBLBQYAAAAAAwADALcAAAD7AgAAAAA=&#10;" filled="f" stroked="f">
                  <v:textbox inset="0,,0">
                    <w:txbxContent>
                      <w:p w14:paraId="45CE794B" w14:textId="77777777" w:rsidR="00753205" w:rsidRPr="007A2FD0" w:rsidRDefault="00753205" w:rsidP="00753205">
                        <w:pPr>
                          <w:spacing w:line="264" w:lineRule="auto"/>
                          <w:jc w:val="center"/>
                          <w:rPr>
                            <w:rFonts w:ascii="MS Gothic" w:eastAsia="MS Gothic" w:hAnsi="MS Gothic" w:cstheme="minorBidi"/>
                            <w:b/>
                            <w:color w:val="000000" w:themeColor="text1"/>
                            <w:kern w:val="24"/>
                            <w:sz w:val="24"/>
                            <w:szCs w:val="24"/>
                          </w:rPr>
                        </w:pPr>
                        <w:r w:rsidRPr="007A2FD0">
                          <w:rPr>
                            <w:rFonts w:ascii="MS Gothic" w:eastAsia="MS Gothic" w:hAnsi="MS Gothic" w:cstheme="minorBidi" w:hint="eastAsia"/>
                            <w:b/>
                            <w:color w:val="000000" w:themeColor="text1"/>
                            <w:kern w:val="24"/>
                          </w:rPr>
                          <w:t>再委託先</w:t>
                        </w:r>
                      </w:p>
                    </w:txbxContent>
                  </v:textbox>
                </v:shape>
                <v:shape id="テキスト プレースホルダー 2" o:spid="_x0000_s1031"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NfygAAAOMAAAAPAAAAZHJzL2Rvd25yZXYueG1sRI9BS8NA&#10;EIXvgv9hGcGL2E0shjZ2W0RokR4EY70P2WkSmp0N2Wkb/71zEDzOzJv33rfaTKE3FxpTF9lBPsvA&#10;ENfRd9w4OHxtHxdgkiB77COTgx9KsFnf3qyw9PHKn3SppDFqwqlEB63IUFqb6pYCplkciPV2jGNA&#10;0XFsrB/xquaht09ZVtiAHWtCiwO9tVSfqnNwME9S7ML+uBUavj8O+f7htKvOzt3fTa8vYIQm+Rf/&#10;fb97rf88Xy7zolgohTLpAuz6FwAA//8DAFBLAQItABQABgAIAAAAIQDb4fbL7gAAAIUBAAATAAAA&#10;AAAAAAAAAAAAAAAAAABbQ29udGVudF9UeXBlc10ueG1sUEsBAi0AFAAGAAgAAAAhAFr0LFu/AAAA&#10;FQEAAAsAAAAAAAAAAAAAAAAAHwEAAF9yZWxzLy5yZWxzUEsBAi0AFAAGAAgAAAAhAJ5PA1/KAAAA&#10;4wAAAA8AAAAAAAAAAAAAAAAABwIAAGRycy9kb3ducmV2LnhtbFBLBQYAAAAAAwADALcAAAD+AgAA&#10;AAA=&#10;" filled="f" stroked="f">
                  <v:textbox inset="0,,0">
                    <w:txbxContent>
                      <w:p w14:paraId="0BB51948" w14:textId="77777777" w:rsidR="00753205" w:rsidRPr="007A2FD0" w:rsidRDefault="00753205" w:rsidP="00753205">
                        <w:pPr>
                          <w:spacing w:line="264" w:lineRule="auto"/>
                          <w:jc w:val="center"/>
                          <w:rPr>
                            <w:rFonts w:ascii="MS Gothic" w:eastAsia="MS Gothic" w:hAnsi="MS Gothic" w:cstheme="minorBidi"/>
                            <w:b/>
                            <w:color w:val="000000" w:themeColor="text1"/>
                            <w:kern w:val="24"/>
                            <w:sz w:val="24"/>
                            <w:szCs w:val="24"/>
                          </w:rPr>
                        </w:pPr>
                        <w:r w:rsidRPr="007A2FD0">
                          <w:rPr>
                            <w:rFonts w:ascii="MS Gothic" w:eastAsia="MS Gothic" w:hAnsi="MS Gothic" w:cstheme="minorBidi" w:hint="eastAsia"/>
                            <w:b/>
                            <w:color w:val="000000" w:themeColor="text1"/>
                            <w:kern w:val="24"/>
                          </w:rPr>
                          <w:t>再々委託先</w:t>
                        </w:r>
                      </w:p>
                    </w:txbxContent>
                  </v:textbox>
                </v:shape>
                <v:rect id="正方形/長方形 1635472360" o:spid="_x0000_s1032"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wRzAAAAOMAAAAPAAAAZHJzL2Rvd25yZXYueG1sRI9PT8Mw&#10;DMXvSHyHyEhcEEvpoKCybEL8kZjEDmyIs9V4bUXjlCTrwrfHBySOtp/fe7/FKrtBTRRi79nA1awA&#10;Rdx423Nr4GP3cnkHKiZki4NnMvBDEVbL05MF1tYf+Z2mbWqVmHCs0UCX0lhrHZuOHMaZH4nltvfB&#10;YZIxtNoGPIq5G3RZFJV22LMkdDjSY0fN1/bgDEzVZz5swsV617y5cvP0XexzeDbm/Cw/3INKlNO/&#10;+O/71Ur9an5zfVvOK6EQJlmAXv4CAAD//wMAUEsBAi0AFAAGAAgAAAAhANvh9svuAAAAhQEAABMA&#10;AAAAAAAAAAAAAAAAAAAAAFtDb250ZW50X1R5cGVzXS54bWxQSwECLQAUAAYACAAAACEAWvQsW78A&#10;AAAVAQAACwAAAAAAAAAAAAAAAAAfAQAAX3JlbHMvLnJlbHNQSwECLQAUAAYACAAAACEARYVMEcwA&#10;AADjAAAADwAAAAAAAAAAAAAAAAAHAgAAZHJzL2Rvd25yZXYueG1sUEsFBgAAAAADAAMAtwAAAAAD&#10;AAAAAA==&#10;" fillcolor="#3cf" stroked="f">
                  <v:stroke joinstyle="round" endcap="round"/>
                  <v:textbox inset="2mm,1.0319mm,2mm,1.0319mm">
                    <w:txbxContent>
                      <w:p w14:paraId="78F598A3"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A社</w:t>
                        </w:r>
                      </w:p>
                      <w:p w14:paraId="00ED8CC5" w14:textId="77777777" w:rsidR="00753205" w:rsidRPr="00ED2CB8" w:rsidRDefault="00753205" w:rsidP="00753205">
                        <w:pPr>
                          <w:jc w:val="center"/>
                          <w:rPr>
                            <w:rFonts w:ascii="MS Gothic" w:eastAsia="MS Gothic" w:hAnsi="MS Gothic" w:cstheme="minorBidi"/>
                            <w:b/>
                            <w:color w:val="000000" w:themeColor="text1"/>
                            <w:kern w:val="24"/>
                          </w:rPr>
                        </w:pPr>
                        <w:r w:rsidRPr="00ED2CB8">
                          <w:rPr>
                            <w:rFonts w:ascii="MS Gothic" w:eastAsia="MS Gothic" w:hAnsi="MS Gothic" w:cstheme="minorBidi" w:hint="eastAsia"/>
                            <w:b/>
                            <w:color w:val="000000" w:themeColor="text1"/>
                            <w:kern w:val="24"/>
                          </w:rPr>
                          <w:t>（幹事法人）</w:t>
                        </w:r>
                      </w:p>
                    </w:txbxContent>
                  </v:textbox>
                </v:rect>
                <v:rect id="正方形/長方形 1638219844" o:spid="_x0000_s1033"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8A0yAAAAOMAAAAPAAAAZHJzL2Rvd25yZXYueG1sRE9LawIx&#10;EL4X+h/CFHrTrA9kuzUrYhFaxYPbXnobNrMPupmsSarrv28Eocf53rNcDaYTZ3K+taxgMk5AEJdW&#10;t1wr+PrcjlIQPiBr7CyTgit5WOWPD0vMtL3wkc5FqEUMYZ+hgiaEPpPSlw0Z9GPbE0euss5giKer&#10;pXZ4ieGmk9MkWUiDLceGBnvaNFT+FL9GQbc2ZvZxPX3T9i0Merd3VX/YK/X8NKxfQQQawr/47n7X&#10;cf5ilk4nL+l8DrefIgAy/wMAAP//AwBQSwECLQAUAAYACAAAACEA2+H2y+4AAACFAQAAEwAAAAAA&#10;AAAAAAAAAAAAAAAAW0NvbnRlbnRfVHlwZXNdLnhtbFBLAQItABQABgAIAAAAIQBa9CxbvwAAABUB&#10;AAALAAAAAAAAAAAAAAAAAB8BAABfcmVscy8ucmVsc1BLAQItABQABgAIAAAAIQAzu8A0yAAAAOMA&#10;AAAPAAAAAAAAAAAAAAAAAAcCAABkcnMvZG93bnJldi54bWxQSwUGAAAAAAMAAwC3AAAA/AIAAAAA&#10;" fillcolor="#a5a5a5 [3206]" stroked="f">
                  <v:stroke joinstyle="round" endcap="round"/>
                  <v:textbox inset="2mm,1.0319mm,2mm,1.0319mm">
                    <w:txbxContent>
                      <w:p w14:paraId="4CE81699"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B社</w:t>
                        </w:r>
                      </w:p>
                      <w:p w14:paraId="7EB7DB42" w14:textId="77777777" w:rsidR="00753205" w:rsidRPr="00ED2CB8" w:rsidRDefault="00753205" w:rsidP="00753205">
                        <w:pPr>
                          <w:jc w:val="center"/>
                          <w:rPr>
                            <w:rFonts w:ascii="MS Gothic" w:eastAsia="MS Gothic" w:hAnsi="MS Gothic" w:cstheme="minorBidi"/>
                            <w:b/>
                            <w:color w:val="000000" w:themeColor="text1"/>
                            <w:kern w:val="24"/>
                          </w:rPr>
                        </w:pPr>
                        <w:r w:rsidRPr="00ED2CB8">
                          <w:rPr>
                            <w:rFonts w:ascii="MS Gothic" w:eastAsia="MS Gothic" w:hAnsi="MS Gothic" w:cstheme="minorBidi" w:hint="eastAsia"/>
                            <w:b/>
                            <w:color w:val="000000" w:themeColor="text1"/>
                            <w:kern w:val="24"/>
                          </w:rPr>
                          <w:t>（共同申請者）</w:t>
                        </w:r>
                      </w:p>
                    </w:txbxContent>
                  </v:textbox>
                </v:rect>
                <v:rect id="正方形/長方形 2125355228" o:spid="_x0000_s1034"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nrxwAAAOMAAAAPAAAAZHJzL2Rvd25yZXYueG1sRE/LagIx&#10;FN0X+g/hFtzVjJEpMjWKVAQfdKHtprvL5DozdHIzJlHHvzcLweXhvKfz3rbiQj40jjWMhhkI4tKZ&#10;hisNvz+r9wmIEJENto5Jw40CzGevL1MsjLvyni6HWIkUwqFADXWMXSFlKGuyGIauI07c0XmLMUFf&#10;SePxmsJtK1WWfUiLDaeGGjv6qqn8P5ythnZh7XhzO/3Rahl7s935Y/e903rw1i8+QUTq41P8cK+N&#10;BjVS+TjPlUqj06f0B+TsDgAA//8DAFBLAQItABQABgAIAAAAIQDb4fbL7gAAAIUBAAATAAAAAAAA&#10;AAAAAAAAAAAAAABbQ29udGVudF9UeXBlc10ueG1sUEsBAi0AFAAGAAgAAAAhAFr0LFu/AAAAFQEA&#10;AAsAAAAAAAAAAAAAAAAAHwEAAF9yZWxzLy5yZWxzUEsBAi0AFAAGAAgAAAAhABe2aevHAAAA4wAA&#10;AA8AAAAAAAAAAAAAAAAABwIAAGRycy9kb3ducmV2LnhtbFBLBQYAAAAAAwADALcAAAD7AgAAAAA=&#10;" fillcolor="#a5a5a5 [3206]" stroked="f">
                  <v:stroke joinstyle="round" endcap="round"/>
                  <v:textbox inset="2mm,1.0319mm,2mm,1.0319mm">
                    <w:txbxContent>
                      <w:p w14:paraId="79A24DBB"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C社</w:t>
                        </w:r>
                      </w:p>
                    </w:txbxContent>
                  </v:textbox>
                </v:rect>
                <v:line id="直線コネクタ 990637159" o:spid="_x0000_s1035"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UjTyQAAAOIAAAAPAAAAZHJzL2Rvd25yZXYueG1sRI9BawIx&#10;FITvhf6H8AreaqJF665GKRVBenPbHnp7bl43i5uXdRN1/femIPQ4zMw3zGLVu0acqQu1Zw2joQJB&#10;XHpTc6Xh63PzPAMRIrLBxjNpuFKA1fLxYYG58Rfe0bmIlUgQDjlqsDG2uZShtOQwDH1LnLxf3zmM&#10;SXaVNB1eEtw1cqzUVDqsOS1YbOndUnkoTk7D2tnvQq4PR56pq9q0Hz/7xky0Hjz1b3MQkfr4H763&#10;t0ZDlqnpy+toksHfpXQH5PIGAAD//wMAUEsBAi0AFAAGAAgAAAAhANvh9svuAAAAhQEAABMAAAAA&#10;AAAAAAAAAAAAAAAAAFtDb250ZW50X1R5cGVzXS54bWxQSwECLQAUAAYACAAAACEAWvQsW78AAAAV&#10;AQAACwAAAAAAAAAAAAAAAAAfAQAAX3JlbHMvLnJlbHNQSwECLQAUAAYACAAAACEA+p1I08kAAADi&#10;AAAADwAAAAAAAAAAAAAAAAAHAgAAZHJzL2Rvd25yZXYueG1sUEsFBgAAAAADAAMAtwAAAP0CAAAA&#10;AA==&#10;" strokecolor="#5b9bd5 [3204]" strokeweight="1pt">
                  <v:stroke joinstyle="miter"/>
                  <o:lock v:ext="edit" shapetype="f"/>
                </v:line>
                <v:rect id="正方形/長方形 616738188" o:spid="_x0000_s1036"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JxKxgAAAOIAAAAPAAAAZHJzL2Rvd25yZXYueG1sRE/Pa8Iw&#10;FL4P/B/CE7zNtApdqUYRRdDJDnNevD2aZ1tsXmoStf73y2Gw48f3e77sTSse5HxjWUE6TkAQl1Y3&#10;XCk4/WzfcxA+IGtsLZOCF3lYLgZvcyy0ffI3PY6hEjGEfYEK6hC6Qkpf1mTQj21HHLmLdQZDhK6S&#10;2uEzhptWTpIkkwYbjg01drSuqbwe70ZBuzJmun/dzrTdhF5/Htyl+zooNRr2qxmIQH34F/+5d1pB&#10;lmYf0zzN4+Z4Kd4BufgFAAD//wMAUEsBAi0AFAAGAAgAAAAhANvh9svuAAAAhQEAABMAAAAAAAAA&#10;AAAAAAAAAAAAAFtDb250ZW50X1R5cGVzXS54bWxQSwECLQAUAAYACAAAACEAWvQsW78AAAAVAQAA&#10;CwAAAAAAAAAAAAAAAAAfAQAAX3JlbHMvLnJlbHNQSwECLQAUAAYACAAAACEAHmScSsYAAADiAAAA&#10;DwAAAAAAAAAAAAAAAAAHAgAAZHJzL2Rvd25yZXYueG1sUEsFBgAAAAADAAMAtwAAAPoCAAAAAA==&#10;" fillcolor="#a5a5a5 [3206]" stroked="f">
                  <v:stroke joinstyle="round" endcap="round"/>
                  <v:textbox inset="2mm,1.0319mm,2mm,1.0319mm">
                    <w:txbxContent>
                      <w:p w14:paraId="561933FA"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D社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コネクタ 82" o:spid="_x0000_s1037"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P78xwAAAOMAAAAPAAAAZHJzL2Rvd25yZXYueG1sRE/dasIw&#10;FL4X9g7hDLzTk038aTXKGLjtZgyrD3Bozppqk5Qm2u7tl8HAy/P9n81usI24cRdq7xQ8TSUIdqXX&#10;tasUnI77yQpEiOQ0Nd6xgh8OsNs+jDaUa9+7A9+KWIkU4kJOCkyMbY4YSsOWwtS37BL37TtLMZ1d&#10;hbqjPoXbBp+lXKCl2qUGQy2/Gi4vxdUqOJzwUmTyLPHLfL7j8s0e+71Vavw4vKxBRB7iXfzv/tBp&#10;/mw+Xy2y2TKDv58SALj9BQAA//8DAFBLAQItABQABgAIAAAAIQDb4fbL7gAAAIUBAAATAAAAAAAA&#10;AAAAAAAAAAAAAABbQ29udGVudF9UeXBlc10ueG1sUEsBAi0AFAAGAAgAAAAhAFr0LFu/AAAAFQEA&#10;AAsAAAAAAAAAAAAAAAAAHwEAAF9yZWxzLy5yZWxzUEsBAi0AFAAGAAgAAAAhAIhY/vzHAAAA4wAA&#10;AA8AAAAAAAAAAAAAAAAABwIAAGRycy9kb3ducmV2LnhtbFBLBQYAAAAAAwADALcAAAD7AgAAAAA=&#10;" strokecolor="#5b9bd5 [3204]" strokeweight="1pt">
                  <o:lock v:ext="edit" shapetype="f"/>
                </v:shape>
                <v:rect id="正方形/長方形 1138123206" o:spid="_x0000_s1038"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w2xwAAAOMAAAAPAAAAZHJzL2Rvd25yZXYueG1sRE9LawIx&#10;EL4X/A9hhN5q9gEiq1kRRWgrPVS9eBs2sw/cTLZJquu/bwqFHud7z2o9ml7cyPnOsoJ0loAgrqzu&#10;uFFwPu1fFiB8QNbYWyYFD/KwLidPKyy0vfMn3Y6hETGEfYEK2hCGQkpftWTQz+xAHLnaOoMhnq6R&#10;2uE9hpteZkkylwY7jg0tDrRtqboev42CfmNM/vb4utB+F0b9fnD18HFQ6nk6bpYgAo3hX/znftVx&#10;fpov0izPkjn8/hQBkOUPAAAA//8DAFBLAQItABQABgAIAAAAIQDb4fbL7gAAAIUBAAATAAAAAAAA&#10;AAAAAAAAAAAAAABbQ29udGVudF9UeXBlc10ueG1sUEsBAi0AFAAGAAgAAAAhAFr0LFu/AAAAFQEA&#10;AAsAAAAAAAAAAAAAAAAAHwEAAF9yZWxzLy5yZWxzUEsBAi0AFAAGAAgAAAAhAFKhbDbHAAAA4wAA&#10;AA8AAAAAAAAAAAAAAAAABwIAAGRycy9kb3ducmV2LnhtbFBLBQYAAAAAAwADALcAAAD7AgAAAAA=&#10;" fillcolor="#a5a5a5 [3206]" stroked="f">
                  <v:stroke joinstyle="round" endcap="round"/>
                  <v:textbox inset="2mm,1.0319mm,2mm,1.0319mm">
                    <w:txbxContent>
                      <w:p w14:paraId="392FB85D"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E社</w:t>
                        </w:r>
                      </w:p>
                    </w:txbxContent>
                  </v:textbox>
                </v:rect>
                <v:rect id="正方形/長方形 1445268424" o:spid="_x0000_s1039"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ImJxwAAAOMAAAAPAAAAZHJzL2Rvd25yZXYueG1sRE/NasJA&#10;EL4XfIdlBG91Y0xFoqtIRWgVD9pevA3ZMQlmZ9PdVePbu4VCj/P9z3zZmUbcyPnasoLRMAFBXFhd&#10;c6ng+2vzOgXhA7LGxjIpeJCH5aL3Msdc2zsf6HYMpYgh7HNUUIXQ5lL6oiKDfmhb4sidrTMY4ulK&#10;qR3eY7hpZJokE2mw5thQYUvvFRWX49UoaFbGjD8fPyfarEOntzt3bvc7pQb9bjUDEagL/+I/94eO&#10;87PsLZ1MszSD358iAHLxBAAA//8DAFBLAQItABQABgAIAAAAIQDb4fbL7gAAAIUBAAATAAAAAAAA&#10;AAAAAAAAAAAAAABbQ29udGVudF9UeXBlc10ueG1sUEsBAi0AFAAGAAgAAAAhAFr0LFu/AAAAFQEA&#10;AAsAAAAAAAAAAAAAAAAAHwEAAF9yZWxzLy5yZWxzUEsBAi0AFAAGAAgAAAAhAHLkiYnHAAAA4wAA&#10;AA8AAAAAAAAAAAAAAAAABwIAAGRycy9kb3ducmV2LnhtbFBLBQYAAAAAAwADALcAAAD7AgAAAAA=&#10;" fillcolor="#a5a5a5 [3206]" stroked="f">
                  <v:stroke joinstyle="round" endcap="round"/>
                  <v:textbox inset="2mm,1.0319mm,2mm,1.0319mm">
                    <w:txbxContent>
                      <w:p w14:paraId="5713A826"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F社</w:t>
                        </w:r>
                      </w:p>
                    </w:txbxContent>
                  </v:textbox>
                </v:rect>
                <v:rect id="正方形/長方形 1802275802" o:spid="_x0000_s1040"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ulyQAAAOMAAAAPAAAAZHJzL2Rvd25yZXYueG1sRE/BisIw&#10;EL0L/kMYYW+a2kVXqlHERVgVD7p72dvQjG2xmXSTrNa/N4Lg5cHMm/fevNmiNbW4kPOVZQXDQQKC&#10;OLe64kLBz/e6PwHhA7LG2jIpuJGHxbzbmWGm7ZUPdDmGQkQT9hkqKENoMil9XpJBP7ANceRO1hkM&#10;cXSF1A6v0dzUMk2SsTRYcUwosaFVSfn5+G8U1Etj3je3v19af4ZWb3fu1Ox3Sr312uUURKA2vI6f&#10;6i8d358kafoxigiPTnEBcn4HAAD//wMAUEsBAi0AFAAGAAgAAAAhANvh9svuAAAAhQEAABMAAAAA&#10;AAAAAAAAAAAAAAAAAFtDb250ZW50X1R5cGVzXS54bWxQSwECLQAUAAYACAAAACEAWvQsW78AAAAV&#10;AQAACwAAAAAAAAAAAAAAAAAfAQAAX3JlbHMvLnJlbHNQSwECLQAUAAYACAAAACEABLwLpckAAADj&#10;AAAADwAAAAAAAAAAAAAAAAAHAgAAZHJzL2Rvd25yZXYueG1sUEsFBgAAAAADAAMAtwAAAP0CAAAA&#10;AA==&#10;" fillcolor="#a5a5a5 [3206]" stroked="f">
                  <v:stroke joinstyle="round" endcap="round"/>
                  <v:textbox inset="2mm,1.0319mm,2mm,1.0319mm">
                    <w:txbxContent>
                      <w:p w14:paraId="6D95D49B"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G社</w:t>
                        </w:r>
                      </w:p>
                    </w:txbxContent>
                  </v:textbox>
                </v:rect>
                <v:line id="直線コネクタ 615474039" o:spid="_x0000_s1041"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ZuygAAAOIAAAAPAAAAZHJzL2Rvd25yZXYueG1sRI9PawIx&#10;FMTvQr9DeAVvmlj/1G6NUiqC9Oa2Hry9bl43i5uX7Sbq+u2NUOhxmJnfMItV52pxpjZUnjWMhgoE&#10;ceFNxaWGr8/NYA4iRGSDtWfScKUAq+VDb4GZ8Rfe0TmPpUgQDhlqsDE2mZShsOQwDH1DnLwf3zqM&#10;SbalNC1eEtzV8kmpmXRYcVqw2NC7peKYn5yGtbP7XK6PvzxXV7VpPg7ftZlq3X/s3l5BROrif/iv&#10;vTUaZqPp5Hmixi9wv5TugFzeAAAA//8DAFBLAQItABQABgAIAAAAIQDb4fbL7gAAAIUBAAATAAAA&#10;AAAAAAAAAAAAAAAAAABbQ29udGVudF9UeXBlc10ueG1sUEsBAi0AFAAGAAgAAAAhAFr0LFu/AAAA&#10;FQEAAAsAAAAAAAAAAAAAAAAAHwEAAF9yZWxzLy5yZWxzUEsBAi0AFAAGAAgAAAAhACsZFm7KAAAA&#10;4gAAAA8AAAAAAAAAAAAAAAAABwIAAGRycy9kb3ducmV2LnhtbFBLBQYAAAAAAwADALcAAAD+AgAA&#10;AAA=&#10;" strokecolor="#5b9bd5 [3204]" strokeweight="1pt">
                  <v:stroke joinstyle="miter"/>
                  <o:lock v:ext="edit" shapetype="f"/>
                </v:line>
                <v:line id="直線コネクタ 1764103311" o:spid="_x0000_s1042"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KXDxwAAAOMAAAAPAAAAZHJzL2Rvd25yZXYueG1sRE/NagIx&#10;EL4X+g5hCt5qsrVVWY1SFKH01m09eBs342ZxM1k3Ude3bwoFj/P9z3zZu0ZcqAu1Zw3ZUIEgLr2p&#10;udLw8715noIIEdlg45k03CjAcvH4MMfc+Ct/0aWIlUghHHLUYGNscylDaclhGPqWOHEH3zmM6ewq&#10;aTq8pnDXyBelxtJhzanBYksrS+WxODsNa2e3hVwfTzxVN7VpP3f7xrxpPXjq32cgIvXxLv53f5g0&#10;fzJ+zdRolGXw91MCQC5+AQAA//8DAFBLAQItABQABgAIAAAAIQDb4fbL7gAAAIUBAAATAAAAAAAA&#10;AAAAAAAAAAAAAABbQ29udGVudF9UeXBlc10ueG1sUEsBAi0AFAAGAAgAAAAhAFr0LFu/AAAAFQEA&#10;AAsAAAAAAAAAAAAAAAAAHwEAAF9yZWxzLy5yZWxzUEsBAi0AFAAGAAgAAAAhADrkpcPHAAAA4wAA&#10;AA8AAAAAAAAAAAAAAAAABwIAAGRycy9kb3ducmV2LnhtbFBLBQYAAAAAAwADALcAAAD7AgAAAAA=&#10;" strokecolor="#5b9bd5 [3204]" strokeweight="1pt">
                  <v:stroke joinstyle="miter"/>
                  <o:lock v:ext="edit" shapetype="f"/>
                </v:line>
                <v:shape id="直線コネクタ 82" o:spid="_x0000_s1043"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9i+xwAAAOMAAAAPAAAAZHJzL2Rvd25yZXYueG1sRE9fa8Iw&#10;EH8f7DuEG+xtXpR1q9UoIjj3MobVDxCaW1NtLqXJbP32y2Cwx/v9v+V6dK24Uh8azwqmEwmCuPKm&#10;4VrB6bh7ykGEqNno1jMpuFGA9er+bqkL4wc+0LWMtUghHAqtwMbYFYihsuR0mPiOOHFfvnc6prOv&#10;0fR6SOGuxZmUL+h0w6nB6o62lqpL+e0UHE54KefyLPHTfuzx9c0dh51T6vFh3CxARBrjv/jP/W7S&#10;/DybP09nWZ7B708JAFz9AAAA//8DAFBLAQItABQABgAIAAAAIQDb4fbL7gAAAIUBAAATAAAAAAAA&#10;AAAAAAAAAAAAAABbQ29udGVudF9UeXBlc10ueG1sUEsBAi0AFAAGAAgAAAAhAFr0LFu/AAAAFQEA&#10;AAsAAAAAAAAAAAAAAAAAHwEAAF9yZWxzLy5yZWxzUEsBAi0AFAAGAAgAAAAhACJf2L7HAAAA4wAA&#10;AA8AAAAAAAAAAAAAAAAABwIAAGRycy9kb3ducmV2LnhtbFBLBQYAAAAAAwADALcAAAD7AgAAAAA=&#10;" strokecolor="#5b9bd5 [3204]" strokeweight="1pt">
                  <o:lock v:ext="edit" shapetype="f"/>
                </v:shape>
                <v:rect id="正方形/長方形 170766521" o:spid="_x0000_s1044"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wgRxwAAAOIAAAAPAAAAZHJzL2Rvd25yZXYueG1sRE/LagIx&#10;FN0X/Idwhe40o6UzMp0oYhFapYtqN91dJncedHIzJqmOf98IQpeH8y5Wg+nEmZxvLSuYTRMQxKXV&#10;LdcKvo7byQKED8gaO8uk4EoeVsvRQ4G5thf+pPMh1CKGsM9RQRNCn0vpy4YM+qntiSNXWWcwROhq&#10;qR1eYrjp5DxJUmmw5djQYE+bhsqfw69R0K2NeXq/nr5p+xoGvdu7qv/YK/U4HtYvIAIN4V98d7/p&#10;OD9LsjR9ns/gdilikMs/AAAA//8DAFBLAQItABQABgAIAAAAIQDb4fbL7gAAAIUBAAATAAAAAAAA&#10;AAAAAAAAAAAAAABbQ29udGVudF9UeXBlc10ueG1sUEsBAi0AFAAGAAgAAAAhAFr0LFu/AAAAFQEA&#10;AAsAAAAAAAAAAAAAAAAAHwEAAF9yZWxzLy5yZWxzUEsBAi0AFAAGAAgAAAAhANRjCBHHAAAA4gAA&#10;AA8AAAAAAAAAAAAAAAAABwIAAGRycy9kb3ducmV2LnhtbFBLBQYAAAAAAwADALcAAAD7AgAAAAA=&#10;" fillcolor="#a5a5a5 [3206]" stroked="f">
                  <v:stroke joinstyle="round" endcap="round"/>
                  <v:textbox inset="2mm,1.0319mm,2mm,1.0319mm">
                    <w:txbxContent>
                      <w:p w14:paraId="2C6EB4F1" w14:textId="77777777" w:rsidR="00753205" w:rsidRPr="00ED2CB8" w:rsidRDefault="00753205" w:rsidP="00753205">
                        <w:pPr>
                          <w:jc w:val="center"/>
                          <w:rPr>
                            <w:rFonts w:ascii="MS Gothic" w:eastAsia="MS Gothic" w:hAnsi="MS Gothic" w:cstheme="minorBidi"/>
                            <w:b/>
                            <w:color w:val="000000" w:themeColor="text1"/>
                            <w:kern w:val="24"/>
                            <w:sz w:val="24"/>
                            <w:szCs w:val="24"/>
                          </w:rPr>
                        </w:pPr>
                        <w:r w:rsidRPr="00ED2CB8">
                          <w:rPr>
                            <w:rFonts w:ascii="MS Gothic" w:eastAsia="MS Gothic" w:hAnsi="MS Gothic" w:cstheme="minorBidi" w:hint="eastAsia"/>
                            <w:b/>
                            <w:color w:val="000000" w:themeColor="text1"/>
                            <w:kern w:val="24"/>
                          </w:rPr>
                          <w:t>H社</w:t>
                        </w:r>
                      </w:p>
                    </w:txbxContent>
                  </v:textbox>
                </v:rect>
                <v:line id="直線コネクタ 304657793" o:spid="_x0000_s1045"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iKyQAAAOIAAAAPAAAAZHJzL2Rvd25yZXYueG1sRI9PawIx&#10;FMTvhX6H8ArealL/d2uUUhGkN9f24O25ed0sbl7WTdT12zeFgsdhZn7DzJedq8WF2lB51vDSVyCI&#10;C28qLjV87dbPMxAhIhusPZOGGwVYLh4f5pgZf+UtXfJYigThkKEGG2OTSRkKSw5D3zfEyfvxrcOY&#10;ZFtK0+I1wV0tB0pNpMOK04LFhj4sFcf87DSsnP3O5ep44pm6qXXzuT/UZqx176l7fwMRqYv38H97&#10;YzQM1Wgynk5fh/B3Kd0BufgFAAD//wMAUEsBAi0AFAAGAAgAAAAhANvh9svuAAAAhQEAABMAAAAA&#10;AAAAAAAAAAAAAAAAAFtDb250ZW50X1R5cGVzXS54bWxQSwECLQAUAAYACAAAACEAWvQsW78AAAAV&#10;AQAACwAAAAAAAAAAAAAAAAAfAQAAX3JlbHMvLnJlbHNQSwECLQAUAAYACAAAACEA1wRoiskAAADi&#10;AAAADwAAAAAAAAAAAAAAAAAHAgAAZHJzL2Rvd25yZXYueG1sUEsFBgAAAAADAAMAtwAAAP0CAAAA&#10;AA==&#10;" strokecolor="#5b9bd5 [3204]" strokeweight="1pt">
                  <v:stroke joinstyle="miter"/>
                  <o:lock v:ext="edit" shapetype="f"/>
                </v:line>
              </v:group>
            </w:pict>
          </mc:Fallback>
        </mc:AlternateContent>
      </w:r>
    </w:p>
    <w:p w14:paraId="4F2C75D0" w14:textId="0D8CBC1B" w:rsidR="00753205" w:rsidRDefault="00753205" w:rsidP="005A0589">
      <w:pPr>
        <w:ind w:leftChars="-405" w:left="-850"/>
        <w:jc w:val="left"/>
        <w:rPr>
          <w:rFonts w:ascii="ＭＳ ゴシック" w:eastAsia="ＭＳ ゴシック" w:hAnsi="ＭＳ ゴシック"/>
          <w:bCs/>
          <w:sz w:val="22"/>
        </w:rPr>
      </w:pPr>
    </w:p>
    <w:p w14:paraId="0E10CC06" w14:textId="77777777" w:rsidR="00753205" w:rsidRDefault="00753205" w:rsidP="005A0589">
      <w:pPr>
        <w:ind w:leftChars="-405" w:left="-850"/>
        <w:jc w:val="left"/>
        <w:rPr>
          <w:rFonts w:ascii="ＭＳ ゴシック" w:eastAsia="ＭＳ ゴシック" w:hAnsi="ＭＳ ゴシック"/>
          <w:bCs/>
          <w:sz w:val="22"/>
        </w:rPr>
      </w:pPr>
    </w:p>
    <w:p w14:paraId="7560809C" w14:textId="77777777" w:rsidR="00753205" w:rsidRDefault="00753205" w:rsidP="005A0589">
      <w:pPr>
        <w:ind w:leftChars="-405" w:left="-850"/>
        <w:jc w:val="left"/>
        <w:rPr>
          <w:rFonts w:ascii="ＭＳ ゴシック" w:eastAsia="ＭＳ ゴシック" w:hAnsi="ＭＳ ゴシック"/>
          <w:bCs/>
          <w:sz w:val="22"/>
        </w:rPr>
      </w:pPr>
    </w:p>
    <w:p w14:paraId="2F2CBA35" w14:textId="77777777" w:rsidR="00753205" w:rsidRDefault="00753205" w:rsidP="005A0589">
      <w:pPr>
        <w:ind w:leftChars="-405" w:left="-850"/>
        <w:jc w:val="left"/>
        <w:rPr>
          <w:rFonts w:ascii="ＭＳ ゴシック" w:eastAsia="ＭＳ ゴシック" w:hAnsi="ＭＳ ゴシック"/>
          <w:bCs/>
          <w:sz w:val="22"/>
        </w:rPr>
      </w:pPr>
    </w:p>
    <w:p w14:paraId="0402085C" w14:textId="13B31407" w:rsidR="00753205" w:rsidRDefault="00753205" w:rsidP="005A0589">
      <w:pPr>
        <w:ind w:leftChars="-405" w:left="-850"/>
        <w:jc w:val="left"/>
        <w:rPr>
          <w:rFonts w:ascii="ＭＳ ゴシック" w:eastAsia="ＭＳ ゴシック" w:hAnsi="ＭＳ ゴシック"/>
          <w:bCs/>
          <w:sz w:val="22"/>
        </w:rPr>
      </w:pPr>
    </w:p>
    <w:p w14:paraId="3C9E6C1F" w14:textId="77777777" w:rsidR="00753205" w:rsidRDefault="00753205" w:rsidP="005A0589">
      <w:pPr>
        <w:ind w:leftChars="-405" w:left="-850"/>
        <w:jc w:val="left"/>
        <w:rPr>
          <w:rFonts w:ascii="ＭＳ ゴシック" w:eastAsia="ＭＳ ゴシック" w:hAnsi="ＭＳ ゴシック"/>
          <w:bCs/>
          <w:sz w:val="22"/>
        </w:rPr>
      </w:pPr>
    </w:p>
    <w:p w14:paraId="586E48BD" w14:textId="77777777" w:rsidR="00753205" w:rsidRPr="00A16B03" w:rsidRDefault="00753205" w:rsidP="005A0589">
      <w:pPr>
        <w:ind w:leftChars="-405" w:left="-850"/>
        <w:jc w:val="left"/>
        <w:rPr>
          <w:rFonts w:ascii="ＭＳ ゴシック" w:eastAsia="ＭＳ ゴシック" w:hAnsi="ＭＳ ゴシック"/>
          <w:bCs/>
          <w:sz w:val="22"/>
        </w:rPr>
      </w:pPr>
    </w:p>
    <w:p w14:paraId="2093A742" w14:textId="0C7CE4FA" w:rsidR="005A0589" w:rsidRDefault="005A0589" w:rsidP="005A0589">
      <w:pPr>
        <w:jc w:val="left"/>
        <w:rPr>
          <w:rFonts w:ascii="ＭＳ ゴシック" w:eastAsia="ＭＳ ゴシック" w:hAnsi="ＭＳ ゴシック"/>
          <w:bCs/>
          <w:sz w:val="22"/>
        </w:rPr>
      </w:pPr>
    </w:p>
    <w:p w14:paraId="415E8DED" w14:textId="77777777" w:rsidR="00753205" w:rsidRDefault="00753205" w:rsidP="005A0589">
      <w:pPr>
        <w:jc w:val="left"/>
        <w:rPr>
          <w:rFonts w:ascii="ＭＳ ゴシック" w:eastAsia="ＭＳ ゴシック" w:hAnsi="ＭＳ ゴシック"/>
          <w:bCs/>
          <w:sz w:val="22"/>
        </w:rPr>
      </w:pPr>
    </w:p>
    <w:p w14:paraId="742932DB" w14:textId="0CD6D818" w:rsidR="00E66ACA" w:rsidRDefault="00475663" w:rsidP="009A4936">
      <w:pPr>
        <w:tabs>
          <w:tab w:val="left" w:pos="6159"/>
        </w:tabs>
        <w:jc w:val="left"/>
        <w:rPr>
          <w:rFonts w:ascii="ＭＳ ゴシック" w:eastAsia="ＭＳ ゴシック" w:hAnsi="ＭＳ ゴシック"/>
          <w:bCs/>
          <w:sz w:val="22"/>
        </w:rPr>
      </w:pPr>
      <w:r>
        <w:rPr>
          <w:rFonts w:ascii="ＭＳ ゴシック" w:eastAsia="ＭＳ ゴシック" w:hAnsi="ＭＳ ゴシック"/>
          <w:bCs/>
          <w:sz w:val="22"/>
        </w:rPr>
        <w:tab/>
      </w:r>
    </w:p>
    <w:p w14:paraId="6B848FC0" w14:textId="77777777" w:rsidR="003E3487" w:rsidRDefault="003E3487" w:rsidP="005A0589">
      <w:pPr>
        <w:jc w:val="left"/>
        <w:rPr>
          <w:rFonts w:ascii="ＭＳ ゴシック" w:eastAsia="ＭＳ ゴシック" w:hAnsi="ＭＳ ゴシック"/>
          <w:bCs/>
          <w:sz w:val="22"/>
        </w:rPr>
      </w:pPr>
    </w:p>
    <w:p w14:paraId="21B9EEA3" w14:textId="77777777" w:rsidR="003E3487" w:rsidRDefault="003E3487" w:rsidP="005A0589">
      <w:pPr>
        <w:jc w:val="left"/>
        <w:rPr>
          <w:rFonts w:ascii="ＭＳ ゴシック" w:eastAsia="ＭＳ ゴシック" w:hAnsi="ＭＳ ゴシック"/>
          <w:bCs/>
          <w:sz w:val="22"/>
        </w:rPr>
      </w:pPr>
    </w:p>
    <w:p w14:paraId="4F5A5057" w14:textId="77777777" w:rsidR="003E3487" w:rsidRPr="00A16B03" w:rsidRDefault="003E3487" w:rsidP="005A0589">
      <w:pPr>
        <w:jc w:val="left"/>
        <w:rPr>
          <w:rFonts w:ascii="ＭＳ ゴシック" w:eastAsia="ＭＳ ゴシック" w:hAnsi="ＭＳ ゴシック"/>
          <w:bCs/>
          <w:sz w:val="22"/>
        </w:rPr>
      </w:pPr>
    </w:p>
    <w:p w14:paraId="5B846478" w14:textId="285AC00B" w:rsidR="005A0589" w:rsidRPr="00A77298" w:rsidRDefault="001F5417"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本事業に</w:t>
      </w:r>
      <w:r w:rsidR="00302D11">
        <w:rPr>
          <w:rFonts w:ascii="ＭＳ ゴシック" w:eastAsia="ＭＳ ゴシック" w:hAnsi="ＭＳ ゴシック" w:hint="eastAsia"/>
          <w:bCs/>
          <w:sz w:val="22"/>
        </w:rPr>
        <w:t>おいて５０％を超える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A4936">
        <w:trPr>
          <w:trHeight w:val="360"/>
        </w:trPr>
        <w:tc>
          <w:tcPr>
            <w:tcW w:w="9044" w:type="dxa"/>
            <w:shd w:val="clear" w:color="auto" w:fill="auto"/>
          </w:tcPr>
          <w:p w14:paraId="010F331A" w14:textId="77777777" w:rsidR="005A0589" w:rsidRPr="00A77298" w:rsidRDefault="005A0589" w:rsidP="009A4936">
            <w:pPr>
              <w:rPr>
                <w:rFonts w:ascii="ＭＳ ゴシック" w:eastAsia="ＭＳ ゴシック" w:hAnsi="ＭＳ ゴシック"/>
                <w:bCs/>
                <w:sz w:val="22"/>
              </w:rPr>
            </w:pPr>
          </w:p>
          <w:p w14:paraId="3F282850" w14:textId="77777777" w:rsidR="005A0589" w:rsidRPr="00A77298" w:rsidRDefault="005A0589" w:rsidP="009A4936">
            <w:pPr>
              <w:rPr>
                <w:rFonts w:ascii="ＭＳ ゴシック" w:eastAsia="ＭＳ ゴシック" w:hAnsi="ＭＳ ゴシック"/>
                <w:bCs/>
                <w:sz w:val="22"/>
              </w:rPr>
            </w:pPr>
          </w:p>
          <w:p w14:paraId="592F9F1E" w14:textId="77777777" w:rsidR="005A0589" w:rsidRPr="00A77298" w:rsidRDefault="005A0589" w:rsidP="00346FCA">
            <w:pPr>
              <w:rPr>
                <w:rFonts w:ascii="ＭＳ ゴシック" w:eastAsia="ＭＳ ゴシック" w:hAnsi="ＭＳ ゴシック"/>
                <w:bCs/>
                <w:sz w:val="22"/>
              </w:rPr>
            </w:pPr>
          </w:p>
        </w:tc>
      </w:tr>
    </w:tbl>
    <w:p w14:paraId="20AE8451" w14:textId="77777777" w:rsidR="005A0589" w:rsidRPr="005A0589" w:rsidRDefault="005A0589" w:rsidP="00346FCA">
      <w:pPr>
        <w:tabs>
          <w:tab w:val="left" w:pos="1020"/>
        </w:tabs>
        <w:rPr>
          <w:rFonts w:ascii="ＭＳ ゴシック" w:eastAsia="ＭＳ ゴシック" w:hAnsi="ＭＳ ゴシック"/>
          <w:bCs/>
          <w:sz w:val="22"/>
        </w:rPr>
      </w:pPr>
    </w:p>
    <w:sectPr w:rsidR="005A0589" w:rsidRPr="005A0589"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F91E" w14:textId="77777777" w:rsidR="006E4982" w:rsidRDefault="006E4982">
      <w:r>
        <w:separator/>
      </w:r>
    </w:p>
  </w:endnote>
  <w:endnote w:type="continuationSeparator" w:id="0">
    <w:p w14:paraId="003D54CD" w14:textId="77777777" w:rsidR="006E4982" w:rsidRDefault="006E4982">
      <w:r>
        <w:continuationSeparator/>
      </w:r>
    </w:p>
  </w:endnote>
  <w:endnote w:type="continuationNotice" w:id="1">
    <w:p w14:paraId="0E6E95AE" w14:textId="77777777" w:rsidR="006E4982" w:rsidRDefault="006E4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561C2" w14:textId="77777777" w:rsidR="006E4982" w:rsidRDefault="006E4982">
      <w:r>
        <w:separator/>
      </w:r>
    </w:p>
  </w:footnote>
  <w:footnote w:type="continuationSeparator" w:id="0">
    <w:p w14:paraId="35C199C9" w14:textId="77777777" w:rsidR="006E4982" w:rsidRDefault="006E4982">
      <w:r>
        <w:continuationSeparator/>
      </w:r>
    </w:p>
  </w:footnote>
  <w:footnote w:type="continuationNotice" w:id="1">
    <w:p w14:paraId="20967061" w14:textId="77777777" w:rsidR="006E4982" w:rsidRDefault="006E49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07B13"/>
    <w:rsid w:val="00012314"/>
    <w:rsid w:val="00014985"/>
    <w:rsid w:val="00017AA0"/>
    <w:rsid w:val="00023A76"/>
    <w:rsid w:val="000241CA"/>
    <w:rsid w:val="0002565C"/>
    <w:rsid w:val="00031A4C"/>
    <w:rsid w:val="00036800"/>
    <w:rsid w:val="00036AF9"/>
    <w:rsid w:val="00043B3B"/>
    <w:rsid w:val="000440A7"/>
    <w:rsid w:val="00044CAB"/>
    <w:rsid w:val="00047DE2"/>
    <w:rsid w:val="00050A6E"/>
    <w:rsid w:val="00050FC4"/>
    <w:rsid w:val="000631AA"/>
    <w:rsid w:val="00063A2D"/>
    <w:rsid w:val="00080111"/>
    <w:rsid w:val="000833D3"/>
    <w:rsid w:val="00083762"/>
    <w:rsid w:val="000840D8"/>
    <w:rsid w:val="00085ADF"/>
    <w:rsid w:val="00087FC3"/>
    <w:rsid w:val="000977A4"/>
    <w:rsid w:val="000A5C26"/>
    <w:rsid w:val="000B0DCC"/>
    <w:rsid w:val="000B197D"/>
    <w:rsid w:val="000B2519"/>
    <w:rsid w:val="000B4A40"/>
    <w:rsid w:val="000C00BB"/>
    <w:rsid w:val="000C067E"/>
    <w:rsid w:val="000C09AD"/>
    <w:rsid w:val="000C4A67"/>
    <w:rsid w:val="000D0932"/>
    <w:rsid w:val="000D59CD"/>
    <w:rsid w:val="000D6CEA"/>
    <w:rsid w:val="000D7AE1"/>
    <w:rsid w:val="000D7BF7"/>
    <w:rsid w:val="000E05DF"/>
    <w:rsid w:val="000E5C4D"/>
    <w:rsid w:val="000E7389"/>
    <w:rsid w:val="000E7635"/>
    <w:rsid w:val="000F1CD6"/>
    <w:rsid w:val="00103AA4"/>
    <w:rsid w:val="001056B6"/>
    <w:rsid w:val="00110544"/>
    <w:rsid w:val="0011379E"/>
    <w:rsid w:val="00113B6A"/>
    <w:rsid w:val="00114571"/>
    <w:rsid w:val="00114D4C"/>
    <w:rsid w:val="0011502D"/>
    <w:rsid w:val="00117D3F"/>
    <w:rsid w:val="00135296"/>
    <w:rsid w:val="00135D9D"/>
    <w:rsid w:val="00137526"/>
    <w:rsid w:val="00137E3E"/>
    <w:rsid w:val="001420CD"/>
    <w:rsid w:val="00151377"/>
    <w:rsid w:val="00151C07"/>
    <w:rsid w:val="00152BBD"/>
    <w:rsid w:val="00153BEA"/>
    <w:rsid w:val="00155415"/>
    <w:rsid w:val="00155A26"/>
    <w:rsid w:val="001560AD"/>
    <w:rsid w:val="0015765A"/>
    <w:rsid w:val="00162A1B"/>
    <w:rsid w:val="00165E43"/>
    <w:rsid w:val="00167A89"/>
    <w:rsid w:val="0017116D"/>
    <w:rsid w:val="00176C04"/>
    <w:rsid w:val="00176DFB"/>
    <w:rsid w:val="0017784E"/>
    <w:rsid w:val="00181476"/>
    <w:rsid w:val="001824F7"/>
    <w:rsid w:val="001830E1"/>
    <w:rsid w:val="00187A64"/>
    <w:rsid w:val="00192B0E"/>
    <w:rsid w:val="001B43AA"/>
    <w:rsid w:val="001C6C40"/>
    <w:rsid w:val="001D0FC1"/>
    <w:rsid w:val="001D72B6"/>
    <w:rsid w:val="001E1D94"/>
    <w:rsid w:val="001E2BA7"/>
    <w:rsid w:val="001E6F8C"/>
    <w:rsid w:val="001F196B"/>
    <w:rsid w:val="001F3F5E"/>
    <w:rsid w:val="001F5417"/>
    <w:rsid w:val="001F6F0C"/>
    <w:rsid w:val="00200735"/>
    <w:rsid w:val="00200873"/>
    <w:rsid w:val="00200B8A"/>
    <w:rsid w:val="00200D17"/>
    <w:rsid w:val="00207C1B"/>
    <w:rsid w:val="00212D17"/>
    <w:rsid w:val="00213A32"/>
    <w:rsid w:val="0023092F"/>
    <w:rsid w:val="002318E6"/>
    <w:rsid w:val="0023408D"/>
    <w:rsid w:val="00236A20"/>
    <w:rsid w:val="00245799"/>
    <w:rsid w:val="002523C2"/>
    <w:rsid w:val="0025618D"/>
    <w:rsid w:val="002603C7"/>
    <w:rsid w:val="00263310"/>
    <w:rsid w:val="0026693D"/>
    <w:rsid w:val="002679D4"/>
    <w:rsid w:val="00271EF5"/>
    <w:rsid w:val="00272BA5"/>
    <w:rsid w:val="00273ABB"/>
    <w:rsid w:val="002759FA"/>
    <w:rsid w:val="00275CD6"/>
    <w:rsid w:val="0027700A"/>
    <w:rsid w:val="00280FE9"/>
    <w:rsid w:val="002815FA"/>
    <w:rsid w:val="002823A3"/>
    <w:rsid w:val="0028600C"/>
    <w:rsid w:val="00287DF8"/>
    <w:rsid w:val="00292789"/>
    <w:rsid w:val="00297142"/>
    <w:rsid w:val="0029729B"/>
    <w:rsid w:val="002A06CD"/>
    <w:rsid w:val="002A1A88"/>
    <w:rsid w:val="002A51CE"/>
    <w:rsid w:val="002A5F2D"/>
    <w:rsid w:val="002A5FCC"/>
    <w:rsid w:val="002A7B29"/>
    <w:rsid w:val="002B0020"/>
    <w:rsid w:val="002B0DB1"/>
    <w:rsid w:val="002B2D78"/>
    <w:rsid w:val="002B5B9E"/>
    <w:rsid w:val="002B63D8"/>
    <w:rsid w:val="002B6C9A"/>
    <w:rsid w:val="002B7ABC"/>
    <w:rsid w:val="002C0949"/>
    <w:rsid w:val="002C0BB1"/>
    <w:rsid w:val="002C20EC"/>
    <w:rsid w:val="002C2C7E"/>
    <w:rsid w:val="002C2FC5"/>
    <w:rsid w:val="002D11F6"/>
    <w:rsid w:val="002D1FC7"/>
    <w:rsid w:val="002D34DD"/>
    <w:rsid w:val="002D38F0"/>
    <w:rsid w:val="002D4F86"/>
    <w:rsid w:val="002E64C5"/>
    <w:rsid w:val="002F1E84"/>
    <w:rsid w:val="002F26AD"/>
    <w:rsid w:val="003029CC"/>
    <w:rsid w:val="00302D11"/>
    <w:rsid w:val="00303656"/>
    <w:rsid w:val="003049AD"/>
    <w:rsid w:val="003051A9"/>
    <w:rsid w:val="00305CF6"/>
    <w:rsid w:val="00306413"/>
    <w:rsid w:val="003079AD"/>
    <w:rsid w:val="003104C5"/>
    <w:rsid w:val="003127FE"/>
    <w:rsid w:val="00314860"/>
    <w:rsid w:val="00316233"/>
    <w:rsid w:val="00320CFB"/>
    <w:rsid w:val="0032612A"/>
    <w:rsid w:val="00331410"/>
    <w:rsid w:val="00335964"/>
    <w:rsid w:val="003414F0"/>
    <w:rsid w:val="00346FCA"/>
    <w:rsid w:val="0034708D"/>
    <w:rsid w:val="003516DE"/>
    <w:rsid w:val="0035177F"/>
    <w:rsid w:val="00360359"/>
    <w:rsid w:val="003658B4"/>
    <w:rsid w:val="00370847"/>
    <w:rsid w:val="00370E85"/>
    <w:rsid w:val="00375AE4"/>
    <w:rsid w:val="003777F3"/>
    <w:rsid w:val="00380CFF"/>
    <w:rsid w:val="003830AB"/>
    <w:rsid w:val="00385123"/>
    <w:rsid w:val="00387E8E"/>
    <w:rsid w:val="00387F48"/>
    <w:rsid w:val="003B1085"/>
    <w:rsid w:val="003B1A94"/>
    <w:rsid w:val="003B6B32"/>
    <w:rsid w:val="003B6BD6"/>
    <w:rsid w:val="003C105A"/>
    <w:rsid w:val="003C3156"/>
    <w:rsid w:val="003C5930"/>
    <w:rsid w:val="003C66A6"/>
    <w:rsid w:val="003D16FF"/>
    <w:rsid w:val="003D1D66"/>
    <w:rsid w:val="003D51CE"/>
    <w:rsid w:val="003E3487"/>
    <w:rsid w:val="003E707F"/>
    <w:rsid w:val="003F1347"/>
    <w:rsid w:val="003F4C0E"/>
    <w:rsid w:val="003F7AB5"/>
    <w:rsid w:val="003F7CA0"/>
    <w:rsid w:val="00400959"/>
    <w:rsid w:val="004009BF"/>
    <w:rsid w:val="004035DA"/>
    <w:rsid w:val="00404220"/>
    <w:rsid w:val="004106F4"/>
    <w:rsid w:val="00417972"/>
    <w:rsid w:val="0043363D"/>
    <w:rsid w:val="00434C04"/>
    <w:rsid w:val="004371FB"/>
    <w:rsid w:val="004374A8"/>
    <w:rsid w:val="00442584"/>
    <w:rsid w:val="00442C00"/>
    <w:rsid w:val="00444799"/>
    <w:rsid w:val="00444F5E"/>
    <w:rsid w:val="004517E4"/>
    <w:rsid w:val="0045537E"/>
    <w:rsid w:val="004557F8"/>
    <w:rsid w:val="0046385C"/>
    <w:rsid w:val="004700B8"/>
    <w:rsid w:val="004711C4"/>
    <w:rsid w:val="004752BC"/>
    <w:rsid w:val="00475663"/>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7CB"/>
    <w:rsid w:val="004B6446"/>
    <w:rsid w:val="004B6E7F"/>
    <w:rsid w:val="004B6F8A"/>
    <w:rsid w:val="004B71F1"/>
    <w:rsid w:val="004C3E48"/>
    <w:rsid w:val="004C5C55"/>
    <w:rsid w:val="004C755E"/>
    <w:rsid w:val="004D0126"/>
    <w:rsid w:val="004D0BF6"/>
    <w:rsid w:val="004D1E20"/>
    <w:rsid w:val="004E0B7D"/>
    <w:rsid w:val="004E5685"/>
    <w:rsid w:val="004E666A"/>
    <w:rsid w:val="004F0388"/>
    <w:rsid w:val="004F25AB"/>
    <w:rsid w:val="004F2FFE"/>
    <w:rsid w:val="004F70E1"/>
    <w:rsid w:val="00502D61"/>
    <w:rsid w:val="00506C1E"/>
    <w:rsid w:val="0051044C"/>
    <w:rsid w:val="00510CBB"/>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45F4"/>
    <w:rsid w:val="005855B6"/>
    <w:rsid w:val="005866A6"/>
    <w:rsid w:val="0058798C"/>
    <w:rsid w:val="00590E04"/>
    <w:rsid w:val="005A0589"/>
    <w:rsid w:val="005B6B00"/>
    <w:rsid w:val="005C2859"/>
    <w:rsid w:val="005C49D4"/>
    <w:rsid w:val="005D04E4"/>
    <w:rsid w:val="005D514D"/>
    <w:rsid w:val="005D5EB9"/>
    <w:rsid w:val="005E05CE"/>
    <w:rsid w:val="005E397A"/>
    <w:rsid w:val="005E50C2"/>
    <w:rsid w:val="005E6D5A"/>
    <w:rsid w:val="005F5B95"/>
    <w:rsid w:val="005F77F9"/>
    <w:rsid w:val="0060432E"/>
    <w:rsid w:val="006069B1"/>
    <w:rsid w:val="00606A20"/>
    <w:rsid w:val="006120AE"/>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76683"/>
    <w:rsid w:val="006777FE"/>
    <w:rsid w:val="006836FE"/>
    <w:rsid w:val="00683FA1"/>
    <w:rsid w:val="00684CF5"/>
    <w:rsid w:val="006865A9"/>
    <w:rsid w:val="00691F10"/>
    <w:rsid w:val="00694B21"/>
    <w:rsid w:val="006A34B5"/>
    <w:rsid w:val="006A46FA"/>
    <w:rsid w:val="006A7B6E"/>
    <w:rsid w:val="006B1DE4"/>
    <w:rsid w:val="006B479A"/>
    <w:rsid w:val="006C0EDC"/>
    <w:rsid w:val="006C16CF"/>
    <w:rsid w:val="006C20CF"/>
    <w:rsid w:val="006C26DB"/>
    <w:rsid w:val="006D0B77"/>
    <w:rsid w:val="006D4D84"/>
    <w:rsid w:val="006E4982"/>
    <w:rsid w:val="006E7A5C"/>
    <w:rsid w:val="006F1B7E"/>
    <w:rsid w:val="006F2637"/>
    <w:rsid w:val="006F340F"/>
    <w:rsid w:val="006F4365"/>
    <w:rsid w:val="006F4D58"/>
    <w:rsid w:val="006F71DC"/>
    <w:rsid w:val="006F776F"/>
    <w:rsid w:val="00702952"/>
    <w:rsid w:val="00705AF5"/>
    <w:rsid w:val="00715750"/>
    <w:rsid w:val="00717FBD"/>
    <w:rsid w:val="00723D96"/>
    <w:rsid w:val="007247F7"/>
    <w:rsid w:val="00725A36"/>
    <w:rsid w:val="00731E02"/>
    <w:rsid w:val="0073229C"/>
    <w:rsid w:val="00746C07"/>
    <w:rsid w:val="0074717D"/>
    <w:rsid w:val="00753205"/>
    <w:rsid w:val="00754E0C"/>
    <w:rsid w:val="00755ABF"/>
    <w:rsid w:val="007576AD"/>
    <w:rsid w:val="00761A2C"/>
    <w:rsid w:val="0076329A"/>
    <w:rsid w:val="00765E2C"/>
    <w:rsid w:val="00772D56"/>
    <w:rsid w:val="00775115"/>
    <w:rsid w:val="00775259"/>
    <w:rsid w:val="007763F4"/>
    <w:rsid w:val="00781DF9"/>
    <w:rsid w:val="0079003B"/>
    <w:rsid w:val="007A101F"/>
    <w:rsid w:val="007A2FD0"/>
    <w:rsid w:val="007A5EB2"/>
    <w:rsid w:val="007A6ED1"/>
    <w:rsid w:val="007A7796"/>
    <w:rsid w:val="007B4582"/>
    <w:rsid w:val="007B4D7B"/>
    <w:rsid w:val="007C1407"/>
    <w:rsid w:val="007C2949"/>
    <w:rsid w:val="007C587B"/>
    <w:rsid w:val="007C64B9"/>
    <w:rsid w:val="007C69E8"/>
    <w:rsid w:val="007C7896"/>
    <w:rsid w:val="007E2910"/>
    <w:rsid w:val="007E3A09"/>
    <w:rsid w:val="007F6A74"/>
    <w:rsid w:val="007F7DD5"/>
    <w:rsid w:val="008008DC"/>
    <w:rsid w:val="008061DB"/>
    <w:rsid w:val="00806981"/>
    <w:rsid w:val="008121CC"/>
    <w:rsid w:val="0083070F"/>
    <w:rsid w:val="00830B96"/>
    <w:rsid w:val="00832ADF"/>
    <w:rsid w:val="0084561C"/>
    <w:rsid w:val="00846B44"/>
    <w:rsid w:val="00854126"/>
    <w:rsid w:val="00854345"/>
    <w:rsid w:val="00856DBD"/>
    <w:rsid w:val="008627E6"/>
    <w:rsid w:val="00872946"/>
    <w:rsid w:val="0087382F"/>
    <w:rsid w:val="00891094"/>
    <w:rsid w:val="00891354"/>
    <w:rsid w:val="008A1948"/>
    <w:rsid w:val="008A5C06"/>
    <w:rsid w:val="008A5C67"/>
    <w:rsid w:val="008A7CB1"/>
    <w:rsid w:val="008B16BA"/>
    <w:rsid w:val="008B7081"/>
    <w:rsid w:val="008C6C7F"/>
    <w:rsid w:val="008C7BE7"/>
    <w:rsid w:val="008D52DA"/>
    <w:rsid w:val="008D5BD6"/>
    <w:rsid w:val="008E0D8E"/>
    <w:rsid w:val="008E20FC"/>
    <w:rsid w:val="008E7B85"/>
    <w:rsid w:val="008F1522"/>
    <w:rsid w:val="008F215E"/>
    <w:rsid w:val="00902AFB"/>
    <w:rsid w:val="0090398D"/>
    <w:rsid w:val="00905BFB"/>
    <w:rsid w:val="00907077"/>
    <w:rsid w:val="00907CC6"/>
    <w:rsid w:val="009103DD"/>
    <w:rsid w:val="00912A11"/>
    <w:rsid w:val="0091463F"/>
    <w:rsid w:val="0091467A"/>
    <w:rsid w:val="00914B3E"/>
    <w:rsid w:val="00920392"/>
    <w:rsid w:val="00923EE8"/>
    <w:rsid w:val="00931B03"/>
    <w:rsid w:val="00933C50"/>
    <w:rsid w:val="00934215"/>
    <w:rsid w:val="00941ACE"/>
    <w:rsid w:val="00942D91"/>
    <w:rsid w:val="00942E71"/>
    <w:rsid w:val="00946639"/>
    <w:rsid w:val="00957736"/>
    <w:rsid w:val="009611FD"/>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4936"/>
    <w:rsid w:val="009A6832"/>
    <w:rsid w:val="009B2C9F"/>
    <w:rsid w:val="009B4968"/>
    <w:rsid w:val="009B7664"/>
    <w:rsid w:val="009C1015"/>
    <w:rsid w:val="009C240D"/>
    <w:rsid w:val="009C4D0F"/>
    <w:rsid w:val="009D3DF6"/>
    <w:rsid w:val="009D7406"/>
    <w:rsid w:val="009E02E8"/>
    <w:rsid w:val="009E04D6"/>
    <w:rsid w:val="009E2320"/>
    <w:rsid w:val="009E2C83"/>
    <w:rsid w:val="009E4290"/>
    <w:rsid w:val="009E4745"/>
    <w:rsid w:val="009F0951"/>
    <w:rsid w:val="009F253F"/>
    <w:rsid w:val="009F3D8A"/>
    <w:rsid w:val="009F767B"/>
    <w:rsid w:val="00A01FB1"/>
    <w:rsid w:val="00A0308A"/>
    <w:rsid w:val="00A03BEF"/>
    <w:rsid w:val="00A15414"/>
    <w:rsid w:val="00A16B03"/>
    <w:rsid w:val="00A22D8D"/>
    <w:rsid w:val="00A24A92"/>
    <w:rsid w:val="00A258EF"/>
    <w:rsid w:val="00A318DB"/>
    <w:rsid w:val="00A319E9"/>
    <w:rsid w:val="00A36DFD"/>
    <w:rsid w:val="00A408A2"/>
    <w:rsid w:val="00A430DE"/>
    <w:rsid w:val="00A43507"/>
    <w:rsid w:val="00A50939"/>
    <w:rsid w:val="00A52444"/>
    <w:rsid w:val="00A524BA"/>
    <w:rsid w:val="00A54229"/>
    <w:rsid w:val="00A55DA6"/>
    <w:rsid w:val="00A56724"/>
    <w:rsid w:val="00A62B38"/>
    <w:rsid w:val="00A67911"/>
    <w:rsid w:val="00A70DFB"/>
    <w:rsid w:val="00A71C6C"/>
    <w:rsid w:val="00A746D0"/>
    <w:rsid w:val="00A75994"/>
    <w:rsid w:val="00A77298"/>
    <w:rsid w:val="00A833C3"/>
    <w:rsid w:val="00A86BDD"/>
    <w:rsid w:val="00A905E7"/>
    <w:rsid w:val="00A92484"/>
    <w:rsid w:val="00A936B9"/>
    <w:rsid w:val="00AA20FE"/>
    <w:rsid w:val="00AB0346"/>
    <w:rsid w:val="00AB5F57"/>
    <w:rsid w:val="00AC0703"/>
    <w:rsid w:val="00AC1727"/>
    <w:rsid w:val="00AD07E5"/>
    <w:rsid w:val="00AD3EE5"/>
    <w:rsid w:val="00AD4720"/>
    <w:rsid w:val="00AE034D"/>
    <w:rsid w:val="00AE1AE9"/>
    <w:rsid w:val="00AE1F97"/>
    <w:rsid w:val="00AE5EF6"/>
    <w:rsid w:val="00AF2C3A"/>
    <w:rsid w:val="00AF6D0A"/>
    <w:rsid w:val="00B03206"/>
    <w:rsid w:val="00B03440"/>
    <w:rsid w:val="00B05513"/>
    <w:rsid w:val="00B05CB3"/>
    <w:rsid w:val="00B07B08"/>
    <w:rsid w:val="00B10556"/>
    <w:rsid w:val="00B12749"/>
    <w:rsid w:val="00B13178"/>
    <w:rsid w:val="00B15EC8"/>
    <w:rsid w:val="00B22111"/>
    <w:rsid w:val="00B22FFD"/>
    <w:rsid w:val="00B24ADA"/>
    <w:rsid w:val="00B25373"/>
    <w:rsid w:val="00B312C3"/>
    <w:rsid w:val="00B342EC"/>
    <w:rsid w:val="00B35DC0"/>
    <w:rsid w:val="00B37993"/>
    <w:rsid w:val="00B50D29"/>
    <w:rsid w:val="00B5132A"/>
    <w:rsid w:val="00B535E1"/>
    <w:rsid w:val="00B56D57"/>
    <w:rsid w:val="00B62BA6"/>
    <w:rsid w:val="00B63972"/>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0797"/>
    <w:rsid w:val="00BB44EF"/>
    <w:rsid w:val="00BB7218"/>
    <w:rsid w:val="00BC4759"/>
    <w:rsid w:val="00BC6264"/>
    <w:rsid w:val="00BC6474"/>
    <w:rsid w:val="00BC6F32"/>
    <w:rsid w:val="00BE2AC8"/>
    <w:rsid w:val="00BE5C2B"/>
    <w:rsid w:val="00BE62AE"/>
    <w:rsid w:val="00BF062A"/>
    <w:rsid w:val="00BF0946"/>
    <w:rsid w:val="00BF4C0C"/>
    <w:rsid w:val="00BF5BE3"/>
    <w:rsid w:val="00C0618B"/>
    <w:rsid w:val="00C07A5B"/>
    <w:rsid w:val="00C10A56"/>
    <w:rsid w:val="00C12C8A"/>
    <w:rsid w:val="00C12D14"/>
    <w:rsid w:val="00C12F39"/>
    <w:rsid w:val="00C145B2"/>
    <w:rsid w:val="00C17920"/>
    <w:rsid w:val="00C231B6"/>
    <w:rsid w:val="00C232A6"/>
    <w:rsid w:val="00C2605C"/>
    <w:rsid w:val="00C30E33"/>
    <w:rsid w:val="00C3739B"/>
    <w:rsid w:val="00C41DB0"/>
    <w:rsid w:val="00C426A7"/>
    <w:rsid w:val="00C539CE"/>
    <w:rsid w:val="00C56C1D"/>
    <w:rsid w:val="00C61854"/>
    <w:rsid w:val="00C66DFB"/>
    <w:rsid w:val="00C77CB4"/>
    <w:rsid w:val="00C77D97"/>
    <w:rsid w:val="00C8108C"/>
    <w:rsid w:val="00C83859"/>
    <w:rsid w:val="00C83DB5"/>
    <w:rsid w:val="00C862F2"/>
    <w:rsid w:val="00C87A30"/>
    <w:rsid w:val="00C87DDE"/>
    <w:rsid w:val="00C92EB1"/>
    <w:rsid w:val="00C967F3"/>
    <w:rsid w:val="00CA2613"/>
    <w:rsid w:val="00CA4104"/>
    <w:rsid w:val="00CA4358"/>
    <w:rsid w:val="00CB3605"/>
    <w:rsid w:val="00CB4C0C"/>
    <w:rsid w:val="00CD028B"/>
    <w:rsid w:val="00CD198C"/>
    <w:rsid w:val="00CD1CE0"/>
    <w:rsid w:val="00CD2D49"/>
    <w:rsid w:val="00CE2DB3"/>
    <w:rsid w:val="00CE2EF6"/>
    <w:rsid w:val="00CE5E9C"/>
    <w:rsid w:val="00CE6D69"/>
    <w:rsid w:val="00CE7D2A"/>
    <w:rsid w:val="00CF0077"/>
    <w:rsid w:val="00CF0F9F"/>
    <w:rsid w:val="00CF4C8D"/>
    <w:rsid w:val="00D00001"/>
    <w:rsid w:val="00D0061F"/>
    <w:rsid w:val="00D008AC"/>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029"/>
    <w:rsid w:val="00D5688C"/>
    <w:rsid w:val="00D57837"/>
    <w:rsid w:val="00D61ED1"/>
    <w:rsid w:val="00D7216E"/>
    <w:rsid w:val="00D77565"/>
    <w:rsid w:val="00D84B58"/>
    <w:rsid w:val="00D8790D"/>
    <w:rsid w:val="00D90D87"/>
    <w:rsid w:val="00D95D19"/>
    <w:rsid w:val="00D9737A"/>
    <w:rsid w:val="00DA4471"/>
    <w:rsid w:val="00DB052F"/>
    <w:rsid w:val="00DB3955"/>
    <w:rsid w:val="00DB462D"/>
    <w:rsid w:val="00DB47F9"/>
    <w:rsid w:val="00DB728E"/>
    <w:rsid w:val="00DB72DD"/>
    <w:rsid w:val="00DC546E"/>
    <w:rsid w:val="00DC6E7B"/>
    <w:rsid w:val="00DC73DB"/>
    <w:rsid w:val="00DD192C"/>
    <w:rsid w:val="00DD3ED7"/>
    <w:rsid w:val="00DE3827"/>
    <w:rsid w:val="00DE6C27"/>
    <w:rsid w:val="00DE6D63"/>
    <w:rsid w:val="00DE7566"/>
    <w:rsid w:val="00DF177E"/>
    <w:rsid w:val="00DF1DE1"/>
    <w:rsid w:val="00DF263D"/>
    <w:rsid w:val="00DF2B41"/>
    <w:rsid w:val="00E00AC5"/>
    <w:rsid w:val="00E1494D"/>
    <w:rsid w:val="00E209D7"/>
    <w:rsid w:val="00E225A1"/>
    <w:rsid w:val="00E4039A"/>
    <w:rsid w:val="00E47458"/>
    <w:rsid w:val="00E535F0"/>
    <w:rsid w:val="00E575E9"/>
    <w:rsid w:val="00E576FB"/>
    <w:rsid w:val="00E6220A"/>
    <w:rsid w:val="00E65B60"/>
    <w:rsid w:val="00E66216"/>
    <w:rsid w:val="00E66ACA"/>
    <w:rsid w:val="00E70860"/>
    <w:rsid w:val="00E72B66"/>
    <w:rsid w:val="00E77B12"/>
    <w:rsid w:val="00E77F72"/>
    <w:rsid w:val="00E832A0"/>
    <w:rsid w:val="00E83D80"/>
    <w:rsid w:val="00E85445"/>
    <w:rsid w:val="00E96DC8"/>
    <w:rsid w:val="00EA2DAE"/>
    <w:rsid w:val="00EA5470"/>
    <w:rsid w:val="00EA5F5A"/>
    <w:rsid w:val="00EA7495"/>
    <w:rsid w:val="00EB0FA7"/>
    <w:rsid w:val="00EB7552"/>
    <w:rsid w:val="00EC2AAE"/>
    <w:rsid w:val="00EC42D8"/>
    <w:rsid w:val="00EC4667"/>
    <w:rsid w:val="00ED2CB8"/>
    <w:rsid w:val="00ED5DBB"/>
    <w:rsid w:val="00ED62A3"/>
    <w:rsid w:val="00ED741C"/>
    <w:rsid w:val="00ED79FA"/>
    <w:rsid w:val="00EE00FE"/>
    <w:rsid w:val="00EE4F2B"/>
    <w:rsid w:val="00EE7159"/>
    <w:rsid w:val="00EF159E"/>
    <w:rsid w:val="00EF2230"/>
    <w:rsid w:val="00EF4F93"/>
    <w:rsid w:val="00F00AA4"/>
    <w:rsid w:val="00F32D90"/>
    <w:rsid w:val="00F35F45"/>
    <w:rsid w:val="00F36E8E"/>
    <w:rsid w:val="00F40D79"/>
    <w:rsid w:val="00F43CB5"/>
    <w:rsid w:val="00F46768"/>
    <w:rsid w:val="00F50749"/>
    <w:rsid w:val="00F5316F"/>
    <w:rsid w:val="00F60342"/>
    <w:rsid w:val="00F60627"/>
    <w:rsid w:val="00F73528"/>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347"/>
    <w:rsid w:val="00FA1FDC"/>
    <w:rsid w:val="00FA2373"/>
    <w:rsid w:val="00FA4B9A"/>
    <w:rsid w:val="00FA5930"/>
    <w:rsid w:val="00FA5CD4"/>
    <w:rsid w:val="00FA7400"/>
    <w:rsid w:val="00FC097A"/>
    <w:rsid w:val="00FC6717"/>
    <w:rsid w:val="00FE2B5E"/>
    <w:rsid w:val="00FE4F14"/>
    <w:rsid w:val="00FF378B"/>
    <w:rsid w:val="00FF4126"/>
    <w:rsid w:val="00FF4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15:docId w15:val="{1AAEB154-C9C2-41EA-B56F-B58AD38F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5FAEF0-95AD-4C53-80DE-3E8845BA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customXml/itemProps3.xml><?xml version="1.0" encoding="utf-8"?>
<ds:datastoreItem xmlns:ds="http://schemas.openxmlformats.org/officeDocument/2006/customXml" ds:itemID="{90252E35-3647-4C67-913C-E63D6A34226F}">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4.xml><?xml version="1.0" encoding="utf-8"?>
<ds:datastoreItem xmlns:ds="http://schemas.openxmlformats.org/officeDocument/2006/customXml" ds:itemID="{6A267D4B-703C-4D81-A7DB-E52A2735FD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2025-05-28T12:49:00Z</dcterms:created>
  <dcterms:modified xsi:type="dcterms:W3CDTF">2025-06-17T02:24:00Z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