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B516" w14:textId="7C5C9913" w:rsidR="00C36B04" w:rsidRPr="00844566" w:rsidRDefault="00D5375C" w:rsidP="00F4025B">
      <w:r w:rsidRPr="00844566">
        <w:rPr>
          <w:rFonts w:hint="eastAsia"/>
          <w:szCs w:val="24"/>
        </w:rPr>
        <w:t>（</w:t>
      </w:r>
      <w:r w:rsidR="00C36B04" w:rsidRPr="00844566">
        <w:rPr>
          <w:rFonts w:hint="eastAsia"/>
        </w:rPr>
        <w:t>様式２</w:t>
      </w:r>
      <w:r w:rsidRPr="00844566">
        <w:rPr>
          <w:rFonts w:hint="eastAsia"/>
        </w:rPr>
        <w:t>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2E635D" w:rsidRPr="00844566" w14:paraId="25405904" w14:textId="77777777" w:rsidTr="005D2872">
        <w:trPr>
          <w:trHeight w:val="567"/>
        </w:trPr>
        <w:tc>
          <w:tcPr>
            <w:tcW w:w="1365" w:type="dxa"/>
            <w:vAlign w:val="center"/>
          </w:tcPr>
          <w:p w14:paraId="3830FA17" w14:textId="77777777" w:rsidR="002E635D" w:rsidRPr="00844566" w:rsidRDefault="002E635D" w:rsidP="005D28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49F709D0" w14:textId="77777777" w:rsidR="002E635D" w:rsidRPr="00844566" w:rsidRDefault="002E635D" w:rsidP="005D28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0A3A9DF" w14:textId="77777777" w:rsidR="002E635D" w:rsidRPr="00844566" w:rsidRDefault="002E635D" w:rsidP="00F4025B"/>
    <w:p w14:paraId="11B8AB6D" w14:textId="09099D05" w:rsidR="002E635D" w:rsidRPr="00F4025B" w:rsidRDefault="002E635D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zh-TW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令和</w:t>
      </w:r>
      <w:r w:rsidR="0035697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年度「</w:t>
      </w:r>
      <w:r w:rsidR="003E37A7"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洋上風力発電人材育成事業費補助金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」</w:t>
      </w:r>
    </w:p>
    <w:p w14:paraId="6F6B7143" w14:textId="0998FA25" w:rsidR="0071719E" w:rsidRPr="00F4025B" w:rsidRDefault="00D01691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補助事業者　</w:t>
      </w:r>
      <w:r w:rsidR="006062EC" w:rsidRPr="00F4025B">
        <w:rPr>
          <w:rFonts w:ascii="ＭＳ ゴシック" w:eastAsia="ＭＳ ゴシック" w:hAnsi="ＭＳ ゴシック" w:hint="eastAsia"/>
          <w:b/>
          <w:bCs/>
          <w:sz w:val="24"/>
          <w:szCs w:val="28"/>
        </w:rPr>
        <w:t>提案書</w:t>
      </w:r>
    </w:p>
    <w:p w14:paraId="0E46F750" w14:textId="77777777" w:rsidR="00F4025B" w:rsidRPr="00844566" w:rsidRDefault="00F4025B" w:rsidP="00F4025B"/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47"/>
        <w:gridCol w:w="7212"/>
      </w:tblGrid>
      <w:tr w:rsidR="00C36B04" w:rsidRPr="00844566" w14:paraId="7EC5B084" w14:textId="77777777" w:rsidTr="00247346">
        <w:trPr>
          <w:trHeight w:val="347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14:paraId="05007CF0" w14:textId="77777777" w:rsidR="00C36B04" w:rsidRPr="00844566" w:rsidRDefault="00E624EC" w:rsidP="00151D9C">
            <w:pPr>
              <w:pStyle w:val="afb"/>
              <w:numPr>
                <w:ilvl w:val="0"/>
                <w:numId w:val="22"/>
              </w:numPr>
              <w:ind w:leftChars="0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補助事業の概要</w:t>
            </w:r>
          </w:p>
        </w:tc>
      </w:tr>
      <w:tr w:rsidR="0071719E" w:rsidRPr="00844566" w14:paraId="1F348F51" w14:textId="77777777" w:rsidTr="0071719E">
        <w:trPr>
          <w:trHeight w:val="347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111B40A" w14:textId="77777777" w:rsidR="0071719E" w:rsidRPr="00844566" w:rsidRDefault="0071719E" w:rsidP="0071719E">
            <w:pPr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１－１．事業の概要</w:t>
            </w:r>
          </w:p>
        </w:tc>
      </w:tr>
      <w:tr w:rsidR="00151D9C" w:rsidRPr="00844566" w14:paraId="0F0EB640" w14:textId="77777777" w:rsidTr="00FD64D6">
        <w:trPr>
          <w:trHeight w:val="1076"/>
        </w:trPr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14:paraId="3E6AEC4C" w14:textId="77777777" w:rsidR="00E624EC" w:rsidRPr="00844566" w:rsidRDefault="00E624EC" w:rsidP="00FD64D6">
            <w:pPr>
              <w:widowControl/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事業名</w:t>
            </w:r>
          </w:p>
        </w:tc>
        <w:tc>
          <w:tcPr>
            <w:tcW w:w="721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E4BC" w14:textId="30603A26" w:rsidR="00E624EC" w:rsidRPr="00844566" w:rsidRDefault="00E624EC" w:rsidP="009435D5">
            <w:pPr>
              <w:widowControl/>
              <w:spacing w:line="160" w:lineRule="atLeast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E624EC" w:rsidRPr="00844566" w14:paraId="7EF1C528" w14:textId="77777777" w:rsidTr="00FD64D6">
        <w:trPr>
          <w:trHeight w:val="6143"/>
        </w:trPr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42726055" w14:textId="77777777" w:rsidR="00E624EC" w:rsidRPr="00844566" w:rsidRDefault="00E624EC" w:rsidP="00FD64D6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事業内容の概要</w:t>
            </w:r>
          </w:p>
        </w:tc>
        <w:tc>
          <w:tcPr>
            <w:tcW w:w="7212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87BA" w14:textId="76A3A356" w:rsidR="00940D58" w:rsidRPr="00844566" w:rsidRDefault="00940D58" w:rsidP="009435D5">
            <w:pPr>
              <w:spacing w:line="160" w:lineRule="atLeast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71719E" w:rsidRPr="00844566" w14:paraId="65C06B38" w14:textId="77777777" w:rsidTr="00B917B6">
        <w:trPr>
          <w:trHeight w:val="238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C258087" w14:textId="77777777" w:rsidR="0071719E" w:rsidRPr="00844566" w:rsidRDefault="0071719E" w:rsidP="002E635D">
            <w:pPr>
              <w:spacing w:line="160" w:lineRule="atLeast"/>
              <w:ind w:left="221" w:hangingChars="100" w:hanging="221"/>
              <w:contextualSpacing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１－２．事業の目的・目標</w:t>
            </w:r>
          </w:p>
        </w:tc>
      </w:tr>
      <w:tr w:rsidR="00E624EC" w:rsidRPr="00844566" w14:paraId="6BC88346" w14:textId="77777777" w:rsidTr="00FD64D6">
        <w:trPr>
          <w:trHeight w:val="1984"/>
        </w:trPr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14:paraId="21DE3BAE" w14:textId="77777777" w:rsidR="00E624EC" w:rsidRPr="00844566" w:rsidRDefault="0071719E" w:rsidP="00FD64D6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strike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事業設計の背景</w:t>
            </w:r>
            <w:r w:rsidR="0086104C" w:rsidRPr="00844566">
              <w:rPr>
                <w:rFonts w:ascii="ＭＳ ゴシック" w:eastAsia="ＭＳ ゴシック" w:hAnsi="ＭＳ ゴシック" w:cs="ＭＳ Ｐゴシック"/>
                <w:bCs/>
                <w:strike/>
                <w:kern w:val="0"/>
                <w:sz w:val="22"/>
              </w:rPr>
              <w:t xml:space="preserve"> </w:t>
            </w:r>
          </w:p>
        </w:tc>
        <w:tc>
          <w:tcPr>
            <w:tcW w:w="721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511C" w14:textId="1C4F8537" w:rsidR="007F0B79" w:rsidRPr="009435D5" w:rsidRDefault="007F0B79" w:rsidP="009435D5">
            <w:pPr>
              <w:spacing w:line="160" w:lineRule="atLeast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7F0B79" w:rsidRPr="00844566" w14:paraId="2BE8FA97" w14:textId="77777777" w:rsidTr="00FD64D6">
        <w:trPr>
          <w:trHeight w:val="1984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661080C" w14:textId="77777777" w:rsidR="007F0B79" w:rsidRPr="00844566" w:rsidRDefault="007F0B79" w:rsidP="00FD64D6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事業目的</w:t>
            </w:r>
          </w:p>
        </w:tc>
        <w:tc>
          <w:tcPr>
            <w:tcW w:w="721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BC4F" w14:textId="5BB09443" w:rsidR="0071719E" w:rsidRPr="00844566" w:rsidRDefault="0071719E" w:rsidP="009435D5">
            <w:pPr>
              <w:spacing w:line="160" w:lineRule="atLeast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853ADD" w:rsidRPr="00844566" w14:paraId="7F03D505" w14:textId="77777777" w:rsidTr="007652E0">
        <w:trPr>
          <w:trHeight w:val="803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24F2B" w14:textId="77777777" w:rsidR="00853ADD" w:rsidRPr="00844566" w:rsidRDefault="00853ADD" w:rsidP="00FD64D6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事業目標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F612" w14:textId="5AA7E8E3" w:rsidR="006C3B27" w:rsidRPr="007652E0" w:rsidRDefault="007B4555" w:rsidP="007652E0">
            <w:pPr>
              <w:pStyle w:val="TableParagraph"/>
              <w:spacing w:before="33" w:line="302" w:lineRule="auto"/>
              <w:ind w:left="352" w:right="51" w:hanging="221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※本様式ではなく、『</w:t>
            </w:r>
            <w:r w:rsidRPr="00BE6210">
              <w:rPr>
                <w:rFonts w:hint="eastAsia"/>
                <w:spacing w:val="-2"/>
              </w:rPr>
              <w:t>（様式２・別紙）事業目標など</w:t>
            </w:r>
            <w:r>
              <w:rPr>
                <w:rFonts w:hint="eastAsia"/>
                <w:spacing w:val="-2"/>
              </w:rPr>
              <w:t>』に記載してください。</w:t>
            </w:r>
          </w:p>
        </w:tc>
      </w:tr>
      <w:tr w:rsidR="004920A4" w:rsidRPr="00844566" w14:paraId="51A931B6" w14:textId="77777777" w:rsidTr="00FD64D6">
        <w:trPr>
          <w:trHeight w:val="1984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040FFD4" w14:textId="346A2DEA" w:rsidR="004920A4" w:rsidRPr="00E468FD" w:rsidRDefault="004920A4" w:rsidP="00FD64D6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E468F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１年目の実施成果</w:t>
            </w:r>
          </w:p>
          <w:p w14:paraId="7374148E" w14:textId="3C2AC6E8" w:rsidR="004920A4" w:rsidRPr="00844566" w:rsidRDefault="004920A4" w:rsidP="00FD64D6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E468F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（該当者のみ）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8918" w14:textId="50DCE59B" w:rsidR="00BD1218" w:rsidRPr="00844566" w:rsidRDefault="00BD1218" w:rsidP="009435D5">
            <w:pPr>
              <w:spacing w:line="160" w:lineRule="atLeast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72EC4D44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11021C4" w14:textId="77777777" w:rsidR="00C36B04" w:rsidRPr="00844566" w:rsidRDefault="002E635D" w:rsidP="00261272">
            <w:pPr>
              <w:pStyle w:val="afb"/>
              <w:widowControl/>
              <w:numPr>
                <w:ilvl w:val="0"/>
                <w:numId w:val="22"/>
              </w:numPr>
              <w:ind w:leftChars="0" w:left="357" w:hanging="357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/>
              </w:rPr>
              <w:br w:type="page"/>
            </w:r>
            <w:r w:rsidR="00916F4B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補助事業</w:t>
            </w:r>
            <w:r w:rsidR="001840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の詳細</w:t>
            </w:r>
          </w:p>
        </w:tc>
      </w:tr>
      <w:tr w:rsidR="00184095" w:rsidRPr="00844566" w14:paraId="07AA549F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E5D2D93" w14:textId="77777777" w:rsidR="00184095" w:rsidRPr="00844566" w:rsidRDefault="001663D7" w:rsidP="0018409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1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1"/>
              </w:rPr>
              <w:t>２－１.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1"/>
              </w:rPr>
              <w:t xml:space="preserve"> </w:t>
            </w:r>
            <w:r w:rsidR="001840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1"/>
              </w:rPr>
              <w:t>事業の実施内容</w:t>
            </w:r>
          </w:p>
        </w:tc>
      </w:tr>
      <w:tr w:rsidR="00C36B04" w:rsidRPr="00844566" w14:paraId="36F13F68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18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D00C0" w14:textId="77777777" w:rsidR="00C36B04" w:rsidRPr="00844566" w:rsidRDefault="003371D3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対象者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8013" w14:textId="559461F8" w:rsidR="00C36B04" w:rsidRPr="00844566" w:rsidRDefault="00C36B04" w:rsidP="009435D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1663D7" w:rsidRPr="00844566" w14:paraId="080436FB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01A3ED6" w14:textId="77777777" w:rsidR="001663D7" w:rsidRPr="00844566" w:rsidRDefault="001663D7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実施方法・</w:t>
            </w:r>
          </w:p>
          <w:p w14:paraId="69E99193" w14:textId="77777777" w:rsidR="001663D7" w:rsidRPr="00844566" w:rsidRDefault="001663D7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実施内容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A217" w14:textId="17AF96B2" w:rsidR="00E4360D" w:rsidRPr="00844566" w:rsidRDefault="00E4360D" w:rsidP="009435D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2E32E9" w:rsidRPr="00844566" w14:paraId="10A86B3B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1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DD15170" w14:textId="34BCF14B" w:rsidR="002E32E9" w:rsidRPr="00844566" w:rsidRDefault="002E32E9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2E32E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実施内容における独自性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2E07" w14:textId="4634DFF0" w:rsidR="002E32E9" w:rsidRDefault="002E32E9" w:rsidP="009435D5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3EE0E86A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9C9B21" w14:textId="77777777" w:rsidR="00C36B04" w:rsidRPr="00691D2C" w:rsidRDefault="00261272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91D2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対象地域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F813" w14:textId="757FD9A5" w:rsidR="00C36B04" w:rsidRPr="00691D2C" w:rsidRDefault="00C36B04" w:rsidP="009435D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916F4B" w:rsidRPr="00844566" w14:paraId="38AFCEC2" w14:textId="77777777" w:rsidTr="00274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40F97B" w14:textId="77777777" w:rsidR="00916F4B" w:rsidRPr="00844566" w:rsidRDefault="00916F4B" w:rsidP="005D2872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２－</w:t>
            </w:r>
            <w:r w:rsidR="00274934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844566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成果指標および効果測定の方法</w:t>
            </w:r>
          </w:p>
        </w:tc>
      </w:tr>
      <w:tr w:rsidR="00916F4B" w:rsidRPr="00844566" w14:paraId="31AEADDB" w14:textId="77777777" w:rsidTr="00765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0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9BB19B" w14:textId="77777777" w:rsidR="00916F4B" w:rsidRPr="00844566" w:rsidRDefault="00916F4B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補助事業における成果指標</w:t>
            </w:r>
          </w:p>
        </w:tc>
        <w:tc>
          <w:tcPr>
            <w:tcW w:w="72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96BF0" w14:textId="1C8DA440" w:rsidR="007000E6" w:rsidRPr="007652E0" w:rsidRDefault="007B4555" w:rsidP="007652E0">
            <w:pPr>
              <w:pStyle w:val="TableParagraph"/>
              <w:spacing w:before="33" w:line="302" w:lineRule="auto"/>
              <w:ind w:left="352" w:right="51" w:hanging="221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※本様式ではなく、『</w:t>
            </w:r>
            <w:r w:rsidRPr="00BE6210">
              <w:rPr>
                <w:rFonts w:hint="eastAsia"/>
                <w:spacing w:val="-2"/>
              </w:rPr>
              <w:t>（様式２・別紙）事業目標など</w:t>
            </w:r>
            <w:r>
              <w:rPr>
                <w:rFonts w:hint="eastAsia"/>
                <w:spacing w:val="-2"/>
              </w:rPr>
              <w:t>』に記載してください。</w:t>
            </w:r>
          </w:p>
        </w:tc>
      </w:tr>
      <w:tr w:rsidR="00916F4B" w:rsidRPr="00844566" w14:paraId="523C0DDB" w14:textId="77777777" w:rsidTr="00765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7"/>
        </w:trPr>
        <w:tc>
          <w:tcPr>
            <w:tcW w:w="1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5071F8" w14:textId="77777777" w:rsidR="00916F4B" w:rsidRPr="00844566" w:rsidRDefault="00916F4B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効果測定の方法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30EE8A" w14:textId="505F8A75" w:rsidR="007000E6" w:rsidRPr="007652E0" w:rsidRDefault="007B4555" w:rsidP="007652E0">
            <w:pPr>
              <w:pStyle w:val="TableParagraph"/>
              <w:spacing w:before="33" w:line="302" w:lineRule="auto"/>
              <w:ind w:left="352" w:right="51" w:hanging="221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※本様式ではなく、『</w:t>
            </w:r>
            <w:r w:rsidRPr="00BE6210">
              <w:rPr>
                <w:rFonts w:hint="eastAsia"/>
                <w:spacing w:val="-2"/>
              </w:rPr>
              <w:t>（様式２・別紙）事業目標など</w:t>
            </w:r>
            <w:r>
              <w:rPr>
                <w:rFonts w:hint="eastAsia"/>
                <w:spacing w:val="-2"/>
              </w:rPr>
              <w:t>』に記載してください。</w:t>
            </w:r>
          </w:p>
        </w:tc>
      </w:tr>
      <w:tr w:rsidR="00C36B04" w:rsidRPr="00844566" w14:paraId="0B312474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867B32" w14:textId="13048C93" w:rsidR="00C36B04" w:rsidRPr="00844566" w:rsidRDefault="00F4025B" w:rsidP="001663D7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="001663D7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２－</w:t>
            </w:r>
            <w:r w:rsidR="00274934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３</w:t>
            </w:r>
            <w:r w:rsidR="001663D7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="001663D7" w:rsidRPr="00844566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="00261272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事業を実施するための実施体制</w:t>
            </w:r>
          </w:p>
        </w:tc>
      </w:tr>
      <w:tr w:rsidR="00676A11" w:rsidRPr="00844566" w14:paraId="427AD682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9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03035" w14:textId="1FD47074" w:rsidR="00274BF3" w:rsidRPr="00844566" w:rsidRDefault="00274BF3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実施体制</w:t>
            </w:r>
            <w:r w:rsidR="00FF2B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図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F6C4F" w14:textId="5F1334E8" w:rsidR="00501208" w:rsidRPr="00844566" w:rsidRDefault="00501208" w:rsidP="009435D5"/>
        </w:tc>
      </w:tr>
      <w:tr w:rsidR="000E59C0" w:rsidRPr="00844566" w14:paraId="58920830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2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7397B7CC" w14:textId="77777777" w:rsidR="002310F0" w:rsidRDefault="00E63712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各</w:t>
            </w:r>
            <w:r w:rsidR="0001497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補助事業者</w:t>
            </w:r>
            <w:r w:rsidR="000E59C0"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の</w:t>
            </w:r>
          </w:p>
          <w:p w14:paraId="4F798EC2" w14:textId="7B547EF7" w:rsidR="000E59C0" w:rsidRPr="00844566" w:rsidRDefault="000E59C0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役割</w:t>
            </w:r>
            <w:r w:rsidR="00A94BC5"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・体制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E6D7799" w14:textId="7EE1A0FD" w:rsidR="007023A3" w:rsidRPr="00844566" w:rsidRDefault="007023A3" w:rsidP="009435D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0E59C0" w:rsidRPr="00844566" w14:paraId="3C1178B2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05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1BE39B" w14:textId="27FDB644" w:rsidR="00074B7F" w:rsidRDefault="00074B7F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事業従事者の</w:t>
            </w:r>
          </w:p>
          <w:p w14:paraId="755110F2" w14:textId="74F86A88" w:rsidR="000E59C0" w:rsidRPr="00844566" w:rsidRDefault="00074B7F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プロフィール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6DA3434" w14:textId="30E9FBA7" w:rsidR="001334F0" w:rsidRPr="00844566" w:rsidRDefault="001334F0" w:rsidP="009435D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676A11" w:rsidRPr="00844566" w14:paraId="2B14238D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0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501B49" w14:textId="77777777" w:rsidR="00C36B04" w:rsidRPr="00844566" w:rsidRDefault="00E353A7" w:rsidP="00FD64D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ACF3DC" w14:textId="1B680552" w:rsidR="00E65613" w:rsidRPr="00844566" w:rsidRDefault="00E65613" w:rsidP="009435D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4EFC853C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8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A4AFE4" w14:textId="77777777" w:rsidR="00C36B04" w:rsidRPr="00844566" w:rsidRDefault="00095C40" w:rsidP="00095C40">
            <w:pPr>
              <w:widowControl/>
              <w:ind w:right="960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lastRenderedPageBreak/>
              <w:t>２－４.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  <w:t xml:space="preserve"> 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実施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hd w:val="clear" w:color="auto" w:fill="DEEAF6" w:themeFill="accent1" w:themeFillTint="33"/>
              </w:rPr>
              <w:t>スケ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ジュール</w:t>
            </w:r>
          </w:p>
        </w:tc>
      </w:tr>
      <w:tr w:rsidR="00C36B04" w:rsidRPr="00844566" w14:paraId="1235B810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4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EBE69" w14:textId="77777777" w:rsidR="006353A9" w:rsidRDefault="007B4555" w:rsidP="007B4555">
            <w:pPr>
              <w:pStyle w:val="TableParagraph"/>
              <w:spacing w:before="33" w:line="302" w:lineRule="auto"/>
              <w:ind w:left="352" w:right="51" w:hanging="221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※本様式ではなく、『</w:t>
            </w:r>
            <w:r w:rsidRPr="00BE6210">
              <w:rPr>
                <w:rFonts w:hint="eastAsia"/>
                <w:spacing w:val="-2"/>
              </w:rPr>
              <w:t>（様式２・別紙）事業目標など</w:t>
            </w:r>
            <w:r>
              <w:rPr>
                <w:rFonts w:hint="eastAsia"/>
                <w:spacing w:val="-2"/>
              </w:rPr>
              <w:t>』に記載してください。</w:t>
            </w:r>
          </w:p>
          <w:p w14:paraId="5E0C2008" w14:textId="050CC69B" w:rsidR="007B4555" w:rsidRPr="007652E0" w:rsidRDefault="007B4555" w:rsidP="007652E0">
            <w:pPr>
              <w:pStyle w:val="TableParagraph"/>
              <w:spacing w:before="33" w:line="302" w:lineRule="auto"/>
              <w:ind w:left="352" w:right="51" w:hanging="221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※カテゴリｂ、ｃで2か年の計画の場合は、ここに2年目の計画を記載してください。</w:t>
            </w:r>
          </w:p>
        </w:tc>
      </w:tr>
      <w:tr w:rsidR="00C36B04" w:rsidRPr="00844566" w14:paraId="6B8BA754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4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1E2F988" w14:textId="20B3C272" w:rsidR="00C36B04" w:rsidRPr="00844566" w:rsidRDefault="00095C40" w:rsidP="00FA5ABA">
            <w:pPr>
              <w:pStyle w:val="afb"/>
              <w:widowControl/>
              <w:numPr>
                <w:ilvl w:val="0"/>
                <w:numId w:val="22"/>
              </w:numPr>
              <w:ind w:leftChars="0" w:left="357" w:hanging="357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事業の発展性</w:t>
            </w:r>
            <w:r w:rsidR="00A6330F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・継続性</w:t>
            </w:r>
          </w:p>
        </w:tc>
      </w:tr>
      <w:tr w:rsidR="00095C40" w:rsidRPr="00844566" w14:paraId="5EE6386C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79F21F2" w14:textId="77777777" w:rsidR="00095C40" w:rsidRPr="00844566" w:rsidRDefault="00095C40" w:rsidP="00095C40">
            <w:pPr>
              <w:widowControl/>
              <w:ind w:right="960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３－１.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 xml:space="preserve"> </w:t>
            </w:r>
            <w:r w:rsidR="00E548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補助事業</w:t>
            </w: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終了後の見通し</w:t>
            </w:r>
          </w:p>
        </w:tc>
      </w:tr>
      <w:tr w:rsidR="00095C40" w:rsidRPr="00844566" w14:paraId="4060F363" w14:textId="77777777" w:rsidTr="00FD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11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10F7C93" w14:textId="60CB6A48" w:rsidR="00095C40" w:rsidRPr="00844566" w:rsidRDefault="0035697A" w:rsidP="00FD64D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令和8年度以降の</w:t>
            </w:r>
            <w:r w:rsidR="00095C40"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事業計画案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28B199AB" w14:textId="2FF09AE3" w:rsidR="00E938EF" w:rsidRPr="00844566" w:rsidRDefault="00E938EF" w:rsidP="009435D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</w:tbl>
    <w:p w14:paraId="6265F4A1" w14:textId="51629248" w:rsidR="00095C40" w:rsidRPr="00844566" w:rsidRDefault="00E468FD" w:rsidP="0075614D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適宜、枠を広げてください。</w:t>
      </w:r>
    </w:p>
    <w:p w14:paraId="7C66B241" w14:textId="77777777" w:rsidR="00095C40" w:rsidRPr="00844566" w:rsidRDefault="00095C40" w:rsidP="00095C40">
      <w:pPr>
        <w:jc w:val="right"/>
        <w:rPr>
          <w:rFonts w:ascii="ＭＳ ゴシック" w:eastAsia="ＭＳ ゴシック" w:hAnsi="ＭＳ ゴシック"/>
          <w:bCs/>
          <w:sz w:val="22"/>
        </w:rPr>
      </w:pPr>
      <w:r w:rsidRPr="00844566">
        <w:rPr>
          <w:rFonts w:ascii="ＭＳ ゴシック" w:eastAsia="ＭＳ ゴシック" w:hAnsi="ＭＳ ゴシック" w:hint="eastAsia"/>
          <w:bCs/>
          <w:sz w:val="22"/>
        </w:rPr>
        <w:t>以上</w:t>
      </w:r>
    </w:p>
    <w:sectPr w:rsidR="00095C40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D3BA" w14:textId="77777777" w:rsidR="00983882" w:rsidRDefault="00983882">
      <w:r>
        <w:separator/>
      </w:r>
    </w:p>
  </w:endnote>
  <w:endnote w:type="continuationSeparator" w:id="0">
    <w:p w14:paraId="015B1CE6" w14:textId="77777777" w:rsidR="00983882" w:rsidRDefault="0098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228064"/>
      <w:docPartObj>
        <w:docPartGallery w:val="Page Numbers (Bottom of Page)"/>
        <w:docPartUnique/>
      </w:docPartObj>
    </w:sdtPr>
    <w:sdtContent>
      <w:p w14:paraId="78BA1512" w14:textId="17EAB41F" w:rsidR="000E72B4" w:rsidRDefault="000E72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BA70AD" w14:textId="77777777" w:rsidR="000E72B4" w:rsidRDefault="000E72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0475" w14:textId="77777777" w:rsidR="00983882" w:rsidRDefault="00983882">
      <w:r>
        <w:separator/>
      </w:r>
    </w:p>
  </w:footnote>
  <w:footnote w:type="continuationSeparator" w:id="0">
    <w:p w14:paraId="3D12F783" w14:textId="77777777" w:rsidR="00983882" w:rsidRDefault="0098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70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491141841">
    <w:abstractNumId w:val="14"/>
  </w:num>
  <w:num w:numId="2" w16cid:durableId="866869380">
    <w:abstractNumId w:val="28"/>
  </w:num>
  <w:num w:numId="3" w16cid:durableId="1063799153">
    <w:abstractNumId w:val="15"/>
  </w:num>
  <w:num w:numId="4" w16cid:durableId="979922255">
    <w:abstractNumId w:val="22"/>
  </w:num>
  <w:num w:numId="5" w16cid:durableId="115609772">
    <w:abstractNumId w:val="3"/>
  </w:num>
  <w:num w:numId="6" w16cid:durableId="681472899">
    <w:abstractNumId w:val="4"/>
  </w:num>
  <w:num w:numId="7" w16cid:durableId="239292593">
    <w:abstractNumId w:val="18"/>
  </w:num>
  <w:num w:numId="8" w16cid:durableId="1487628894">
    <w:abstractNumId w:val="9"/>
  </w:num>
  <w:num w:numId="9" w16cid:durableId="121533192">
    <w:abstractNumId w:val="12"/>
  </w:num>
  <w:num w:numId="10" w16cid:durableId="360934830">
    <w:abstractNumId w:val="16"/>
  </w:num>
  <w:num w:numId="11" w16cid:durableId="1597908959">
    <w:abstractNumId w:val="11"/>
  </w:num>
  <w:num w:numId="12" w16cid:durableId="1893616905">
    <w:abstractNumId w:val="23"/>
  </w:num>
  <w:num w:numId="13" w16cid:durableId="959993908">
    <w:abstractNumId w:val="24"/>
  </w:num>
  <w:num w:numId="14" w16cid:durableId="1440295737">
    <w:abstractNumId w:val="13"/>
  </w:num>
  <w:num w:numId="15" w16cid:durableId="279454345">
    <w:abstractNumId w:val="19"/>
  </w:num>
  <w:num w:numId="16" w16cid:durableId="566838186">
    <w:abstractNumId w:val="26"/>
  </w:num>
  <w:num w:numId="17" w16cid:durableId="1537506571">
    <w:abstractNumId w:val="1"/>
  </w:num>
  <w:num w:numId="18" w16cid:durableId="319844531">
    <w:abstractNumId w:val="6"/>
  </w:num>
  <w:num w:numId="19" w16cid:durableId="708603362">
    <w:abstractNumId w:val="21"/>
  </w:num>
  <w:num w:numId="20" w16cid:durableId="194469677">
    <w:abstractNumId w:val="25"/>
  </w:num>
  <w:num w:numId="21" w16cid:durableId="888759061">
    <w:abstractNumId w:val="10"/>
  </w:num>
  <w:num w:numId="22" w16cid:durableId="973214991">
    <w:abstractNumId w:val="20"/>
  </w:num>
  <w:num w:numId="23" w16cid:durableId="1672027470">
    <w:abstractNumId w:val="0"/>
  </w:num>
  <w:num w:numId="24" w16cid:durableId="58140236">
    <w:abstractNumId w:val="5"/>
  </w:num>
  <w:num w:numId="25" w16cid:durableId="894465057">
    <w:abstractNumId w:val="8"/>
  </w:num>
  <w:num w:numId="26" w16cid:durableId="781613669">
    <w:abstractNumId w:val="17"/>
  </w:num>
  <w:num w:numId="27" w16cid:durableId="92748261">
    <w:abstractNumId w:val="7"/>
  </w:num>
  <w:num w:numId="28" w16cid:durableId="419527145">
    <w:abstractNumId w:val="27"/>
  </w:num>
  <w:num w:numId="29" w16cid:durableId="1943150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46C9"/>
    <w:rsid w:val="00005709"/>
    <w:rsid w:val="00014974"/>
    <w:rsid w:val="00014985"/>
    <w:rsid w:val="00015168"/>
    <w:rsid w:val="00017AA0"/>
    <w:rsid w:val="00023A76"/>
    <w:rsid w:val="00024800"/>
    <w:rsid w:val="00027D60"/>
    <w:rsid w:val="000432D5"/>
    <w:rsid w:val="00044CAB"/>
    <w:rsid w:val="000453FD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79EB"/>
    <w:rsid w:val="00091C0B"/>
    <w:rsid w:val="00095C40"/>
    <w:rsid w:val="000977A4"/>
    <w:rsid w:val="00097FF7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D4E1F"/>
    <w:rsid w:val="000E201D"/>
    <w:rsid w:val="000E59C0"/>
    <w:rsid w:val="000E5C4D"/>
    <w:rsid w:val="000E673A"/>
    <w:rsid w:val="000E72B4"/>
    <w:rsid w:val="000E7B46"/>
    <w:rsid w:val="000F289D"/>
    <w:rsid w:val="000F3477"/>
    <w:rsid w:val="000F3984"/>
    <w:rsid w:val="00101F34"/>
    <w:rsid w:val="001028B1"/>
    <w:rsid w:val="00104B3E"/>
    <w:rsid w:val="00105367"/>
    <w:rsid w:val="001056B6"/>
    <w:rsid w:val="0011379E"/>
    <w:rsid w:val="00113B6A"/>
    <w:rsid w:val="0011502D"/>
    <w:rsid w:val="0012059C"/>
    <w:rsid w:val="0012149E"/>
    <w:rsid w:val="001242FC"/>
    <w:rsid w:val="00126840"/>
    <w:rsid w:val="0012793E"/>
    <w:rsid w:val="001334F0"/>
    <w:rsid w:val="00135296"/>
    <w:rsid w:val="00135D9D"/>
    <w:rsid w:val="001379F5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40C9"/>
    <w:rsid w:val="00175293"/>
    <w:rsid w:val="00175A91"/>
    <w:rsid w:val="00177B46"/>
    <w:rsid w:val="00180DED"/>
    <w:rsid w:val="001830E1"/>
    <w:rsid w:val="00184095"/>
    <w:rsid w:val="00184A05"/>
    <w:rsid w:val="001866C4"/>
    <w:rsid w:val="00187A64"/>
    <w:rsid w:val="001904A0"/>
    <w:rsid w:val="00193E1B"/>
    <w:rsid w:val="00195E47"/>
    <w:rsid w:val="00197EDB"/>
    <w:rsid w:val="001A1A9F"/>
    <w:rsid w:val="001B18F6"/>
    <w:rsid w:val="001C4AC5"/>
    <w:rsid w:val="001C6C40"/>
    <w:rsid w:val="001C77A0"/>
    <w:rsid w:val="001D0FC1"/>
    <w:rsid w:val="001D177A"/>
    <w:rsid w:val="001D4B80"/>
    <w:rsid w:val="001E1D94"/>
    <w:rsid w:val="001F196B"/>
    <w:rsid w:val="001F247D"/>
    <w:rsid w:val="001F5DA2"/>
    <w:rsid w:val="0020039E"/>
    <w:rsid w:val="00200735"/>
    <w:rsid w:val="00203820"/>
    <w:rsid w:val="002073C9"/>
    <w:rsid w:val="0021370B"/>
    <w:rsid w:val="00213A32"/>
    <w:rsid w:val="00214941"/>
    <w:rsid w:val="00217358"/>
    <w:rsid w:val="00225B18"/>
    <w:rsid w:val="00226908"/>
    <w:rsid w:val="0023092F"/>
    <w:rsid w:val="002310F0"/>
    <w:rsid w:val="002316C2"/>
    <w:rsid w:val="0024063D"/>
    <w:rsid w:val="00244CBE"/>
    <w:rsid w:val="00247346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77758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0671"/>
    <w:rsid w:val="002E32E9"/>
    <w:rsid w:val="002E635D"/>
    <w:rsid w:val="002F0DF9"/>
    <w:rsid w:val="002F2124"/>
    <w:rsid w:val="002F3102"/>
    <w:rsid w:val="00300176"/>
    <w:rsid w:val="00301E99"/>
    <w:rsid w:val="00301ECF"/>
    <w:rsid w:val="003029CC"/>
    <w:rsid w:val="003079AD"/>
    <w:rsid w:val="00316233"/>
    <w:rsid w:val="00320CFB"/>
    <w:rsid w:val="00321D36"/>
    <w:rsid w:val="003255E3"/>
    <w:rsid w:val="00326536"/>
    <w:rsid w:val="00335964"/>
    <w:rsid w:val="003371D3"/>
    <w:rsid w:val="0034013D"/>
    <w:rsid w:val="00341102"/>
    <w:rsid w:val="003414F0"/>
    <w:rsid w:val="00341E3E"/>
    <w:rsid w:val="0034708D"/>
    <w:rsid w:val="00350303"/>
    <w:rsid w:val="003521B4"/>
    <w:rsid w:val="00353E75"/>
    <w:rsid w:val="003549D5"/>
    <w:rsid w:val="00355736"/>
    <w:rsid w:val="00355BB9"/>
    <w:rsid w:val="0035697A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C235B"/>
    <w:rsid w:val="003C3AE3"/>
    <w:rsid w:val="003C5930"/>
    <w:rsid w:val="003C5C5B"/>
    <w:rsid w:val="003C66A6"/>
    <w:rsid w:val="003D10D4"/>
    <w:rsid w:val="003D1796"/>
    <w:rsid w:val="003D1D0D"/>
    <w:rsid w:val="003D1D66"/>
    <w:rsid w:val="003D27BD"/>
    <w:rsid w:val="003D2E03"/>
    <w:rsid w:val="003E156A"/>
    <w:rsid w:val="003E37A7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08B3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5A87"/>
    <w:rsid w:val="00475D21"/>
    <w:rsid w:val="00476014"/>
    <w:rsid w:val="00477FCC"/>
    <w:rsid w:val="004821A4"/>
    <w:rsid w:val="0048301A"/>
    <w:rsid w:val="00484C10"/>
    <w:rsid w:val="00485205"/>
    <w:rsid w:val="00491A86"/>
    <w:rsid w:val="004920A4"/>
    <w:rsid w:val="00492C04"/>
    <w:rsid w:val="004947EA"/>
    <w:rsid w:val="004A41AA"/>
    <w:rsid w:val="004A5290"/>
    <w:rsid w:val="004A75D0"/>
    <w:rsid w:val="004B1BA3"/>
    <w:rsid w:val="004B4719"/>
    <w:rsid w:val="004B6446"/>
    <w:rsid w:val="004B6467"/>
    <w:rsid w:val="004B646B"/>
    <w:rsid w:val="004C3E48"/>
    <w:rsid w:val="004C755E"/>
    <w:rsid w:val="004D0BF6"/>
    <w:rsid w:val="004D58C9"/>
    <w:rsid w:val="004F0388"/>
    <w:rsid w:val="004F25AB"/>
    <w:rsid w:val="004F2CED"/>
    <w:rsid w:val="004F3DE6"/>
    <w:rsid w:val="004F70E1"/>
    <w:rsid w:val="0050086A"/>
    <w:rsid w:val="00501208"/>
    <w:rsid w:val="00502D61"/>
    <w:rsid w:val="0050557E"/>
    <w:rsid w:val="0051044C"/>
    <w:rsid w:val="00512BBA"/>
    <w:rsid w:val="00514867"/>
    <w:rsid w:val="005203EE"/>
    <w:rsid w:val="00520C7C"/>
    <w:rsid w:val="00526108"/>
    <w:rsid w:val="00526163"/>
    <w:rsid w:val="00527FFA"/>
    <w:rsid w:val="0054236C"/>
    <w:rsid w:val="00543CC8"/>
    <w:rsid w:val="0054407E"/>
    <w:rsid w:val="00546B8F"/>
    <w:rsid w:val="00553229"/>
    <w:rsid w:val="00561120"/>
    <w:rsid w:val="00561448"/>
    <w:rsid w:val="00561936"/>
    <w:rsid w:val="0056211B"/>
    <w:rsid w:val="0056687E"/>
    <w:rsid w:val="00570979"/>
    <w:rsid w:val="00571AD7"/>
    <w:rsid w:val="005735F8"/>
    <w:rsid w:val="00574336"/>
    <w:rsid w:val="00574D25"/>
    <w:rsid w:val="00576973"/>
    <w:rsid w:val="00577491"/>
    <w:rsid w:val="005838E5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5379"/>
    <w:rsid w:val="005A601B"/>
    <w:rsid w:val="005B6262"/>
    <w:rsid w:val="005B759B"/>
    <w:rsid w:val="005C05B2"/>
    <w:rsid w:val="005C2859"/>
    <w:rsid w:val="005C5DC2"/>
    <w:rsid w:val="005D0B58"/>
    <w:rsid w:val="005D1923"/>
    <w:rsid w:val="005D5EB9"/>
    <w:rsid w:val="005D5FFB"/>
    <w:rsid w:val="005D64FA"/>
    <w:rsid w:val="005E17EB"/>
    <w:rsid w:val="005E6D5A"/>
    <w:rsid w:val="005F5B95"/>
    <w:rsid w:val="00602718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34E13"/>
    <w:rsid w:val="006353A9"/>
    <w:rsid w:val="00641BAD"/>
    <w:rsid w:val="006423FB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A11"/>
    <w:rsid w:val="0068155D"/>
    <w:rsid w:val="00683FA1"/>
    <w:rsid w:val="0068429E"/>
    <w:rsid w:val="00685969"/>
    <w:rsid w:val="006865A9"/>
    <w:rsid w:val="00687014"/>
    <w:rsid w:val="00690B59"/>
    <w:rsid w:val="00691D2C"/>
    <w:rsid w:val="00691F10"/>
    <w:rsid w:val="00694B21"/>
    <w:rsid w:val="0069759A"/>
    <w:rsid w:val="006A34B5"/>
    <w:rsid w:val="006A53F7"/>
    <w:rsid w:val="006C16CF"/>
    <w:rsid w:val="006C3B27"/>
    <w:rsid w:val="006C59F5"/>
    <w:rsid w:val="006D46BB"/>
    <w:rsid w:val="006D67B0"/>
    <w:rsid w:val="006E6596"/>
    <w:rsid w:val="006E724F"/>
    <w:rsid w:val="006F1833"/>
    <w:rsid w:val="006F1B7E"/>
    <w:rsid w:val="006F20C2"/>
    <w:rsid w:val="006F284C"/>
    <w:rsid w:val="006F3436"/>
    <w:rsid w:val="006F4D58"/>
    <w:rsid w:val="006F5F7E"/>
    <w:rsid w:val="006F71DC"/>
    <w:rsid w:val="007000E6"/>
    <w:rsid w:val="007023A3"/>
    <w:rsid w:val="007150C5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2E0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BAE"/>
    <w:rsid w:val="00793FD0"/>
    <w:rsid w:val="00797717"/>
    <w:rsid w:val="007A06FE"/>
    <w:rsid w:val="007A15F2"/>
    <w:rsid w:val="007A54C3"/>
    <w:rsid w:val="007A5EB2"/>
    <w:rsid w:val="007A6ED1"/>
    <w:rsid w:val="007A7796"/>
    <w:rsid w:val="007B1C40"/>
    <w:rsid w:val="007B4555"/>
    <w:rsid w:val="007B4D7B"/>
    <w:rsid w:val="007C2949"/>
    <w:rsid w:val="007C4D35"/>
    <w:rsid w:val="007C587B"/>
    <w:rsid w:val="007C5F0C"/>
    <w:rsid w:val="007C64B9"/>
    <w:rsid w:val="007C69E8"/>
    <w:rsid w:val="007C6C0B"/>
    <w:rsid w:val="007E2910"/>
    <w:rsid w:val="007E5052"/>
    <w:rsid w:val="007F0140"/>
    <w:rsid w:val="007F0B79"/>
    <w:rsid w:val="007F4623"/>
    <w:rsid w:val="007F7DD5"/>
    <w:rsid w:val="00803D48"/>
    <w:rsid w:val="00805448"/>
    <w:rsid w:val="00806981"/>
    <w:rsid w:val="00807048"/>
    <w:rsid w:val="0081164B"/>
    <w:rsid w:val="00821699"/>
    <w:rsid w:val="00822331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FCD"/>
    <w:rsid w:val="00857451"/>
    <w:rsid w:val="0086104C"/>
    <w:rsid w:val="0086175B"/>
    <w:rsid w:val="00867E1D"/>
    <w:rsid w:val="00871BD1"/>
    <w:rsid w:val="00872B10"/>
    <w:rsid w:val="00876B1C"/>
    <w:rsid w:val="00880F0D"/>
    <w:rsid w:val="0088334E"/>
    <w:rsid w:val="00887EED"/>
    <w:rsid w:val="008A2C08"/>
    <w:rsid w:val="008B689A"/>
    <w:rsid w:val="008C5EF6"/>
    <w:rsid w:val="008C7BE7"/>
    <w:rsid w:val="008D4DAC"/>
    <w:rsid w:val="008E570D"/>
    <w:rsid w:val="008E5F32"/>
    <w:rsid w:val="008F02A4"/>
    <w:rsid w:val="008F215E"/>
    <w:rsid w:val="008F2F66"/>
    <w:rsid w:val="0090021B"/>
    <w:rsid w:val="00905C52"/>
    <w:rsid w:val="00907077"/>
    <w:rsid w:val="009122F8"/>
    <w:rsid w:val="00912A11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35D5"/>
    <w:rsid w:val="009453CD"/>
    <w:rsid w:val="00957736"/>
    <w:rsid w:val="00960A71"/>
    <w:rsid w:val="00960C6A"/>
    <w:rsid w:val="00964869"/>
    <w:rsid w:val="009659ED"/>
    <w:rsid w:val="00965FDA"/>
    <w:rsid w:val="00966603"/>
    <w:rsid w:val="00966849"/>
    <w:rsid w:val="009701F0"/>
    <w:rsid w:val="00971B56"/>
    <w:rsid w:val="00972285"/>
    <w:rsid w:val="00976638"/>
    <w:rsid w:val="00982289"/>
    <w:rsid w:val="00982FF9"/>
    <w:rsid w:val="00983882"/>
    <w:rsid w:val="00985521"/>
    <w:rsid w:val="009864E6"/>
    <w:rsid w:val="0099399E"/>
    <w:rsid w:val="00994D57"/>
    <w:rsid w:val="00996BE3"/>
    <w:rsid w:val="00997FD5"/>
    <w:rsid w:val="009A5C89"/>
    <w:rsid w:val="009A74C9"/>
    <w:rsid w:val="009B0EEB"/>
    <w:rsid w:val="009B1E89"/>
    <w:rsid w:val="009B7877"/>
    <w:rsid w:val="009C4D0F"/>
    <w:rsid w:val="009D7406"/>
    <w:rsid w:val="009E2C83"/>
    <w:rsid w:val="009E4290"/>
    <w:rsid w:val="009F3D8A"/>
    <w:rsid w:val="009F767B"/>
    <w:rsid w:val="00A0101F"/>
    <w:rsid w:val="00A0308A"/>
    <w:rsid w:val="00A04039"/>
    <w:rsid w:val="00A0487A"/>
    <w:rsid w:val="00A07685"/>
    <w:rsid w:val="00A174F6"/>
    <w:rsid w:val="00A24A92"/>
    <w:rsid w:val="00A258EF"/>
    <w:rsid w:val="00A429EF"/>
    <w:rsid w:val="00A430DE"/>
    <w:rsid w:val="00A50939"/>
    <w:rsid w:val="00A52444"/>
    <w:rsid w:val="00A56724"/>
    <w:rsid w:val="00A56A23"/>
    <w:rsid w:val="00A61C1F"/>
    <w:rsid w:val="00A62B38"/>
    <w:rsid w:val="00A6330F"/>
    <w:rsid w:val="00A671CA"/>
    <w:rsid w:val="00A67C0D"/>
    <w:rsid w:val="00A70DFB"/>
    <w:rsid w:val="00A71C6C"/>
    <w:rsid w:val="00A72D41"/>
    <w:rsid w:val="00A75994"/>
    <w:rsid w:val="00A8229C"/>
    <w:rsid w:val="00A92484"/>
    <w:rsid w:val="00A94BC5"/>
    <w:rsid w:val="00AA08DE"/>
    <w:rsid w:val="00AA20FE"/>
    <w:rsid w:val="00AA5316"/>
    <w:rsid w:val="00AA7687"/>
    <w:rsid w:val="00AA789A"/>
    <w:rsid w:val="00AA7B09"/>
    <w:rsid w:val="00AA7BB8"/>
    <w:rsid w:val="00AB3D6F"/>
    <w:rsid w:val="00AB5F57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AF7DE6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B17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17B6"/>
    <w:rsid w:val="00B93194"/>
    <w:rsid w:val="00B93BE2"/>
    <w:rsid w:val="00B94A00"/>
    <w:rsid w:val="00B96311"/>
    <w:rsid w:val="00B96587"/>
    <w:rsid w:val="00B9723C"/>
    <w:rsid w:val="00BA3238"/>
    <w:rsid w:val="00BB5B82"/>
    <w:rsid w:val="00BB7218"/>
    <w:rsid w:val="00BB796B"/>
    <w:rsid w:val="00BC1448"/>
    <w:rsid w:val="00BC6264"/>
    <w:rsid w:val="00BC6474"/>
    <w:rsid w:val="00BC6F32"/>
    <w:rsid w:val="00BD1218"/>
    <w:rsid w:val="00BD7E7A"/>
    <w:rsid w:val="00BE35C5"/>
    <w:rsid w:val="00BE62AE"/>
    <w:rsid w:val="00BF062A"/>
    <w:rsid w:val="00BF14C4"/>
    <w:rsid w:val="00BF2ADD"/>
    <w:rsid w:val="00BF3077"/>
    <w:rsid w:val="00BF5BE3"/>
    <w:rsid w:val="00C04EB5"/>
    <w:rsid w:val="00C0618B"/>
    <w:rsid w:val="00C07A5B"/>
    <w:rsid w:val="00C10A56"/>
    <w:rsid w:val="00C145B2"/>
    <w:rsid w:val="00C17920"/>
    <w:rsid w:val="00C231B6"/>
    <w:rsid w:val="00C26190"/>
    <w:rsid w:val="00C27A27"/>
    <w:rsid w:val="00C27DE1"/>
    <w:rsid w:val="00C30E33"/>
    <w:rsid w:val="00C313AF"/>
    <w:rsid w:val="00C36B04"/>
    <w:rsid w:val="00C3739B"/>
    <w:rsid w:val="00C426A7"/>
    <w:rsid w:val="00C45241"/>
    <w:rsid w:val="00C45F0D"/>
    <w:rsid w:val="00C509C3"/>
    <w:rsid w:val="00C56C1D"/>
    <w:rsid w:val="00C61096"/>
    <w:rsid w:val="00C6125A"/>
    <w:rsid w:val="00C6394E"/>
    <w:rsid w:val="00C63F44"/>
    <w:rsid w:val="00C6455B"/>
    <w:rsid w:val="00C66DFB"/>
    <w:rsid w:val="00C75605"/>
    <w:rsid w:val="00C83859"/>
    <w:rsid w:val="00C83DB5"/>
    <w:rsid w:val="00C84490"/>
    <w:rsid w:val="00C915FA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4F1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5E49"/>
    <w:rsid w:val="00D77565"/>
    <w:rsid w:val="00D84B58"/>
    <w:rsid w:val="00D85BCC"/>
    <w:rsid w:val="00D8790D"/>
    <w:rsid w:val="00D95D19"/>
    <w:rsid w:val="00DA30CC"/>
    <w:rsid w:val="00DB0EA4"/>
    <w:rsid w:val="00DB2DED"/>
    <w:rsid w:val="00DB462D"/>
    <w:rsid w:val="00DB728E"/>
    <w:rsid w:val="00DC546E"/>
    <w:rsid w:val="00DC62A0"/>
    <w:rsid w:val="00DC6E7B"/>
    <w:rsid w:val="00DC7706"/>
    <w:rsid w:val="00DD192C"/>
    <w:rsid w:val="00DD3129"/>
    <w:rsid w:val="00DD3ED7"/>
    <w:rsid w:val="00DD66CB"/>
    <w:rsid w:val="00DD774F"/>
    <w:rsid w:val="00DE2466"/>
    <w:rsid w:val="00DE3827"/>
    <w:rsid w:val="00DE6369"/>
    <w:rsid w:val="00DF107E"/>
    <w:rsid w:val="00DF263D"/>
    <w:rsid w:val="00DF2B41"/>
    <w:rsid w:val="00E0398C"/>
    <w:rsid w:val="00E108D2"/>
    <w:rsid w:val="00E1268B"/>
    <w:rsid w:val="00E1494D"/>
    <w:rsid w:val="00E1580C"/>
    <w:rsid w:val="00E1595E"/>
    <w:rsid w:val="00E353A7"/>
    <w:rsid w:val="00E40563"/>
    <w:rsid w:val="00E41C0D"/>
    <w:rsid w:val="00E4360D"/>
    <w:rsid w:val="00E43DDD"/>
    <w:rsid w:val="00E4457F"/>
    <w:rsid w:val="00E468FD"/>
    <w:rsid w:val="00E4730B"/>
    <w:rsid w:val="00E47458"/>
    <w:rsid w:val="00E535F0"/>
    <w:rsid w:val="00E53631"/>
    <w:rsid w:val="00E54895"/>
    <w:rsid w:val="00E6030D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38EF"/>
    <w:rsid w:val="00E976BD"/>
    <w:rsid w:val="00EA4133"/>
    <w:rsid w:val="00EA5F5A"/>
    <w:rsid w:val="00EB0FA7"/>
    <w:rsid w:val="00EB26E5"/>
    <w:rsid w:val="00EC1159"/>
    <w:rsid w:val="00EC2526"/>
    <w:rsid w:val="00EC2AAE"/>
    <w:rsid w:val="00EC42D8"/>
    <w:rsid w:val="00EC78D6"/>
    <w:rsid w:val="00ED10F8"/>
    <w:rsid w:val="00ED137B"/>
    <w:rsid w:val="00ED18A5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025B"/>
    <w:rsid w:val="00F43CB5"/>
    <w:rsid w:val="00F44A1F"/>
    <w:rsid w:val="00F46768"/>
    <w:rsid w:val="00F5055E"/>
    <w:rsid w:val="00F51D08"/>
    <w:rsid w:val="00F5305B"/>
    <w:rsid w:val="00F5316F"/>
    <w:rsid w:val="00F5380D"/>
    <w:rsid w:val="00F568C2"/>
    <w:rsid w:val="00F64D47"/>
    <w:rsid w:val="00F66FB1"/>
    <w:rsid w:val="00F7626F"/>
    <w:rsid w:val="00F77FB1"/>
    <w:rsid w:val="00F80CB2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4098"/>
    <w:rsid w:val="00F9546C"/>
    <w:rsid w:val="00F96E03"/>
    <w:rsid w:val="00FA0011"/>
    <w:rsid w:val="00FA1FDC"/>
    <w:rsid w:val="00FA2373"/>
    <w:rsid w:val="00FA3969"/>
    <w:rsid w:val="00FA406D"/>
    <w:rsid w:val="00FA5930"/>
    <w:rsid w:val="00FA5ABA"/>
    <w:rsid w:val="00FA5CD4"/>
    <w:rsid w:val="00FB4A04"/>
    <w:rsid w:val="00FC106A"/>
    <w:rsid w:val="00FC6717"/>
    <w:rsid w:val="00FC6FE4"/>
    <w:rsid w:val="00FD009C"/>
    <w:rsid w:val="00FD20FD"/>
    <w:rsid w:val="00FD64D6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7B455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2025-05-09T09:39:00Z</dcterms:created>
  <dcterms:modified xsi:type="dcterms:W3CDTF">2025-05-15T10:59:00Z</dcterms:modified>
</cp:coreProperties>
</file>