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78EC2" w14:textId="51E60B26" w:rsidR="00637FC0" w:rsidRPr="00207CC5" w:rsidRDefault="00856998" w:rsidP="00C4510A">
      <w:pPr>
        <w:spacing w:line="0" w:lineRule="atLeast"/>
        <w:rPr>
          <w:lang w:val="en-US" w:eastAsia="zh-TW"/>
        </w:rPr>
      </w:pPr>
      <w:r w:rsidRPr="00207CC5">
        <w:rPr>
          <w:rFonts w:hint="eastAsia"/>
          <w:lang w:val="en-US" w:eastAsia="zh-TW"/>
        </w:rPr>
        <w:t>（</w:t>
      </w:r>
      <w:r w:rsidR="00637FC0" w:rsidRPr="00207CC5">
        <w:rPr>
          <w:rFonts w:hint="eastAsia"/>
          <w:lang w:eastAsia="zh-TW"/>
        </w:rPr>
        <w:t>別添様式</w:t>
      </w:r>
      <w:r w:rsidRPr="00207CC5">
        <w:rPr>
          <w:rFonts w:hint="eastAsia"/>
          <w:lang w:val="en-US" w:eastAsia="zh-TW"/>
        </w:rPr>
        <w:t>）</w:t>
      </w:r>
      <w:r w:rsidR="00637FC0" w:rsidRPr="00207CC5">
        <w:rPr>
          <w:rFonts w:hint="eastAsia"/>
          <w:lang w:eastAsia="zh-TW"/>
        </w:rPr>
        <w:t>国立公園等多言語解説等整備</w:t>
      </w:r>
      <w:r w:rsidR="00F17CF9" w:rsidRPr="00207CC5">
        <w:rPr>
          <w:rFonts w:hint="eastAsia"/>
          <w:lang w:eastAsia="zh-TW"/>
        </w:rPr>
        <w:t>計画</w:t>
      </w:r>
    </w:p>
    <w:tbl>
      <w:tblPr>
        <w:tblStyle w:val="af"/>
        <w:tblW w:w="14884" w:type="dxa"/>
        <w:tblInd w:w="-5" w:type="dxa"/>
        <w:tblLook w:val="04A0" w:firstRow="1" w:lastRow="0" w:firstColumn="1" w:lastColumn="0" w:noHBand="0" w:noVBand="1"/>
      </w:tblPr>
      <w:tblGrid>
        <w:gridCol w:w="1134"/>
        <w:gridCol w:w="3828"/>
        <w:gridCol w:w="3118"/>
        <w:gridCol w:w="3119"/>
        <w:gridCol w:w="850"/>
        <w:gridCol w:w="2835"/>
      </w:tblGrid>
      <w:tr w:rsidR="00207CC5" w:rsidRPr="00207CC5" w14:paraId="4E1A8F47" w14:textId="77777777" w:rsidTr="00693E12">
        <w:trPr>
          <w:trHeight w:val="554"/>
        </w:trPr>
        <w:tc>
          <w:tcPr>
            <w:tcW w:w="1134" w:type="dxa"/>
            <w:vAlign w:val="center"/>
          </w:tcPr>
          <w:p w14:paraId="65E9C13E" w14:textId="5BBDDCB5" w:rsidR="004C1A76" w:rsidRPr="00207CC5" w:rsidRDefault="004C1A76" w:rsidP="007074FC">
            <w:pPr>
              <w:spacing w:line="0" w:lineRule="atLeast"/>
              <w:jc w:val="center"/>
              <w:rPr>
                <w:sz w:val="20"/>
                <w:szCs w:val="20"/>
                <w:lang w:val="en-US"/>
              </w:rPr>
            </w:pPr>
            <w:bookmarkStart w:id="0" w:name="_bookmark29"/>
            <w:bookmarkStart w:id="1" w:name="_bookmark32"/>
            <w:bookmarkStart w:id="2" w:name="_bookmark35"/>
            <w:bookmarkStart w:id="3" w:name="_bookmark36"/>
            <w:bookmarkEnd w:id="0"/>
            <w:bookmarkEnd w:id="1"/>
            <w:bookmarkEnd w:id="2"/>
            <w:bookmarkEnd w:id="3"/>
            <w:r w:rsidRPr="00207CC5">
              <w:rPr>
                <w:rFonts w:hint="eastAsia"/>
                <w:sz w:val="20"/>
                <w:szCs w:val="20"/>
                <w:lang w:val="en-US"/>
              </w:rPr>
              <w:t>申請者名</w:t>
            </w:r>
          </w:p>
        </w:tc>
        <w:tc>
          <w:tcPr>
            <w:tcW w:w="3828" w:type="dxa"/>
          </w:tcPr>
          <w:p w14:paraId="53A7507F" w14:textId="77777777" w:rsidR="004C1A76" w:rsidRPr="00207CC5" w:rsidRDefault="004C1A76" w:rsidP="00315040">
            <w:pPr>
              <w:spacing w:line="0" w:lineRule="atLeast"/>
              <w:rPr>
                <w:lang w:val="en-US"/>
              </w:rPr>
            </w:pPr>
          </w:p>
        </w:tc>
        <w:tc>
          <w:tcPr>
            <w:tcW w:w="3118" w:type="dxa"/>
            <w:vAlign w:val="center"/>
          </w:tcPr>
          <w:p w14:paraId="54C80455" w14:textId="2457E751" w:rsidR="004C1A76" w:rsidRPr="00207CC5" w:rsidRDefault="004C1A76" w:rsidP="007074FC">
            <w:pPr>
              <w:spacing w:line="0" w:lineRule="atLeast"/>
              <w:jc w:val="center"/>
              <w:rPr>
                <w:sz w:val="16"/>
                <w:szCs w:val="16"/>
                <w:lang w:val="en-US"/>
              </w:rPr>
            </w:pPr>
            <w:r w:rsidRPr="00693E12">
              <w:rPr>
                <w:rFonts w:hint="eastAsia"/>
                <w:sz w:val="20"/>
                <w:szCs w:val="20"/>
                <w:lang w:val="en-US"/>
              </w:rPr>
              <w:t>国立公園</w:t>
            </w:r>
            <w:r w:rsidR="00E63486" w:rsidRPr="00693E12">
              <w:rPr>
                <w:rFonts w:hint="eastAsia"/>
                <w:sz w:val="20"/>
                <w:szCs w:val="20"/>
                <w:lang w:val="en-US"/>
              </w:rPr>
              <w:t>等名称</w:t>
            </w:r>
          </w:p>
        </w:tc>
        <w:tc>
          <w:tcPr>
            <w:tcW w:w="3119" w:type="dxa"/>
          </w:tcPr>
          <w:p w14:paraId="185B15CF" w14:textId="77777777" w:rsidR="004C1A76" w:rsidRPr="00207CC5" w:rsidRDefault="004C1A76" w:rsidP="00315040">
            <w:pPr>
              <w:spacing w:line="0" w:lineRule="atLeast"/>
              <w:rPr>
                <w:lang w:val="en-US"/>
              </w:rPr>
            </w:pPr>
          </w:p>
        </w:tc>
        <w:tc>
          <w:tcPr>
            <w:tcW w:w="850" w:type="dxa"/>
            <w:vAlign w:val="center"/>
          </w:tcPr>
          <w:p w14:paraId="7960735F" w14:textId="3BD1455B" w:rsidR="004C1A76" w:rsidRPr="00207CC5" w:rsidRDefault="004C1A76" w:rsidP="007074FC">
            <w:pPr>
              <w:spacing w:line="0" w:lineRule="atLeast"/>
              <w:jc w:val="center"/>
              <w:rPr>
                <w:sz w:val="20"/>
                <w:szCs w:val="20"/>
                <w:lang w:val="en-US"/>
              </w:rPr>
            </w:pPr>
            <w:r w:rsidRPr="00207CC5">
              <w:rPr>
                <w:rFonts w:hint="eastAsia"/>
                <w:sz w:val="20"/>
                <w:szCs w:val="20"/>
                <w:lang w:val="en-US"/>
              </w:rPr>
              <w:t>地区名</w:t>
            </w:r>
          </w:p>
        </w:tc>
        <w:tc>
          <w:tcPr>
            <w:tcW w:w="2835" w:type="dxa"/>
          </w:tcPr>
          <w:p w14:paraId="0437072A" w14:textId="77777777" w:rsidR="004C1A76" w:rsidRPr="00207CC5" w:rsidRDefault="004C1A76" w:rsidP="00315040">
            <w:pPr>
              <w:spacing w:line="0" w:lineRule="atLeast"/>
              <w:rPr>
                <w:lang w:val="en-US"/>
              </w:rPr>
            </w:pPr>
          </w:p>
        </w:tc>
      </w:tr>
    </w:tbl>
    <w:p w14:paraId="18D244A0" w14:textId="373D952E" w:rsidR="00A91909" w:rsidRPr="00207CC5" w:rsidRDefault="00A91909" w:rsidP="00315040">
      <w:pPr>
        <w:spacing w:line="0" w:lineRule="atLeast"/>
        <w:ind w:left="660" w:hangingChars="300" w:hanging="660"/>
        <w:rPr>
          <w:lang w:val="en-US"/>
        </w:rPr>
      </w:pPr>
    </w:p>
    <w:tbl>
      <w:tblPr>
        <w:tblStyle w:val="af"/>
        <w:tblW w:w="0" w:type="auto"/>
        <w:tblLook w:val="04A0" w:firstRow="1" w:lastRow="0" w:firstColumn="1" w:lastColumn="0" w:noHBand="0" w:noVBand="1"/>
      </w:tblPr>
      <w:tblGrid>
        <w:gridCol w:w="1271"/>
        <w:gridCol w:w="3686"/>
        <w:gridCol w:w="1984"/>
        <w:gridCol w:w="4253"/>
      </w:tblGrid>
      <w:tr w:rsidR="004C1A76" w:rsidRPr="00207CC5" w14:paraId="36A2A518" w14:textId="77777777" w:rsidTr="007074FC">
        <w:tc>
          <w:tcPr>
            <w:tcW w:w="1271" w:type="dxa"/>
            <w:vAlign w:val="center"/>
          </w:tcPr>
          <w:p w14:paraId="59D25D73" w14:textId="276DB382" w:rsidR="004C1A76" w:rsidRPr="00207CC5" w:rsidRDefault="004C1A76" w:rsidP="007074FC">
            <w:pPr>
              <w:jc w:val="center"/>
              <w:rPr>
                <w:sz w:val="20"/>
                <w:szCs w:val="20"/>
                <w:lang w:val="en-US" w:bidi="ar-SA"/>
              </w:rPr>
            </w:pPr>
            <w:r w:rsidRPr="00207CC5">
              <w:rPr>
                <w:rFonts w:hint="eastAsia"/>
                <w:sz w:val="20"/>
                <w:szCs w:val="20"/>
                <w:lang w:val="en-US" w:bidi="ar-SA"/>
              </w:rPr>
              <w:t>計画期間</w:t>
            </w:r>
          </w:p>
        </w:tc>
        <w:tc>
          <w:tcPr>
            <w:tcW w:w="3686" w:type="dxa"/>
          </w:tcPr>
          <w:p w14:paraId="7657DEC3" w14:textId="75E5AB2E" w:rsidR="004C1A76" w:rsidRPr="00207CC5" w:rsidRDefault="004C1A76" w:rsidP="004C1A76">
            <w:pPr>
              <w:rPr>
                <w:lang w:val="en-US" w:bidi="ar-SA"/>
              </w:rPr>
            </w:pPr>
            <w:r w:rsidRPr="00207CC5">
              <w:rPr>
                <w:rFonts w:hint="eastAsia"/>
                <w:sz w:val="20"/>
                <w:szCs w:val="20"/>
                <w:lang w:val="en-US" w:bidi="ar-SA"/>
              </w:rPr>
              <w:t>令和</w:t>
            </w:r>
            <w:r w:rsidRPr="00207CC5">
              <w:rPr>
                <w:rFonts w:hint="eastAsia"/>
                <w:lang w:val="en-US" w:bidi="ar-SA"/>
              </w:rPr>
              <w:t xml:space="preserve">　　</w:t>
            </w:r>
            <w:r w:rsidRPr="00207CC5">
              <w:rPr>
                <w:rFonts w:hint="eastAsia"/>
                <w:sz w:val="20"/>
                <w:szCs w:val="20"/>
                <w:lang w:val="en-US" w:bidi="ar-SA"/>
              </w:rPr>
              <w:t>年度　～　令和</w:t>
            </w:r>
            <w:r w:rsidRPr="00207CC5">
              <w:rPr>
                <w:rFonts w:hint="eastAsia"/>
                <w:lang w:val="en-US" w:bidi="ar-SA"/>
              </w:rPr>
              <w:t xml:space="preserve">　　</w:t>
            </w:r>
            <w:r w:rsidRPr="00207CC5">
              <w:rPr>
                <w:rFonts w:hint="eastAsia"/>
                <w:sz w:val="20"/>
                <w:szCs w:val="20"/>
                <w:lang w:val="en-US" w:bidi="ar-SA"/>
              </w:rPr>
              <w:t>年度</w:t>
            </w:r>
          </w:p>
        </w:tc>
        <w:tc>
          <w:tcPr>
            <w:tcW w:w="1984" w:type="dxa"/>
            <w:vAlign w:val="center"/>
          </w:tcPr>
          <w:p w14:paraId="2409E4D0" w14:textId="752221B3" w:rsidR="004C1A76" w:rsidRPr="00207CC5" w:rsidRDefault="00C30B17" w:rsidP="007074FC">
            <w:pPr>
              <w:jc w:val="center"/>
              <w:rPr>
                <w:sz w:val="20"/>
                <w:szCs w:val="20"/>
                <w:lang w:val="en-US" w:bidi="ar-SA"/>
              </w:rPr>
            </w:pPr>
            <w:r w:rsidRPr="00207CC5">
              <w:rPr>
                <w:rFonts w:hint="eastAsia"/>
                <w:sz w:val="20"/>
                <w:szCs w:val="20"/>
                <w:lang w:val="en-US" w:bidi="ar-SA"/>
              </w:rPr>
              <w:t>総事業費</w:t>
            </w:r>
            <w:r w:rsidRPr="00207CC5">
              <w:rPr>
                <w:sz w:val="20"/>
                <w:szCs w:val="20"/>
                <w:lang w:val="en-US" w:bidi="ar-SA"/>
              </w:rPr>
              <w:t>(千円）</w:t>
            </w:r>
          </w:p>
        </w:tc>
        <w:tc>
          <w:tcPr>
            <w:tcW w:w="4253" w:type="dxa"/>
          </w:tcPr>
          <w:p w14:paraId="2A9BD0B6" w14:textId="77777777" w:rsidR="004C1A76" w:rsidRPr="00207CC5" w:rsidRDefault="004C1A76" w:rsidP="004C1A76">
            <w:pPr>
              <w:rPr>
                <w:lang w:val="en-US" w:bidi="ar-SA"/>
              </w:rPr>
            </w:pPr>
          </w:p>
        </w:tc>
      </w:tr>
    </w:tbl>
    <w:p w14:paraId="1BFB2BCA" w14:textId="0BF679FB" w:rsidR="00304F04" w:rsidRPr="00207CC5" w:rsidRDefault="00304F04" w:rsidP="004C1A76">
      <w:pPr>
        <w:rPr>
          <w:lang w:val="en-US" w:bidi="ar-SA"/>
        </w:rPr>
      </w:pPr>
    </w:p>
    <w:tbl>
      <w:tblPr>
        <w:tblStyle w:val="af"/>
        <w:tblW w:w="14845" w:type="dxa"/>
        <w:tblLook w:val="04A0" w:firstRow="1" w:lastRow="0" w:firstColumn="1" w:lastColumn="0" w:noHBand="0" w:noVBand="1"/>
      </w:tblPr>
      <w:tblGrid>
        <w:gridCol w:w="336"/>
        <w:gridCol w:w="1781"/>
        <w:gridCol w:w="170"/>
        <w:gridCol w:w="255"/>
        <w:gridCol w:w="595"/>
        <w:gridCol w:w="395"/>
        <w:gridCol w:w="990"/>
        <w:gridCol w:w="1020"/>
        <w:gridCol w:w="678"/>
        <w:gridCol w:w="454"/>
        <w:gridCol w:w="678"/>
        <w:gridCol w:w="1980"/>
        <w:gridCol w:w="453"/>
        <w:gridCol w:w="537"/>
        <w:gridCol w:w="879"/>
        <w:gridCol w:w="395"/>
        <w:gridCol w:w="737"/>
        <w:gridCol w:w="254"/>
        <w:gridCol w:w="1160"/>
        <w:gridCol w:w="1098"/>
      </w:tblGrid>
      <w:tr w:rsidR="00207CC5" w:rsidRPr="00207CC5" w14:paraId="007FB157" w14:textId="77777777" w:rsidTr="00944DEE">
        <w:tc>
          <w:tcPr>
            <w:tcW w:w="14845" w:type="dxa"/>
            <w:gridSpan w:val="20"/>
          </w:tcPr>
          <w:p w14:paraId="091165EC" w14:textId="584F7B86" w:rsidR="00F42B2E" w:rsidRPr="00207CC5" w:rsidRDefault="00F42B2E" w:rsidP="004C1A76">
            <w:pPr>
              <w:rPr>
                <w:lang w:val="en-US" w:bidi="ar-SA"/>
              </w:rPr>
            </w:pPr>
            <w:r w:rsidRPr="00693E12">
              <w:rPr>
                <w:rFonts w:hint="eastAsia"/>
                <w:sz w:val="20"/>
                <w:szCs w:val="20"/>
                <w:lang w:val="en-US" w:bidi="ar-SA"/>
              </w:rPr>
              <w:t>目標</w:t>
            </w:r>
          </w:p>
          <w:p w14:paraId="463F2BCA" w14:textId="47C84914" w:rsidR="00F42B2E" w:rsidRPr="00207CC5" w:rsidRDefault="00F42B2E" w:rsidP="004C1A76">
            <w:pPr>
              <w:rPr>
                <w:lang w:val="en-US" w:bidi="ar-SA"/>
              </w:rPr>
            </w:pPr>
          </w:p>
        </w:tc>
      </w:tr>
      <w:tr w:rsidR="00207CC5" w:rsidRPr="00207CC5" w14:paraId="7BC8D76E" w14:textId="77777777" w:rsidTr="00944DEE">
        <w:tc>
          <w:tcPr>
            <w:tcW w:w="14845" w:type="dxa"/>
            <w:gridSpan w:val="20"/>
            <w:tcBorders>
              <w:bottom w:val="nil"/>
            </w:tcBorders>
          </w:tcPr>
          <w:p w14:paraId="3DC2F8A0" w14:textId="539BAA49" w:rsidR="00F42B2E" w:rsidRPr="00207CC5" w:rsidRDefault="00F42B2E" w:rsidP="004C1A76">
            <w:pPr>
              <w:rPr>
                <w:sz w:val="20"/>
                <w:szCs w:val="20"/>
                <w:lang w:val="en-US" w:bidi="ar-SA"/>
              </w:rPr>
            </w:pPr>
            <w:r w:rsidRPr="00207CC5">
              <w:rPr>
                <w:rFonts w:hint="eastAsia"/>
                <w:sz w:val="20"/>
                <w:szCs w:val="20"/>
                <w:lang w:val="en-US" w:bidi="ar-SA"/>
              </w:rPr>
              <w:t>目標設定の根拠</w:t>
            </w:r>
          </w:p>
        </w:tc>
      </w:tr>
      <w:tr w:rsidR="00207CC5" w:rsidRPr="00207CC5" w14:paraId="376EA30E" w14:textId="69FB7D8C" w:rsidTr="00944DEE">
        <w:tc>
          <w:tcPr>
            <w:tcW w:w="337" w:type="dxa"/>
            <w:vMerge w:val="restart"/>
            <w:tcBorders>
              <w:top w:val="nil"/>
            </w:tcBorders>
          </w:tcPr>
          <w:p w14:paraId="62FDA34D" w14:textId="77777777" w:rsidR="00F42B2E" w:rsidRPr="00207CC5" w:rsidRDefault="00F42B2E" w:rsidP="004C1A76">
            <w:pPr>
              <w:rPr>
                <w:lang w:val="en-US" w:bidi="ar-SA"/>
              </w:rPr>
            </w:pPr>
          </w:p>
        </w:tc>
        <w:tc>
          <w:tcPr>
            <w:tcW w:w="14508" w:type="dxa"/>
            <w:gridSpan w:val="19"/>
          </w:tcPr>
          <w:p w14:paraId="47F0744D" w14:textId="6514A8EF" w:rsidR="00F42B2E" w:rsidRPr="00207CC5" w:rsidRDefault="00F42B2E" w:rsidP="00C30B17">
            <w:pPr>
              <w:rPr>
                <w:lang w:val="en-US" w:bidi="ar-SA"/>
              </w:rPr>
            </w:pPr>
            <w:r w:rsidRPr="00207CC5">
              <w:rPr>
                <w:rFonts w:hint="eastAsia"/>
                <w:sz w:val="18"/>
                <w:szCs w:val="18"/>
                <w:lang w:val="en-US" w:bidi="ar-SA"/>
              </w:rPr>
              <w:t>対象の現状</w:t>
            </w:r>
          </w:p>
          <w:p w14:paraId="700C5D17" w14:textId="25401E3C" w:rsidR="00F42B2E" w:rsidRPr="00207CC5" w:rsidRDefault="00F42B2E" w:rsidP="007074FC">
            <w:pPr>
              <w:tabs>
                <w:tab w:val="left" w:pos="1460"/>
              </w:tabs>
              <w:rPr>
                <w:lang w:val="en-US" w:bidi="ar-SA"/>
              </w:rPr>
            </w:pPr>
            <w:r w:rsidRPr="00207CC5">
              <w:rPr>
                <w:lang w:val="en-US" w:bidi="ar-SA"/>
              </w:rPr>
              <w:tab/>
            </w:r>
          </w:p>
        </w:tc>
      </w:tr>
      <w:tr w:rsidR="00207CC5" w:rsidRPr="00207CC5" w14:paraId="77692A28" w14:textId="5AC17F16" w:rsidTr="00944DEE">
        <w:tc>
          <w:tcPr>
            <w:tcW w:w="337" w:type="dxa"/>
            <w:vMerge/>
            <w:tcBorders>
              <w:top w:val="nil"/>
              <w:bottom w:val="single" w:sz="4" w:space="0" w:color="auto"/>
            </w:tcBorders>
          </w:tcPr>
          <w:p w14:paraId="2A722103" w14:textId="77777777" w:rsidR="00F42B2E" w:rsidRPr="00207CC5" w:rsidRDefault="00F42B2E" w:rsidP="004C1A76">
            <w:pPr>
              <w:rPr>
                <w:lang w:val="en-US" w:bidi="ar-SA"/>
              </w:rPr>
            </w:pPr>
          </w:p>
        </w:tc>
        <w:tc>
          <w:tcPr>
            <w:tcW w:w="14508" w:type="dxa"/>
            <w:gridSpan w:val="19"/>
          </w:tcPr>
          <w:p w14:paraId="54D838EB" w14:textId="2A4A35B1" w:rsidR="00F42B2E" w:rsidRPr="00207CC5" w:rsidRDefault="00F42B2E" w:rsidP="004C1A76">
            <w:pPr>
              <w:rPr>
                <w:lang w:val="en-US" w:bidi="ar-SA"/>
              </w:rPr>
            </w:pPr>
            <w:r w:rsidRPr="00207CC5">
              <w:rPr>
                <w:rFonts w:hint="eastAsia"/>
                <w:sz w:val="18"/>
                <w:szCs w:val="18"/>
                <w:lang w:val="en-US" w:bidi="ar-SA"/>
              </w:rPr>
              <w:t>課題</w:t>
            </w:r>
          </w:p>
          <w:p w14:paraId="4C3565D4" w14:textId="28636455" w:rsidR="00F42B2E" w:rsidRPr="00207CC5" w:rsidRDefault="00F42B2E" w:rsidP="004C1A76">
            <w:pPr>
              <w:rPr>
                <w:lang w:val="en-US" w:bidi="ar-SA"/>
              </w:rPr>
            </w:pPr>
          </w:p>
        </w:tc>
      </w:tr>
      <w:tr w:rsidR="00207CC5" w:rsidRPr="00207CC5" w14:paraId="7E429651" w14:textId="77777777" w:rsidTr="00944DEE">
        <w:tc>
          <w:tcPr>
            <w:tcW w:w="14845" w:type="dxa"/>
            <w:gridSpan w:val="20"/>
            <w:tcBorders>
              <w:top w:val="single" w:sz="4" w:space="0" w:color="auto"/>
              <w:bottom w:val="nil"/>
            </w:tcBorders>
          </w:tcPr>
          <w:p w14:paraId="620BEAFB" w14:textId="7C756436" w:rsidR="00F42B2E" w:rsidRPr="00207CC5" w:rsidRDefault="00F42B2E" w:rsidP="00944DEE">
            <w:pPr>
              <w:rPr>
                <w:sz w:val="20"/>
                <w:szCs w:val="20"/>
                <w:lang w:val="en-US" w:bidi="ar-SA"/>
              </w:rPr>
            </w:pPr>
            <w:r w:rsidRPr="00207CC5">
              <w:rPr>
                <w:rFonts w:hint="eastAsia"/>
                <w:sz w:val="20"/>
                <w:szCs w:val="20"/>
                <w:lang w:val="en-US" w:bidi="ar-SA"/>
              </w:rPr>
              <w:t>設計計画</w:t>
            </w:r>
          </w:p>
        </w:tc>
      </w:tr>
      <w:tr w:rsidR="00207CC5" w:rsidRPr="00207CC5" w14:paraId="4E920D71" w14:textId="77777777" w:rsidTr="007074FC">
        <w:tc>
          <w:tcPr>
            <w:tcW w:w="337" w:type="dxa"/>
            <w:vMerge w:val="restart"/>
            <w:tcBorders>
              <w:top w:val="nil"/>
            </w:tcBorders>
          </w:tcPr>
          <w:p w14:paraId="5B8D9A49" w14:textId="77777777" w:rsidR="00F42B2E" w:rsidRPr="00207CC5" w:rsidRDefault="00F42B2E" w:rsidP="00944DEE">
            <w:pPr>
              <w:rPr>
                <w:lang w:val="en-US" w:bidi="ar-SA"/>
              </w:rPr>
            </w:pPr>
          </w:p>
        </w:tc>
        <w:tc>
          <w:tcPr>
            <w:tcW w:w="1785" w:type="dxa"/>
            <w:tcBorders>
              <w:top w:val="single" w:sz="4" w:space="0" w:color="auto"/>
              <w:bottom w:val="single" w:sz="4" w:space="0" w:color="auto"/>
            </w:tcBorders>
          </w:tcPr>
          <w:p w14:paraId="6264BBE8" w14:textId="77777777" w:rsidR="00F42B2E" w:rsidRPr="00207CC5" w:rsidRDefault="00F42B2E" w:rsidP="00944DEE">
            <w:pPr>
              <w:rPr>
                <w:sz w:val="18"/>
                <w:szCs w:val="18"/>
                <w:lang w:val="en-US" w:bidi="ar-SA"/>
              </w:rPr>
            </w:pPr>
            <w:r w:rsidRPr="00207CC5">
              <w:rPr>
                <w:rFonts w:hint="eastAsia"/>
                <w:sz w:val="18"/>
                <w:szCs w:val="18"/>
                <w:lang w:val="en-US" w:bidi="ar-SA"/>
              </w:rPr>
              <w:t>対象箇所（施設名称・所在地等）</w:t>
            </w:r>
          </w:p>
        </w:tc>
        <w:tc>
          <w:tcPr>
            <w:tcW w:w="1417" w:type="dxa"/>
            <w:gridSpan w:val="4"/>
            <w:tcBorders>
              <w:top w:val="single" w:sz="4" w:space="0" w:color="auto"/>
              <w:bottom w:val="single" w:sz="4" w:space="0" w:color="auto"/>
            </w:tcBorders>
          </w:tcPr>
          <w:p w14:paraId="4D89A7DF" w14:textId="36DB4807" w:rsidR="00F42B2E" w:rsidRPr="00207CC5" w:rsidRDefault="000168EB" w:rsidP="00944DEE">
            <w:pPr>
              <w:rPr>
                <w:sz w:val="18"/>
                <w:szCs w:val="18"/>
                <w:lang w:val="en-US" w:bidi="ar-SA"/>
              </w:rPr>
            </w:pPr>
            <w:r w:rsidRPr="00207CC5">
              <w:rPr>
                <w:rFonts w:hint="eastAsia"/>
                <w:sz w:val="18"/>
                <w:szCs w:val="18"/>
                <w:lang w:val="en-US" w:bidi="ar-SA"/>
              </w:rPr>
              <w:t>設計・</w:t>
            </w:r>
            <w:r w:rsidR="00F42B2E" w:rsidRPr="00207CC5">
              <w:rPr>
                <w:rFonts w:hint="eastAsia"/>
                <w:sz w:val="18"/>
                <w:szCs w:val="18"/>
                <w:lang w:val="en-US" w:bidi="ar-SA"/>
              </w:rPr>
              <w:t>整備対象</w:t>
            </w:r>
            <w:r w:rsidR="00F42B2E" w:rsidRPr="00207CC5">
              <w:rPr>
                <w:sz w:val="18"/>
                <w:szCs w:val="18"/>
                <w:lang w:val="en-US" w:bidi="ar-SA"/>
              </w:rPr>
              <w:t>(媒体名称等)</w:t>
            </w:r>
          </w:p>
        </w:tc>
        <w:tc>
          <w:tcPr>
            <w:tcW w:w="992" w:type="dxa"/>
            <w:tcBorders>
              <w:top w:val="single" w:sz="4" w:space="0" w:color="auto"/>
              <w:bottom w:val="single" w:sz="4" w:space="0" w:color="auto"/>
            </w:tcBorders>
          </w:tcPr>
          <w:p w14:paraId="34F9E1C4" w14:textId="566183BB" w:rsidR="00F42B2E" w:rsidRPr="00207CC5" w:rsidRDefault="000168EB" w:rsidP="00944DEE">
            <w:pPr>
              <w:rPr>
                <w:sz w:val="18"/>
                <w:szCs w:val="18"/>
                <w:lang w:val="en-US" w:bidi="ar-SA"/>
              </w:rPr>
            </w:pPr>
            <w:r w:rsidRPr="00207CC5">
              <w:rPr>
                <w:rFonts w:hint="eastAsia"/>
                <w:sz w:val="18"/>
                <w:szCs w:val="18"/>
                <w:lang w:val="en-US" w:bidi="ar-SA"/>
              </w:rPr>
              <w:t>設計</w:t>
            </w:r>
            <w:r w:rsidR="00F42B2E" w:rsidRPr="00207CC5">
              <w:rPr>
                <w:rFonts w:hint="eastAsia"/>
                <w:sz w:val="18"/>
                <w:szCs w:val="18"/>
                <w:lang w:val="en-US" w:bidi="ar-SA"/>
              </w:rPr>
              <w:t>主体</w:t>
            </w:r>
          </w:p>
        </w:tc>
        <w:tc>
          <w:tcPr>
            <w:tcW w:w="1701" w:type="dxa"/>
            <w:gridSpan w:val="2"/>
            <w:tcBorders>
              <w:top w:val="single" w:sz="4" w:space="0" w:color="auto"/>
              <w:bottom w:val="single" w:sz="4" w:space="0" w:color="auto"/>
            </w:tcBorders>
          </w:tcPr>
          <w:p w14:paraId="7156E82D" w14:textId="77777777" w:rsidR="00F42B2E" w:rsidRPr="00207CC5" w:rsidRDefault="00F42B2E" w:rsidP="00944DEE">
            <w:pPr>
              <w:rPr>
                <w:sz w:val="18"/>
                <w:szCs w:val="18"/>
                <w:lang w:val="en-US" w:bidi="ar-SA"/>
              </w:rPr>
            </w:pPr>
            <w:r w:rsidRPr="00207CC5">
              <w:rPr>
                <w:rFonts w:hint="eastAsia"/>
                <w:sz w:val="18"/>
                <w:szCs w:val="18"/>
                <w:lang w:val="en-US" w:bidi="ar-SA"/>
              </w:rPr>
              <w:t>観光庁「地域観光資源の多言語解説整備支援事業」との連携の有無</w:t>
            </w:r>
          </w:p>
        </w:tc>
        <w:tc>
          <w:tcPr>
            <w:tcW w:w="1134" w:type="dxa"/>
            <w:gridSpan w:val="2"/>
            <w:tcBorders>
              <w:top w:val="single" w:sz="4" w:space="0" w:color="auto"/>
              <w:bottom w:val="single" w:sz="4" w:space="0" w:color="auto"/>
            </w:tcBorders>
          </w:tcPr>
          <w:p w14:paraId="2E160D98" w14:textId="77777777" w:rsidR="00F42B2E" w:rsidRPr="00207CC5" w:rsidRDefault="00F42B2E" w:rsidP="00944DEE">
            <w:pPr>
              <w:rPr>
                <w:sz w:val="18"/>
                <w:szCs w:val="18"/>
                <w:lang w:val="en-US" w:bidi="ar-SA"/>
              </w:rPr>
            </w:pPr>
            <w:r w:rsidRPr="00207CC5">
              <w:rPr>
                <w:rFonts w:hint="eastAsia"/>
                <w:sz w:val="18"/>
                <w:szCs w:val="18"/>
                <w:lang w:val="en-US" w:bidi="ar-SA"/>
              </w:rPr>
              <w:t>本整備事業内での英語解説文作成の有無</w:t>
            </w:r>
          </w:p>
        </w:tc>
        <w:tc>
          <w:tcPr>
            <w:tcW w:w="1985" w:type="dxa"/>
            <w:tcBorders>
              <w:top w:val="single" w:sz="4" w:space="0" w:color="auto"/>
              <w:bottom w:val="single" w:sz="4" w:space="0" w:color="auto"/>
            </w:tcBorders>
          </w:tcPr>
          <w:p w14:paraId="0259D707" w14:textId="77777777" w:rsidR="00A31234" w:rsidRPr="00207CC5" w:rsidRDefault="00F42B2E" w:rsidP="00944DEE">
            <w:pPr>
              <w:jc w:val="center"/>
              <w:rPr>
                <w:sz w:val="18"/>
                <w:szCs w:val="18"/>
                <w:lang w:val="en-US" w:bidi="ar-SA"/>
              </w:rPr>
            </w:pPr>
            <w:r w:rsidRPr="00207CC5">
              <w:rPr>
                <w:rFonts w:hint="eastAsia"/>
                <w:sz w:val="18"/>
                <w:szCs w:val="18"/>
                <w:lang w:val="en-US" w:bidi="ar-SA"/>
              </w:rPr>
              <w:t>多言語解説整備の</w:t>
            </w:r>
          </w:p>
          <w:p w14:paraId="1F1454D1" w14:textId="35330BD6" w:rsidR="00F42B2E" w:rsidRPr="00207CC5" w:rsidRDefault="00F42B2E" w:rsidP="00944DEE">
            <w:pPr>
              <w:jc w:val="center"/>
              <w:rPr>
                <w:sz w:val="18"/>
                <w:szCs w:val="18"/>
                <w:lang w:val="en-US" w:bidi="ar-SA"/>
              </w:rPr>
            </w:pPr>
            <w:r w:rsidRPr="00207CC5">
              <w:rPr>
                <w:rFonts w:hint="eastAsia"/>
                <w:sz w:val="18"/>
                <w:szCs w:val="18"/>
                <w:lang w:val="en-US" w:bidi="ar-SA"/>
              </w:rPr>
              <w:t>必要性</w:t>
            </w:r>
          </w:p>
        </w:tc>
        <w:tc>
          <w:tcPr>
            <w:tcW w:w="992" w:type="dxa"/>
            <w:gridSpan w:val="2"/>
            <w:tcBorders>
              <w:top w:val="single" w:sz="4" w:space="0" w:color="auto"/>
              <w:bottom w:val="single" w:sz="4" w:space="0" w:color="auto"/>
            </w:tcBorders>
          </w:tcPr>
          <w:p w14:paraId="6A068C2C" w14:textId="77777777" w:rsidR="00F42B2E" w:rsidRPr="00207CC5" w:rsidRDefault="00F42B2E" w:rsidP="00944DEE">
            <w:pPr>
              <w:jc w:val="center"/>
              <w:rPr>
                <w:sz w:val="18"/>
                <w:szCs w:val="18"/>
                <w:lang w:val="en-US" w:bidi="ar-SA"/>
              </w:rPr>
            </w:pPr>
            <w:r w:rsidRPr="00207CC5">
              <w:rPr>
                <w:rFonts w:hint="eastAsia"/>
                <w:sz w:val="18"/>
                <w:szCs w:val="18"/>
                <w:lang w:val="en-US" w:bidi="ar-SA"/>
              </w:rPr>
              <w:t>整備予定言語</w:t>
            </w:r>
          </w:p>
        </w:tc>
        <w:tc>
          <w:tcPr>
            <w:tcW w:w="1276" w:type="dxa"/>
            <w:gridSpan w:val="2"/>
            <w:tcBorders>
              <w:top w:val="single" w:sz="4" w:space="0" w:color="auto"/>
              <w:bottom w:val="single" w:sz="4" w:space="0" w:color="auto"/>
            </w:tcBorders>
          </w:tcPr>
          <w:p w14:paraId="183C614F" w14:textId="77777777" w:rsidR="00F42B2E" w:rsidRPr="00207CC5" w:rsidRDefault="00F42B2E" w:rsidP="00944DEE">
            <w:pPr>
              <w:jc w:val="center"/>
              <w:rPr>
                <w:sz w:val="18"/>
                <w:szCs w:val="18"/>
                <w:lang w:val="en-US" w:bidi="ar-SA"/>
              </w:rPr>
            </w:pPr>
            <w:r w:rsidRPr="00207CC5">
              <w:rPr>
                <w:rFonts w:hint="eastAsia"/>
                <w:sz w:val="18"/>
                <w:szCs w:val="18"/>
                <w:lang w:val="en-US" w:bidi="ar-SA"/>
              </w:rPr>
              <w:t>媒体化の手法・方針</w:t>
            </w:r>
          </w:p>
        </w:tc>
        <w:tc>
          <w:tcPr>
            <w:tcW w:w="992" w:type="dxa"/>
            <w:gridSpan w:val="2"/>
            <w:tcBorders>
              <w:top w:val="single" w:sz="4" w:space="0" w:color="auto"/>
              <w:bottom w:val="single" w:sz="4" w:space="0" w:color="auto"/>
            </w:tcBorders>
          </w:tcPr>
          <w:p w14:paraId="5F6DC7B3" w14:textId="77777777" w:rsidR="00F42B2E" w:rsidRPr="00207CC5" w:rsidRDefault="00F42B2E" w:rsidP="00944DEE">
            <w:pPr>
              <w:jc w:val="center"/>
              <w:rPr>
                <w:sz w:val="18"/>
                <w:szCs w:val="18"/>
                <w:lang w:val="en-US" w:bidi="ar-SA"/>
              </w:rPr>
            </w:pPr>
            <w:r w:rsidRPr="00207CC5">
              <w:rPr>
                <w:rFonts w:hint="eastAsia"/>
                <w:sz w:val="18"/>
                <w:szCs w:val="18"/>
                <w:lang w:val="en-US" w:bidi="ar-SA"/>
              </w:rPr>
              <w:t>海外への情報発信等</w:t>
            </w:r>
          </w:p>
        </w:tc>
        <w:tc>
          <w:tcPr>
            <w:tcW w:w="2234" w:type="dxa"/>
            <w:gridSpan w:val="2"/>
            <w:tcBorders>
              <w:top w:val="single" w:sz="4" w:space="0" w:color="auto"/>
              <w:bottom w:val="single" w:sz="4" w:space="0" w:color="auto"/>
            </w:tcBorders>
          </w:tcPr>
          <w:p w14:paraId="1192FA1E" w14:textId="77777777" w:rsidR="00F42B2E" w:rsidRPr="00207CC5" w:rsidRDefault="00F42B2E" w:rsidP="00944DEE">
            <w:pPr>
              <w:jc w:val="center"/>
              <w:rPr>
                <w:sz w:val="18"/>
                <w:szCs w:val="18"/>
                <w:lang w:val="en-US" w:bidi="ar-SA"/>
              </w:rPr>
            </w:pPr>
            <w:r w:rsidRPr="00207CC5">
              <w:rPr>
                <w:rFonts w:hint="eastAsia"/>
                <w:sz w:val="18"/>
                <w:szCs w:val="18"/>
                <w:lang w:val="en-US" w:bidi="ar-SA"/>
              </w:rPr>
              <w:t>年度ごとの事業計画及び事業費概算</w:t>
            </w:r>
          </w:p>
        </w:tc>
      </w:tr>
      <w:tr w:rsidR="00207CC5" w:rsidRPr="00207CC5" w14:paraId="1E21FE9A" w14:textId="77777777" w:rsidTr="007074FC">
        <w:tc>
          <w:tcPr>
            <w:tcW w:w="337" w:type="dxa"/>
            <w:vMerge/>
          </w:tcPr>
          <w:p w14:paraId="541A78E6" w14:textId="77777777" w:rsidR="00F42B2E" w:rsidRPr="00207CC5" w:rsidRDefault="00F42B2E" w:rsidP="00944DEE">
            <w:pPr>
              <w:rPr>
                <w:lang w:val="en-US" w:bidi="ar-SA"/>
              </w:rPr>
            </w:pPr>
          </w:p>
        </w:tc>
        <w:tc>
          <w:tcPr>
            <w:tcW w:w="1785" w:type="dxa"/>
            <w:tcBorders>
              <w:top w:val="single" w:sz="4" w:space="0" w:color="auto"/>
              <w:bottom w:val="dotted" w:sz="4" w:space="0" w:color="auto"/>
            </w:tcBorders>
          </w:tcPr>
          <w:p w14:paraId="169CE906" w14:textId="77777777" w:rsidR="00F42B2E" w:rsidRPr="00207CC5" w:rsidRDefault="00F42B2E" w:rsidP="00944DEE">
            <w:pPr>
              <w:rPr>
                <w:lang w:val="en-US" w:bidi="ar-SA"/>
              </w:rPr>
            </w:pPr>
          </w:p>
        </w:tc>
        <w:tc>
          <w:tcPr>
            <w:tcW w:w="1417" w:type="dxa"/>
            <w:gridSpan w:val="4"/>
            <w:tcBorders>
              <w:top w:val="single" w:sz="4" w:space="0" w:color="auto"/>
              <w:bottom w:val="dotted" w:sz="4" w:space="0" w:color="auto"/>
            </w:tcBorders>
          </w:tcPr>
          <w:p w14:paraId="1CA43A03" w14:textId="77777777" w:rsidR="00F42B2E" w:rsidRPr="00207CC5" w:rsidRDefault="00F42B2E" w:rsidP="00944DEE">
            <w:pPr>
              <w:rPr>
                <w:lang w:val="en-US" w:bidi="ar-SA"/>
              </w:rPr>
            </w:pPr>
          </w:p>
        </w:tc>
        <w:tc>
          <w:tcPr>
            <w:tcW w:w="992" w:type="dxa"/>
            <w:tcBorders>
              <w:top w:val="single" w:sz="4" w:space="0" w:color="auto"/>
              <w:bottom w:val="dotted" w:sz="4" w:space="0" w:color="auto"/>
            </w:tcBorders>
          </w:tcPr>
          <w:p w14:paraId="63524CB8" w14:textId="77777777" w:rsidR="00F42B2E" w:rsidRPr="00207CC5" w:rsidRDefault="00F42B2E" w:rsidP="00944DEE">
            <w:pPr>
              <w:rPr>
                <w:lang w:val="en-US" w:bidi="ar-SA"/>
              </w:rPr>
            </w:pPr>
          </w:p>
        </w:tc>
        <w:tc>
          <w:tcPr>
            <w:tcW w:w="1701" w:type="dxa"/>
            <w:gridSpan w:val="2"/>
            <w:tcBorders>
              <w:top w:val="single" w:sz="4" w:space="0" w:color="auto"/>
              <w:bottom w:val="dotted" w:sz="4" w:space="0" w:color="auto"/>
            </w:tcBorders>
          </w:tcPr>
          <w:p w14:paraId="6756218F" w14:textId="77777777" w:rsidR="00F42B2E" w:rsidRPr="00207CC5" w:rsidRDefault="00F42B2E" w:rsidP="00944DEE">
            <w:pPr>
              <w:rPr>
                <w:lang w:val="en-US" w:bidi="ar-SA"/>
              </w:rPr>
            </w:pPr>
          </w:p>
        </w:tc>
        <w:tc>
          <w:tcPr>
            <w:tcW w:w="1134" w:type="dxa"/>
            <w:gridSpan w:val="2"/>
            <w:tcBorders>
              <w:top w:val="single" w:sz="4" w:space="0" w:color="auto"/>
              <w:bottom w:val="dotted" w:sz="4" w:space="0" w:color="auto"/>
            </w:tcBorders>
          </w:tcPr>
          <w:p w14:paraId="6E52484F" w14:textId="77777777" w:rsidR="00F42B2E" w:rsidRPr="00207CC5" w:rsidRDefault="00F42B2E" w:rsidP="00944DEE">
            <w:pPr>
              <w:rPr>
                <w:lang w:val="en-US" w:bidi="ar-SA"/>
              </w:rPr>
            </w:pPr>
          </w:p>
        </w:tc>
        <w:tc>
          <w:tcPr>
            <w:tcW w:w="1985" w:type="dxa"/>
            <w:tcBorders>
              <w:top w:val="single" w:sz="4" w:space="0" w:color="auto"/>
              <w:bottom w:val="dotted" w:sz="4" w:space="0" w:color="auto"/>
            </w:tcBorders>
          </w:tcPr>
          <w:p w14:paraId="65ACE4F9" w14:textId="77777777" w:rsidR="00F42B2E" w:rsidRPr="00207CC5" w:rsidRDefault="00F42B2E" w:rsidP="00944DEE">
            <w:pPr>
              <w:rPr>
                <w:lang w:val="en-US" w:bidi="ar-SA"/>
              </w:rPr>
            </w:pPr>
          </w:p>
        </w:tc>
        <w:tc>
          <w:tcPr>
            <w:tcW w:w="992" w:type="dxa"/>
            <w:gridSpan w:val="2"/>
            <w:tcBorders>
              <w:top w:val="single" w:sz="4" w:space="0" w:color="auto"/>
              <w:bottom w:val="dotted" w:sz="4" w:space="0" w:color="auto"/>
            </w:tcBorders>
          </w:tcPr>
          <w:p w14:paraId="34D9226A" w14:textId="77777777" w:rsidR="00F42B2E" w:rsidRPr="00207CC5" w:rsidRDefault="00F42B2E" w:rsidP="00944DEE">
            <w:pPr>
              <w:rPr>
                <w:lang w:val="en-US" w:bidi="ar-SA"/>
              </w:rPr>
            </w:pPr>
          </w:p>
        </w:tc>
        <w:tc>
          <w:tcPr>
            <w:tcW w:w="1276" w:type="dxa"/>
            <w:gridSpan w:val="2"/>
            <w:tcBorders>
              <w:top w:val="single" w:sz="4" w:space="0" w:color="auto"/>
              <w:bottom w:val="dotted" w:sz="4" w:space="0" w:color="auto"/>
            </w:tcBorders>
          </w:tcPr>
          <w:p w14:paraId="0909FCF3" w14:textId="77777777" w:rsidR="00F42B2E" w:rsidRPr="00207CC5" w:rsidRDefault="00F42B2E" w:rsidP="00944DEE">
            <w:pPr>
              <w:rPr>
                <w:lang w:val="en-US" w:bidi="ar-SA"/>
              </w:rPr>
            </w:pPr>
          </w:p>
        </w:tc>
        <w:tc>
          <w:tcPr>
            <w:tcW w:w="992" w:type="dxa"/>
            <w:gridSpan w:val="2"/>
            <w:tcBorders>
              <w:top w:val="single" w:sz="4" w:space="0" w:color="auto"/>
              <w:bottom w:val="dotted" w:sz="4" w:space="0" w:color="auto"/>
            </w:tcBorders>
          </w:tcPr>
          <w:p w14:paraId="5F39B1D8" w14:textId="77777777" w:rsidR="00F42B2E" w:rsidRPr="00207CC5" w:rsidRDefault="00F42B2E" w:rsidP="00944DEE">
            <w:pPr>
              <w:rPr>
                <w:lang w:val="en-US" w:bidi="ar-SA"/>
              </w:rPr>
            </w:pPr>
          </w:p>
        </w:tc>
        <w:tc>
          <w:tcPr>
            <w:tcW w:w="2234" w:type="dxa"/>
            <w:gridSpan w:val="2"/>
            <w:tcBorders>
              <w:top w:val="single" w:sz="4" w:space="0" w:color="auto"/>
              <w:bottom w:val="dotted" w:sz="4" w:space="0" w:color="auto"/>
            </w:tcBorders>
          </w:tcPr>
          <w:p w14:paraId="436894D1" w14:textId="77777777" w:rsidR="00F42B2E" w:rsidRPr="00207CC5" w:rsidRDefault="00F42B2E" w:rsidP="00944DEE">
            <w:pPr>
              <w:rPr>
                <w:lang w:val="en-US" w:bidi="ar-SA"/>
              </w:rPr>
            </w:pPr>
          </w:p>
        </w:tc>
      </w:tr>
      <w:tr w:rsidR="00207CC5" w:rsidRPr="00207CC5" w14:paraId="3D09931C" w14:textId="77777777" w:rsidTr="007074FC">
        <w:tc>
          <w:tcPr>
            <w:tcW w:w="337" w:type="dxa"/>
            <w:vMerge/>
          </w:tcPr>
          <w:p w14:paraId="19312A45" w14:textId="77777777" w:rsidR="00F42B2E" w:rsidRPr="00207CC5" w:rsidRDefault="00F42B2E" w:rsidP="00944DEE">
            <w:pPr>
              <w:rPr>
                <w:lang w:val="en-US" w:bidi="ar-SA"/>
              </w:rPr>
            </w:pPr>
          </w:p>
        </w:tc>
        <w:tc>
          <w:tcPr>
            <w:tcW w:w="1785" w:type="dxa"/>
            <w:tcBorders>
              <w:top w:val="dotted" w:sz="4" w:space="0" w:color="auto"/>
              <w:bottom w:val="dotted" w:sz="4" w:space="0" w:color="auto"/>
            </w:tcBorders>
          </w:tcPr>
          <w:p w14:paraId="0E2F681E" w14:textId="77777777" w:rsidR="00F42B2E" w:rsidRPr="00207CC5" w:rsidRDefault="00F42B2E" w:rsidP="00944DEE">
            <w:pPr>
              <w:rPr>
                <w:lang w:val="en-US" w:bidi="ar-SA"/>
              </w:rPr>
            </w:pPr>
          </w:p>
        </w:tc>
        <w:tc>
          <w:tcPr>
            <w:tcW w:w="1417" w:type="dxa"/>
            <w:gridSpan w:val="4"/>
            <w:tcBorders>
              <w:top w:val="dotted" w:sz="4" w:space="0" w:color="auto"/>
              <w:bottom w:val="dotted" w:sz="4" w:space="0" w:color="auto"/>
            </w:tcBorders>
          </w:tcPr>
          <w:p w14:paraId="4BBA1293" w14:textId="77777777" w:rsidR="00F42B2E" w:rsidRPr="00207CC5" w:rsidRDefault="00F42B2E" w:rsidP="00944DEE">
            <w:pPr>
              <w:rPr>
                <w:lang w:val="en-US" w:bidi="ar-SA"/>
              </w:rPr>
            </w:pPr>
          </w:p>
        </w:tc>
        <w:tc>
          <w:tcPr>
            <w:tcW w:w="992" w:type="dxa"/>
            <w:tcBorders>
              <w:top w:val="dotted" w:sz="4" w:space="0" w:color="auto"/>
              <w:bottom w:val="dotted" w:sz="4" w:space="0" w:color="auto"/>
            </w:tcBorders>
          </w:tcPr>
          <w:p w14:paraId="3C677CC6" w14:textId="77777777" w:rsidR="00F42B2E" w:rsidRPr="00207CC5" w:rsidRDefault="00F42B2E" w:rsidP="00944DEE">
            <w:pPr>
              <w:rPr>
                <w:lang w:val="en-US" w:bidi="ar-SA"/>
              </w:rPr>
            </w:pPr>
          </w:p>
        </w:tc>
        <w:tc>
          <w:tcPr>
            <w:tcW w:w="1701" w:type="dxa"/>
            <w:gridSpan w:val="2"/>
            <w:tcBorders>
              <w:top w:val="dotted" w:sz="4" w:space="0" w:color="auto"/>
              <w:bottom w:val="dotted" w:sz="4" w:space="0" w:color="auto"/>
            </w:tcBorders>
          </w:tcPr>
          <w:p w14:paraId="692A9CEE" w14:textId="77777777" w:rsidR="00F42B2E" w:rsidRPr="00207CC5" w:rsidRDefault="00F42B2E" w:rsidP="00944DEE">
            <w:pPr>
              <w:rPr>
                <w:lang w:val="en-US" w:bidi="ar-SA"/>
              </w:rPr>
            </w:pPr>
          </w:p>
        </w:tc>
        <w:tc>
          <w:tcPr>
            <w:tcW w:w="1134" w:type="dxa"/>
            <w:gridSpan w:val="2"/>
            <w:tcBorders>
              <w:top w:val="dotted" w:sz="4" w:space="0" w:color="auto"/>
              <w:bottom w:val="dotted" w:sz="4" w:space="0" w:color="auto"/>
            </w:tcBorders>
          </w:tcPr>
          <w:p w14:paraId="22D350F9" w14:textId="77777777" w:rsidR="00F42B2E" w:rsidRPr="00207CC5" w:rsidRDefault="00F42B2E" w:rsidP="00944DEE">
            <w:pPr>
              <w:rPr>
                <w:lang w:val="en-US" w:bidi="ar-SA"/>
              </w:rPr>
            </w:pPr>
          </w:p>
        </w:tc>
        <w:tc>
          <w:tcPr>
            <w:tcW w:w="1985" w:type="dxa"/>
            <w:tcBorders>
              <w:top w:val="dotted" w:sz="4" w:space="0" w:color="auto"/>
              <w:bottom w:val="dotted" w:sz="4" w:space="0" w:color="auto"/>
            </w:tcBorders>
          </w:tcPr>
          <w:p w14:paraId="1FD61343" w14:textId="77777777" w:rsidR="00F42B2E" w:rsidRPr="00207CC5" w:rsidRDefault="00F42B2E" w:rsidP="00944DEE">
            <w:pPr>
              <w:rPr>
                <w:lang w:val="en-US" w:bidi="ar-SA"/>
              </w:rPr>
            </w:pPr>
          </w:p>
        </w:tc>
        <w:tc>
          <w:tcPr>
            <w:tcW w:w="992" w:type="dxa"/>
            <w:gridSpan w:val="2"/>
            <w:tcBorders>
              <w:top w:val="dotted" w:sz="4" w:space="0" w:color="auto"/>
              <w:bottom w:val="dotted" w:sz="4" w:space="0" w:color="auto"/>
            </w:tcBorders>
          </w:tcPr>
          <w:p w14:paraId="72ADAAA8" w14:textId="77777777" w:rsidR="00F42B2E" w:rsidRPr="00207CC5" w:rsidRDefault="00F42B2E" w:rsidP="00944DEE">
            <w:pPr>
              <w:rPr>
                <w:lang w:val="en-US" w:bidi="ar-SA"/>
              </w:rPr>
            </w:pPr>
          </w:p>
        </w:tc>
        <w:tc>
          <w:tcPr>
            <w:tcW w:w="1276" w:type="dxa"/>
            <w:gridSpan w:val="2"/>
            <w:tcBorders>
              <w:top w:val="dotted" w:sz="4" w:space="0" w:color="auto"/>
              <w:bottom w:val="dotted" w:sz="4" w:space="0" w:color="auto"/>
            </w:tcBorders>
          </w:tcPr>
          <w:p w14:paraId="0B78ED84" w14:textId="77777777" w:rsidR="00F42B2E" w:rsidRPr="00207CC5" w:rsidRDefault="00F42B2E" w:rsidP="00944DEE">
            <w:pPr>
              <w:rPr>
                <w:lang w:val="en-US" w:bidi="ar-SA"/>
              </w:rPr>
            </w:pPr>
          </w:p>
        </w:tc>
        <w:tc>
          <w:tcPr>
            <w:tcW w:w="992" w:type="dxa"/>
            <w:gridSpan w:val="2"/>
            <w:tcBorders>
              <w:top w:val="dotted" w:sz="4" w:space="0" w:color="auto"/>
              <w:bottom w:val="dotted" w:sz="4" w:space="0" w:color="auto"/>
            </w:tcBorders>
          </w:tcPr>
          <w:p w14:paraId="393C8572" w14:textId="77777777" w:rsidR="00F42B2E" w:rsidRPr="00207CC5" w:rsidRDefault="00F42B2E" w:rsidP="00944DEE">
            <w:pPr>
              <w:rPr>
                <w:lang w:val="en-US" w:bidi="ar-SA"/>
              </w:rPr>
            </w:pPr>
          </w:p>
        </w:tc>
        <w:tc>
          <w:tcPr>
            <w:tcW w:w="2234" w:type="dxa"/>
            <w:gridSpan w:val="2"/>
            <w:tcBorders>
              <w:top w:val="dotted" w:sz="4" w:space="0" w:color="auto"/>
              <w:bottom w:val="dotted" w:sz="4" w:space="0" w:color="auto"/>
            </w:tcBorders>
          </w:tcPr>
          <w:p w14:paraId="61D82B7F" w14:textId="77777777" w:rsidR="00F42B2E" w:rsidRPr="00207CC5" w:rsidRDefault="00F42B2E" w:rsidP="00944DEE">
            <w:pPr>
              <w:rPr>
                <w:lang w:val="en-US" w:bidi="ar-SA"/>
              </w:rPr>
            </w:pPr>
          </w:p>
        </w:tc>
      </w:tr>
      <w:tr w:rsidR="00207CC5" w:rsidRPr="00207CC5" w14:paraId="5E471DD7" w14:textId="39608414" w:rsidTr="00944DEE">
        <w:tc>
          <w:tcPr>
            <w:tcW w:w="14845" w:type="dxa"/>
            <w:gridSpan w:val="20"/>
            <w:tcBorders>
              <w:top w:val="single" w:sz="4" w:space="0" w:color="auto"/>
              <w:bottom w:val="nil"/>
            </w:tcBorders>
          </w:tcPr>
          <w:p w14:paraId="46B7C4B6" w14:textId="546FE884" w:rsidR="00F42B2E" w:rsidRPr="00207CC5" w:rsidRDefault="00F42B2E" w:rsidP="00603D0A">
            <w:pPr>
              <w:rPr>
                <w:sz w:val="20"/>
                <w:szCs w:val="20"/>
                <w:lang w:val="en-US" w:bidi="ar-SA"/>
              </w:rPr>
            </w:pPr>
            <w:r w:rsidRPr="00207CC5">
              <w:rPr>
                <w:rFonts w:hint="eastAsia"/>
                <w:sz w:val="20"/>
                <w:szCs w:val="20"/>
                <w:lang w:val="en-US" w:bidi="ar-SA"/>
              </w:rPr>
              <w:t>整備計画</w:t>
            </w:r>
          </w:p>
        </w:tc>
      </w:tr>
      <w:tr w:rsidR="00207CC5" w:rsidRPr="00207CC5" w14:paraId="740AEADB" w14:textId="3325139E" w:rsidTr="007074FC">
        <w:tc>
          <w:tcPr>
            <w:tcW w:w="337" w:type="dxa"/>
            <w:vMerge w:val="restart"/>
            <w:tcBorders>
              <w:top w:val="nil"/>
            </w:tcBorders>
          </w:tcPr>
          <w:p w14:paraId="0A798C60" w14:textId="77777777" w:rsidR="009C7E85" w:rsidRPr="00207CC5" w:rsidRDefault="009C7E85" w:rsidP="00DD79BF">
            <w:pPr>
              <w:rPr>
                <w:lang w:val="en-US" w:bidi="ar-SA"/>
              </w:rPr>
            </w:pPr>
          </w:p>
        </w:tc>
        <w:tc>
          <w:tcPr>
            <w:tcW w:w="1785" w:type="dxa"/>
            <w:tcBorders>
              <w:top w:val="single" w:sz="4" w:space="0" w:color="auto"/>
              <w:bottom w:val="single" w:sz="4" w:space="0" w:color="auto"/>
            </w:tcBorders>
          </w:tcPr>
          <w:p w14:paraId="015908B9" w14:textId="446EBAC7" w:rsidR="009C7E85" w:rsidRPr="00207CC5" w:rsidRDefault="009C7E85" w:rsidP="00DD79BF">
            <w:pPr>
              <w:rPr>
                <w:sz w:val="18"/>
                <w:szCs w:val="18"/>
                <w:lang w:val="en-US" w:bidi="ar-SA"/>
              </w:rPr>
            </w:pPr>
            <w:r w:rsidRPr="00207CC5">
              <w:rPr>
                <w:rFonts w:hint="eastAsia"/>
                <w:sz w:val="18"/>
                <w:szCs w:val="18"/>
                <w:lang w:val="en-US" w:bidi="ar-SA"/>
              </w:rPr>
              <w:t>対象箇所（施設名称・所在地等）</w:t>
            </w:r>
          </w:p>
        </w:tc>
        <w:tc>
          <w:tcPr>
            <w:tcW w:w="1417" w:type="dxa"/>
            <w:gridSpan w:val="4"/>
            <w:tcBorders>
              <w:top w:val="single" w:sz="4" w:space="0" w:color="auto"/>
              <w:bottom w:val="single" w:sz="4" w:space="0" w:color="auto"/>
            </w:tcBorders>
          </w:tcPr>
          <w:p w14:paraId="559761FF" w14:textId="59A4E737" w:rsidR="009C7E85" w:rsidRPr="00207CC5" w:rsidRDefault="009C7E85" w:rsidP="00DD79BF">
            <w:pPr>
              <w:rPr>
                <w:sz w:val="18"/>
                <w:szCs w:val="18"/>
                <w:lang w:val="en-US" w:bidi="ar-SA"/>
              </w:rPr>
            </w:pPr>
            <w:r w:rsidRPr="00207CC5">
              <w:rPr>
                <w:rFonts w:hint="eastAsia"/>
                <w:sz w:val="18"/>
                <w:szCs w:val="18"/>
                <w:lang w:val="en-US" w:bidi="ar-SA"/>
              </w:rPr>
              <w:t>整備対象</w:t>
            </w:r>
            <w:r w:rsidRPr="00207CC5">
              <w:rPr>
                <w:sz w:val="18"/>
                <w:szCs w:val="18"/>
                <w:lang w:val="en-US" w:bidi="ar-SA"/>
              </w:rPr>
              <w:t>(媒体名称等)</w:t>
            </w:r>
          </w:p>
        </w:tc>
        <w:tc>
          <w:tcPr>
            <w:tcW w:w="992" w:type="dxa"/>
            <w:tcBorders>
              <w:top w:val="single" w:sz="4" w:space="0" w:color="auto"/>
              <w:bottom w:val="single" w:sz="4" w:space="0" w:color="auto"/>
            </w:tcBorders>
          </w:tcPr>
          <w:p w14:paraId="45D3CF0E" w14:textId="3D5D4F48" w:rsidR="009C7E85" w:rsidRPr="00207CC5" w:rsidRDefault="009C7E85" w:rsidP="00DD79BF">
            <w:pPr>
              <w:rPr>
                <w:sz w:val="18"/>
                <w:szCs w:val="18"/>
                <w:lang w:val="en-US" w:bidi="ar-SA"/>
              </w:rPr>
            </w:pPr>
            <w:r w:rsidRPr="00207CC5">
              <w:rPr>
                <w:rFonts w:hint="eastAsia"/>
                <w:sz w:val="18"/>
                <w:szCs w:val="18"/>
                <w:lang w:val="en-US" w:bidi="ar-SA"/>
              </w:rPr>
              <w:t>整備主体</w:t>
            </w:r>
          </w:p>
        </w:tc>
        <w:tc>
          <w:tcPr>
            <w:tcW w:w="1701" w:type="dxa"/>
            <w:gridSpan w:val="2"/>
            <w:tcBorders>
              <w:top w:val="single" w:sz="4" w:space="0" w:color="auto"/>
              <w:bottom w:val="single" w:sz="4" w:space="0" w:color="auto"/>
            </w:tcBorders>
          </w:tcPr>
          <w:p w14:paraId="44481B39" w14:textId="164EE0BD" w:rsidR="009C7E85" w:rsidRPr="00207CC5" w:rsidRDefault="009C7E85" w:rsidP="00DD79BF">
            <w:pPr>
              <w:rPr>
                <w:sz w:val="18"/>
                <w:szCs w:val="18"/>
                <w:lang w:val="en-US" w:bidi="ar-SA"/>
              </w:rPr>
            </w:pPr>
            <w:r w:rsidRPr="00207CC5">
              <w:rPr>
                <w:rFonts w:hint="eastAsia"/>
                <w:sz w:val="18"/>
                <w:szCs w:val="18"/>
                <w:lang w:val="en-US" w:bidi="ar-SA"/>
              </w:rPr>
              <w:t>観光庁「地域観光資源の多言語解説整備支援事業」との連携の有無</w:t>
            </w:r>
          </w:p>
        </w:tc>
        <w:tc>
          <w:tcPr>
            <w:tcW w:w="1134" w:type="dxa"/>
            <w:gridSpan w:val="2"/>
            <w:tcBorders>
              <w:top w:val="single" w:sz="4" w:space="0" w:color="auto"/>
              <w:bottom w:val="single" w:sz="4" w:space="0" w:color="auto"/>
            </w:tcBorders>
          </w:tcPr>
          <w:p w14:paraId="5A4762E7" w14:textId="3E6A4AFF" w:rsidR="009C7E85" w:rsidRPr="00207CC5" w:rsidRDefault="009C7E85" w:rsidP="00DD79BF">
            <w:pPr>
              <w:rPr>
                <w:sz w:val="18"/>
                <w:szCs w:val="18"/>
                <w:lang w:val="en-US" w:bidi="ar-SA"/>
              </w:rPr>
            </w:pPr>
            <w:r w:rsidRPr="00207CC5">
              <w:rPr>
                <w:rFonts w:hint="eastAsia"/>
                <w:sz w:val="18"/>
                <w:szCs w:val="18"/>
                <w:lang w:val="en-US" w:bidi="ar-SA"/>
              </w:rPr>
              <w:t>本整備事業内での英語解説文作成の有無</w:t>
            </w:r>
          </w:p>
        </w:tc>
        <w:tc>
          <w:tcPr>
            <w:tcW w:w="1985" w:type="dxa"/>
            <w:tcBorders>
              <w:top w:val="single" w:sz="4" w:space="0" w:color="auto"/>
              <w:bottom w:val="single" w:sz="4" w:space="0" w:color="auto"/>
            </w:tcBorders>
          </w:tcPr>
          <w:p w14:paraId="0336B2AE" w14:textId="77777777" w:rsidR="00A31234" w:rsidRPr="00207CC5" w:rsidRDefault="009C7E85" w:rsidP="00DD79BF">
            <w:pPr>
              <w:jc w:val="center"/>
              <w:rPr>
                <w:sz w:val="18"/>
                <w:szCs w:val="18"/>
                <w:lang w:val="en-US" w:bidi="ar-SA"/>
              </w:rPr>
            </w:pPr>
            <w:r w:rsidRPr="00207CC5">
              <w:rPr>
                <w:rFonts w:hint="eastAsia"/>
                <w:sz w:val="18"/>
                <w:szCs w:val="18"/>
                <w:lang w:val="en-US" w:bidi="ar-SA"/>
              </w:rPr>
              <w:t>多言語解説整備の</w:t>
            </w:r>
          </w:p>
          <w:p w14:paraId="4082D582" w14:textId="59C20495" w:rsidR="009C7E85" w:rsidRPr="00207CC5" w:rsidRDefault="009C7E85" w:rsidP="00DD79BF">
            <w:pPr>
              <w:jc w:val="center"/>
              <w:rPr>
                <w:sz w:val="18"/>
                <w:szCs w:val="18"/>
                <w:lang w:val="en-US" w:bidi="ar-SA"/>
              </w:rPr>
            </w:pPr>
            <w:r w:rsidRPr="00207CC5">
              <w:rPr>
                <w:rFonts w:hint="eastAsia"/>
                <w:sz w:val="18"/>
                <w:szCs w:val="18"/>
                <w:lang w:val="en-US" w:bidi="ar-SA"/>
              </w:rPr>
              <w:t>必要性</w:t>
            </w:r>
          </w:p>
        </w:tc>
        <w:tc>
          <w:tcPr>
            <w:tcW w:w="992" w:type="dxa"/>
            <w:gridSpan w:val="2"/>
            <w:tcBorders>
              <w:top w:val="single" w:sz="4" w:space="0" w:color="auto"/>
              <w:bottom w:val="single" w:sz="4" w:space="0" w:color="auto"/>
            </w:tcBorders>
          </w:tcPr>
          <w:p w14:paraId="79C4C3C8" w14:textId="3E14272B" w:rsidR="009C7E85" w:rsidRPr="00207CC5" w:rsidRDefault="009C7E85" w:rsidP="00DD79BF">
            <w:pPr>
              <w:jc w:val="center"/>
              <w:rPr>
                <w:sz w:val="18"/>
                <w:szCs w:val="18"/>
                <w:lang w:val="en-US" w:bidi="ar-SA"/>
              </w:rPr>
            </w:pPr>
            <w:r w:rsidRPr="00207CC5">
              <w:rPr>
                <w:rFonts w:hint="eastAsia"/>
                <w:sz w:val="18"/>
                <w:szCs w:val="18"/>
                <w:lang w:val="en-US" w:bidi="ar-SA"/>
              </w:rPr>
              <w:t>整備予定言語</w:t>
            </w:r>
          </w:p>
        </w:tc>
        <w:tc>
          <w:tcPr>
            <w:tcW w:w="1276" w:type="dxa"/>
            <w:gridSpan w:val="2"/>
            <w:tcBorders>
              <w:top w:val="single" w:sz="4" w:space="0" w:color="auto"/>
              <w:bottom w:val="single" w:sz="4" w:space="0" w:color="auto"/>
            </w:tcBorders>
          </w:tcPr>
          <w:p w14:paraId="2B0094C1" w14:textId="20F890E1" w:rsidR="009C7E85" w:rsidRPr="00207CC5" w:rsidRDefault="009C7E85" w:rsidP="00DD79BF">
            <w:pPr>
              <w:jc w:val="center"/>
              <w:rPr>
                <w:sz w:val="18"/>
                <w:szCs w:val="18"/>
                <w:lang w:val="en-US" w:bidi="ar-SA"/>
              </w:rPr>
            </w:pPr>
            <w:r w:rsidRPr="00207CC5">
              <w:rPr>
                <w:rFonts w:hint="eastAsia"/>
                <w:sz w:val="18"/>
                <w:szCs w:val="18"/>
                <w:lang w:val="en-US" w:bidi="ar-SA"/>
              </w:rPr>
              <w:t>媒体化の手法・方針</w:t>
            </w:r>
          </w:p>
        </w:tc>
        <w:tc>
          <w:tcPr>
            <w:tcW w:w="992" w:type="dxa"/>
            <w:gridSpan w:val="2"/>
            <w:tcBorders>
              <w:top w:val="single" w:sz="4" w:space="0" w:color="auto"/>
              <w:bottom w:val="single" w:sz="4" w:space="0" w:color="auto"/>
            </w:tcBorders>
          </w:tcPr>
          <w:p w14:paraId="2E101E14" w14:textId="4EB608F8" w:rsidR="009C7E85" w:rsidRPr="00207CC5" w:rsidRDefault="009C7E85" w:rsidP="00DD79BF">
            <w:pPr>
              <w:jc w:val="center"/>
              <w:rPr>
                <w:sz w:val="18"/>
                <w:szCs w:val="18"/>
                <w:lang w:val="en-US" w:bidi="ar-SA"/>
              </w:rPr>
            </w:pPr>
            <w:r w:rsidRPr="00207CC5">
              <w:rPr>
                <w:rFonts w:hint="eastAsia"/>
                <w:sz w:val="18"/>
                <w:szCs w:val="18"/>
                <w:lang w:val="en-US" w:bidi="ar-SA"/>
              </w:rPr>
              <w:t>海外への情報発信等</w:t>
            </w:r>
          </w:p>
        </w:tc>
        <w:tc>
          <w:tcPr>
            <w:tcW w:w="2234" w:type="dxa"/>
            <w:gridSpan w:val="2"/>
            <w:tcBorders>
              <w:top w:val="single" w:sz="4" w:space="0" w:color="auto"/>
              <w:bottom w:val="single" w:sz="4" w:space="0" w:color="auto"/>
            </w:tcBorders>
          </w:tcPr>
          <w:p w14:paraId="306E6D31" w14:textId="6519E918" w:rsidR="009C7E85" w:rsidRPr="00207CC5" w:rsidRDefault="009C7E85" w:rsidP="00DD79BF">
            <w:pPr>
              <w:jc w:val="center"/>
              <w:rPr>
                <w:sz w:val="18"/>
                <w:szCs w:val="18"/>
                <w:lang w:val="en-US" w:bidi="ar-SA"/>
              </w:rPr>
            </w:pPr>
            <w:r w:rsidRPr="00207CC5">
              <w:rPr>
                <w:rFonts w:hint="eastAsia"/>
                <w:sz w:val="18"/>
                <w:szCs w:val="18"/>
                <w:lang w:val="en-US" w:bidi="ar-SA"/>
              </w:rPr>
              <w:t>年度ごとの事業計画及び事業費概算</w:t>
            </w:r>
          </w:p>
        </w:tc>
      </w:tr>
      <w:tr w:rsidR="00207CC5" w:rsidRPr="00207CC5" w14:paraId="157797E8" w14:textId="6ED831CD" w:rsidTr="007074FC">
        <w:tc>
          <w:tcPr>
            <w:tcW w:w="337" w:type="dxa"/>
            <w:vMerge/>
          </w:tcPr>
          <w:p w14:paraId="65695891" w14:textId="77777777" w:rsidR="009C7E85" w:rsidRPr="00207CC5" w:rsidRDefault="009C7E85" w:rsidP="00603D0A">
            <w:pPr>
              <w:rPr>
                <w:lang w:val="en-US" w:bidi="ar-SA"/>
              </w:rPr>
            </w:pPr>
          </w:p>
        </w:tc>
        <w:tc>
          <w:tcPr>
            <w:tcW w:w="1785" w:type="dxa"/>
            <w:tcBorders>
              <w:top w:val="single" w:sz="4" w:space="0" w:color="auto"/>
              <w:bottom w:val="dotted" w:sz="4" w:space="0" w:color="auto"/>
            </w:tcBorders>
          </w:tcPr>
          <w:p w14:paraId="00E8BF16" w14:textId="77777777" w:rsidR="009C7E85" w:rsidRPr="00207CC5" w:rsidRDefault="009C7E85" w:rsidP="00603D0A">
            <w:pPr>
              <w:rPr>
                <w:lang w:val="en-US" w:bidi="ar-SA"/>
              </w:rPr>
            </w:pPr>
          </w:p>
        </w:tc>
        <w:tc>
          <w:tcPr>
            <w:tcW w:w="1417" w:type="dxa"/>
            <w:gridSpan w:val="4"/>
            <w:tcBorders>
              <w:top w:val="single" w:sz="4" w:space="0" w:color="auto"/>
              <w:bottom w:val="dotted" w:sz="4" w:space="0" w:color="auto"/>
            </w:tcBorders>
          </w:tcPr>
          <w:p w14:paraId="6AEC6737" w14:textId="77777777" w:rsidR="009C7E85" w:rsidRPr="00207CC5" w:rsidRDefault="009C7E85" w:rsidP="00603D0A">
            <w:pPr>
              <w:rPr>
                <w:lang w:val="en-US" w:bidi="ar-SA"/>
              </w:rPr>
            </w:pPr>
          </w:p>
        </w:tc>
        <w:tc>
          <w:tcPr>
            <w:tcW w:w="992" w:type="dxa"/>
            <w:tcBorders>
              <w:top w:val="single" w:sz="4" w:space="0" w:color="auto"/>
              <w:bottom w:val="dotted" w:sz="4" w:space="0" w:color="auto"/>
            </w:tcBorders>
          </w:tcPr>
          <w:p w14:paraId="2A0DDBA7" w14:textId="77777777" w:rsidR="009C7E85" w:rsidRPr="00207CC5" w:rsidRDefault="009C7E85" w:rsidP="00603D0A">
            <w:pPr>
              <w:rPr>
                <w:lang w:val="en-US" w:bidi="ar-SA"/>
              </w:rPr>
            </w:pPr>
          </w:p>
        </w:tc>
        <w:tc>
          <w:tcPr>
            <w:tcW w:w="1701" w:type="dxa"/>
            <w:gridSpan w:val="2"/>
            <w:tcBorders>
              <w:top w:val="single" w:sz="4" w:space="0" w:color="auto"/>
              <w:bottom w:val="dotted" w:sz="4" w:space="0" w:color="auto"/>
            </w:tcBorders>
          </w:tcPr>
          <w:p w14:paraId="0D61C9D3" w14:textId="77777777" w:rsidR="009C7E85" w:rsidRPr="00207CC5" w:rsidRDefault="009C7E85" w:rsidP="00603D0A">
            <w:pPr>
              <w:rPr>
                <w:lang w:val="en-US" w:bidi="ar-SA"/>
              </w:rPr>
            </w:pPr>
          </w:p>
        </w:tc>
        <w:tc>
          <w:tcPr>
            <w:tcW w:w="1134" w:type="dxa"/>
            <w:gridSpan w:val="2"/>
            <w:tcBorders>
              <w:top w:val="single" w:sz="4" w:space="0" w:color="auto"/>
              <w:bottom w:val="dotted" w:sz="4" w:space="0" w:color="auto"/>
            </w:tcBorders>
          </w:tcPr>
          <w:p w14:paraId="5CB0D041" w14:textId="77777777" w:rsidR="009C7E85" w:rsidRPr="00207CC5" w:rsidRDefault="009C7E85" w:rsidP="00603D0A">
            <w:pPr>
              <w:rPr>
                <w:lang w:val="en-US" w:bidi="ar-SA"/>
              </w:rPr>
            </w:pPr>
          </w:p>
        </w:tc>
        <w:tc>
          <w:tcPr>
            <w:tcW w:w="1985" w:type="dxa"/>
            <w:tcBorders>
              <w:top w:val="single" w:sz="4" w:space="0" w:color="auto"/>
              <w:bottom w:val="dotted" w:sz="4" w:space="0" w:color="auto"/>
            </w:tcBorders>
          </w:tcPr>
          <w:p w14:paraId="5FB5F761" w14:textId="77777777" w:rsidR="009C7E85" w:rsidRPr="00207CC5" w:rsidRDefault="009C7E85" w:rsidP="00603D0A">
            <w:pPr>
              <w:rPr>
                <w:lang w:val="en-US" w:bidi="ar-SA"/>
              </w:rPr>
            </w:pPr>
          </w:p>
        </w:tc>
        <w:tc>
          <w:tcPr>
            <w:tcW w:w="992" w:type="dxa"/>
            <w:gridSpan w:val="2"/>
            <w:tcBorders>
              <w:top w:val="single" w:sz="4" w:space="0" w:color="auto"/>
              <w:bottom w:val="dotted" w:sz="4" w:space="0" w:color="auto"/>
            </w:tcBorders>
          </w:tcPr>
          <w:p w14:paraId="65907868" w14:textId="77777777" w:rsidR="009C7E85" w:rsidRPr="00207CC5" w:rsidRDefault="009C7E85" w:rsidP="00603D0A">
            <w:pPr>
              <w:rPr>
                <w:lang w:val="en-US" w:bidi="ar-SA"/>
              </w:rPr>
            </w:pPr>
          </w:p>
        </w:tc>
        <w:tc>
          <w:tcPr>
            <w:tcW w:w="1276" w:type="dxa"/>
            <w:gridSpan w:val="2"/>
            <w:tcBorders>
              <w:top w:val="single" w:sz="4" w:space="0" w:color="auto"/>
              <w:bottom w:val="dotted" w:sz="4" w:space="0" w:color="auto"/>
            </w:tcBorders>
          </w:tcPr>
          <w:p w14:paraId="317DC148" w14:textId="77777777" w:rsidR="009C7E85" w:rsidRPr="00207CC5" w:rsidRDefault="009C7E85" w:rsidP="00603D0A">
            <w:pPr>
              <w:rPr>
                <w:lang w:val="en-US" w:bidi="ar-SA"/>
              </w:rPr>
            </w:pPr>
          </w:p>
        </w:tc>
        <w:tc>
          <w:tcPr>
            <w:tcW w:w="992" w:type="dxa"/>
            <w:gridSpan w:val="2"/>
            <w:tcBorders>
              <w:top w:val="single" w:sz="4" w:space="0" w:color="auto"/>
              <w:bottom w:val="dotted" w:sz="4" w:space="0" w:color="auto"/>
            </w:tcBorders>
          </w:tcPr>
          <w:p w14:paraId="3A7A9BA4" w14:textId="77777777" w:rsidR="009C7E85" w:rsidRPr="00207CC5" w:rsidRDefault="009C7E85" w:rsidP="00603D0A">
            <w:pPr>
              <w:rPr>
                <w:lang w:val="en-US" w:bidi="ar-SA"/>
              </w:rPr>
            </w:pPr>
          </w:p>
        </w:tc>
        <w:tc>
          <w:tcPr>
            <w:tcW w:w="2234" w:type="dxa"/>
            <w:gridSpan w:val="2"/>
            <w:tcBorders>
              <w:top w:val="single" w:sz="4" w:space="0" w:color="auto"/>
              <w:bottom w:val="dotted" w:sz="4" w:space="0" w:color="auto"/>
            </w:tcBorders>
          </w:tcPr>
          <w:p w14:paraId="76FB8AC4" w14:textId="3B5EAF5F" w:rsidR="009C7E85" w:rsidRPr="00207CC5" w:rsidRDefault="009C7E85" w:rsidP="00603D0A">
            <w:pPr>
              <w:rPr>
                <w:lang w:val="en-US" w:bidi="ar-SA"/>
              </w:rPr>
            </w:pPr>
          </w:p>
        </w:tc>
      </w:tr>
      <w:tr w:rsidR="00207CC5" w:rsidRPr="00207CC5" w14:paraId="4618C22D" w14:textId="0D50F504" w:rsidTr="007074FC">
        <w:tc>
          <w:tcPr>
            <w:tcW w:w="337" w:type="dxa"/>
            <w:vMerge/>
          </w:tcPr>
          <w:p w14:paraId="09957792" w14:textId="77777777" w:rsidR="009C7E85" w:rsidRPr="00207CC5" w:rsidRDefault="009C7E85" w:rsidP="00603D0A">
            <w:pPr>
              <w:rPr>
                <w:lang w:val="en-US" w:bidi="ar-SA"/>
              </w:rPr>
            </w:pPr>
          </w:p>
        </w:tc>
        <w:tc>
          <w:tcPr>
            <w:tcW w:w="1785" w:type="dxa"/>
            <w:tcBorders>
              <w:top w:val="dotted" w:sz="4" w:space="0" w:color="auto"/>
              <w:bottom w:val="dotted" w:sz="4" w:space="0" w:color="auto"/>
            </w:tcBorders>
          </w:tcPr>
          <w:p w14:paraId="0C3F0FBD" w14:textId="77777777" w:rsidR="009C7E85" w:rsidRPr="00207CC5" w:rsidRDefault="009C7E85" w:rsidP="00603D0A">
            <w:pPr>
              <w:rPr>
                <w:lang w:val="en-US" w:bidi="ar-SA"/>
              </w:rPr>
            </w:pPr>
          </w:p>
        </w:tc>
        <w:tc>
          <w:tcPr>
            <w:tcW w:w="1417" w:type="dxa"/>
            <w:gridSpan w:val="4"/>
            <w:tcBorders>
              <w:top w:val="dotted" w:sz="4" w:space="0" w:color="auto"/>
              <w:bottom w:val="dotted" w:sz="4" w:space="0" w:color="auto"/>
            </w:tcBorders>
          </w:tcPr>
          <w:p w14:paraId="7E7B86D8" w14:textId="77777777" w:rsidR="009C7E85" w:rsidRPr="00207CC5" w:rsidRDefault="009C7E85" w:rsidP="00603D0A">
            <w:pPr>
              <w:rPr>
                <w:lang w:val="en-US" w:bidi="ar-SA"/>
              </w:rPr>
            </w:pPr>
          </w:p>
        </w:tc>
        <w:tc>
          <w:tcPr>
            <w:tcW w:w="992" w:type="dxa"/>
            <w:tcBorders>
              <w:top w:val="dotted" w:sz="4" w:space="0" w:color="auto"/>
              <w:bottom w:val="dotted" w:sz="4" w:space="0" w:color="auto"/>
            </w:tcBorders>
          </w:tcPr>
          <w:p w14:paraId="2CE5A0C0" w14:textId="77777777" w:rsidR="009C7E85" w:rsidRPr="00207CC5" w:rsidRDefault="009C7E85" w:rsidP="00603D0A">
            <w:pPr>
              <w:rPr>
                <w:lang w:val="en-US" w:bidi="ar-SA"/>
              </w:rPr>
            </w:pPr>
          </w:p>
        </w:tc>
        <w:tc>
          <w:tcPr>
            <w:tcW w:w="1701" w:type="dxa"/>
            <w:gridSpan w:val="2"/>
            <w:tcBorders>
              <w:top w:val="dotted" w:sz="4" w:space="0" w:color="auto"/>
              <w:bottom w:val="dotted" w:sz="4" w:space="0" w:color="auto"/>
            </w:tcBorders>
          </w:tcPr>
          <w:p w14:paraId="09FCA69C" w14:textId="77777777" w:rsidR="009C7E85" w:rsidRPr="00207CC5" w:rsidRDefault="009C7E85" w:rsidP="00603D0A">
            <w:pPr>
              <w:rPr>
                <w:lang w:val="en-US" w:bidi="ar-SA"/>
              </w:rPr>
            </w:pPr>
          </w:p>
        </w:tc>
        <w:tc>
          <w:tcPr>
            <w:tcW w:w="1134" w:type="dxa"/>
            <w:gridSpan w:val="2"/>
            <w:tcBorders>
              <w:top w:val="dotted" w:sz="4" w:space="0" w:color="auto"/>
              <w:bottom w:val="dotted" w:sz="4" w:space="0" w:color="auto"/>
            </w:tcBorders>
          </w:tcPr>
          <w:p w14:paraId="6EC65B83" w14:textId="77777777" w:rsidR="009C7E85" w:rsidRPr="00207CC5" w:rsidRDefault="009C7E85" w:rsidP="00603D0A">
            <w:pPr>
              <w:rPr>
                <w:lang w:val="en-US" w:bidi="ar-SA"/>
              </w:rPr>
            </w:pPr>
          </w:p>
        </w:tc>
        <w:tc>
          <w:tcPr>
            <w:tcW w:w="1985" w:type="dxa"/>
            <w:tcBorders>
              <w:top w:val="dotted" w:sz="4" w:space="0" w:color="auto"/>
              <w:bottom w:val="dotted" w:sz="4" w:space="0" w:color="auto"/>
            </w:tcBorders>
          </w:tcPr>
          <w:p w14:paraId="2CC97467" w14:textId="77777777" w:rsidR="009C7E85" w:rsidRPr="00207CC5" w:rsidRDefault="009C7E85" w:rsidP="00603D0A">
            <w:pPr>
              <w:rPr>
                <w:lang w:val="en-US" w:bidi="ar-SA"/>
              </w:rPr>
            </w:pPr>
          </w:p>
        </w:tc>
        <w:tc>
          <w:tcPr>
            <w:tcW w:w="992" w:type="dxa"/>
            <w:gridSpan w:val="2"/>
            <w:tcBorders>
              <w:top w:val="dotted" w:sz="4" w:space="0" w:color="auto"/>
              <w:bottom w:val="dotted" w:sz="4" w:space="0" w:color="auto"/>
            </w:tcBorders>
          </w:tcPr>
          <w:p w14:paraId="17149C93" w14:textId="77777777" w:rsidR="009C7E85" w:rsidRPr="00207CC5" w:rsidRDefault="009C7E85" w:rsidP="00603D0A">
            <w:pPr>
              <w:rPr>
                <w:lang w:val="en-US" w:bidi="ar-SA"/>
              </w:rPr>
            </w:pPr>
          </w:p>
        </w:tc>
        <w:tc>
          <w:tcPr>
            <w:tcW w:w="1276" w:type="dxa"/>
            <w:gridSpan w:val="2"/>
            <w:tcBorders>
              <w:top w:val="dotted" w:sz="4" w:space="0" w:color="auto"/>
              <w:bottom w:val="dotted" w:sz="4" w:space="0" w:color="auto"/>
            </w:tcBorders>
          </w:tcPr>
          <w:p w14:paraId="06B22613" w14:textId="77777777" w:rsidR="009C7E85" w:rsidRPr="00207CC5" w:rsidRDefault="009C7E85" w:rsidP="00603D0A">
            <w:pPr>
              <w:rPr>
                <w:lang w:val="en-US" w:bidi="ar-SA"/>
              </w:rPr>
            </w:pPr>
          </w:p>
        </w:tc>
        <w:tc>
          <w:tcPr>
            <w:tcW w:w="992" w:type="dxa"/>
            <w:gridSpan w:val="2"/>
            <w:tcBorders>
              <w:top w:val="dotted" w:sz="4" w:space="0" w:color="auto"/>
              <w:bottom w:val="dotted" w:sz="4" w:space="0" w:color="auto"/>
            </w:tcBorders>
          </w:tcPr>
          <w:p w14:paraId="16FB448D" w14:textId="77777777" w:rsidR="009C7E85" w:rsidRPr="00207CC5" w:rsidRDefault="009C7E85" w:rsidP="00603D0A">
            <w:pPr>
              <w:rPr>
                <w:lang w:val="en-US" w:bidi="ar-SA"/>
              </w:rPr>
            </w:pPr>
          </w:p>
        </w:tc>
        <w:tc>
          <w:tcPr>
            <w:tcW w:w="2234" w:type="dxa"/>
            <w:gridSpan w:val="2"/>
            <w:tcBorders>
              <w:top w:val="dotted" w:sz="4" w:space="0" w:color="auto"/>
              <w:bottom w:val="dotted" w:sz="4" w:space="0" w:color="auto"/>
            </w:tcBorders>
          </w:tcPr>
          <w:p w14:paraId="75D46022" w14:textId="0CB1AB0A" w:rsidR="009C7E85" w:rsidRPr="00207CC5" w:rsidRDefault="009C7E85" w:rsidP="00603D0A">
            <w:pPr>
              <w:rPr>
                <w:lang w:val="en-US" w:bidi="ar-SA"/>
              </w:rPr>
            </w:pPr>
          </w:p>
        </w:tc>
      </w:tr>
      <w:tr w:rsidR="00207CC5" w:rsidRPr="00207CC5" w14:paraId="604B813D" w14:textId="77777777" w:rsidTr="007074FC">
        <w:tc>
          <w:tcPr>
            <w:tcW w:w="2547" w:type="dxa"/>
            <w:gridSpan w:val="4"/>
            <w:tcBorders>
              <w:top w:val="single" w:sz="4" w:space="0" w:color="auto"/>
              <w:bottom w:val="nil"/>
              <w:right w:val="nil"/>
            </w:tcBorders>
          </w:tcPr>
          <w:p w14:paraId="0FF4F107" w14:textId="246E4378" w:rsidR="009C7E85" w:rsidRPr="00207CC5" w:rsidRDefault="003E4993" w:rsidP="00603D0A">
            <w:pPr>
              <w:rPr>
                <w:sz w:val="20"/>
                <w:szCs w:val="20"/>
                <w:lang w:val="en-US" w:bidi="ar-SA"/>
              </w:rPr>
            </w:pPr>
            <w:r w:rsidRPr="00207CC5">
              <w:rPr>
                <w:rFonts w:hint="eastAsia"/>
                <w:sz w:val="20"/>
                <w:szCs w:val="20"/>
                <w:lang w:val="en-US" w:bidi="ar-SA"/>
              </w:rPr>
              <w:t>目標を定量化する指標</w:t>
            </w:r>
          </w:p>
        </w:tc>
        <w:tc>
          <w:tcPr>
            <w:tcW w:w="12298" w:type="dxa"/>
            <w:gridSpan w:val="16"/>
            <w:tcBorders>
              <w:top w:val="single" w:sz="4" w:space="0" w:color="auto"/>
              <w:left w:val="nil"/>
              <w:bottom w:val="nil"/>
            </w:tcBorders>
          </w:tcPr>
          <w:p w14:paraId="479CAAA6" w14:textId="6437E2E6" w:rsidR="009C7E85" w:rsidRPr="00207CC5" w:rsidRDefault="009C7E85" w:rsidP="00603D0A">
            <w:pPr>
              <w:rPr>
                <w:lang w:val="en-US" w:bidi="ar-SA"/>
              </w:rPr>
            </w:pPr>
          </w:p>
        </w:tc>
      </w:tr>
      <w:tr w:rsidR="00207CC5" w:rsidRPr="00207CC5" w14:paraId="4A9CE974" w14:textId="6D6599A5" w:rsidTr="007074FC">
        <w:tc>
          <w:tcPr>
            <w:tcW w:w="308" w:type="dxa"/>
            <w:vMerge w:val="restart"/>
            <w:tcBorders>
              <w:top w:val="nil"/>
            </w:tcBorders>
          </w:tcPr>
          <w:p w14:paraId="2D8B0DCB" w14:textId="77777777" w:rsidR="00415DA8" w:rsidRPr="00207CC5" w:rsidRDefault="00415DA8" w:rsidP="009D0A5E">
            <w:pPr>
              <w:rPr>
                <w:lang w:val="en-US" w:bidi="ar-SA"/>
              </w:rPr>
            </w:pPr>
          </w:p>
        </w:tc>
        <w:tc>
          <w:tcPr>
            <w:tcW w:w="2806" w:type="dxa"/>
            <w:gridSpan w:val="4"/>
            <w:tcBorders>
              <w:top w:val="single" w:sz="4" w:space="0" w:color="auto"/>
              <w:bottom w:val="nil"/>
            </w:tcBorders>
            <w:vAlign w:val="center"/>
          </w:tcPr>
          <w:p w14:paraId="7496BFA7" w14:textId="2E242FE1" w:rsidR="00415DA8" w:rsidRPr="00207CC5" w:rsidRDefault="00415DA8" w:rsidP="007074FC">
            <w:pPr>
              <w:jc w:val="center"/>
              <w:rPr>
                <w:sz w:val="20"/>
                <w:szCs w:val="20"/>
                <w:lang w:val="en-US" w:bidi="ar-SA"/>
              </w:rPr>
            </w:pPr>
            <w:r w:rsidRPr="00207CC5">
              <w:rPr>
                <w:rFonts w:hint="eastAsia"/>
                <w:sz w:val="20"/>
                <w:szCs w:val="20"/>
                <w:lang w:val="en-US" w:bidi="ar-SA"/>
              </w:rPr>
              <w:t>指　標</w:t>
            </w:r>
          </w:p>
        </w:tc>
        <w:tc>
          <w:tcPr>
            <w:tcW w:w="2410" w:type="dxa"/>
            <w:gridSpan w:val="3"/>
            <w:vMerge w:val="restart"/>
            <w:tcBorders>
              <w:top w:val="single" w:sz="4" w:space="0" w:color="auto"/>
            </w:tcBorders>
          </w:tcPr>
          <w:p w14:paraId="6720AA81" w14:textId="14EC43AD" w:rsidR="00415DA8" w:rsidRPr="00207CC5" w:rsidRDefault="00415DA8" w:rsidP="007074FC">
            <w:pPr>
              <w:jc w:val="center"/>
              <w:rPr>
                <w:sz w:val="20"/>
                <w:szCs w:val="20"/>
                <w:lang w:val="en-US" w:bidi="ar-SA"/>
              </w:rPr>
            </w:pPr>
            <w:r w:rsidRPr="00207CC5">
              <w:rPr>
                <w:rFonts w:hint="eastAsia"/>
                <w:sz w:val="20"/>
                <w:szCs w:val="20"/>
                <w:lang w:val="en-US" w:bidi="ar-SA"/>
              </w:rPr>
              <w:t>定　義</w:t>
            </w:r>
          </w:p>
        </w:tc>
        <w:tc>
          <w:tcPr>
            <w:tcW w:w="1134" w:type="dxa"/>
            <w:gridSpan w:val="2"/>
            <w:vMerge w:val="restart"/>
            <w:tcBorders>
              <w:top w:val="single" w:sz="4" w:space="0" w:color="auto"/>
            </w:tcBorders>
          </w:tcPr>
          <w:p w14:paraId="2D33E6D1" w14:textId="1526A94F" w:rsidR="00415DA8" w:rsidRPr="00207CC5" w:rsidRDefault="00415DA8" w:rsidP="007074FC">
            <w:pPr>
              <w:jc w:val="center"/>
              <w:rPr>
                <w:sz w:val="20"/>
                <w:szCs w:val="20"/>
                <w:lang w:val="en-US" w:bidi="ar-SA"/>
              </w:rPr>
            </w:pPr>
            <w:r w:rsidRPr="00207CC5">
              <w:rPr>
                <w:rFonts w:hint="eastAsia"/>
                <w:sz w:val="20"/>
                <w:szCs w:val="20"/>
                <w:lang w:val="en-US" w:bidi="ar-SA"/>
              </w:rPr>
              <w:t>調査等の方法</w:t>
            </w:r>
          </w:p>
        </w:tc>
        <w:tc>
          <w:tcPr>
            <w:tcW w:w="3118" w:type="dxa"/>
            <w:gridSpan w:val="3"/>
            <w:vMerge w:val="restart"/>
            <w:tcBorders>
              <w:top w:val="single" w:sz="4" w:space="0" w:color="auto"/>
            </w:tcBorders>
          </w:tcPr>
          <w:p w14:paraId="4E7FB55B" w14:textId="0A99C71A" w:rsidR="00415DA8" w:rsidRPr="00207CC5" w:rsidRDefault="00415DA8" w:rsidP="007074FC">
            <w:pPr>
              <w:jc w:val="center"/>
              <w:rPr>
                <w:sz w:val="20"/>
                <w:szCs w:val="20"/>
                <w:lang w:val="en-US" w:bidi="ar-SA"/>
              </w:rPr>
            </w:pPr>
            <w:r w:rsidRPr="00207CC5">
              <w:rPr>
                <w:rFonts w:hint="eastAsia"/>
                <w:sz w:val="20"/>
                <w:szCs w:val="20"/>
                <w:lang w:val="en-US" w:bidi="ar-SA"/>
              </w:rPr>
              <w:t>目標と指標及び目標値の関連性</w:t>
            </w:r>
          </w:p>
        </w:tc>
        <w:tc>
          <w:tcPr>
            <w:tcW w:w="2552" w:type="dxa"/>
            <w:gridSpan w:val="4"/>
            <w:tcBorders>
              <w:top w:val="single" w:sz="4" w:space="0" w:color="auto"/>
              <w:bottom w:val="nil"/>
            </w:tcBorders>
          </w:tcPr>
          <w:p w14:paraId="2B2FCCDB" w14:textId="2ED5F3F2" w:rsidR="00415DA8" w:rsidRPr="00207CC5" w:rsidRDefault="00415DA8" w:rsidP="007074FC">
            <w:pPr>
              <w:jc w:val="center"/>
              <w:rPr>
                <w:sz w:val="20"/>
                <w:szCs w:val="20"/>
                <w:lang w:val="en-US" w:bidi="ar-SA"/>
              </w:rPr>
            </w:pPr>
            <w:r w:rsidRPr="00207CC5">
              <w:rPr>
                <w:rFonts w:hint="eastAsia"/>
                <w:sz w:val="20"/>
                <w:szCs w:val="20"/>
                <w:lang w:val="en-US" w:bidi="ar-SA"/>
              </w:rPr>
              <w:t>従前値</w:t>
            </w:r>
          </w:p>
        </w:tc>
        <w:tc>
          <w:tcPr>
            <w:tcW w:w="2517" w:type="dxa"/>
            <w:gridSpan w:val="3"/>
            <w:tcBorders>
              <w:top w:val="single" w:sz="4" w:space="0" w:color="auto"/>
              <w:bottom w:val="nil"/>
            </w:tcBorders>
          </w:tcPr>
          <w:p w14:paraId="6DC44CF8" w14:textId="42CF4A9F" w:rsidR="00415DA8" w:rsidRPr="00207CC5" w:rsidRDefault="00415DA8" w:rsidP="007074FC">
            <w:pPr>
              <w:jc w:val="center"/>
              <w:rPr>
                <w:sz w:val="20"/>
                <w:szCs w:val="20"/>
                <w:lang w:val="en-US" w:bidi="ar-SA"/>
              </w:rPr>
            </w:pPr>
            <w:r w:rsidRPr="00207CC5">
              <w:rPr>
                <w:rFonts w:hint="eastAsia"/>
                <w:sz w:val="20"/>
                <w:szCs w:val="20"/>
                <w:lang w:val="en-US" w:bidi="ar-SA"/>
              </w:rPr>
              <w:t>目標値</w:t>
            </w:r>
          </w:p>
        </w:tc>
      </w:tr>
      <w:tr w:rsidR="00207CC5" w:rsidRPr="00207CC5" w14:paraId="5D6D8E84" w14:textId="4B8C3B54" w:rsidTr="007074FC">
        <w:tc>
          <w:tcPr>
            <w:tcW w:w="308" w:type="dxa"/>
            <w:vMerge/>
          </w:tcPr>
          <w:p w14:paraId="05C12322" w14:textId="77777777" w:rsidR="00415DA8" w:rsidRPr="00207CC5" w:rsidRDefault="00415DA8" w:rsidP="009D0A5E">
            <w:pPr>
              <w:rPr>
                <w:lang w:val="en-US" w:bidi="ar-SA"/>
              </w:rPr>
            </w:pPr>
          </w:p>
        </w:tc>
        <w:tc>
          <w:tcPr>
            <w:tcW w:w="1955" w:type="dxa"/>
            <w:gridSpan w:val="2"/>
            <w:tcBorders>
              <w:top w:val="nil"/>
              <w:bottom w:val="single" w:sz="4" w:space="0" w:color="auto"/>
              <w:right w:val="dotted" w:sz="4" w:space="0" w:color="auto"/>
            </w:tcBorders>
          </w:tcPr>
          <w:p w14:paraId="1EC9C9B9" w14:textId="4AEC2B14" w:rsidR="00415DA8" w:rsidRPr="00207CC5" w:rsidRDefault="00415DA8" w:rsidP="009D0A5E">
            <w:pPr>
              <w:rPr>
                <w:sz w:val="20"/>
                <w:szCs w:val="20"/>
                <w:lang w:val="en-US" w:bidi="ar-SA"/>
              </w:rPr>
            </w:pPr>
          </w:p>
        </w:tc>
        <w:tc>
          <w:tcPr>
            <w:tcW w:w="851" w:type="dxa"/>
            <w:gridSpan w:val="2"/>
            <w:tcBorders>
              <w:top w:val="dotted" w:sz="4" w:space="0" w:color="auto"/>
              <w:left w:val="dotted" w:sz="4" w:space="0" w:color="auto"/>
              <w:bottom w:val="single" w:sz="4" w:space="0" w:color="auto"/>
            </w:tcBorders>
          </w:tcPr>
          <w:p w14:paraId="7BEFFD43" w14:textId="4F086E51" w:rsidR="00415DA8" w:rsidRPr="00207CC5" w:rsidRDefault="00415DA8" w:rsidP="009D0A5E">
            <w:pPr>
              <w:rPr>
                <w:sz w:val="20"/>
                <w:szCs w:val="20"/>
                <w:lang w:val="en-US" w:bidi="ar-SA"/>
              </w:rPr>
            </w:pPr>
            <w:r w:rsidRPr="00207CC5">
              <w:rPr>
                <w:rFonts w:hint="eastAsia"/>
                <w:sz w:val="20"/>
                <w:szCs w:val="20"/>
                <w:lang w:val="en-US" w:bidi="ar-SA"/>
              </w:rPr>
              <w:t>単 位</w:t>
            </w:r>
          </w:p>
        </w:tc>
        <w:tc>
          <w:tcPr>
            <w:tcW w:w="2410" w:type="dxa"/>
            <w:gridSpan w:val="3"/>
            <w:vMerge/>
            <w:tcBorders>
              <w:bottom w:val="single" w:sz="4" w:space="0" w:color="auto"/>
            </w:tcBorders>
          </w:tcPr>
          <w:p w14:paraId="74615B71" w14:textId="77777777" w:rsidR="00415DA8" w:rsidRPr="00207CC5" w:rsidRDefault="00415DA8" w:rsidP="009D0A5E">
            <w:pPr>
              <w:rPr>
                <w:sz w:val="20"/>
                <w:szCs w:val="20"/>
                <w:lang w:val="en-US" w:bidi="ar-SA"/>
              </w:rPr>
            </w:pPr>
          </w:p>
        </w:tc>
        <w:tc>
          <w:tcPr>
            <w:tcW w:w="1134" w:type="dxa"/>
            <w:gridSpan w:val="2"/>
            <w:vMerge/>
            <w:tcBorders>
              <w:bottom w:val="single" w:sz="4" w:space="0" w:color="auto"/>
            </w:tcBorders>
          </w:tcPr>
          <w:p w14:paraId="69705365" w14:textId="77777777" w:rsidR="00415DA8" w:rsidRPr="00207CC5" w:rsidRDefault="00415DA8" w:rsidP="009D0A5E">
            <w:pPr>
              <w:rPr>
                <w:sz w:val="20"/>
                <w:szCs w:val="20"/>
                <w:lang w:val="en-US" w:bidi="ar-SA"/>
              </w:rPr>
            </w:pPr>
          </w:p>
        </w:tc>
        <w:tc>
          <w:tcPr>
            <w:tcW w:w="3118" w:type="dxa"/>
            <w:gridSpan w:val="3"/>
            <w:vMerge/>
            <w:tcBorders>
              <w:bottom w:val="single" w:sz="4" w:space="0" w:color="auto"/>
            </w:tcBorders>
          </w:tcPr>
          <w:p w14:paraId="6132213A" w14:textId="77777777" w:rsidR="00415DA8" w:rsidRPr="00207CC5" w:rsidRDefault="00415DA8" w:rsidP="009D0A5E">
            <w:pPr>
              <w:rPr>
                <w:sz w:val="20"/>
                <w:szCs w:val="20"/>
                <w:lang w:val="en-US" w:bidi="ar-SA"/>
              </w:rPr>
            </w:pPr>
          </w:p>
        </w:tc>
        <w:tc>
          <w:tcPr>
            <w:tcW w:w="1418" w:type="dxa"/>
            <w:gridSpan w:val="2"/>
            <w:tcBorders>
              <w:top w:val="nil"/>
              <w:bottom w:val="single" w:sz="4" w:space="0" w:color="auto"/>
              <w:right w:val="dotted" w:sz="4" w:space="0" w:color="auto"/>
            </w:tcBorders>
          </w:tcPr>
          <w:p w14:paraId="50B50F54" w14:textId="77777777" w:rsidR="00415DA8" w:rsidRPr="00207CC5" w:rsidRDefault="00415DA8" w:rsidP="009D0A5E">
            <w:pPr>
              <w:rPr>
                <w:sz w:val="20"/>
                <w:szCs w:val="20"/>
                <w:lang w:val="en-US" w:bidi="ar-SA"/>
              </w:rPr>
            </w:pPr>
          </w:p>
        </w:tc>
        <w:tc>
          <w:tcPr>
            <w:tcW w:w="1134" w:type="dxa"/>
            <w:gridSpan w:val="2"/>
            <w:tcBorders>
              <w:top w:val="dotted" w:sz="4" w:space="0" w:color="auto"/>
              <w:left w:val="dotted" w:sz="4" w:space="0" w:color="auto"/>
              <w:bottom w:val="single" w:sz="4" w:space="0" w:color="auto"/>
            </w:tcBorders>
          </w:tcPr>
          <w:p w14:paraId="19834996" w14:textId="1A17D87A" w:rsidR="00415DA8" w:rsidRPr="00207CC5" w:rsidRDefault="00415DA8" w:rsidP="009D0A5E">
            <w:pPr>
              <w:rPr>
                <w:sz w:val="20"/>
                <w:szCs w:val="20"/>
                <w:lang w:val="en-US" w:bidi="ar-SA"/>
              </w:rPr>
            </w:pPr>
            <w:r w:rsidRPr="00207CC5">
              <w:rPr>
                <w:rFonts w:hint="eastAsia"/>
                <w:sz w:val="20"/>
                <w:szCs w:val="20"/>
                <w:lang w:val="en-US" w:bidi="ar-SA"/>
              </w:rPr>
              <w:t>基準年度</w:t>
            </w:r>
          </w:p>
        </w:tc>
        <w:tc>
          <w:tcPr>
            <w:tcW w:w="1417" w:type="dxa"/>
            <w:gridSpan w:val="2"/>
            <w:tcBorders>
              <w:top w:val="nil"/>
              <w:bottom w:val="single" w:sz="4" w:space="0" w:color="auto"/>
              <w:right w:val="dotted" w:sz="4" w:space="0" w:color="auto"/>
            </w:tcBorders>
          </w:tcPr>
          <w:p w14:paraId="6B29D13A" w14:textId="1D627A4D" w:rsidR="00415DA8" w:rsidRPr="00207CC5" w:rsidRDefault="00415DA8" w:rsidP="009D0A5E">
            <w:pPr>
              <w:rPr>
                <w:sz w:val="20"/>
                <w:szCs w:val="20"/>
                <w:lang w:val="en-US" w:bidi="ar-SA"/>
              </w:rPr>
            </w:pPr>
          </w:p>
        </w:tc>
        <w:tc>
          <w:tcPr>
            <w:tcW w:w="1100" w:type="dxa"/>
            <w:tcBorders>
              <w:top w:val="dotted" w:sz="4" w:space="0" w:color="auto"/>
              <w:left w:val="dotted" w:sz="4" w:space="0" w:color="auto"/>
              <w:bottom w:val="single" w:sz="4" w:space="0" w:color="auto"/>
            </w:tcBorders>
          </w:tcPr>
          <w:p w14:paraId="5DCCE0A0" w14:textId="4534FF83" w:rsidR="00415DA8" w:rsidRPr="00207CC5" w:rsidRDefault="00415DA8" w:rsidP="009D0A5E">
            <w:pPr>
              <w:rPr>
                <w:sz w:val="20"/>
                <w:szCs w:val="20"/>
                <w:lang w:val="en-US" w:bidi="ar-SA"/>
              </w:rPr>
            </w:pPr>
            <w:r w:rsidRPr="00207CC5">
              <w:rPr>
                <w:rFonts w:hint="eastAsia"/>
                <w:sz w:val="20"/>
                <w:szCs w:val="20"/>
                <w:lang w:val="en-US" w:bidi="ar-SA"/>
              </w:rPr>
              <w:t>目標年度</w:t>
            </w:r>
          </w:p>
        </w:tc>
      </w:tr>
      <w:tr w:rsidR="00207CC5" w:rsidRPr="00207CC5" w14:paraId="364424CF" w14:textId="04BBC84F" w:rsidTr="007074FC">
        <w:tc>
          <w:tcPr>
            <w:tcW w:w="308" w:type="dxa"/>
            <w:vMerge/>
          </w:tcPr>
          <w:p w14:paraId="2720F42D" w14:textId="77777777" w:rsidR="00415DA8" w:rsidRPr="00207CC5" w:rsidRDefault="00415DA8" w:rsidP="009D0A5E">
            <w:pPr>
              <w:rPr>
                <w:lang w:val="en-US" w:bidi="ar-SA"/>
              </w:rPr>
            </w:pPr>
          </w:p>
        </w:tc>
        <w:tc>
          <w:tcPr>
            <w:tcW w:w="1955" w:type="dxa"/>
            <w:gridSpan w:val="2"/>
            <w:tcBorders>
              <w:top w:val="single" w:sz="4" w:space="0" w:color="auto"/>
              <w:bottom w:val="dotted" w:sz="4" w:space="0" w:color="auto"/>
              <w:right w:val="dotted" w:sz="4" w:space="0" w:color="auto"/>
            </w:tcBorders>
          </w:tcPr>
          <w:p w14:paraId="18C8CF5B" w14:textId="77777777" w:rsidR="00415DA8" w:rsidRPr="00207CC5" w:rsidRDefault="00415DA8" w:rsidP="009D0A5E">
            <w:pPr>
              <w:rPr>
                <w:lang w:val="en-US" w:bidi="ar-SA"/>
              </w:rPr>
            </w:pPr>
          </w:p>
        </w:tc>
        <w:tc>
          <w:tcPr>
            <w:tcW w:w="851" w:type="dxa"/>
            <w:gridSpan w:val="2"/>
            <w:tcBorders>
              <w:top w:val="single" w:sz="4" w:space="0" w:color="auto"/>
              <w:left w:val="dotted" w:sz="4" w:space="0" w:color="auto"/>
              <w:bottom w:val="dotted" w:sz="4" w:space="0" w:color="auto"/>
            </w:tcBorders>
          </w:tcPr>
          <w:p w14:paraId="58CCAD58" w14:textId="77777777" w:rsidR="00415DA8" w:rsidRPr="00207CC5" w:rsidRDefault="00415DA8" w:rsidP="009D0A5E">
            <w:pPr>
              <w:rPr>
                <w:lang w:val="en-US" w:bidi="ar-SA"/>
              </w:rPr>
            </w:pPr>
          </w:p>
        </w:tc>
        <w:tc>
          <w:tcPr>
            <w:tcW w:w="2410" w:type="dxa"/>
            <w:gridSpan w:val="3"/>
            <w:tcBorders>
              <w:top w:val="single" w:sz="4" w:space="0" w:color="auto"/>
              <w:bottom w:val="dotted" w:sz="4" w:space="0" w:color="auto"/>
            </w:tcBorders>
          </w:tcPr>
          <w:p w14:paraId="0E8AC722" w14:textId="77777777" w:rsidR="00415DA8" w:rsidRPr="00207CC5" w:rsidRDefault="00415DA8" w:rsidP="009D0A5E">
            <w:pPr>
              <w:rPr>
                <w:lang w:val="en-US" w:bidi="ar-SA"/>
              </w:rPr>
            </w:pPr>
          </w:p>
        </w:tc>
        <w:tc>
          <w:tcPr>
            <w:tcW w:w="1134" w:type="dxa"/>
            <w:gridSpan w:val="2"/>
            <w:tcBorders>
              <w:top w:val="single" w:sz="4" w:space="0" w:color="auto"/>
              <w:bottom w:val="dotted" w:sz="4" w:space="0" w:color="auto"/>
            </w:tcBorders>
          </w:tcPr>
          <w:p w14:paraId="59C3F43E" w14:textId="77777777" w:rsidR="00415DA8" w:rsidRPr="00207CC5" w:rsidRDefault="00415DA8" w:rsidP="009D0A5E">
            <w:pPr>
              <w:rPr>
                <w:lang w:val="en-US" w:bidi="ar-SA"/>
              </w:rPr>
            </w:pPr>
          </w:p>
        </w:tc>
        <w:tc>
          <w:tcPr>
            <w:tcW w:w="3118" w:type="dxa"/>
            <w:gridSpan w:val="3"/>
            <w:tcBorders>
              <w:top w:val="single" w:sz="4" w:space="0" w:color="auto"/>
              <w:bottom w:val="dotted" w:sz="4" w:space="0" w:color="auto"/>
            </w:tcBorders>
          </w:tcPr>
          <w:p w14:paraId="6EC8B567" w14:textId="77777777" w:rsidR="00415DA8" w:rsidRPr="00207CC5" w:rsidRDefault="00415DA8" w:rsidP="009D0A5E">
            <w:pPr>
              <w:rPr>
                <w:lang w:val="en-US" w:bidi="ar-SA"/>
              </w:rPr>
            </w:pPr>
          </w:p>
        </w:tc>
        <w:tc>
          <w:tcPr>
            <w:tcW w:w="1418" w:type="dxa"/>
            <w:gridSpan w:val="2"/>
            <w:tcBorders>
              <w:top w:val="single" w:sz="4" w:space="0" w:color="auto"/>
              <w:bottom w:val="dotted" w:sz="4" w:space="0" w:color="auto"/>
              <w:right w:val="dotted" w:sz="4" w:space="0" w:color="auto"/>
            </w:tcBorders>
          </w:tcPr>
          <w:p w14:paraId="0B95F88B" w14:textId="77777777" w:rsidR="00415DA8" w:rsidRPr="00207CC5" w:rsidRDefault="00415DA8" w:rsidP="009D0A5E">
            <w:pPr>
              <w:rPr>
                <w:lang w:val="en-US" w:bidi="ar-SA"/>
              </w:rPr>
            </w:pPr>
          </w:p>
        </w:tc>
        <w:tc>
          <w:tcPr>
            <w:tcW w:w="1134" w:type="dxa"/>
            <w:gridSpan w:val="2"/>
            <w:tcBorders>
              <w:top w:val="single" w:sz="4" w:space="0" w:color="auto"/>
              <w:left w:val="dotted" w:sz="4" w:space="0" w:color="auto"/>
              <w:bottom w:val="dotted" w:sz="4" w:space="0" w:color="auto"/>
            </w:tcBorders>
          </w:tcPr>
          <w:p w14:paraId="67444E82" w14:textId="77777777" w:rsidR="00415DA8" w:rsidRPr="00207CC5" w:rsidRDefault="00415DA8" w:rsidP="009D0A5E">
            <w:pPr>
              <w:rPr>
                <w:lang w:val="en-US" w:bidi="ar-SA"/>
              </w:rPr>
            </w:pPr>
          </w:p>
        </w:tc>
        <w:tc>
          <w:tcPr>
            <w:tcW w:w="1417" w:type="dxa"/>
            <w:gridSpan w:val="2"/>
            <w:tcBorders>
              <w:top w:val="single" w:sz="4" w:space="0" w:color="auto"/>
              <w:bottom w:val="dotted" w:sz="4" w:space="0" w:color="auto"/>
              <w:right w:val="dotted" w:sz="4" w:space="0" w:color="auto"/>
            </w:tcBorders>
          </w:tcPr>
          <w:p w14:paraId="5DC7BA72" w14:textId="5A9446F8" w:rsidR="00415DA8" w:rsidRPr="00207CC5" w:rsidRDefault="00415DA8" w:rsidP="009D0A5E">
            <w:pPr>
              <w:rPr>
                <w:lang w:val="en-US" w:bidi="ar-SA"/>
              </w:rPr>
            </w:pPr>
          </w:p>
        </w:tc>
        <w:tc>
          <w:tcPr>
            <w:tcW w:w="1100" w:type="dxa"/>
            <w:tcBorders>
              <w:top w:val="single" w:sz="4" w:space="0" w:color="auto"/>
              <w:left w:val="dotted" w:sz="4" w:space="0" w:color="auto"/>
              <w:bottom w:val="dotted" w:sz="4" w:space="0" w:color="auto"/>
            </w:tcBorders>
          </w:tcPr>
          <w:p w14:paraId="33003672" w14:textId="77777777" w:rsidR="00415DA8" w:rsidRPr="00207CC5" w:rsidRDefault="00415DA8" w:rsidP="009D0A5E">
            <w:pPr>
              <w:rPr>
                <w:lang w:val="en-US" w:bidi="ar-SA"/>
              </w:rPr>
            </w:pPr>
          </w:p>
        </w:tc>
      </w:tr>
      <w:tr w:rsidR="00207CC5" w:rsidRPr="00207CC5" w14:paraId="40292ED4" w14:textId="7DA113BE" w:rsidTr="007074FC">
        <w:tc>
          <w:tcPr>
            <w:tcW w:w="308" w:type="dxa"/>
            <w:vMerge/>
          </w:tcPr>
          <w:p w14:paraId="112128DC" w14:textId="77777777" w:rsidR="00415DA8" w:rsidRPr="00207CC5" w:rsidRDefault="00415DA8" w:rsidP="009D0A5E">
            <w:pPr>
              <w:rPr>
                <w:lang w:val="en-US" w:bidi="ar-SA"/>
              </w:rPr>
            </w:pPr>
          </w:p>
        </w:tc>
        <w:tc>
          <w:tcPr>
            <w:tcW w:w="1955" w:type="dxa"/>
            <w:gridSpan w:val="2"/>
            <w:tcBorders>
              <w:top w:val="dotted" w:sz="4" w:space="0" w:color="auto"/>
              <w:bottom w:val="dotted" w:sz="4" w:space="0" w:color="auto"/>
              <w:right w:val="dotted" w:sz="4" w:space="0" w:color="auto"/>
            </w:tcBorders>
          </w:tcPr>
          <w:p w14:paraId="3BAAE4FA" w14:textId="77777777" w:rsidR="00415DA8" w:rsidRPr="00207CC5" w:rsidRDefault="00415DA8" w:rsidP="009D0A5E">
            <w:pPr>
              <w:rPr>
                <w:lang w:val="en-US" w:bidi="ar-SA"/>
              </w:rPr>
            </w:pPr>
          </w:p>
        </w:tc>
        <w:tc>
          <w:tcPr>
            <w:tcW w:w="851" w:type="dxa"/>
            <w:gridSpan w:val="2"/>
            <w:tcBorders>
              <w:top w:val="dotted" w:sz="4" w:space="0" w:color="auto"/>
              <w:left w:val="dotted" w:sz="4" w:space="0" w:color="auto"/>
              <w:bottom w:val="dotted" w:sz="4" w:space="0" w:color="auto"/>
            </w:tcBorders>
          </w:tcPr>
          <w:p w14:paraId="74016C20" w14:textId="77777777" w:rsidR="00415DA8" w:rsidRPr="00207CC5" w:rsidRDefault="00415DA8" w:rsidP="009D0A5E">
            <w:pPr>
              <w:rPr>
                <w:lang w:val="en-US" w:bidi="ar-SA"/>
              </w:rPr>
            </w:pPr>
          </w:p>
        </w:tc>
        <w:tc>
          <w:tcPr>
            <w:tcW w:w="2410" w:type="dxa"/>
            <w:gridSpan w:val="3"/>
            <w:tcBorders>
              <w:top w:val="dotted" w:sz="4" w:space="0" w:color="auto"/>
              <w:bottom w:val="dotted" w:sz="4" w:space="0" w:color="auto"/>
            </w:tcBorders>
          </w:tcPr>
          <w:p w14:paraId="307BD717" w14:textId="77777777" w:rsidR="00415DA8" w:rsidRPr="00207CC5" w:rsidRDefault="00415DA8" w:rsidP="009D0A5E">
            <w:pPr>
              <w:rPr>
                <w:lang w:val="en-US" w:bidi="ar-SA"/>
              </w:rPr>
            </w:pPr>
          </w:p>
        </w:tc>
        <w:tc>
          <w:tcPr>
            <w:tcW w:w="1134" w:type="dxa"/>
            <w:gridSpan w:val="2"/>
            <w:tcBorders>
              <w:top w:val="dotted" w:sz="4" w:space="0" w:color="auto"/>
              <w:bottom w:val="dotted" w:sz="4" w:space="0" w:color="auto"/>
            </w:tcBorders>
          </w:tcPr>
          <w:p w14:paraId="37DF4F2C" w14:textId="77777777" w:rsidR="00415DA8" w:rsidRPr="00207CC5" w:rsidRDefault="00415DA8" w:rsidP="009D0A5E">
            <w:pPr>
              <w:rPr>
                <w:lang w:val="en-US" w:bidi="ar-SA"/>
              </w:rPr>
            </w:pPr>
          </w:p>
        </w:tc>
        <w:tc>
          <w:tcPr>
            <w:tcW w:w="3118" w:type="dxa"/>
            <w:gridSpan w:val="3"/>
            <w:tcBorders>
              <w:top w:val="dotted" w:sz="4" w:space="0" w:color="auto"/>
              <w:bottom w:val="dotted" w:sz="4" w:space="0" w:color="auto"/>
            </w:tcBorders>
          </w:tcPr>
          <w:p w14:paraId="312A2B24" w14:textId="77777777" w:rsidR="00415DA8" w:rsidRPr="00207CC5" w:rsidRDefault="00415DA8" w:rsidP="009D0A5E">
            <w:pPr>
              <w:rPr>
                <w:lang w:val="en-US" w:bidi="ar-SA"/>
              </w:rPr>
            </w:pPr>
          </w:p>
        </w:tc>
        <w:tc>
          <w:tcPr>
            <w:tcW w:w="1418" w:type="dxa"/>
            <w:gridSpan w:val="2"/>
            <w:tcBorders>
              <w:top w:val="dotted" w:sz="4" w:space="0" w:color="auto"/>
              <w:bottom w:val="dotted" w:sz="4" w:space="0" w:color="auto"/>
              <w:right w:val="dotted" w:sz="4" w:space="0" w:color="auto"/>
            </w:tcBorders>
          </w:tcPr>
          <w:p w14:paraId="4AD63A89" w14:textId="77777777" w:rsidR="00415DA8" w:rsidRPr="00207CC5" w:rsidRDefault="00415DA8" w:rsidP="009D0A5E">
            <w:pPr>
              <w:rPr>
                <w:lang w:val="en-US" w:bidi="ar-SA"/>
              </w:rPr>
            </w:pPr>
          </w:p>
        </w:tc>
        <w:tc>
          <w:tcPr>
            <w:tcW w:w="1134" w:type="dxa"/>
            <w:gridSpan w:val="2"/>
            <w:tcBorders>
              <w:top w:val="dotted" w:sz="4" w:space="0" w:color="auto"/>
              <w:left w:val="dotted" w:sz="4" w:space="0" w:color="auto"/>
              <w:bottom w:val="dotted" w:sz="4" w:space="0" w:color="auto"/>
            </w:tcBorders>
          </w:tcPr>
          <w:p w14:paraId="00D2F1C3" w14:textId="77777777" w:rsidR="00415DA8" w:rsidRPr="00207CC5" w:rsidRDefault="00415DA8" w:rsidP="009D0A5E">
            <w:pPr>
              <w:rPr>
                <w:lang w:val="en-US" w:bidi="ar-SA"/>
              </w:rPr>
            </w:pPr>
          </w:p>
        </w:tc>
        <w:tc>
          <w:tcPr>
            <w:tcW w:w="1417" w:type="dxa"/>
            <w:gridSpan w:val="2"/>
            <w:tcBorders>
              <w:top w:val="dotted" w:sz="4" w:space="0" w:color="auto"/>
              <w:bottom w:val="dotted" w:sz="4" w:space="0" w:color="auto"/>
              <w:right w:val="dotted" w:sz="4" w:space="0" w:color="auto"/>
            </w:tcBorders>
          </w:tcPr>
          <w:p w14:paraId="2BD6408F" w14:textId="3DA698CB" w:rsidR="00415DA8" w:rsidRPr="00207CC5" w:rsidRDefault="00415DA8" w:rsidP="009D0A5E">
            <w:pPr>
              <w:rPr>
                <w:lang w:val="en-US" w:bidi="ar-SA"/>
              </w:rPr>
            </w:pPr>
          </w:p>
        </w:tc>
        <w:tc>
          <w:tcPr>
            <w:tcW w:w="1100" w:type="dxa"/>
            <w:tcBorders>
              <w:top w:val="dotted" w:sz="4" w:space="0" w:color="auto"/>
              <w:left w:val="dotted" w:sz="4" w:space="0" w:color="auto"/>
              <w:bottom w:val="dotted" w:sz="4" w:space="0" w:color="auto"/>
            </w:tcBorders>
          </w:tcPr>
          <w:p w14:paraId="277F67B8" w14:textId="77777777" w:rsidR="00415DA8" w:rsidRPr="00207CC5" w:rsidRDefault="00415DA8" w:rsidP="009D0A5E">
            <w:pPr>
              <w:rPr>
                <w:lang w:val="en-US" w:bidi="ar-SA"/>
              </w:rPr>
            </w:pPr>
          </w:p>
        </w:tc>
      </w:tr>
      <w:tr w:rsidR="00207CC5" w:rsidRPr="00207CC5" w14:paraId="788F5EC1" w14:textId="77777777" w:rsidTr="007074FC">
        <w:tc>
          <w:tcPr>
            <w:tcW w:w="2115" w:type="dxa"/>
            <w:gridSpan w:val="2"/>
            <w:tcBorders>
              <w:top w:val="single" w:sz="4" w:space="0" w:color="auto"/>
              <w:right w:val="nil"/>
            </w:tcBorders>
          </w:tcPr>
          <w:p w14:paraId="051FD9ED" w14:textId="7CAA5857" w:rsidR="009C7E85" w:rsidRPr="00207CC5" w:rsidRDefault="00A31234" w:rsidP="004C1A76">
            <w:pPr>
              <w:rPr>
                <w:sz w:val="20"/>
                <w:szCs w:val="20"/>
                <w:lang w:val="en-US" w:bidi="ar-SA"/>
              </w:rPr>
            </w:pPr>
            <w:r w:rsidRPr="00207CC5">
              <w:rPr>
                <w:rFonts w:hint="eastAsia"/>
                <w:sz w:val="20"/>
                <w:szCs w:val="20"/>
                <w:lang w:val="en-US" w:bidi="ar-SA"/>
              </w:rPr>
              <w:t>その他必要な事項</w:t>
            </w:r>
          </w:p>
        </w:tc>
        <w:tc>
          <w:tcPr>
            <w:tcW w:w="12730" w:type="dxa"/>
            <w:gridSpan w:val="18"/>
            <w:tcBorders>
              <w:top w:val="single" w:sz="4" w:space="0" w:color="auto"/>
              <w:left w:val="nil"/>
            </w:tcBorders>
          </w:tcPr>
          <w:p w14:paraId="4343810D" w14:textId="117CEE53" w:rsidR="009C7E85" w:rsidRPr="00207CC5" w:rsidRDefault="009C7E85" w:rsidP="004C1A76">
            <w:pPr>
              <w:rPr>
                <w:lang w:val="en-US" w:bidi="ar-SA"/>
              </w:rPr>
            </w:pPr>
          </w:p>
          <w:p w14:paraId="44E3F734" w14:textId="2FC2DF73" w:rsidR="009C7E85" w:rsidRPr="00207CC5" w:rsidRDefault="009C7E85" w:rsidP="004C1A76">
            <w:pPr>
              <w:rPr>
                <w:lang w:val="en-US" w:bidi="ar-SA"/>
              </w:rPr>
            </w:pPr>
          </w:p>
        </w:tc>
      </w:tr>
    </w:tbl>
    <w:p w14:paraId="17CCB332" w14:textId="77777777" w:rsidR="003E0B4A" w:rsidRDefault="003E0B4A">
      <w:pPr>
        <w:rPr>
          <w:spacing w:val="-4"/>
          <w:sz w:val="24"/>
          <w:szCs w:val="24"/>
          <w:lang w:val="en-US" w:bidi="ar-SA"/>
        </w:rPr>
      </w:pPr>
    </w:p>
    <w:p w14:paraId="35DC3CD5" w14:textId="41D4B265" w:rsidR="004C1A76" w:rsidRPr="00207CC5" w:rsidRDefault="005B22EF">
      <w:pPr>
        <w:rPr>
          <w:spacing w:val="-4"/>
          <w:sz w:val="24"/>
          <w:szCs w:val="24"/>
          <w:lang w:val="en-US" w:bidi="ar-SA"/>
        </w:rPr>
      </w:pPr>
      <w:r w:rsidRPr="00207CC5">
        <w:rPr>
          <w:rFonts w:hint="eastAsia"/>
          <w:spacing w:val="-4"/>
          <w:sz w:val="24"/>
          <w:szCs w:val="24"/>
          <w:lang w:val="en-US" w:bidi="ar-SA"/>
        </w:rPr>
        <w:lastRenderedPageBreak/>
        <w:t>【国立公園等多言語解説等整備計画の目標及び計画期間記入要領】</w:t>
      </w:r>
    </w:p>
    <w:p w14:paraId="1BD62DE4" w14:textId="77777777" w:rsidR="00DA4F67" w:rsidRPr="00207CC5" w:rsidRDefault="00DA4F67">
      <w:pPr>
        <w:rPr>
          <w:spacing w:val="-4"/>
          <w:lang w:val="en-US" w:bidi="ar-SA"/>
        </w:rPr>
      </w:pPr>
    </w:p>
    <w:p w14:paraId="1B0253FE" w14:textId="5E3DF7DF" w:rsidR="005B22EF" w:rsidRPr="00207CC5" w:rsidRDefault="005B22EF" w:rsidP="005B22EF">
      <w:pPr>
        <w:ind w:leftChars="193" w:left="425" w:firstLine="1"/>
        <w:rPr>
          <w:spacing w:val="-4"/>
          <w:lang w:val="en-US" w:bidi="ar-SA"/>
        </w:rPr>
      </w:pPr>
      <w:r w:rsidRPr="00207CC5">
        <w:rPr>
          <w:rFonts w:hint="eastAsia"/>
          <w:spacing w:val="-4"/>
          <w:lang w:val="en-US" w:bidi="ar-SA"/>
        </w:rPr>
        <w:t>①</w:t>
      </w:r>
      <w:r w:rsidR="00064DD2" w:rsidRPr="00207CC5">
        <w:rPr>
          <w:rFonts w:hint="eastAsia"/>
          <w:spacing w:val="-4"/>
          <w:lang w:val="en-US" w:bidi="ar-SA"/>
        </w:rPr>
        <w:t xml:space="preserve"> </w:t>
      </w:r>
      <w:r w:rsidRPr="00207CC5">
        <w:rPr>
          <w:rFonts w:hint="eastAsia"/>
          <w:spacing w:val="-4"/>
          <w:lang w:val="en-US" w:bidi="ar-SA"/>
        </w:rPr>
        <w:t>必要に応じ適宜欄の拡大、行の追加をすること。</w:t>
      </w:r>
    </w:p>
    <w:p w14:paraId="5981226E" w14:textId="364D4EF6" w:rsidR="005B22EF" w:rsidRPr="007C21AF" w:rsidRDefault="005B22EF" w:rsidP="007C21AF">
      <w:pPr>
        <w:ind w:leftChars="193" w:left="425" w:firstLine="1"/>
        <w:rPr>
          <w:lang w:val="en-US" w:bidi="ar-SA"/>
        </w:rPr>
      </w:pPr>
      <w:r w:rsidRPr="007C21AF">
        <w:rPr>
          <w:rFonts w:hint="eastAsia"/>
          <w:lang w:val="en-US" w:bidi="ar-SA"/>
        </w:rPr>
        <w:t>②「計画期間」欄には、事業計画の期間（概ね３年）を記入すること。</w:t>
      </w:r>
    </w:p>
    <w:p w14:paraId="1AE93A50" w14:textId="118B1837" w:rsidR="005B22EF" w:rsidRPr="007C21AF" w:rsidRDefault="005B22EF" w:rsidP="007C21AF">
      <w:pPr>
        <w:ind w:leftChars="193" w:left="708" w:hanging="283"/>
        <w:rPr>
          <w:lang w:val="en-US" w:bidi="ar-SA"/>
        </w:rPr>
      </w:pPr>
      <w:r w:rsidRPr="007C21AF">
        <w:rPr>
          <w:rFonts w:hint="eastAsia"/>
          <w:lang w:val="en-US" w:bidi="ar-SA"/>
        </w:rPr>
        <w:t>③「目標」欄には、交付期間内に達成すべき本計画の目標について、多言語解説整備によりどのような効果を目指すのかを踏まえ、簡潔に記入すること。</w:t>
      </w:r>
    </w:p>
    <w:p w14:paraId="450F1C33" w14:textId="416F9286" w:rsidR="005B22EF" w:rsidRPr="00207CC5" w:rsidRDefault="005B22EF" w:rsidP="00232963">
      <w:pPr>
        <w:ind w:leftChars="193" w:left="708" w:hanging="283"/>
        <w:rPr>
          <w:spacing w:val="-4"/>
          <w:lang w:val="en-US" w:bidi="ar-SA"/>
        </w:rPr>
      </w:pPr>
      <w:r w:rsidRPr="00207CC5">
        <w:rPr>
          <w:rFonts w:hint="eastAsia"/>
          <w:spacing w:val="-4"/>
          <w:lang w:val="en-US" w:bidi="ar-SA"/>
        </w:rPr>
        <w:t>④「対象の現状」欄には、自然環境等整備交付金等の活用も含むこれまでの取り組みがわかるよう、簡潔に記入すること。</w:t>
      </w:r>
    </w:p>
    <w:p w14:paraId="7054F36C" w14:textId="6F62411F" w:rsidR="005B22EF" w:rsidRPr="00207CC5" w:rsidRDefault="005B22EF" w:rsidP="005B22EF">
      <w:pPr>
        <w:ind w:leftChars="193" w:left="425" w:firstLine="1"/>
        <w:rPr>
          <w:spacing w:val="-4"/>
          <w:lang w:val="en-US" w:bidi="ar-SA"/>
        </w:rPr>
      </w:pPr>
      <w:r w:rsidRPr="00207CC5">
        <w:rPr>
          <w:rFonts w:hint="eastAsia"/>
          <w:spacing w:val="-4"/>
          <w:lang w:val="en-US" w:bidi="ar-SA"/>
        </w:rPr>
        <w:t>⑤「課題」欄には、対象の現状を踏まえ、解決すべき中心的な課題を簡潔に記入すること。</w:t>
      </w:r>
    </w:p>
    <w:p w14:paraId="276923F8" w14:textId="3529CA38" w:rsidR="00527F7F" w:rsidRPr="00207CC5" w:rsidRDefault="00527F7F" w:rsidP="007074FC">
      <w:pPr>
        <w:ind w:leftChars="194" w:left="710" w:hanging="283"/>
        <w:rPr>
          <w:spacing w:val="-4"/>
          <w:lang w:val="en-US" w:bidi="ar-SA"/>
        </w:rPr>
      </w:pPr>
      <w:r w:rsidRPr="00207CC5">
        <w:rPr>
          <w:rFonts w:hint="eastAsia"/>
          <w:spacing w:val="-4"/>
          <w:lang w:val="en-US" w:bidi="ar-SA"/>
        </w:rPr>
        <w:t>⑥「設計計画」欄には、多言語解説整備を行う施設等の名称（所在地）、整備対象の名称（例：登山道の案内板、ビジターセンターの展示物等）、整備主体（媒体整備を行う都道府県・市町村名）、観光庁が実施する「地域観光資源の多言語解説整備支援事業」（英語解説文作成）との連携の有無、本整備事業内での英語解説文作成の有無、多言語解説整備の必要性（例：日本語解説文のみ存在する）、媒体化の手法・方針（２</w:t>
      </w:r>
      <w:r w:rsidRPr="00207CC5">
        <w:rPr>
          <w:spacing w:val="-4"/>
          <w:lang w:val="en-US" w:bidi="ar-SA"/>
        </w:rPr>
        <w:t>次元コードの導入など）、</w:t>
      </w:r>
      <w:r w:rsidRPr="00207CC5">
        <w:rPr>
          <w:rFonts w:hint="eastAsia"/>
          <w:spacing w:val="-4"/>
          <w:lang w:val="en-US" w:bidi="ar-SA"/>
        </w:rPr>
        <w:t>海外への情報発信等（例：ＨＰ、動画配信サイトでの発信を予定等）、</w:t>
      </w:r>
      <w:r w:rsidRPr="00207CC5">
        <w:rPr>
          <w:spacing w:val="-4"/>
          <w:lang w:val="en-US" w:bidi="ar-SA"/>
        </w:rPr>
        <w:t>年度ごとの事業計画（複数年度事業の場合。例：設計、工事など）について記入すること。</w:t>
      </w:r>
    </w:p>
    <w:p w14:paraId="46067254" w14:textId="2267A2FE" w:rsidR="005B22EF" w:rsidRPr="00207CC5" w:rsidRDefault="001146C5" w:rsidP="005B22EF">
      <w:pPr>
        <w:ind w:leftChars="194" w:left="710" w:hanging="283"/>
        <w:rPr>
          <w:spacing w:val="-4"/>
          <w:lang w:val="en-US" w:bidi="ar-SA"/>
        </w:rPr>
      </w:pPr>
      <w:r w:rsidRPr="00207CC5">
        <w:rPr>
          <w:rFonts w:hint="eastAsia"/>
          <w:spacing w:val="-4"/>
          <w:lang w:val="en-US" w:bidi="ar-SA"/>
        </w:rPr>
        <w:t>⑦</w:t>
      </w:r>
      <w:r w:rsidR="005B22EF" w:rsidRPr="00207CC5">
        <w:rPr>
          <w:rFonts w:hint="eastAsia"/>
          <w:spacing w:val="-4"/>
          <w:lang w:val="en-US" w:bidi="ar-SA"/>
        </w:rPr>
        <w:t>「整備計画」欄には、多言語解説整備を行う施設等の名称（所在地）、整備対象の名称（例：登山道の案内板、ビジターセンターの展示物等）、整備主体（媒体整備を行う都道府県・市町村名）、観光庁が実施する「地域観光資源の多言語解説整備支援事業」（</w:t>
      </w:r>
      <w:r w:rsidR="00BA1792" w:rsidRPr="00207CC5">
        <w:rPr>
          <w:rFonts w:hint="eastAsia"/>
          <w:spacing w:val="-4"/>
          <w:lang w:val="en-US" w:bidi="ar-SA"/>
        </w:rPr>
        <w:t>英語解説文</w:t>
      </w:r>
      <w:r w:rsidR="005B22EF" w:rsidRPr="00207CC5">
        <w:rPr>
          <w:rFonts w:hint="eastAsia"/>
          <w:spacing w:val="-4"/>
          <w:lang w:val="en-US" w:bidi="ar-SA"/>
        </w:rPr>
        <w:t>作成）との連携の有無、</w:t>
      </w:r>
      <w:r w:rsidR="00FE4D40" w:rsidRPr="00207CC5">
        <w:rPr>
          <w:rFonts w:hint="eastAsia"/>
          <w:spacing w:val="-4"/>
          <w:lang w:val="en-US" w:bidi="ar-SA"/>
        </w:rPr>
        <w:t>本整備事業内での英語解説文作成の有無、</w:t>
      </w:r>
      <w:r w:rsidR="005B22EF" w:rsidRPr="00207CC5">
        <w:rPr>
          <w:rFonts w:hint="eastAsia"/>
          <w:spacing w:val="-4"/>
          <w:lang w:val="en-US" w:bidi="ar-SA"/>
        </w:rPr>
        <w:t>多言語解説整備の必要性（例：日本語解説文のみ存在する）、媒体化の手法・方針（</w:t>
      </w:r>
      <w:r w:rsidR="00B32BE9" w:rsidRPr="00207CC5">
        <w:rPr>
          <w:rFonts w:hint="eastAsia"/>
          <w:spacing w:val="-4"/>
          <w:lang w:val="en-US" w:bidi="ar-SA"/>
        </w:rPr>
        <w:t>２</w:t>
      </w:r>
      <w:r w:rsidR="005B22EF" w:rsidRPr="00207CC5">
        <w:rPr>
          <w:spacing w:val="-4"/>
          <w:lang w:val="en-US" w:bidi="ar-SA"/>
        </w:rPr>
        <w:t>次元コードの導入など）、</w:t>
      </w:r>
      <w:r w:rsidR="00FE4D40" w:rsidRPr="00207CC5">
        <w:rPr>
          <w:rFonts w:hint="eastAsia"/>
          <w:spacing w:val="-4"/>
          <w:lang w:val="en-US" w:bidi="ar-SA"/>
        </w:rPr>
        <w:t>海外への情報発信等（例：ＨＰ、動画配信サイトでの発信を予定等）、</w:t>
      </w:r>
      <w:r w:rsidR="005B22EF" w:rsidRPr="00207CC5">
        <w:rPr>
          <w:spacing w:val="-4"/>
          <w:lang w:val="en-US" w:bidi="ar-SA"/>
        </w:rPr>
        <w:t>年度ごとの事業計画（複数年度事業の場合。例：設計、工事など）について記入すること。</w:t>
      </w:r>
    </w:p>
    <w:p w14:paraId="0517B599" w14:textId="7963EAAE" w:rsidR="004634CC" w:rsidRPr="00D87641" w:rsidRDefault="00D87641" w:rsidP="00D87641">
      <w:pPr>
        <w:ind w:left="454"/>
        <w:rPr>
          <w:spacing w:val="-4"/>
          <w:lang w:val="en-US" w:bidi="ar-SA"/>
        </w:rPr>
      </w:pPr>
      <w:r>
        <w:rPr>
          <w:rFonts w:hint="eastAsia"/>
          <w:spacing w:val="-4"/>
          <w:lang w:val="en-US" w:bidi="ar-SA"/>
        </w:rPr>
        <w:t>⑧</w:t>
      </w:r>
      <w:r w:rsidR="005B22EF" w:rsidRPr="00693E12">
        <w:rPr>
          <w:rFonts w:hint="eastAsia"/>
          <w:spacing w:val="-4"/>
          <w:lang w:val="en-US" w:bidi="ar-SA"/>
        </w:rPr>
        <w:t>「指標」欄には、原則として、数値で表現できるものを記入すること。（国立公園</w:t>
      </w:r>
      <w:r w:rsidR="00291C74" w:rsidRPr="00693E12">
        <w:rPr>
          <w:rFonts w:hint="eastAsia"/>
          <w:spacing w:val="-4"/>
          <w:lang w:val="en-US" w:bidi="ar-SA"/>
        </w:rPr>
        <w:t>等</w:t>
      </w:r>
      <w:r w:rsidRPr="00216F8A">
        <w:rPr>
          <w:rFonts w:hint="eastAsia"/>
          <w:spacing w:val="-4"/>
          <w:lang w:val="en-US" w:bidi="ar-SA"/>
        </w:rPr>
        <w:t>（対象施設単位も可）における外国人利用者数、外国人利用者満足度など）</w:t>
      </w:r>
    </w:p>
    <w:p w14:paraId="0AA5937B" w14:textId="0C4A3738" w:rsidR="005B22EF" w:rsidRPr="00207CC5" w:rsidRDefault="00D87641" w:rsidP="005B22EF">
      <w:pPr>
        <w:ind w:leftChars="194" w:left="710" w:hanging="283"/>
        <w:rPr>
          <w:spacing w:val="-4"/>
          <w:lang w:val="en-US" w:bidi="ar-SA"/>
        </w:rPr>
      </w:pPr>
      <w:r>
        <w:rPr>
          <w:rFonts w:hint="eastAsia"/>
          <w:spacing w:val="-4"/>
          <w:lang w:val="en-US" w:bidi="ar-SA"/>
        </w:rPr>
        <w:t>⑨</w:t>
      </w:r>
      <w:r w:rsidR="005B22EF" w:rsidRPr="00207CC5">
        <w:rPr>
          <w:rFonts w:hint="eastAsia"/>
          <w:spacing w:val="-4"/>
          <w:lang w:val="en-US" w:bidi="ar-SA"/>
        </w:rPr>
        <w:t>「定義」欄には、指標の数値等がどのように算出されるのかがわかるように記入すること。</w:t>
      </w:r>
    </w:p>
    <w:p w14:paraId="660ABB48" w14:textId="1635137F" w:rsidR="005B22EF" w:rsidRPr="00207CC5" w:rsidRDefault="00D87641" w:rsidP="005B22EF">
      <w:pPr>
        <w:ind w:leftChars="194" w:left="710" w:hanging="283"/>
        <w:rPr>
          <w:spacing w:val="-4"/>
          <w:lang w:val="en-US" w:bidi="ar-SA"/>
        </w:rPr>
      </w:pPr>
      <w:r>
        <w:rPr>
          <w:rFonts w:hint="eastAsia"/>
          <w:spacing w:val="-4"/>
          <w:lang w:val="en-US" w:bidi="ar-SA"/>
        </w:rPr>
        <w:t>⑩</w:t>
      </w:r>
      <w:r w:rsidR="005B22EF" w:rsidRPr="00207CC5">
        <w:rPr>
          <w:rFonts w:hint="eastAsia"/>
          <w:spacing w:val="-4"/>
          <w:lang w:val="en-US" w:bidi="ar-SA"/>
        </w:rPr>
        <w:t>「調査等の方法」欄には、指標に係る目標値を把握するための調査等の方法について記入すること。</w:t>
      </w:r>
    </w:p>
    <w:p w14:paraId="13A65FB0" w14:textId="0D39B2CD" w:rsidR="005B22EF" w:rsidRPr="00207CC5" w:rsidRDefault="00D87641" w:rsidP="005B22EF">
      <w:pPr>
        <w:ind w:leftChars="194" w:left="710" w:hanging="283"/>
        <w:rPr>
          <w:spacing w:val="-4"/>
          <w:lang w:val="en-US" w:bidi="ar-SA"/>
        </w:rPr>
      </w:pPr>
      <w:r>
        <w:rPr>
          <w:rFonts w:hint="eastAsia"/>
          <w:spacing w:val="-4"/>
          <w:lang w:val="en-US" w:bidi="ar-SA"/>
        </w:rPr>
        <w:t>⑪</w:t>
      </w:r>
      <w:r w:rsidR="005B22EF" w:rsidRPr="00207CC5">
        <w:rPr>
          <w:rFonts w:hint="eastAsia"/>
          <w:spacing w:val="-4"/>
          <w:lang w:val="en-US" w:bidi="ar-SA"/>
        </w:rPr>
        <w:t>「目標と指標及び目標値の関連性」欄には、指標と目標がどの様に関係しているか、設定した目標値が目標を達成することを如何に反映しているかについて簡潔に記入すること。</w:t>
      </w:r>
    </w:p>
    <w:p w14:paraId="524FC13D" w14:textId="798D16C5" w:rsidR="00232963" w:rsidRPr="00207CC5" w:rsidRDefault="00D87641" w:rsidP="005B22EF">
      <w:pPr>
        <w:ind w:leftChars="194" w:left="710" w:hanging="283"/>
        <w:rPr>
          <w:spacing w:val="-4"/>
          <w:lang w:val="en-US" w:bidi="ar-SA"/>
        </w:rPr>
      </w:pPr>
      <w:r>
        <w:rPr>
          <w:rFonts w:hint="eastAsia"/>
          <w:spacing w:val="-4"/>
          <w:lang w:val="en-US" w:bidi="ar-SA"/>
        </w:rPr>
        <w:t>⑫</w:t>
      </w:r>
      <w:r w:rsidR="00232963" w:rsidRPr="00207CC5">
        <w:rPr>
          <w:rFonts w:hint="eastAsia"/>
          <w:spacing w:val="-4"/>
          <w:lang w:val="en-US" w:bidi="ar-SA"/>
        </w:rPr>
        <w:t>「従前値」欄には、設定した指標の基準年度における実績値を記入すること。</w:t>
      </w:r>
    </w:p>
    <w:p w14:paraId="712A831D" w14:textId="34AF7B87" w:rsidR="00232963" w:rsidRPr="00207CC5" w:rsidRDefault="00D87641" w:rsidP="005B22EF">
      <w:pPr>
        <w:ind w:leftChars="194" w:left="710" w:hanging="283"/>
        <w:rPr>
          <w:spacing w:val="-4"/>
          <w:lang w:val="en-US" w:bidi="ar-SA"/>
        </w:rPr>
      </w:pPr>
      <w:r>
        <w:rPr>
          <w:rFonts w:hint="eastAsia"/>
          <w:spacing w:val="-4"/>
          <w:lang w:val="en-US" w:bidi="ar-SA"/>
        </w:rPr>
        <w:t>⑬</w:t>
      </w:r>
      <w:r w:rsidR="00232963" w:rsidRPr="00207CC5">
        <w:rPr>
          <w:rFonts w:hint="eastAsia"/>
          <w:spacing w:val="-4"/>
          <w:lang w:val="en-US" w:bidi="ar-SA"/>
        </w:rPr>
        <w:t>「基準年度」欄には、指標の従前値を算出した基準となる年度を記入すること。ただし、基準年度は国立公園等多言語解説等整備計画に位置づけられている補助対象事業が補助金をうけて着手される時点より前とする。</w:t>
      </w:r>
    </w:p>
    <w:p w14:paraId="6E124A71" w14:textId="4B22BC8A" w:rsidR="00232963" w:rsidRPr="00207CC5" w:rsidRDefault="00D87641" w:rsidP="005B22EF">
      <w:pPr>
        <w:ind w:leftChars="194" w:left="710" w:hanging="283"/>
        <w:rPr>
          <w:spacing w:val="-4"/>
          <w:lang w:val="en-US" w:bidi="ar-SA"/>
        </w:rPr>
      </w:pPr>
      <w:r>
        <w:rPr>
          <w:rFonts w:hint="eastAsia"/>
          <w:spacing w:val="-4"/>
          <w:lang w:val="en-US" w:bidi="ar-SA"/>
        </w:rPr>
        <w:t>⑭</w:t>
      </w:r>
      <w:r w:rsidR="00232963" w:rsidRPr="00207CC5">
        <w:rPr>
          <w:rFonts w:hint="eastAsia"/>
          <w:spacing w:val="-4"/>
          <w:lang w:val="en-US" w:bidi="ar-SA"/>
        </w:rPr>
        <w:t>「目標値」欄には、設定した指標の目標年度における目標値を記入すること。</w:t>
      </w:r>
    </w:p>
    <w:p w14:paraId="1C2934A9" w14:textId="0EA7D373" w:rsidR="00FE4D40" w:rsidRPr="00207CC5" w:rsidRDefault="00D87641" w:rsidP="00DA4F67">
      <w:pPr>
        <w:ind w:leftChars="194" w:left="710" w:hanging="283"/>
        <w:rPr>
          <w:spacing w:val="-4"/>
          <w:lang w:val="en-US" w:bidi="ar-SA"/>
        </w:rPr>
      </w:pPr>
      <w:r>
        <w:rPr>
          <w:rFonts w:hint="eastAsia"/>
          <w:spacing w:val="-4"/>
          <w:lang w:val="en-US" w:bidi="ar-SA"/>
        </w:rPr>
        <w:t>⑮</w:t>
      </w:r>
      <w:r w:rsidR="00232963" w:rsidRPr="00207CC5">
        <w:rPr>
          <w:rFonts w:hint="eastAsia"/>
          <w:spacing w:val="-4"/>
          <w:lang w:val="en-US" w:bidi="ar-SA"/>
        </w:rPr>
        <w:t>「目標年度」欄には、原則として事業計画の最終年度を記入することとするが、指標に係る調査等の関係でこれによりがたい場合はこの限りではない。</w:t>
      </w:r>
    </w:p>
    <w:p w14:paraId="114473C5" w14:textId="5767AA08" w:rsidR="005B22EF" w:rsidRDefault="00D87641" w:rsidP="00DA4F67">
      <w:pPr>
        <w:ind w:leftChars="194" w:left="710" w:hanging="283"/>
        <w:rPr>
          <w:spacing w:val="-4"/>
          <w:lang w:val="en-US" w:bidi="ar-SA"/>
        </w:rPr>
      </w:pPr>
      <w:r>
        <w:rPr>
          <w:rFonts w:hint="eastAsia"/>
          <w:spacing w:val="-4"/>
          <w:lang w:val="en-US" w:bidi="ar-SA"/>
        </w:rPr>
        <w:t>⑯</w:t>
      </w:r>
      <w:r w:rsidR="00FE4D40" w:rsidRPr="00207CC5">
        <w:rPr>
          <w:rFonts w:hint="eastAsia"/>
          <w:spacing w:val="-4"/>
          <w:lang w:val="en-US" w:bidi="ar-SA"/>
        </w:rPr>
        <w:t>「その他必要な事項」欄には、計画に関する特筆すべき事項について示すものとする。</w:t>
      </w:r>
    </w:p>
    <w:sectPr w:rsidR="005B22EF" w:rsidSect="003E0B4A">
      <w:pgSz w:w="16840" w:h="11910" w:orient="landscape" w:code="9"/>
      <w:pgMar w:top="958" w:right="1021" w:bottom="1401" w:left="964" w:header="0" w:footer="12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6517" w14:textId="77777777" w:rsidR="008D3FA8" w:rsidRDefault="008D3FA8">
      <w:r>
        <w:separator/>
      </w:r>
    </w:p>
  </w:endnote>
  <w:endnote w:type="continuationSeparator" w:id="0">
    <w:p w14:paraId="11CC7526" w14:textId="77777777" w:rsidR="008D3FA8" w:rsidRDefault="008D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6287" w14:textId="77777777" w:rsidR="008D3FA8" w:rsidRDefault="008D3FA8">
      <w:r>
        <w:separator/>
      </w:r>
    </w:p>
  </w:footnote>
  <w:footnote w:type="continuationSeparator" w:id="0">
    <w:p w14:paraId="76429C33" w14:textId="77777777" w:rsidR="008D3FA8" w:rsidRDefault="008D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7B63"/>
    <w:multiLevelType w:val="hybridMultilevel"/>
    <w:tmpl w:val="7B8C1276"/>
    <w:lvl w:ilvl="0" w:tplc="95B483AA">
      <w:start w:val="1"/>
      <w:numFmt w:val="decimalEnclosedCircle"/>
      <w:lvlText w:val="%1"/>
      <w:lvlJc w:val="left"/>
      <w:pPr>
        <w:ind w:left="7134" w:hanging="360"/>
      </w:pPr>
      <w:rPr>
        <w:rFonts w:hint="default"/>
      </w:rPr>
    </w:lvl>
    <w:lvl w:ilvl="1" w:tplc="04090017" w:tentative="1">
      <w:start w:val="1"/>
      <w:numFmt w:val="aiueoFullWidth"/>
      <w:lvlText w:val="(%2)"/>
      <w:lvlJc w:val="left"/>
      <w:pPr>
        <w:ind w:left="7614" w:hanging="420"/>
      </w:pPr>
    </w:lvl>
    <w:lvl w:ilvl="2" w:tplc="04090011" w:tentative="1">
      <w:start w:val="1"/>
      <w:numFmt w:val="decimalEnclosedCircle"/>
      <w:lvlText w:val="%3"/>
      <w:lvlJc w:val="left"/>
      <w:pPr>
        <w:ind w:left="8034" w:hanging="420"/>
      </w:pPr>
    </w:lvl>
    <w:lvl w:ilvl="3" w:tplc="0409000F" w:tentative="1">
      <w:start w:val="1"/>
      <w:numFmt w:val="decimal"/>
      <w:lvlText w:val="%4."/>
      <w:lvlJc w:val="left"/>
      <w:pPr>
        <w:ind w:left="8454" w:hanging="420"/>
      </w:pPr>
    </w:lvl>
    <w:lvl w:ilvl="4" w:tplc="04090017" w:tentative="1">
      <w:start w:val="1"/>
      <w:numFmt w:val="aiueoFullWidth"/>
      <w:lvlText w:val="(%5)"/>
      <w:lvlJc w:val="left"/>
      <w:pPr>
        <w:ind w:left="8874" w:hanging="420"/>
      </w:pPr>
    </w:lvl>
    <w:lvl w:ilvl="5" w:tplc="04090011" w:tentative="1">
      <w:start w:val="1"/>
      <w:numFmt w:val="decimalEnclosedCircle"/>
      <w:lvlText w:val="%6"/>
      <w:lvlJc w:val="left"/>
      <w:pPr>
        <w:ind w:left="9294" w:hanging="420"/>
      </w:pPr>
    </w:lvl>
    <w:lvl w:ilvl="6" w:tplc="0409000F" w:tentative="1">
      <w:start w:val="1"/>
      <w:numFmt w:val="decimal"/>
      <w:lvlText w:val="%7."/>
      <w:lvlJc w:val="left"/>
      <w:pPr>
        <w:ind w:left="9714" w:hanging="420"/>
      </w:pPr>
    </w:lvl>
    <w:lvl w:ilvl="7" w:tplc="04090017" w:tentative="1">
      <w:start w:val="1"/>
      <w:numFmt w:val="aiueoFullWidth"/>
      <w:lvlText w:val="(%8)"/>
      <w:lvlJc w:val="left"/>
      <w:pPr>
        <w:ind w:left="10134" w:hanging="420"/>
      </w:pPr>
    </w:lvl>
    <w:lvl w:ilvl="8" w:tplc="04090011" w:tentative="1">
      <w:start w:val="1"/>
      <w:numFmt w:val="decimalEnclosedCircle"/>
      <w:lvlText w:val="%9"/>
      <w:lvlJc w:val="left"/>
      <w:pPr>
        <w:ind w:left="10554"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5930FC7"/>
    <w:multiLevelType w:val="hybridMultilevel"/>
    <w:tmpl w:val="EE42DAD8"/>
    <w:lvl w:ilvl="0" w:tplc="A28C41F0">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07F15576"/>
    <w:multiLevelType w:val="hybridMultilevel"/>
    <w:tmpl w:val="97A89788"/>
    <w:lvl w:ilvl="0" w:tplc="89EC8396">
      <w:numFmt w:val="bullet"/>
      <w:lvlText w:val="※"/>
      <w:lvlJc w:val="left"/>
      <w:pPr>
        <w:ind w:left="1109" w:hanging="360"/>
      </w:pPr>
      <w:rPr>
        <w:rFonts w:ascii="ＭＳ 明朝" w:eastAsia="ＭＳ 明朝" w:hAnsi="ＭＳ 明朝" w:cs="ＭＳ 明朝" w:hint="eastAsia"/>
      </w:rPr>
    </w:lvl>
    <w:lvl w:ilvl="1" w:tplc="0409000B" w:tentative="1">
      <w:start w:val="1"/>
      <w:numFmt w:val="bullet"/>
      <w:lvlText w:val=""/>
      <w:lvlJc w:val="left"/>
      <w:pPr>
        <w:ind w:left="1629" w:hanging="440"/>
      </w:pPr>
      <w:rPr>
        <w:rFonts w:ascii="Wingdings" w:hAnsi="Wingdings" w:hint="default"/>
      </w:rPr>
    </w:lvl>
    <w:lvl w:ilvl="2" w:tplc="0409000D" w:tentative="1">
      <w:start w:val="1"/>
      <w:numFmt w:val="bullet"/>
      <w:lvlText w:val=""/>
      <w:lvlJc w:val="left"/>
      <w:pPr>
        <w:ind w:left="2069" w:hanging="440"/>
      </w:pPr>
      <w:rPr>
        <w:rFonts w:ascii="Wingdings" w:hAnsi="Wingdings" w:hint="default"/>
      </w:rPr>
    </w:lvl>
    <w:lvl w:ilvl="3" w:tplc="04090001" w:tentative="1">
      <w:start w:val="1"/>
      <w:numFmt w:val="bullet"/>
      <w:lvlText w:val=""/>
      <w:lvlJc w:val="left"/>
      <w:pPr>
        <w:ind w:left="2509" w:hanging="440"/>
      </w:pPr>
      <w:rPr>
        <w:rFonts w:ascii="Wingdings" w:hAnsi="Wingdings" w:hint="default"/>
      </w:rPr>
    </w:lvl>
    <w:lvl w:ilvl="4" w:tplc="0409000B" w:tentative="1">
      <w:start w:val="1"/>
      <w:numFmt w:val="bullet"/>
      <w:lvlText w:val=""/>
      <w:lvlJc w:val="left"/>
      <w:pPr>
        <w:ind w:left="2949" w:hanging="440"/>
      </w:pPr>
      <w:rPr>
        <w:rFonts w:ascii="Wingdings" w:hAnsi="Wingdings" w:hint="default"/>
      </w:rPr>
    </w:lvl>
    <w:lvl w:ilvl="5" w:tplc="0409000D" w:tentative="1">
      <w:start w:val="1"/>
      <w:numFmt w:val="bullet"/>
      <w:lvlText w:val=""/>
      <w:lvlJc w:val="left"/>
      <w:pPr>
        <w:ind w:left="3389" w:hanging="440"/>
      </w:pPr>
      <w:rPr>
        <w:rFonts w:ascii="Wingdings" w:hAnsi="Wingdings" w:hint="default"/>
      </w:rPr>
    </w:lvl>
    <w:lvl w:ilvl="6" w:tplc="04090001" w:tentative="1">
      <w:start w:val="1"/>
      <w:numFmt w:val="bullet"/>
      <w:lvlText w:val=""/>
      <w:lvlJc w:val="left"/>
      <w:pPr>
        <w:ind w:left="3829" w:hanging="440"/>
      </w:pPr>
      <w:rPr>
        <w:rFonts w:ascii="Wingdings" w:hAnsi="Wingdings" w:hint="default"/>
      </w:rPr>
    </w:lvl>
    <w:lvl w:ilvl="7" w:tplc="0409000B" w:tentative="1">
      <w:start w:val="1"/>
      <w:numFmt w:val="bullet"/>
      <w:lvlText w:val=""/>
      <w:lvlJc w:val="left"/>
      <w:pPr>
        <w:ind w:left="4269" w:hanging="440"/>
      </w:pPr>
      <w:rPr>
        <w:rFonts w:ascii="Wingdings" w:hAnsi="Wingdings" w:hint="default"/>
      </w:rPr>
    </w:lvl>
    <w:lvl w:ilvl="8" w:tplc="0409000D" w:tentative="1">
      <w:start w:val="1"/>
      <w:numFmt w:val="bullet"/>
      <w:lvlText w:val=""/>
      <w:lvlJc w:val="left"/>
      <w:pPr>
        <w:ind w:left="4709" w:hanging="440"/>
      </w:pPr>
      <w:rPr>
        <w:rFonts w:ascii="Wingdings" w:hAnsi="Wingdings" w:hint="default"/>
      </w:rPr>
    </w:lvl>
  </w:abstractNum>
  <w:abstractNum w:abstractNumId="4"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10F96034"/>
    <w:multiLevelType w:val="hybridMultilevel"/>
    <w:tmpl w:val="49B2A9DC"/>
    <w:lvl w:ilvl="0" w:tplc="88EAE380">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11354684"/>
    <w:multiLevelType w:val="hybridMultilevel"/>
    <w:tmpl w:val="47BA01E2"/>
    <w:lvl w:ilvl="0" w:tplc="2F60C40A">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952E7C"/>
    <w:multiLevelType w:val="hybridMultilevel"/>
    <w:tmpl w:val="127431E8"/>
    <w:lvl w:ilvl="0" w:tplc="FFFFFFFF">
      <w:start w:val="1"/>
      <w:numFmt w:val="decimalFullWidth"/>
      <w:lvlText w:val="%1．"/>
      <w:lvlJc w:val="left"/>
      <w:pPr>
        <w:ind w:left="1390" w:hanging="54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16C5316F"/>
    <w:multiLevelType w:val="hybridMultilevel"/>
    <w:tmpl w:val="16A07DAE"/>
    <w:lvl w:ilvl="0" w:tplc="C11CF9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10"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27565545"/>
    <w:multiLevelType w:val="hybridMultilevel"/>
    <w:tmpl w:val="E9E69A44"/>
    <w:lvl w:ilvl="0" w:tplc="229062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2D8B5B12"/>
    <w:multiLevelType w:val="hybridMultilevel"/>
    <w:tmpl w:val="E96C5418"/>
    <w:lvl w:ilvl="0" w:tplc="58C26974">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8156A9"/>
    <w:multiLevelType w:val="hybridMultilevel"/>
    <w:tmpl w:val="2EB66EFA"/>
    <w:lvl w:ilvl="0" w:tplc="FFFFFFFF">
      <w:start w:val="1"/>
      <w:numFmt w:val="decimal"/>
      <w:lvlText w:val="%1."/>
      <w:lvlJc w:val="left"/>
      <w:pPr>
        <w:ind w:left="3397" w:hanging="420"/>
      </w:pPr>
    </w:lvl>
    <w:lvl w:ilvl="1" w:tplc="FFFFFFFF" w:tentative="1">
      <w:start w:val="1"/>
      <w:numFmt w:val="aiueoFullWidth"/>
      <w:lvlText w:val="(%2)"/>
      <w:lvlJc w:val="left"/>
      <w:pPr>
        <w:ind w:left="3817" w:hanging="420"/>
      </w:pPr>
    </w:lvl>
    <w:lvl w:ilvl="2" w:tplc="FFFFFFFF" w:tentative="1">
      <w:start w:val="1"/>
      <w:numFmt w:val="decimalEnclosedCircle"/>
      <w:lvlText w:val="%3"/>
      <w:lvlJc w:val="left"/>
      <w:pPr>
        <w:ind w:left="4237" w:hanging="420"/>
      </w:pPr>
    </w:lvl>
    <w:lvl w:ilvl="3" w:tplc="FFFFFFFF" w:tentative="1">
      <w:start w:val="1"/>
      <w:numFmt w:val="decimal"/>
      <w:lvlText w:val="%4."/>
      <w:lvlJc w:val="left"/>
      <w:pPr>
        <w:ind w:left="4657" w:hanging="420"/>
      </w:pPr>
    </w:lvl>
    <w:lvl w:ilvl="4" w:tplc="FFFFFFFF" w:tentative="1">
      <w:start w:val="1"/>
      <w:numFmt w:val="aiueoFullWidth"/>
      <w:lvlText w:val="(%5)"/>
      <w:lvlJc w:val="left"/>
      <w:pPr>
        <w:ind w:left="5077" w:hanging="420"/>
      </w:pPr>
    </w:lvl>
    <w:lvl w:ilvl="5" w:tplc="FFFFFFFF" w:tentative="1">
      <w:start w:val="1"/>
      <w:numFmt w:val="decimalEnclosedCircle"/>
      <w:lvlText w:val="%6"/>
      <w:lvlJc w:val="left"/>
      <w:pPr>
        <w:ind w:left="5497" w:hanging="420"/>
      </w:pPr>
    </w:lvl>
    <w:lvl w:ilvl="6" w:tplc="FFFFFFFF" w:tentative="1">
      <w:start w:val="1"/>
      <w:numFmt w:val="decimal"/>
      <w:lvlText w:val="%7."/>
      <w:lvlJc w:val="left"/>
      <w:pPr>
        <w:ind w:left="5917" w:hanging="420"/>
      </w:pPr>
    </w:lvl>
    <w:lvl w:ilvl="7" w:tplc="FFFFFFFF" w:tentative="1">
      <w:start w:val="1"/>
      <w:numFmt w:val="aiueoFullWidth"/>
      <w:lvlText w:val="(%8)"/>
      <w:lvlJc w:val="left"/>
      <w:pPr>
        <w:ind w:left="6337" w:hanging="420"/>
      </w:pPr>
    </w:lvl>
    <w:lvl w:ilvl="8" w:tplc="FFFFFFFF" w:tentative="1">
      <w:start w:val="1"/>
      <w:numFmt w:val="decimalEnclosedCircle"/>
      <w:lvlText w:val="%9"/>
      <w:lvlJc w:val="left"/>
      <w:pPr>
        <w:ind w:left="6757" w:hanging="420"/>
      </w:pPr>
    </w:lvl>
  </w:abstractNum>
  <w:abstractNum w:abstractNumId="15"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6" w15:restartNumberingAfterBreak="0">
    <w:nsid w:val="35ED720A"/>
    <w:multiLevelType w:val="hybridMultilevel"/>
    <w:tmpl w:val="202CA95A"/>
    <w:lvl w:ilvl="0" w:tplc="BC4A0CDE">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8" w15:restartNumberingAfterBreak="0">
    <w:nsid w:val="37BF4EEA"/>
    <w:multiLevelType w:val="hybridMultilevel"/>
    <w:tmpl w:val="B9E4FBAE"/>
    <w:lvl w:ilvl="0" w:tplc="C896D3E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9" w15:restartNumberingAfterBreak="0">
    <w:nsid w:val="3A7A1B4F"/>
    <w:multiLevelType w:val="hybridMultilevel"/>
    <w:tmpl w:val="65E21902"/>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0" w15:restartNumberingAfterBreak="0">
    <w:nsid w:val="3ADA7088"/>
    <w:multiLevelType w:val="hybridMultilevel"/>
    <w:tmpl w:val="7B2E22FE"/>
    <w:lvl w:ilvl="0" w:tplc="BDD8A43C">
      <w:start w:val="1"/>
      <w:numFmt w:val="decimal"/>
      <w:lvlText w:val="%1."/>
      <w:lvlJc w:val="left"/>
      <w:pPr>
        <w:ind w:left="3229" w:hanging="329"/>
      </w:pPr>
      <w:rPr>
        <w:rFonts w:ascii="Times New Roman" w:eastAsia="Times New Roman" w:hAnsi="Times New Roman" w:cs="Times New Roman" w:hint="default"/>
        <w:w w:val="111"/>
        <w:sz w:val="18"/>
        <w:szCs w:val="18"/>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1" w15:restartNumberingAfterBreak="0">
    <w:nsid w:val="3E5F0B4E"/>
    <w:multiLevelType w:val="hybridMultilevel"/>
    <w:tmpl w:val="1018BCC4"/>
    <w:lvl w:ilvl="0" w:tplc="3C1A3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23" w15:restartNumberingAfterBreak="0">
    <w:nsid w:val="42CF50C6"/>
    <w:multiLevelType w:val="hybridMultilevel"/>
    <w:tmpl w:val="41941AEA"/>
    <w:lvl w:ilvl="0" w:tplc="0409000F">
      <w:start w:val="1"/>
      <w:numFmt w:val="decimal"/>
      <w:lvlText w:val="%1."/>
      <w:lvlJc w:val="left"/>
      <w:pPr>
        <w:ind w:left="2969" w:hanging="332"/>
      </w:pPr>
      <w:rPr>
        <w:rFonts w:hint="default"/>
        <w:w w:val="111"/>
        <w:sz w:val="18"/>
        <w:szCs w:val="18"/>
        <w:lang w:val="ja-JP" w:eastAsia="ja-JP" w:bidi="ja-JP"/>
      </w:rPr>
    </w:lvl>
    <w:lvl w:ilvl="1" w:tplc="FFFFFFFF">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FFFFFF">
      <w:numFmt w:val="bullet"/>
      <w:lvlText w:val="•"/>
      <w:lvlJc w:val="left"/>
      <w:pPr>
        <w:ind w:left="3851" w:hanging="329"/>
      </w:pPr>
      <w:rPr>
        <w:rFonts w:hint="default"/>
        <w:lang w:val="ja-JP" w:eastAsia="ja-JP" w:bidi="ja-JP"/>
      </w:rPr>
    </w:lvl>
    <w:lvl w:ilvl="3" w:tplc="FFFFFFFF">
      <w:numFmt w:val="bullet"/>
      <w:lvlText w:val="•"/>
      <w:lvlJc w:val="left"/>
      <w:pPr>
        <w:ind w:left="4563" w:hanging="329"/>
      </w:pPr>
      <w:rPr>
        <w:rFonts w:hint="default"/>
        <w:lang w:val="ja-JP" w:eastAsia="ja-JP" w:bidi="ja-JP"/>
      </w:rPr>
    </w:lvl>
    <w:lvl w:ilvl="4" w:tplc="FFFFFFFF">
      <w:numFmt w:val="bullet"/>
      <w:lvlText w:val="•"/>
      <w:lvlJc w:val="left"/>
      <w:pPr>
        <w:ind w:left="5275" w:hanging="329"/>
      </w:pPr>
      <w:rPr>
        <w:rFonts w:hint="default"/>
        <w:lang w:val="ja-JP" w:eastAsia="ja-JP" w:bidi="ja-JP"/>
      </w:rPr>
    </w:lvl>
    <w:lvl w:ilvl="5" w:tplc="FFFFFFFF">
      <w:numFmt w:val="bullet"/>
      <w:lvlText w:val="•"/>
      <w:lvlJc w:val="left"/>
      <w:pPr>
        <w:ind w:left="5987" w:hanging="329"/>
      </w:pPr>
      <w:rPr>
        <w:rFonts w:hint="default"/>
        <w:lang w:val="ja-JP" w:eastAsia="ja-JP" w:bidi="ja-JP"/>
      </w:rPr>
    </w:lvl>
    <w:lvl w:ilvl="6" w:tplc="FFFFFFFF">
      <w:numFmt w:val="bullet"/>
      <w:lvlText w:val="•"/>
      <w:lvlJc w:val="left"/>
      <w:pPr>
        <w:ind w:left="6699" w:hanging="329"/>
      </w:pPr>
      <w:rPr>
        <w:rFonts w:hint="default"/>
        <w:lang w:val="ja-JP" w:eastAsia="ja-JP" w:bidi="ja-JP"/>
      </w:rPr>
    </w:lvl>
    <w:lvl w:ilvl="7" w:tplc="FFFFFFFF">
      <w:numFmt w:val="bullet"/>
      <w:lvlText w:val="•"/>
      <w:lvlJc w:val="left"/>
      <w:pPr>
        <w:ind w:left="7410" w:hanging="329"/>
      </w:pPr>
      <w:rPr>
        <w:rFonts w:hint="default"/>
        <w:lang w:val="ja-JP" w:eastAsia="ja-JP" w:bidi="ja-JP"/>
      </w:rPr>
    </w:lvl>
    <w:lvl w:ilvl="8" w:tplc="FFFFFFFF">
      <w:numFmt w:val="bullet"/>
      <w:lvlText w:val="•"/>
      <w:lvlJc w:val="left"/>
      <w:pPr>
        <w:ind w:left="8122" w:hanging="329"/>
      </w:pPr>
      <w:rPr>
        <w:rFonts w:hint="default"/>
        <w:lang w:val="ja-JP" w:eastAsia="ja-JP" w:bidi="ja-JP"/>
      </w:rPr>
    </w:lvl>
  </w:abstractNum>
  <w:abstractNum w:abstractNumId="24" w15:restartNumberingAfterBreak="0">
    <w:nsid w:val="43B373ED"/>
    <w:multiLevelType w:val="hybridMultilevel"/>
    <w:tmpl w:val="C8E481DA"/>
    <w:lvl w:ilvl="0" w:tplc="475E719A">
      <w:start w:val="1"/>
      <w:numFmt w:val="decimalEnclosedCircle"/>
      <w:suff w:val="nothing"/>
      <w:lvlText w:val="%1"/>
      <w:lvlJc w:val="left"/>
      <w:pPr>
        <w:ind w:left="995" w:hanging="360"/>
      </w:pPr>
      <w:rPr>
        <w:rFonts w:hint="default"/>
      </w:rPr>
    </w:lvl>
    <w:lvl w:ilvl="1" w:tplc="15E2FD14">
      <w:start w:val="9"/>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666021C"/>
    <w:multiLevelType w:val="hybridMultilevel"/>
    <w:tmpl w:val="7A3A7FD4"/>
    <w:lvl w:ilvl="0" w:tplc="4424A626">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6"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F31C12"/>
    <w:multiLevelType w:val="hybridMultilevel"/>
    <w:tmpl w:val="9412139A"/>
    <w:lvl w:ilvl="0" w:tplc="508A0E94">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8" w15:restartNumberingAfterBreak="0">
    <w:nsid w:val="557B110E"/>
    <w:multiLevelType w:val="hybridMultilevel"/>
    <w:tmpl w:val="D682E41A"/>
    <w:lvl w:ilvl="0" w:tplc="C344B4C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30"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31"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32" w15:restartNumberingAfterBreak="0">
    <w:nsid w:val="59542702"/>
    <w:multiLevelType w:val="hybridMultilevel"/>
    <w:tmpl w:val="C138FCA6"/>
    <w:lvl w:ilvl="0" w:tplc="324261A2">
      <w:start w:val="1"/>
      <w:numFmt w:val="decimalFullWidth"/>
      <w:lvlText w:val="%1．"/>
      <w:lvlJc w:val="left"/>
      <w:pPr>
        <w:ind w:left="2560" w:hanging="360"/>
      </w:pPr>
      <w:rPr>
        <w:rFonts w:hint="default"/>
        <w:lang w:val="en-US"/>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3" w15:restartNumberingAfterBreak="0">
    <w:nsid w:val="5B592F60"/>
    <w:multiLevelType w:val="hybridMultilevel"/>
    <w:tmpl w:val="9ED26E94"/>
    <w:lvl w:ilvl="0" w:tplc="5E323AC8">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34" w15:restartNumberingAfterBreak="0">
    <w:nsid w:val="5EC73A92"/>
    <w:multiLevelType w:val="hybridMultilevel"/>
    <w:tmpl w:val="1F869CEC"/>
    <w:lvl w:ilvl="0" w:tplc="CC543302">
      <w:start w:val="3"/>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5" w15:restartNumberingAfterBreak="0">
    <w:nsid w:val="5F4E72BC"/>
    <w:multiLevelType w:val="hybridMultilevel"/>
    <w:tmpl w:val="B0AAFE1C"/>
    <w:lvl w:ilvl="0" w:tplc="6896A086">
      <w:start w:val="1"/>
      <w:numFmt w:val="decimalFullWidth"/>
      <w:lvlText w:val="%1．"/>
      <w:lvlJc w:val="left"/>
      <w:pPr>
        <w:ind w:left="3479" w:hanging="360"/>
      </w:pPr>
      <w:rPr>
        <w:rFonts w:hint="default"/>
      </w:rPr>
    </w:lvl>
    <w:lvl w:ilvl="1" w:tplc="04090017" w:tentative="1">
      <w:start w:val="1"/>
      <w:numFmt w:val="aiueoFullWidth"/>
      <w:lvlText w:val="(%2)"/>
      <w:lvlJc w:val="left"/>
      <w:pPr>
        <w:ind w:left="3959" w:hanging="420"/>
      </w:pPr>
    </w:lvl>
    <w:lvl w:ilvl="2" w:tplc="04090011" w:tentative="1">
      <w:start w:val="1"/>
      <w:numFmt w:val="decimalEnclosedCircle"/>
      <w:lvlText w:val="%3"/>
      <w:lvlJc w:val="left"/>
      <w:pPr>
        <w:ind w:left="4379" w:hanging="420"/>
      </w:pPr>
    </w:lvl>
    <w:lvl w:ilvl="3" w:tplc="0409000F" w:tentative="1">
      <w:start w:val="1"/>
      <w:numFmt w:val="decimal"/>
      <w:lvlText w:val="%4."/>
      <w:lvlJc w:val="left"/>
      <w:pPr>
        <w:ind w:left="4799" w:hanging="420"/>
      </w:pPr>
    </w:lvl>
    <w:lvl w:ilvl="4" w:tplc="04090017" w:tentative="1">
      <w:start w:val="1"/>
      <w:numFmt w:val="aiueoFullWidth"/>
      <w:lvlText w:val="(%5)"/>
      <w:lvlJc w:val="left"/>
      <w:pPr>
        <w:ind w:left="5219" w:hanging="420"/>
      </w:pPr>
    </w:lvl>
    <w:lvl w:ilvl="5" w:tplc="04090011" w:tentative="1">
      <w:start w:val="1"/>
      <w:numFmt w:val="decimalEnclosedCircle"/>
      <w:lvlText w:val="%6"/>
      <w:lvlJc w:val="left"/>
      <w:pPr>
        <w:ind w:left="5639" w:hanging="420"/>
      </w:pPr>
    </w:lvl>
    <w:lvl w:ilvl="6" w:tplc="0409000F" w:tentative="1">
      <w:start w:val="1"/>
      <w:numFmt w:val="decimal"/>
      <w:lvlText w:val="%7."/>
      <w:lvlJc w:val="left"/>
      <w:pPr>
        <w:ind w:left="6059" w:hanging="420"/>
      </w:pPr>
    </w:lvl>
    <w:lvl w:ilvl="7" w:tplc="04090017" w:tentative="1">
      <w:start w:val="1"/>
      <w:numFmt w:val="aiueoFullWidth"/>
      <w:lvlText w:val="(%8)"/>
      <w:lvlJc w:val="left"/>
      <w:pPr>
        <w:ind w:left="6479" w:hanging="420"/>
      </w:pPr>
    </w:lvl>
    <w:lvl w:ilvl="8" w:tplc="04090011" w:tentative="1">
      <w:start w:val="1"/>
      <w:numFmt w:val="decimalEnclosedCircle"/>
      <w:lvlText w:val="%9"/>
      <w:lvlJc w:val="left"/>
      <w:pPr>
        <w:ind w:left="6899" w:hanging="420"/>
      </w:pPr>
    </w:lvl>
  </w:abstractNum>
  <w:abstractNum w:abstractNumId="36" w15:restartNumberingAfterBreak="0">
    <w:nsid w:val="60BB1E6C"/>
    <w:multiLevelType w:val="hybridMultilevel"/>
    <w:tmpl w:val="E98C2552"/>
    <w:lvl w:ilvl="0" w:tplc="E76CC0FA">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37" w15:restartNumberingAfterBreak="0">
    <w:nsid w:val="62CB60F2"/>
    <w:multiLevelType w:val="hybridMultilevel"/>
    <w:tmpl w:val="C48264C6"/>
    <w:lvl w:ilvl="0" w:tplc="F4062098">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38"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EAA3ADC"/>
    <w:multiLevelType w:val="hybridMultilevel"/>
    <w:tmpl w:val="173A8032"/>
    <w:lvl w:ilvl="0" w:tplc="9AB22200">
      <w:start w:val="1"/>
      <w:numFmt w:val="decimal"/>
      <w:lvlText w:val="%1."/>
      <w:lvlJc w:val="left"/>
      <w:pPr>
        <w:ind w:left="3229" w:hanging="329"/>
      </w:pPr>
      <w:rPr>
        <w:rFonts w:ascii="ＭＳ 明朝" w:eastAsia="ＭＳ 明朝" w:hAnsi="ＭＳ 明朝" w:cs="Times New Roman" w:hint="default"/>
        <w:w w:val="111"/>
        <w:sz w:val="21"/>
        <w:szCs w:val="21"/>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40"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41" w15:restartNumberingAfterBreak="0">
    <w:nsid w:val="71D83485"/>
    <w:multiLevelType w:val="hybridMultilevel"/>
    <w:tmpl w:val="A2A89150"/>
    <w:lvl w:ilvl="0" w:tplc="6F220740">
      <w:start w:val="1"/>
      <w:numFmt w:val="decimalFullWidth"/>
      <w:lvlText w:val="（%1）"/>
      <w:lvlJc w:val="left"/>
      <w:pPr>
        <w:ind w:left="765" w:hanging="648"/>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2" w15:restartNumberingAfterBreak="0">
    <w:nsid w:val="725F64BB"/>
    <w:multiLevelType w:val="hybridMultilevel"/>
    <w:tmpl w:val="9978307E"/>
    <w:lvl w:ilvl="0" w:tplc="F00CC0F8">
      <w:start w:val="1"/>
      <w:numFmt w:val="decimalFullWidth"/>
      <w:lvlText w:val="（%1）"/>
      <w:lvlJc w:val="left"/>
      <w:pPr>
        <w:ind w:left="765" w:hanging="648"/>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3" w15:restartNumberingAfterBreak="0">
    <w:nsid w:val="75771724"/>
    <w:multiLevelType w:val="hybridMultilevel"/>
    <w:tmpl w:val="42005C80"/>
    <w:lvl w:ilvl="0" w:tplc="37AC0A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num w:numId="1" w16cid:durableId="525095097">
    <w:abstractNumId w:val="39"/>
  </w:num>
  <w:num w:numId="2" w16cid:durableId="828444598">
    <w:abstractNumId w:val="44"/>
  </w:num>
  <w:num w:numId="3" w16cid:durableId="1784301502">
    <w:abstractNumId w:val="9"/>
  </w:num>
  <w:num w:numId="4" w16cid:durableId="1826819678">
    <w:abstractNumId w:val="29"/>
  </w:num>
  <w:num w:numId="5" w16cid:durableId="1070420053">
    <w:abstractNumId w:val="10"/>
  </w:num>
  <w:num w:numId="6" w16cid:durableId="1956516006">
    <w:abstractNumId w:val="12"/>
  </w:num>
  <w:num w:numId="7" w16cid:durableId="1628773785">
    <w:abstractNumId w:val="31"/>
  </w:num>
  <w:num w:numId="8" w16cid:durableId="91558133">
    <w:abstractNumId w:val="0"/>
  </w:num>
  <w:num w:numId="9" w16cid:durableId="57942187">
    <w:abstractNumId w:val="17"/>
  </w:num>
  <w:num w:numId="10" w16cid:durableId="2000766222">
    <w:abstractNumId w:val="38"/>
  </w:num>
  <w:num w:numId="11" w16cid:durableId="1523350928">
    <w:abstractNumId w:val="1"/>
  </w:num>
  <w:num w:numId="12" w16cid:durableId="1049692004">
    <w:abstractNumId w:val="19"/>
  </w:num>
  <w:num w:numId="13" w16cid:durableId="819271003">
    <w:abstractNumId w:val="21"/>
  </w:num>
  <w:num w:numId="14" w16cid:durableId="928781792">
    <w:abstractNumId w:val="28"/>
  </w:num>
  <w:num w:numId="15" w16cid:durableId="1153721968">
    <w:abstractNumId w:val="11"/>
  </w:num>
  <w:num w:numId="16" w16cid:durableId="1694921235">
    <w:abstractNumId w:val="15"/>
  </w:num>
  <w:num w:numId="17" w16cid:durableId="1877232351">
    <w:abstractNumId w:val="13"/>
  </w:num>
  <w:num w:numId="18" w16cid:durableId="2131626396">
    <w:abstractNumId w:val="6"/>
  </w:num>
  <w:num w:numId="19" w16cid:durableId="1096556971">
    <w:abstractNumId w:val="22"/>
  </w:num>
  <w:num w:numId="20" w16cid:durableId="1687823838">
    <w:abstractNumId w:val="2"/>
  </w:num>
  <w:num w:numId="21" w16cid:durableId="1896701496">
    <w:abstractNumId w:val="8"/>
  </w:num>
  <w:num w:numId="22" w16cid:durableId="333799869">
    <w:abstractNumId w:val="33"/>
  </w:num>
  <w:num w:numId="23" w16cid:durableId="372585101">
    <w:abstractNumId w:val="36"/>
  </w:num>
  <w:num w:numId="24" w16cid:durableId="1042750378">
    <w:abstractNumId w:val="34"/>
  </w:num>
  <w:num w:numId="25" w16cid:durableId="1732338731">
    <w:abstractNumId w:val="30"/>
  </w:num>
  <w:num w:numId="26" w16cid:durableId="384454366">
    <w:abstractNumId w:val="4"/>
  </w:num>
  <w:num w:numId="27" w16cid:durableId="1685013420">
    <w:abstractNumId w:val="23"/>
  </w:num>
  <w:num w:numId="28" w16cid:durableId="1581133351">
    <w:abstractNumId w:val="40"/>
  </w:num>
  <w:num w:numId="29" w16cid:durableId="2122528074">
    <w:abstractNumId w:val="14"/>
  </w:num>
  <w:num w:numId="30" w16cid:durableId="678889492">
    <w:abstractNumId w:val="26"/>
  </w:num>
  <w:num w:numId="31" w16cid:durableId="1829782186">
    <w:abstractNumId w:val="20"/>
  </w:num>
  <w:num w:numId="32" w16cid:durableId="1059982786">
    <w:abstractNumId w:val="37"/>
  </w:num>
  <w:num w:numId="33" w16cid:durableId="1401362795">
    <w:abstractNumId w:val="25"/>
  </w:num>
  <w:num w:numId="34" w16cid:durableId="1819298762">
    <w:abstractNumId w:val="5"/>
  </w:num>
  <w:num w:numId="35" w16cid:durableId="2089812959">
    <w:abstractNumId w:val="41"/>
  </w:num>
  <w:num w:numId="36" w16cid:durableId="254562090">
    <w:abstractNumId w:val="42"/>
  </w:num>
  <w:num w:numId="37" w16cid:durableId="1796757603">
    <w:abstractNumId w:val="35"/>
  </w:num>
  <w:num w:numId="38" w16cid:durableId="1744790180">
    <w:abstractNumId w:val="32"/>
  </w:num>
  <w:num w:numId="39" w16cid:durableId="1554929719">
    <w:abstractNumId w:val="24"/>
  </w:num>
  <w:num w:numId="40" w16cid:durableId="2062289938">
    <w:abstractNumId w:val="27"/>
  </w:num>
  <w:num w:numId="41" w16cid:durableId="1782257377">
    <w:abstractNumId w:val="3"/>
  </w:num>
  <w:num w:numId="42" w16cid:durableId="130445812">
    <w:abstractNumId w:val="7"/>
  </w:num>
  <w:num w:numId="43" w16cid:durableId="1944921304">
    <w:abstractNumId w:val="43"/>
  </w:num>
  <w:num w:numId="44" w16cid:durableId="516382975">
    <w:abstractNumId w:val="18"/>
  </w:num>
  <w:num w:numId="45" w16cid:durableId="918826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F"/>
    <w:rsid w:val="00001AA9"/>
    <w:rsid w:val="00002592"/>
    <w:rsid w:val="00004718"/>
    <w:rsid w:val="00005125"/>
    <w:rsid w:val="0000651D"/>
    <w:rsid w:val="0000741E"/>
    <w:rsid w:val="00007B75"/>
    <w:rsid w:val="00011A3F"/>
    <w:rsid w:val="00011A43"/>
    <w:rsid w:val="00014A17"/>
    <w:rsid w:val="000168EB"/>
    <w:rsid w:val="00016D42"/>
    <w:rsid w:val="0001770F"/>
    <w:rsid w:val="000212A3"/>
    <w:rsid w:val="000326DF"/>
    <w:rsid w:val="0003310C"/>
    <w:rsid w:val="000413F5"/>
    <w:rsid w:val="00043EA8"/>
    <w:rsid w:val="000453AA"/>
    <w:rsid w:val="00052FF3"/>
    <w:rsid w:val="00061D9D"/>
    <w:rsid w:val="00064DD2"/>
    <w:rsid w:val="00072159"/>
    <w:rsid w:val="00075B4B"/>
    <w:rsid w:val="00076846"/>
    <w:rsid w:val="00076EDF"/>
    <w:rsid w:val="00076FCE"/>
    <w:rsid w:val="00081903"/>
    <w:rsid w:val="000819A2"/>
    <w:rsid w:val="00081CC1"/>
    <w:rsid w:val="0008262C"/>
    <w:rsid w:val="0008285D"/>
    <w:rsid w:val="00084DF3"/>
    <w:rsid w:val="00087166"/>
    <w:rsid w:val="00087EDC"/>
    <w:rsid w:val="00091621"/>
    <w:rsid w:val="00091DF1"/>
    <w:rsid w:val="000927EF"/>
    <w:rsid w:val="00097201"/>
    <w:rsid w:val="000A0F83"/>
    <w:rsid w:val="000A2C9D"/>
    <w:rsid w:val="000A33E9"/>
    <w:rsid w:val="000A4035"/>
    <w:rsid w:val="000A62E3"/>
    <w:rsid w:val="000A744B"/>
    <w:rsid w:val="000B3027"/>
    <w:rsid w:val="000B4A55"/>
    <w:rsid w:val="000B544F"/>
    <w:rsid w:val="000C48C6"/>
    <w:rsid w:val="000C4950"/>
    <w:rsid w:val="000C49F9"/>
    <w:rsid w:val="000C5E5E"/>
    <w:rsid w:val="000D1055"/>
    <w:rsid w:val="000D1112"/>
    <w:rsid w:val="000D1661"/>
    <w:rsid w:val="000D76EC"/>
    <w:rsid w:val="000E15B4"/>
    <w:rsid w:val="000E4878"/>
    <w:rsid w:val="000E53FD"/>
    <w:rsid w:val="000E5858"/>
    <w:rsid w:val="000E5C1C"/>
    <w:rsid w:val="000E6799"/>
    <w:rsid w:val="000E70EA"/>
    <w:rsid w:val="000E7BB3"/>
    <w:rsid w:val="000F0F9D"/>
    <w:rsid w:val="000F2FD7"/>
    <w:rsid w:val="000F345B"/>
    <w:rsid w:val="000F6193"/>
    <w:rsid w:val="000F6A20"/>
    <w:rsid w:val="00100FA0"/>
    <w:rsid w:val="001010C2"/>
    <w:rsid w:val="00101747"/>
    <w:rsid w:val="00110B13"/>
    <w:rsid w:val="00110B19"/>
    <w:rsid w:val="0011293E"/>
    <w:rsid w:val="001146C5"/>
    <w:rsid w:val="00115A89"/>
    <w:rsid w:val="00122E6C"/>
    <w:rsid w:val="001340B6"/>
    <w:rsid w:val="00144DDB"/>
    <w:rsid w:val="0014616A"/>
    <w:rsid w:val="001551BC"/>
    <w:rsid w:val="0015642A"/>
    <w:rsid w:val="00161BA9"/>
    <w:rsid w:val="00162018"/>
    <w:rsid w:val="00162883"/>
    <w:rsid w:val="00167256"/>
    <w:rsid w:val="00171264"/>
    <w:rsid w:val="001776DA"/>
    <w:rsid w:val="00180DA7"/>
    <w:rsid w:val="00183067"/>
    <w:rsid w:val="001845B4"/>
    <w:rsid w:val="00191792"/>
    <w:rsid w:val="00196505"/>
    <w:rsid w:val="001A0902"/>
    <w:rsid w:val="001A0F83"/>
    <w:rsid w:val="001A3691"/>
    <w:rsid w:val="001A4A70"/>
    <w:rsid w:val="001A5C07"/>
    <w:rsid w:val="001A713C"/>
    <w:rsid w:val="001B141A"/>
    <w:rsid w:val="001B3E08"/>
    <w:rsid w:val="001B3F75"/>
    <w:rsid w:val="001B4C63"/>
    <w:rsid w:val="001B5440"/>
    <w:rsid w:val="001B5DB5"/>
    <w:rsid w:val="001B68BE"/>
    <w:rsid w:val="001B7915"/>
    <w:rsid w:val="001C0E2F"/>
    <w:rsid w:val="001C498E"/>
    <w:rsid w:val="001C7692"/>
    <w:rsid w:val="001C7CAC"/>
    <w:rsid w:val="001D0263"/>
    <w:rsid w:val="001D2300"/>
    <w:rsid w:val="001D2CFB"/>
    <w:rsid w:val="001D5A2C"/>
    <w:rsid w:val="001E2AE3"/>
    <w:rsid w:val="001E36B7"/>
    <w:rsid w:val="001E3AE8"/>
    <w:rsid w:val="001E6467"/>
    <w:rsid w:val="001F001C"/>
    <w:rsid w:val="001F0D01"/>
    <w:rsid w:val="001F0D75"/>
    <w:rsid w:val="001F3A08"/>
    <w:rsid w:val="001F5405"/>
    <w:rsid w:val="002002A9"/>
    <w:rsid w:val="00203C75"/>
    <w:rsid w:val="0020478C"/>
    <w:rsid w:val="002052A4"/>
    <w:rsid w:val="00206625"/>
    <w:rsid w:val="00207CC5"/>
    <w:rsid w:val="00211D77"/>
    <w:rsid w:val="00212B9A"/>
    <w:rsid w:val="002142ED"/>
    <w:rsid w:val="00214E52"/>
    <w:rsid w:val="00216C18"/>
    <w:rsid w:val="0022173F"/>
    <w:rsid w:val="00221D64"/>
    <w:rsid w:val="0022207E"/>
    <w:rsid w:val="002234BA"/>
    <w:rsid w:val="00232963"/>
    <w:rsid w:val="0023495E"/>
    <w:rsid w:val="00235B02"/>
    <w:rsid w:val="00236C2F"/>
    <w:rsid w:val="00246442"/>
    <w:rsid w:val="00250060"/>
    <w:rsid w:val="002516F3"/>
    <w:rsid w:val="00253613"/>
    <w:rsid w:val="002544C4"/>
    <w:rsid w:val="00254B03"/>
    <w:rsid w:val="00255835"/>
    <w:rsid w:val="002638B6"/>
    <w:rsid w:val="00264DCA"/>
    <w:rsid w:val="00265871"/>
    <w:rsid w:val="00265E1B"/>
    <w:rsid w:val="00266B08"/>
    <w:rsid w:val="00270A1B"/>
    <w:rsid w:val="00272397"/>
    <w:rsid w:val="0027609A"/>
    <w:rsid w:val="002761EB"/>
    <w:rsid w:val="0028034F"/>
    <w:rsid w:val="00280E69"/>
    <w:rsid w:val="0028231C"/>
    <w:rsid w:val="00282F66"/>
    <w:rsid w:val="00284783"/>
    <w:rsid w:val="00285326"/>
    <w:rsid w:val="002866DB"/>
    <w:rsid w:val="00291C74"/>
    <w:rsid w:val="002927F4"/>
    <w:rsid w:val="002936ED"/>
    <w:rsid w:val="00293FA1"/>
    <w:rsid w:val="00294713"/>
    <w:rsid w:val="002960F2"/>
    <w:rsid w:val="002A02F0"/>
    <w:rsid w:val="002A0585"/>
    <w:rsid w:val="002A0669"/>
    <w:rsid w:val="002A1476"/>
    <w:rsid w:val="002A46F0"/>
    <w:rsid w:val="002A46FB"/>
    <w:rsid w:val="002A50A3"/>
    <w:rsid w:val="002A58F6"/>
    <w:rsid w:val="002A7177"/>
    <w:rsid w:val="002B2D5B"/>
    <w:rsid w:val="002B481E"/>
    <w:rsid w:val="002B4A17"/>
    <w:rsid w:val="002B4AB0"/>
    <w:rsid w:val="002B51FC"/>
    <w:rsid w:val="002B5E1C"/>
    <w:rsid w:val="002B6E82"/>
    <w:rsid w:val="002C02FA"/>
    <w:rsid w:val="002C1B86"/>
    <w:rsid w:val="002C2073"/>
    <w:rsid w:val="002C2249"/>
    <w:rsid w:val="002C7E35"/>
    <w:rsid w:val="002D3E51"/>
    <w:rsid w:val="002D5694"/>
    <w:rsid w:val="002D6BD0"/>
    <w:rsid w:val="002D7BDC"/>
    <w:rsid w:val="002E13B5"/>
    <w:rsid w:val="002E182C"/>
    <w:rsid w:val="002E1AC7"/>
    <w:rsid w:val="002F0191"/>
    <w:rsid w:val="002F7490"/>
    <w:rsid w:val="00301BCF"/>
    <w:rsid w:val="00304F04"/>
    <w:rsid w:val="00306330"/>
    <w:rsid w:val="00312753"/>
    <w:rsid w:val="00312BC6"/>
    <w:rsid w:val="00314CB1"/>
    <w:rsid w:val="00314DA6"/>
    <w:rsid w:val="00315040"/>
    <w:rsid w:val="00316562"/>
    <w:rsid w:val="00317422"/>
    <w:rsid w:val="00324194"/>
    <w:rsid w:val="003261FC"/>
    <w:rsid w:val="00332265"/>
    <w:rsid w:val="00333DAF"/>
    <w:rsid w:val="00333EDF"/>
    <w:rsid w:val="00336BA1"/>
    <w:rsid w:val="00336D74"/>
    <w:rsid w:val="00340923"/>
    <w:rsid w:val="00342156"/>
    <w:rsid w:val="0034682B"/>
    <w:rsid w:val="00352E13"/>
    <w:rsid w:val="003536D5"/>
    <w:rsid w:val="003554BF"/>
    <w:rsid w:val="00355954"/>
    <w:rsid w:val="00363072"/>
    <w:rsid w:val="00363A0E"/>
    <w:rsid w:val="00363D1A"/>
    <w:rsid w:val="0036419A"/>
    <w:rsid w:val="00367BBB"/>
    <w:rsid w:val="003741F8"/>
    <w:rsid w:val="00376343"/>
    <w:rsid w:val="003850F7"/>
    <w:rsid w:val="00386B2A"/>
    <w:rsid w:val="00392756"/>
    <w:rsid w:val="003A0F07"/>
    <w:rsid w:val="003A2D99"/>
    <w:rsid w:val="003A33DB"/>
    <w:rsid w:val="003A3E9E"/>
    <w:rsid w:val="003B01C9"/>
    <w:rsid w:val="003B0614"/>
    <w:rsid w:val="003B78A7"/>
    <w:rsid w:val="003D0C1E"/>
    <w:rsid w:val="003D46E4"/>
    <w:rsid w:val="003D4A43"/>
    <w:rsid w:val="003D6BC2"/>
    <w:rsid w:val="003D7101"/>
    <w:rsid w:val="003D7E7C"/>
    <w:rsid w:val="003E0B4A"/>
    <w:rsid w:val="003E4993"/>
    <w:rsid w:val="003F2677"/>
    <w:rsid w:val="003F70E3"/>
    <w:rsid w:val="00400617"/>
    <w:rsid w:val="00400891"/>
    <w:rsid w:val="00402E90"/>
    <w:rsid w:val="00403BDE"/>
    <w:rsid w:val="00405021"/>
    <w:rsid w:val="00406ABC"/>
    <w:rsid w:val="00407375"/>
    <w:rsid w:val="004148C7"/>
    <w:rsid w:val="00415DA8"/>
    <w:rsid w:val="00416C9F"/>
    <w:rsid w:val="00417443"/>
    <w:rsid w:val="004202ED"/>
    <w:rsid w:val="004208A2"/>
    <w:rsid w:val="00421A00"/>
    <w:rsid w:val="004232DC"/>
    <w:rsid w:val="00424F10"/>
    <w:rsid w:val="004253D0"/>
    <w:rsid w:val="00425C05"/>
    <w:rsid w:val="004270EC"/>
    <w:rsid w:val="004349DB"/>
    <w:rsid w:val="00437F44"/>
    <w:rsid w:val="00443DBA"/>
    <w:rsid w:val="0044437B"/>
    <w:rsid w:val="00450B2C"/>
    <w:rsid w:val="0045249E"/>
    <w:rsid w:val="00453709"/>
    <w:rsid w:val="00454555"/>
    <w:rsid w:val="00457ED7"/>
    <w:rsid w:val="004634CC"/>
    <w:rsid w:val="0047239A"/>
    <w:rsid w:val="00473980"/>
    <w:rsid w:val="00473AFF"/>
    <w:rsid w:val="00481EAE"/>
    <w:rsid w:val="004844FF"/>
    <w:rsid w:val="004851B9"/>
    <w:rsid w:val="00490B06"/>
    <w:rsid w:val="00491347"/>
    <w:rsid w:val="00491E79"/>
    <w:rsid w:val="00491F0E"/>
    <w:rsid w:val="004925A0"/>
    <w:rsid w:val="00493421"/>
    <w:rsid w:val="00495CE5"/>
    <w:rsid w:val="0049794A"/>
    <w:rsid w:val="00497FDA"/>
    <w:rsid w:val="004A2043"/>
    <w:rsid w:val="004A4C8C"/>
    <w:rsid w:val="004A60D6"/>
    <w:rsid w:val="004A785F"/>
    <w:rsid w:val="004B242B"/>
    <w:rsid w:val="004B4424"/>
    <w:rsid w:val="004B49A5"/>
    <w:rsid w:val="004C1A76"/>
    <w:rsid w:val="004C20D2"/>
    <w:rsid w:val="004C56DD"/>
    <w:rsid w:val="004C5EEB"/>
    <w:rsid w:val="004C6326"/>
    <w:rsid w:val="004D01B1"/>
    <w:rsid w:val="004D056D"/>
    <w:rsid w:val="004D17EB"/>
    <w:rsid w:val="004D1E89"/>
    <w:rsid w:val="004D206C"/>
    <w:rsid w:val="004D252B"/>
    <w:rsid w:val="004D3C90"/>
    <w:rsid w:val="004D40C6"/>
    <w:rsid w:val="004D4A8F"/>
    <w:rsid w:val="004E1E96"/>
    <w:rsid w:val="004E32EB"/>
    <w:rsid w:val="004F1284"/>
    <w:rsid w:val="004F6CF5"/>
    <w:rsid w:val="00502300"/>
    <w:rsid w:val="00504850"/>
    <w:rsid w:val="00504ABE"/>
    <w:rsid w:val="005070E5"/>
    <w:rsid w:val="00510635"/>
    <w:rsid w:val="005114A3"/>
    <w:rsid w:val="00511843"/>
    <w:rsid w:val="00513015"/>
    <w:rsid w:val="00513960"/>
    <w:rsid w:val="0051646B"/>
    <w:rsid w:val="00517898"/>
    <w:rsid w:val="005233DE"/>
    <w:rsid w:val="00524B07"/>
    <w:rsid w:val="00527F7F"/>
    <w:rsid w:val="005315B4"/>
    <w:rsid w:val="005327FC"/>
    <w:rsid w:val="00533B95"/>
    <w:rsid w:val="00535E47"/>
    <w:rsid w:val="0054376D"/>
    <w:rsid w:val="00544B92"/>
    <w:rsid w:val="005468E6"/>
    <w:rsid w:val="00547220"/>
    <w:rsid w:val="0054777C"/>
    <w:rsid w:val="005548D6"/>
    <w:rsid w:val="005555EF"/>
    <w:rsid w:val="00557880"/>
    <w:rsid w:val="0056643C"/>
    <w:rsid w:val="00566FF5"/>
    <w:rsid w:val="0057289F"/>
    <w:rsid w:val="00574FD9"/>
    <w:rsid w:val="0057507E"/>
    <w:rsid w:val="0057728D"/>
    <w:rsid w:val="00577F74"/>
    <w:rsid w:val="0058251C"/>
    <w:rsid w:val="005864EC"/>
    <w:rsid w:val="005919ED"/>
    <w:rsid w:val="005A5904"/>
    <w:rsid w:val="005B22EF"/>
    <w:rsid w:val="005C08B6"/>
    <w:rsid w:val="005C1206"/>
    <w:rsid w:val="005C2509"/>
    <w:rsid w:val="005E06B4"/>
    <w:rsid w:val="005F0908"/>
    <w:rsid w:val="005F1F6E"/>
    <w:rsid w:val="005F3684"/>
    <w:rsid w:val="005F3C0E"/>
    <w:rsid w:val="005F48D7"/>
    <w:rsid w:val="005F4C54"/>
    <w:rsid w:val="005F5219"/>
    <w:rsid w:val="005F6DB5"/>
    <w:rsid w:val="005F6FCE"/>
    <w:rsid w:val="00600DFB"/>
    <w:rsid w:val="006030DD"/>
    <w:rsid w:val="00603D0A"/>
    <w:rsid w:val="006055F1"/>
    <w:rsid w:val="00606959"/>
    <w:rsid w:val="00607B7C"/>
    <w:rsid w:val="00610EBA"/>
    <w:rsid w:val="00611492"/>
    <w:rsid w:val="006137E1"/>
    <w:rsid w:val="00613C8A"/>
    <w:rsid w:val="006144B4"/>
    <w:rsid w:val="00622C88"/>
    <w:rsid w:val="00624303"/>
    <w:rsid w:val="00630445"/>
    <w:rsid w:val="00630C53"/>
    <w:rsid w:val="00631AE4"/>
    <w:rsid w:val="00633442"/>
    <w:rsid w:val="00634179"/>
    <w:rsid w:val="006356C8"/>
    <w:rsid w:val="00636462"/>
    <w:rsid w:val="0063672D"/>
    <w:rsid w:val="00637FC0"/>
    <w:rsid w:val="00641F9F"/>
    <w:rsid w:val="006450D6"/>
    <w:rsid w:val="00646662"/>
    <w:rsid w:val="00654B31"/>
    <w:rsid w:val="00656308"/>
    <w:rsid w:val="006622C7"/>
    <w:rsid w:val="006625D5"/>
    <w:rsid w:val="00662816"/>
    <w:rsid w:val="00662EE6"/>
    <w:rsid w:val="00663912"/>
    <w:rsid w:val="00665F38"/>
    <w:rsid w:val="00666CFC"/>
    <w:rsid w:val="00670EA2"/>
    <w:rsid w:val="00675719"/>
    <w:rsid w:val="006760D0"/>
    <w:rsid w:val="00685D0D"/>
    <w:rsid w:val="00686FD1"/>
    <w:rsid w:val="006879A7"/>
    <w:rsid w:val="00691371"/>
    <w:rsid w:val="0069248B"/>
    <w:rsid w:val="00692986"/>
    <w:rsid w:val="00693B69"/>
    <w:rsid w:val="00693E12"/>
    <w:rsid w:val="00694133"/>
    <w:rsid w:val="00694919"/>
    <w:rsid w:val="006A1FC9"/>
    <w:rsid w:val="006A3EF1"/>
    <w:rsid w:val="006B02F2"/>
    <w:rsid w:val="006B07E0"/>
    <w:rsid w:val="006B10FC"/>
    <w:rsid w:val="006B18A7"/>
    <w:rsid w:val="006B3245"/>
    <w:rsid w:val="006B35CD"/>
    <w:rsid w:val="006B4829"/>
    <w:rsid w:val="006B55DB"/>
    <w:rsid w:val="006B5CCC"/>
    <w:rsid w:val="006B6A8B"/>
    <w:rsid w:val="006B7895"/>
    <w:rsid w:val="006C1518"/>
    <w:rsid w:val="006C4208"/>
    <w:rsid w:val="006C5E7F"/>
    <w:rsid w:val="006D1906"/>
    <w:rsid w:val="006D30BF"/>
    <w:rsid w:val="006D47B1"/>
    <w:rsid w:val="006E183E"/>
    <w:rsid w:val="006E3585"/>
    <w:rsid w:val="006E471E"/>
    <w:rsid w:val="006E4D8C"/>
    <w:rsid w:val="006E5EE7"/>
    <w:rsid w:val="006E6417"/>
    <w:rsid w:val="006F2622"/>
    <w:rsid w:val="00704868"/>
    <w:rsid w:val="00705DAA"/>
    <w:rsid w:val="007074FC"/>
    <w:rsid w:val="00707FA8"/>
    <w:rsid w:val="00710EB7"/>
    <w:rsid w:val="00716800"/>
    <w:rsid w:val="00723EF1"/>
    <w:rsid w:val="00725617"/>
    <w:rsid w:val="00726165"/>
    <w:rsid w:val="007317F7"/>
    <w:rsid w:val="00732EFC"/>
    <w:rsid w:val="0073305F"/>
    <w:rsid w:val="007340D3"/>
    <w:rsid w:val="00735AC0"/>
    <w:rsid w:val="007400CD"/>
    <w:rsid w:val="0074015C"/>
    <w:rsid w:val="00740E75"/>
    <w:rsid w:val="00742A1B"/>
    <w:rsid w:val="00750DD4"/>
    <w:rsid w:val="00751160"/>
    <w:rsid w:val="00752730"/>
    <w:rsid w:val="00752ACA"/>
    <w:rsid w:val="0075522A"/>
    <w:rsid w:val="00755D01"/>
    <w:rsid w:val="00760357"/>
    <w:rsid w:val="00762F0C"/>
    <w:rsid w:val="00764069"/>
    <w:rsid w:val="00767771"/>
    <w:rsid w:val="00771745"/>
    <w:rsid w:val="00774D9C"/>
    <w:rsid w:val="00776242"/>
    <w:rsid w:val="00776874"/>
    <w:rsid w:val="0077713F"/>
    <w:rsid w:val="00777DB8"/>
    <w:rsid w:val="00780F4C"/>
    <w:rsid w:val="007810A3"/>
    <w:rsid w:val="00781B80"/>
    <w:rsid w:val="00791086"/>
    <w:rsid w:val="007919EA"/>
    <w:rsid w:val="00793C3C"/>
    <w:rsid w:val="00793E64"/>
    <w:rsid w:val="00796D2D"/>
    <w:rsid w:val="007A1F41"/>
    <w:rsid w:val="007A5C24"/>
    <w:rsid w:val="007A6B54"/>
    <w:rsid w:val="007B1EB9"/>
    <w:rsid w:val="007B3337"/>
    <w:rsid w:val="007B41FE"/>
    <w:rsid w:val="007B5C89"/>
    <w:rsid w:val="007B6221"/>
    <w:rsid w:val="007B7807"/>
    <w:rsid w:val="007C0258"/>
    <w:rsid w:val="007C21AF"/>
    <w:rsid w:val="007C6302"/>
    <w:rsid w:val="007C78F0"/>
    <w:rsid w:val="007D1445"/>
    <w:rsid w:val="007D1D0B"/>
    <w:rsid w:val="007D2751"/>
    <w:rsid w:val="007D5413"/>
    <w:rsid w:val="007D59D1"/>
    <w:rsid w:val="007D5AED"/>
    <w:rsid w:val="007D7022"/>
    <w:rsid w:val="007D73BF"/>
    <w:rsid w:val="007E5DD6"/>
    <w:rsid w:val="007E6E2E"/>
    <w:rsid w:val="007E758F"/>
    <w:rsid w:val="007F0D6A"/>
    <w:rsid w:val="007F1D85"/>
    <w:rsid w:val="007F27AE"/>
    <w:rsid w:val="007F3156"/>
    <w:rsid w:val="007F743E"/>
    <w:rsid w:val="00800593"/>
    <w:rsid w:val="008048ED"/>
    <w:rsid w:val="00810544"/>
    <w:rsid w:val="0081181A"/>
    <w:rsid w:val="00811979"/>
    <w:rsid w:val="00814C98"/>
    <w:rsid w:val="0081564E"/>
    <w:rsid w:val="00821555"/>
    <w:rsid w:val="00821566"/>
    <w:rsid w:val="00821D5B"/>
    <w:rsid w:val="00823243"/>
    <w:rsid w:val="00824D0C"/>
    <w:rsid w:val="00827B98"/>
    <w:rsid w:val="008315E6"/>
    <w:rsid w:val="008318D2"/>
    <w:rsid w:val="00832A9F"/>
    <w:rsid w:val="00836A73"/>
    <w:rsid w:val="00836ADA"/>
    <w:rsid w:val="008418D8"/>
    <w:rsid w:val="00841C06"/>
    <w:rsid w:val="0084474E"/>
    <w:rsid w:val="00846822"/>
    <w:rsid w:val="0084753C"/>
    <w:rsid w:val="00851D50"/>
    <w:rsid w:val="00853884"/>
    <w:rsid w:val="00856998"/>
    <w:rsid w:val="00860451"/>
    <w:rsid w:val="008637AB"/>
    <w:rsid w:val="00872AC0"/>
    <w:rsid w:val="008752FF"/>
    <w:rsid w:val="0087532B"/>
    <w:rsid w:val="0087675B"/>
    <w:rsid w:val="008775D2"/>
    <w:rsid w:val="00881965"/>
    <w:rsid w:val="00884287"/>
    <w:rsid w:val="00891EC0"/>
    <w:rsid w:val="00891F2D"/>
    <w:rsid w:val="00892DF1"/>
    <w:rsid w:val="008975F8"/>
    <w:rsid w:val="008A2BE4"/>
    <w:rsid w:val="008A4D70"/>
    <w:rsid w:val="008A5718"/>
    <w:rsid w:val="008B0256"/>
    <w:rsid w:val="008B0589"/>
    <w:rsid w:val="008B4B62"/>
    <w:rsid w:val="008C29A1"/>
    <w:rsid w:val="008C5A49"/>
    <w:rsid w:val="008D0C0C"/>
    <w:rsid w:val="008D2390"/>
    <w:rsid w:val="008D3702"/>
    <w:rsid w:val="008D3FA8"/>
    <w:rsid w:val="008D53DC"/>
    <w:rsid w:val="008D7DCF"/>
    <w:rsid w:val="008E10FF"/>
    <w:rsid w:val="008E1A31"/>
    <w:rsid w:val="008E3DD9"/>
    <w:rsid w:val="008E67AE"/>
    <w:rsid w:val="008F5130"/>
    <w:rsid w:val="00900646"/>
    <w:rsid w:val="009033F2"/>
    <w:rsid w:val="009054A6"/>
    <w:rsid w:val="00915898"/>
    <w:rsid w:val="00916437"/>
    <w:rsid w:val="009202C2"/>
    <w:rsid w:val="00921F7E"/>
    <w:rsid w:val="0093256B"/>
    <w:rsid w:val="00932A5E"/>
    <w:rsid w:val="009372BE"/>
    <w:rsid w:val="00941E53"/>
    <w:rsid w:val="00944DEE"/>
    <w:rsid w:val="0094504C"/>
    <w:rsid w:val="00946B23"/>
    <w:rsid w:val="00946B35"/>
    <w:rsid w:val="00947027"/>
    <w:rsid w:val="00947957"/>
    <w:rsid w:val="00947D57"/>
    <w:rsid w:val="00950F65"/>
    <w:rsid w:val="009513FB"/>
    <w:rsid w:val="00955AC4"/>
    <w:rsid w:val="0095700B"/>
    <w:rsid w:val="00966B2A"/>
    <w:rsid w:val="00966CEF"/>
    <w:rsid w:val="00966D0D"/>
    <w:rsid w:val="00971CC6"/>
    <w:rsid w:val="0097363A"/>
    <w:rsid w:val="00973A95"/>
    <w:rsid w:val="00973D0F"/>
    <w:rsid w:val="00980EA3"/>
    <w:rsid w:val="009823B8"/>
    <w:rsid w:val="00987C8E"/>
    <w:rsid w:val="00991E8A"/>
    <w:rsid w:val="00992AAB"/>
    <w:rsid w:val="009944C0"/>
    <w:rsid w:val="00994BE3"/>
    <w:rsid w:val="0099678F"/>
    <w:rsid w:val="009979B2"/>
    <w:rsid w:val="009A5800"/>
    <w:rsid w:val="009A718B"/>
    <w:rsid w:val="009A7A90"/>
    <w:rsid w:val="009B279B"/>
    <w:rsid w:val="009B5FDC"/>
    <w:rsid w:val="009B631B"/>
    <w:rsid w:val="009C2AC9"/>
    <w:rsid w:val="009C55DA"/>
    <w:rsid w:val="009C59E2"/>
    <w:rsid w:val="009C7E85"/>
    <w:rsid w:val="009D0A5E"/>
    <w:rsid w:val="009D405B"/>
    <w:rsid w:val="009E30F8"/>
    <w:rsid w:val="009F1FDD"/>
    <w:rsid w:val="009F48C8"/>
    <w:rsid w:val="00A02BC8"/>
    <w:rsid w:val="00A02C5E"/>
    <w:rsid w:val="00A03699"/>
    <w:rsid w:val="00A05736"/>
    <w:rsid w:val="00A07D44"/>
    <w:rsid w:val="00A10A5C"/>
    <w:rsid w:val="00A122DB"/>
    <w:rsid w:val="00A1681B"/>
    <w:rsid w:val="00A26571"/>
    <w:rsid w:val="00A27500"/>
    <w:rsid w:val="00A31234"/>
    <w:rsid w:val="00A34856"/>
    <w:rsid w:val="00A37217"/>
    <w:rsid w:val="00A4134B"/>
    <w:rsid w:val="00A47E72"/>
    <w:rsid w:val="00A510E0"/>
    <w:rsid w:val="00A52283"/>
    <w:rsid w:val="00A57FCC"/>
    <w:rsid w:val="00A6165A"/>
    <w:rsid w:val="00A618E1"/>
    <w:rsid w:val="00A6347D"/>
    <w:rsid w:val="00A6386B"/>
    <w:rsid w:val="00A64E6B"/>
    <w:rsid w:val="00A66027"/>
    <w:rsid w:val="00A71E09"/>
    <w:rsid w:val="00A73EC4"/>
    <w:rsid w:val="00A73FA2"/>
    <w:rsid w:val="00A74713"/>
    <w:rsid w:val="00A84021"/>
    <w:rsid w:val="00A85844"/>
    <w:rsid w:val="00A86301"/>
    <w:rsid w:val="00A879F4"/>
    <w:rsid w:val="00A87E5D"/>
    <w:rsid w:val="00A91909"/>
    <w:rsid w:val="00A9279D"/>
    <w:rsid w:val="00A93458"/>
    <w:rsid w:val="00A952C1"/>
    <w:rsid w:val="00AA226E"/>
    <w:rsid w:val="00AB329E"/>
    <w:rsid w:val="00AB7800"/>
    <w:rsid w:val="00AB795F"/>
    <w:rsid w:val="00AC1AEC"/>
    <w:rsid w:val="00AC3DE0"/>
    <w:rsid w:val="00AC4B5C"/>
    <w:rsid w:val="00AC4F4B"/>
    <w:rsid w:val="00AC66AC"/>
    <w:rsid w:val="00AD071C"/>
    <w:rsid w:val="00AD126F"/>
    <w:rsid w:val="00AD1CAA"/>
    <w:rsid w:val="00AE015A"/>
    <w:rsid w:val="00AE17FE"/>
    <w:rsid w:val="00AE62F4"/>
    <w:rsid w:val="00AF2F96"/>
    <w:rsid w:val="00AF5129"/>
    <w:rsid w:val="00AF54C9"/>
    <w:rsid w:val="00AF6DC2"/>
    <w:rsid w:val="00AF72FD"/>
    <w:rsid w:val="00B01326"/>
    <w:rsid w:val="00B06A84"/>
    <w:rsid w:val="00B2144B"/>
    <w:rsid w:val="00B22273"/>
    <w:rsid w:val="00B23B35"/>
    <w:rsid w:val="00B24761"/>
    <w:rsid w:val="00B24A06"/>
    <w:rsid w:val="00B30F17"/>
    <w:rsid w:val="00B31A3B"/>
    <w:rsid w:val="00B32BE9"/>
    <w:rsid w:val="00B442D6"/>
    <w:rsid w:val="00B450E5"/>
    <w:rsid w:val="00B5356A"/>
    <w:rsid w:val="00B53749"/>
    <w:rsid w:val="00B542BF"/>
    <w:rsid w:val="00B54726"/>
    <w:rsid w:val="00B554AF"/>
    <w:rsid w:val="00B56612"/>
    <w:rsid w:val="00B602A9"/>
    <w:rsid w:val="00B61DEE"/>
    <w:rsid w:val="00B66E16"/>
    <w:rsid w:val="00B6776D"/>
    <w:rsid w:val="00B70CF7"/>
    <w:rsid w:val="00B7123E"/>
    <w:rsid w:val="00B75B08"/>
    <w:rsid w:val="00B8017D"/>
    <w:rsid w:val="00B81443"/>
    <w:rsid w:val="00B83068"/>
    <w:rsid w:val="00B84F09"/>
    <w:rsid w:val="00B85D09"/>
    <w:rsid w:val="00B86C02"/>
    <w:rsid w:val="00B90AE2"/>
    <w:rsid w:val="00B91817"/>
    <w:rsid w:val="00B9244C"/>
    <w:rsid w:val="00BA1023"/>
    <w:rsid w:val="00BA1792"/>
    <w:rsid w:val="00BA2C80"/>
    <w:rsid w:val="00BA3A7F"/>
    <w:rsid w:val="00BA6A77"/>
    <w:rsid w:val="00BB17B6"/>
    <w:rsid w:val="00BB3E68"/>
    <w:rsid w:val="00BC506A"/>
    <w:rsid w:val="00BD1B9B"/>
    <w:rsid w:val="00BD5CFD"/>
    <w:rsid w:val="00BE1CFF"/>
    <w:rsid w:val="00BE4DF3"/>
    <w:rsid w:val="00BE655A"/>
    <w:rsid w:val="00BF25AD"/>
    <w:rsid w:val="00BF3D1C"/>
    <w:rsid w:val="00BF4FDE"/>
    <w:rsid w:val="00BF74A3"/>
    <w:rsid w:val="00C0128A"/>
    <w:rsid w:val="00C04420"/>
    <w:rsid w:val="00C05ABA"/>
    <w:rsid w:val="00C05C41"/>
    <w:rsid w:val="00C05F17"/>
    <w:rsid w:val="00C10EF6"/>
    <w:rsid w:val="00C13A22"/>
    <w:rsid w:val="00C149E7"/>
    <w:rsid w:val="00C14AD5"/>
    <w:rsid w:val="00C16832"/>
    <w:rsid w:val="00C16B08"/>
    <w:rsid w:val="00C2526B"/>
    <w:rsid w:val="00C25D1B"/>
    <w:rsid w:val="00C30B17"/>
    <w:rsid w:val="00C30FB7"/>
    <w:rsid w:val="00C323B5"/>
    <w:rsid w:val="00C32A45"/>
    <w:rsid w:val="00C36826"/>
    <w:rsid w:val="00C37396"/>
    <w:rsid w:val="00C376D3"/>
    <w:rsid w:val="00C412B0"/>
    <w:rsid w:val="00C4510A"/>
    <w:rsid w:val="00C47CD6"/>
    <w:rsid w:val="00C51111"/>
    <w:rsid w:val="00C57252"/>
    <w:rsid w:val="00C57BB6"/>
    <w:rsid w:val="00C60C83"/>
    <w:rsid w:val="00C611FF"/>
    <w:rsid w:val="00C65939"/>
    <w:rsid w:val="00C701EE"/>
    <w:rsid w:val="00C707F8"/>
    <w:rsid w:val="00C72D5C"/>
    <w:rsid w:val="00C7357F"/>
    <w:rsid w:val="00C73620"/>
    <w:rsid w:val="00C741D8"/>
    <w:rsid w:val="00C75C58"/>
    <w:rsid w:val="00C768B8"/>
    <w:rsid w:val="00C83C08"/>
    <w:rsid w:val="00C84531"/>
    <w:rsid w:val="00C860A0"/>
    <w:rsid w:val="00C86D4B"/>
    <w:rsid w:val="00C910AC"/>
    <w:rsid w:val="00C9277F"/>
    <w:rsid w:val="00C96495"/>
    <w:rsid w:val="00CA0183"/>
    <w:rsid w:val="00CA31D7"/>
    <w:rsid w:val="00CA45EF"/>
    <w:rsid w:val="00CA4AD3"/>
    <w:rsid w:val="00CA4D2A"/>
    <w:rsid w:val="00CA6F60"/>
    <w:rsid w:val="00CB5873"/>
    <w:rsid w:val="00CC2278"/>
    <w:rsid w:val="00CC237A"/>
    <w:rsid w:val="00CC30F8"/>
    <w:rsid w:val="00CC447E"/>
    <w:rsid w:val="00CC649E"/>
    <w:rsid w:val="00CD0903"/>
    <w:rsid w:val="00CD1A64"/>
    <w:rsid w:val="00CD53D8"/>
    <w:rsid w:val="00CE449D"/>
    <w:rsid w:val="00CE67EC"/>
    <w:rsid w:val="00CE717E"/>
    <w:rsid w:val="00CF2764"/>
    <w:rsid w:val="00CF7398"/>
    <w:rsid w:val="00D00B26"/>
    <w:rsid w:val="00D05312"/>
    <w:rsid w:val="00D11019"/>
    <w:rsid w:val="00D12B53"/>
    <w:rsid w:val="00D14AA5"/>
    <w:rsid w:val="00D14DAD"/>
    <w:rsid w:val="00D1640D"/>
    <w:rsid w:val="00D203DE"/>
    <w:rsid w:val="00D2555E"/>
    <w:rsid w:val="00D3134D"/>
    <w:rsid w:val="00D31EF7"/>
    <w:rsid w:val="00D36295"/>
    <w:rsid w:val="00D431D2"/>
    <w:rsid w:val="00D43C6D"/>
    <w:rsid w:val="00D45A0E"/>
    <w:rsid w:val="00D50CD0"/>
    <w:rsid w:val="00D50DD7"/>
    <w:rsid w:val="00D5266A"/>
    <w:rsid w:val="00D52949"/>
    <w:rsid w:val="00D53AE2"/>
    <w:rsid w:val="00D551D4"/>
    <w:rsid w:val="00D561A9"/>
    <w:rsid w:val="00D57491"/>
    <w:rsid w:val="00D60E0A"/>
    <w:rsid w:val="00D62C4D"/>
    <w:rsid w:val="00D639CE"/>
    <w:rsid w:val="00D643C9"/>
    <w:rsid w:val="00D659E1"/>
    <w:rsid w:val="00D6629C"/>
    <w:rsid w:val="00D67637"/>
    <w:rsid w:val="00D74274"/>
    <w:rsid w:val="00D74292"/>
    <w:rsid w:val="00D83B8D"/>
    <w:rsid w:val="00D83FC8"/>
    <w:rsid w:val="00D87641"/>
    <w:rsid w:val="00D87C8F"/>
    <w:rsid w:val="00D90EB9"/>
    <w:rsid w:val="00D923B8"/>
    <w:rsid w:val="00D92955"/>
    <w:rsid w:val="00D9673F"/>
    <w:rsid w:val="00DA18FA"/>
    <w:rsid w:val="00DA325F"/>
    <w:rsid w:val="00DA3F1D"/>
    <w:rsid w:val="00DA44FB"/>
    <w:rsid w:val="00DA4F67"/>
    <w:rsid w:val="00DB0A12"/>
    <w:rsid w:val="00DB4249"/>
    <w:rsid w:val="00DB59E2"/>
    <w:rsid w:val="00DC0022"/>
    <w:rsid w:val="00DC03C1"/>
    <w:rsid w:val="00DC59E5"/>
    <w:rsid w:val="00DC6D5D"/>
    <w:rsid w:val="00DD16DF"/>
    <w:rsid w:val="00DD79BF"/>
    <w:rsid w:val="00DE63AC"/>
    <w:rsid w:val="00DF71B5"/>
    <w:rsid w:val="00DF7A28"/>
    <w:rsid w:val="00DF7B83"/>
    <w:rsid w:val="00E00065"/>
    <w:rsid w:val="00E00AC7"/>
    <w:rsid w:val="00E00BFD"/>
    <w:rsid w:val="00E00C29"/>
    <w:rsid w:val="00E0487B"/>
    <w:rsid w:val="00E04B4E"/>
    <w:rsid w:val="00E0548D"/>
    <w:rsid w:val="00E06AF1"/>
    <w:rsid w:val="00E071BF"/>
    <w:rsid w:val="00E1057A"/>
    <w:rsid w:val="00E10E80"/>
    <w:rsid w:val="00E1643A"/>
    <w:rsid w:val="00E22100"/>
    <w:rsid w:val="00E27D1B"/>
    <w:rsid w:val="00E31733"/>
    <w:rsid w:val="00E33280"/>
    <w:rsid w:val="00E33DD8"/>
    <w:rsid w:val="00E358D1"/>
    <w:rsid w:val="00E42569"/>
    <w:rsid w:val="00E4583E"/>
    <w:rsid w:val="00E466D2"/>
    <w:rsid w:val="00E5192A"/>
    <w:rsid w:val="00E5296E"/>
    <w:rsid w:val="00E54867"/>
    <w:rsid w:val="00E62FD5"/>
    <w:rsid w:val="00E63486"/>
    <w:rsid w:val="00E714B3"/>
    <w:rsid w:val="00E722FF"/>
    <w:rsid w:val="00E736EE"/>
    <w:rsid w:val="00E81BDA"/>
    <w:rsid w:val="00E82106"/>
    <w:rsid w:val="00E84885"/>
    <w:rsid w:val="00E8549F"/>
    <w:rsid w:val="00E87EF3"/>
    <w:rsid w:val="00E9061D"/>
    <w:rsid w:val="00E936B4"/>
    <w:rsid w:val="00E94A44"/>
    <w:rsid w:val="00E9605B"/>
    <w:rsid w:val="00EA3BDD"/>
    <w:rsid w:val="00EA41A7"/>
    <w:rsid w:val="00EA4970"/>
    <w:rsid w:val="00EA588A"/>
    <w:rsid w:val="00EA733A"/>
    <w:rsid w:val="00EB0052"/>
    <w:rsid w:val="00EB0C22"/>
    <w:rsid w:val="00EB1C8F"/>
    <w:rsid w:val="00EB48DB"/>
    <w:rsid w:val="00EB4D19"/>
    <w:rsid w:val="00EC0736"/>
    <w:rsid w:val="00EC2695"/>
    <w:rsid w:val="00EC2E4B"/>
    <w:rsid w:val="00EC61CF"/>
    <w:rsid w:val="00ED1813"/>
    <w:rsid w:val="00ED68C5"/>
    <w:rsid w:val="00ED7F02"/>
    <w:rsid w:val="00EE210A"/>
    <w:rsid w:val="00EE29AC"/>
    <w:rsid w:val="00EE29AE"/>
    <w:rsid w:val="00EE7DA3"/>
    <w:rsid w:val="00EF320F"/>
    <w:rsid w:val="00EF3C14"/>
    <w:rsid w:val="00EF4380"/>
    <w:rsid w:val="00EF75CC"/>
    <w:rsid w:val="00EF7619"/>
    <w:rsid w:val="00EF7A25"/>
    <w:rsid w:val="00F00F6B"/>
    <w:rsid w:val="00F010EA"/>
    <w:rsid w:val="00F123B7"/>
    <w:rsid w:val="00F16CD4"/>
    <w:rsid w:val="00F17CF9"/>
    <w:rsid w:val="00F203C9"/>
    <w:rsid w:val="00F20D3A"/>
    <w:rsid w:val="00F24BC4"/>
    <w:rsid w:val="00F255BC"/>
    <w:rsid w:val="00F25F1B"/>
    <w:rsid w:val="00F272AF"/>
    <w:rsid w:val="00F306EC"/>
    <w:rsid w:val="00F30928"/>
    <w:rsid w:val="00F32CC2"/>
    <w:rsid w:val="00F33FD2"/>
    <w:rsid w:val="00F34F4C"/>
    <w:rsid w:val="00F35A82"/>
    <w:rsid w:val="00F36CF9"/>
    <w:rsid w:val="00F37027"/>
    <w:rsid w:val="00F42B2E"/>
    <w:rsid w:val="00F47185"/>
    <w:rsid w:val="00F53644"/>
    <w:rsid w:val="00F56A86"/>
    <w:rsid w:val="00F6352F"/>
    <w:rsid w:val="00F649BC"/>
    <w:rsid w:val="00F70124"/>
    <w:rsid w:val="00F720DA"/>
    <w:rsid w:val="00F722ED"/>
    <w:rsid w:val="00F727A4"/>
    <w:rsid w:val="00F748A0"/>
    <w:rsid w:val="00F80282"/>
    <w:rsid w:val="00F80801"/>
    <w:rsid w:val="00F82702"/>
    <w:rsid w:val="00F84F4B"/>
    <w:rsid w:val="00F870BF"/>
    <w:rsid w:val="00F9135E"/>
    <w:rsid w:val="00F96FA5"/>
    <w:rsid w:val="00FA518D"/>
    <w:rsid w:val="00FB0576"/>
    <w:rsid w:val="00FB7758"/>
    <w:rsid w:val="00FB7A37"/>
    <w:rsid w:val="00FD0587"/>
    <w:rsid w:val="00FD1A59"/>
    <w:rsid w:val="00FD2B4B"/>
    <w:rsid w:val="00FD3FE0"/>
    <w:rsid w:val="00FD4862"/>
    <w:rsid w:val="00FD57DF"/>
    <w:rsid w:val="00FD5D1A"/>
    <w:rsid w:val="00FD613C"/>
    <w:rsid w:val="00FD63B7"/>
    <w:rsid w:val="00FE4D40"/>
    <w:rsid w:val="00FE58AD"/>
    <w:rsid w:val="00FE74F6"/>
    <w:rsid w:val="00FF01F5"/>
    <w:rsid w:val="00FF037E"/>
    <w:rsid w:val="00FF1120"/>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8548B"/>
  <w15:docId w15:val="{C0377503-84C2-426E-A794-5017732A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CC1"/>
    <w:rPr>
      <w:rFonts w:ascii="ＭＳ 明朝" w:eastAsia="ＭＳ 明朝" w:hAnsi="ＭＳ 明朝" w:cs="ＭＳ 明朝"/>
      <w:lang w:val="ja-JP" w:eastAsia="ja-JP" w:bidi="ja-JP"/>
    </w:rPr>
  </w:style>
  <w:style w:type="paragraph" w:styleId="1">
    <w:name w:val="heading 1"/>
    <w:basedOn w:val="a"/>
    <w:link w:val="10"/>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1">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B3E08"/>
    <w:rPr>
      <w:rFonts w:ascii="ＭＳ 明朝" w:eastAsia="ＭＳ 明朝" w:hAnsi="ＭＳ 明朝" w:cs="ＭＳ 明朝"/>
      <w:sz w:val="21"/>
      <w:szCs w:val="21"/>
      <w:lang w:val="ja-JP" w:eastAsia="ja-JP" w:bidi="ja-JP"/>
    </w:rPr>
  </w:style>
  <w:style w:type="table" w:customStyle="1" w:styleId="12">
    <w:name w:val="表 (格子)1"/>
    <w:basedOn w:val="a1"/>
    <w:next w:val="af"/>
    <w:uiPriority w:val="39"/>
    <w:rsid w:val="001776D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6495"/>
    <w:rPr>
      <w:rFonts w:ascii="ＭＳ 明朝" w:eastAsia="ＭＳ 明朝" w:hAnsi="ＭＳ 明朝" w:cs="ＭＳ 明朝"/>
      <w:sz w:val="24"/>
      <w:szCs w:val="24"/>
      <w:lang w:val="ja-JP" w:eastAsia="ja-JP" w:bidi="ja-JP"/>
    </w:rPr>
  </w:style>
  <w:style w:type="character" w:customStyle="1" w:styleId="3">
    <w:name w:val="未解決のメンション3"/>
    <w:basedOn w:val="a0"/>
    <w:uiPriority w:val="99"/>
    <w:semiHidden/>
    <w:unhideWhenUsed/>
    <w:rsid w:val="000C4950"/>
    <w:rPr>
      <w:color w:val="605E5C"/>
      <w:shd w:val="clear" w:color="auto" w:fill="E1DFDD"/>
    </w:rPr>
  </w:style>
  <w:style w:type="character" w:styleId="af0">
    <w:name w:val="annotation reference"/>
    <w:basedOn w:val="a0"/>
    <w:uiPriority w:val="99"/>
    <w:semiHidden/>
    <w:unhideWhenUsed/>
    <w:rsid w:val="006B35CD"/>
    <w:rPr>
      <w:sz w:val="18"/>
      <w:szCs w:val="18"/>
    </w:rPr>
  </w:style>
  <w:style w:type="paragraph" w:styleId="af1">
    <w:name w:val="annotation text"/>
    <w:basedOn w:val="a"/>
    <w:link w:val="af2"/>
    <w:uiPriority w:val="99"/>
    <w:unhideWhenUsed/>
    <w:rsid w:val="006B35CD"/>
  </w:style>
  <w:style w:type="character" w:customStyle="1" w:styleId="af2">
    <w:name w:val="コメント文字列 (文字)"/>
    <w:basedOn w:val="a0"/>
    <w:link w:val="af1"/>
    <w:uiPriority w:val="99"/>
    <w:rsid w:val="006B35CD"/>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6B35CD"/>
    <w:rPr>
      <w:b/>
      <w:bCs/>
    </w:rPr>
  </w:style>
  <w:style w:type="character" w:customStyle="1" w:styleId="af4">
    <w:name w:val="コメント内容 (文字)"/>
    <w:basedOn w:val="af2"/>
    <w:link w:val="af3"/>
    <w:uiPriority w:val="99"/>
    <w:semiHidden/>
    <w:rsid w:val="006B35CD"/>
    <w:rPr>
      <w:rFonts w:ascii="ＭＳ 明朝" w:eastAsia="ＭＳ 明朝" w:hAnsi="ＭＳ 明朝" w:cs="ＭＳ 明朝"/>
      <w:b/>
      <w:bCs/>
      <w:lang w:val="ja-JP" w:eastAsia="ja-JP" w:bidi="ja-JP"/>
    </w:rPr>
  </w:style>
  <w:style w:type="paragraph" w:styleId="af5">
    <w:name w:val="Revision"/>
    <w:hidden/>
    <w:uiPriority w:val="99"/>
    <w:semiHidden/>
    <w:rsid w:val="009B631B"/>
    <w:pPr>
      <w:widowControl/>
      <w:autoSpaceDE/>
      <w:autoSpaceDN/>
    </w:pPr>
    <w:rPr>
      <w:rFonts w:ascii="ＭＳ 明朝" w:eastAsia="ＭＳ 明朝" w:hAnsi="ＭＳ 明朝" w:cs="ＭＳ 明朝"/>
      <w:lang w:val="ja-JP" w:eastAsia="ja-JP" w:bidi="ja-JP"/>
    </w:rPr>
  </w:style>
  <w:style w:type="character" w:customStyle="1" w:styleId="4">
    <w:name w:val="未解決のメンション4"/>
    <w:basedOn w:val="a0"/>
    <w:uiPriority w:val="99"/>
    <w:semiHidden/>
    <w:unhideWhenUsed/>
    <w:rsid w:val="00762F0C"/>
    <w:rPr>
      <w:color w:val="605E5C"/>
      <w:shd w:val="clear" w:color="auto" w:fill="E1DFDD"/>
    </w:rPr>
  </w:style>
  <w:style w:type="character" w:styleId="af6">
    <w:name w:val="FollowedHyperlink"/>
    <w:basedOn w:val="a0"/>
    <w:uiPriority w:val="99"/>
    <w:semiHidden/>
    <w:unhideWhenUsed/>
    <w:rsid w:val="00762F0C"/>
    <w:rPr>
      <w:color w:val="800080" w:themeColor="followedHyperlink"/>
      <w:u w:val="single"/>
    </w:rPr>
  </w:style>
  <w:style w:type="character" w:customStyle="1" w:styleId="5">
    <w:name w:val="未解決のメンション5"/>
    <w:basedOn w:val="a0"/>
    <w:uiPriority w:val="99"/>
    <w:semiHidden/>
    <w:unhideWhenUsed/>
    <w:rsid w:val="009B279B"/>
    <w:rPr>
      <w:color w:val="605E5C"/>
      <w:shd w:val="clear" w:color="auto" w:fill="E1DFDD"/>
    </w:rPr>
  </w:style>
  <w:style w:type="character" w:customStyle="1" w:styleId="6">
    <w:name w:val="未解決のメンション6"/>
    <w:basedOn w:val="a0"/>
    <w:uiPriority w:val="99"/>
    <w:semiHidden/>
    <w:unhideWhenUsed/>
    <w:rsid w:val="00C65939"/>
    <w:rPr>
      <w:color w:val="605E5C"/>
      <w:shd w:val="clear" w:color="auto" w:fill="E1DFDD"/>
    </w:rPr>
  </w:style>
  <w:style w:type="table" w:customStyle="1" w:styleId="110">
    <w:name w:val="表 (格子)11"/>
    <w:basedOn w:val="a1"/>
    <w:next w:val="af"/>
    <w:uiPriority w:val="39"/>
    <w:rsid w:val="00FB7A3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解決のメンション7"/>
    <w:basedOn w:val="a0"/>
    <w:uiPriority w:val="99"/>
    <w:semiHidden/>
    <w:unhideWhenUsed/>
    <w:rsid w:val="00BB3E68"/>
    <w:rPr>
      <w:color w:val="605E5C"/>
      <w:shd w:val="clear" w:color="auto" w:fill="E1DFDD"/>
    </w:rPr>
  </w:style>
  <w:style w:type="character" w:customStyle="1" w:styleId="ui-provider">
    <w:name w:val="ui-provider"/>
    <w:basedOn w:val="a0"/>
    <w:rsid w:val="00915898"/>
  </w:style>
  <w:style w:type="character" w:styleId="af7">
    <w:name w:val="Unresolved Mention"/>
    <w:basedOn w:val="a0"/>
    <w:uiPriority w:val="99"/>
    <w:semiHidden/>
    <w:unhideWhenUsed/>
    <w:rsid w:val="00A07D44"/>
    <w:rPr>
      <w:color w:val="605E5C"/>
      <w:shd w:val="clear" w:color="auto" w:fill="E1DFDD"/>
    </w:rPr>
  </w:style>
  <w:style w:type="paragraph" w:customStyle="1" w:styleId="af8">
    <w:name w:val="スタイル"/>
    <w:rsid w:val="00F649BC"/>
    <w:pPr>
      <w:adjustRightInd w:val="0"/>
    </w:pPr>
    <w:rPr>
      <w:rFonts w:ascii="Yu Gothic" w:eastAsia="Yu Gothic" w:hAnsi="Century" w:cs="Yu 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176583505">
      <w:bodyDiv w:val="1"/>
      <w:marLeft w:val="0"/>
      <w:marRight w:val="0"/>
      <w:marTop w:val="0"/>
      <w:marBottom w:val="0"/>
      <w:divBdr>
        <w:top w:val="none" w:sz="0" w:space="0" w:color="auto"/>
        <w:left w:val="none" w:sz="0" w:space="0" w:color="auto"/>
        <w:bottom w:val="none" w:sz="0" w:space="0" w:color="auto"/>
        <w:right w:val="none" w:sz="0" w:space="0" w:color="auto"/>
      </w:divBdr>
    </w:div>
    <w:div w:id="613056226">
      <w:bodyDiv w:val="1"/>
      <w:marLeft w:val="0"/>
      <w:marRight w:val="0"/>
      <w:marTop w:val="0"/>
      <w:marBottom w:val="0"/>
      <w:divBdr>
        <w:top w:val="none" w:sz="0" w:space="0" w:color="auto"/>
        <w:left w:val="none" w:sz="0" w:space="0" w:color="auto"/>
        <w:bottom w:val="none" w:sz="0" w:space="0" w:color="auto"/>
        <w:right w:val="none" w:sz="0" w:space="0" w:color="auto"/>
      </w:divBdr>
    </w:div>
    <w:div w:id="652220508">
      <w:bodyDiv w:val="1"/>
      <w:marLeft w:val="0"/>
      <w:marRight w:val="0"/>
      <w:marTop w:val="0"/>
      <w:marBottom w:val="0"/>
      <w:divBdr>
        <w:top w:val="none" w:sz="0" w:space="0" w:color="auto"/>
        <w:left w:val="none" w:sz="0" w:space="0" w:color="auto"/>
        <w:bottom w:val="none" w:sz="0" w:space="0" w:color="auto"/>
        <w:right w:val="none" w:sz="0" w:space="0" w:color="auto"/>
      </w:divBdr>
    </w:div>
    <w:div w:id="879131699">
      <w:bodyDiv w:val="1"/>
      <w:marLeft w:val="0"/>
      <w:marRight w:val="0"/>
      <w:marTop w:val="0"/>
      <w:marBottom w:val="0"/>
      <w:divBdr>
        <w:top w:val="none" w:sz="0" w:space="0" w:color="auto"/>
        <w:left w:val="none" w:sz="0" w:space="0" w:color="auto"/>
        <w:bottom w:val="none" w:sz="0" w:space="0" w:color="auto"/>
        <w:right w:val="none" w:sz="0" w:space="0" w:color="auto"/>
      </w:divBdr>
    </w:div>
    <w:div w:id="1053771439">
      <w:bodyDiv w:val="1"/>
      <w:marLeft w:val="0"/>
      <w:marRight w:val="0"/>
      <w:marTop w:val="0"/>
      <w:marBottom w:val="0"/>
      <w:divBdr>
        <w:top w:val="none" w:sz="0" w:space="0" w:color="auto"/>
        <w:left w:val="none" w:sz="0" w:space="0" w:color="auto"/>
        <w:bottom w:val="none" w:sz="0" w:space="0" w:color="auto"/>
        <w:right w:val="none" w:sz="0" w:space="0" w:color="auto"/>
      </w:divBdr>
    </w:div>
    <w:div w:id="151487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959E-AEC7-47ED-889E-A87A70D5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1725</Words>
  <Characters>184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seto</dc:creator>
  <cp:lastModifiedBy>山本 泰志</cp:lastModifiedBy>
  <cp:revision>3</cp:revision>
  <cp:lastPrinted>2025-04-08T07:27:00Z</cp:lastPrinted>
  <dcterms:created xsi:type="dcterms:W3CDTF">2025-04-17T00:58:00Z</dcterms:created>
  <dcterms:modified xsi:type="dcterms:W3CDTF">2025-04-17T00:58:00Z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for Office 365</vt:lpwstr>
  </property>
  <property fmtid="{D5CDD505-2E9C-101B-9397-08002B2CF9AE}" pid="4" name="LastSaved">
    <vt:filetime>2019-04-11T00:00:00Z</vt:filetime>
  </property>
  <property fmtid="{D5CDD505-2E9C-101B-9397-08002B2CF9AE}" pid="5" name="GrammarlyDocumentId">
    <vt:lpwstr>6c5d18a17c2dcb67830b8acbe69e840ffb9cdbbbb15a34a04ff8dbbad035c68f</vt:lpwstr>
  </property>
</Properties>
</file>