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92E9E" w14:textId="0D654D36" w:rsidR="003F5742" w:rsidRPr="002940B9" w:rsidRDefault="003F5742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様式第１</w:t>
      </w:r>
      <w:r w:rsidR="00831615" w:rsidRPr="002940B9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（第１１条関係）</w:t>
      </w:r>
    </w:p>
    <w:p w14:paraId="716E228F" w14:textId="77777777" w:rsidR="003F5742" w:rsidRPr="002940B9" w:rsidRDefault="003F5742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</w:p>
    <w:p w14:paraId="2930CCE0" w14:textId="77777777" w:rsidR="003F5742" w:rsidRPr="002940B9" w:rsidRDefault="003F5742" w:rsidP="003F5742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番　　　　　号</w:t>
      </w:r>
    </w:p>
    <w:p w14:paraId="503069D7" w14:textId="77777777" w:rsidR="003F5742" w:rsidRPr="002940B9" w:rsidRDefault="003F5742" w:rsidP="003F5742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53B42B77" w14:textId="77777777" w:rsidR="00DA7D68" w:rsidRPr="002940B9" w:rsidRDefault="00DA7D68" w:rsidP="00DA7D6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1F4484D" w14:textId="77777777" w:rsidR="00DA7D68" w:rsidRPr="002940B9" w:rsidRDefault="00DA7D68" w:rsidP="00DA7D6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一般財団法人日本船舶技術研究協会</w:t>
      </w:r>
    </w:p>
    <w:p w14:paraId="5386842B" w14:textId="77777777" w:rsidR="00DA7D68" w:rsidRPr="002940B9" w:rsidRDefault="00DA7D68" w:rsidP="00DA7D68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</w:p>
    <w:p w14:paraId="6A89496C" w14:textId="77777777" w:rsidR="00DA7D68" w:rsidRPr="002940B9" w:rsidRDefault="00DA7D68" w:rsidP="00DA7D6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DA77D7D" w14:textId="2C47AA24" w:rsidR="003F5742" w:rsidRPr="002940B9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補助事業者　住　　　　所</w:t>
      </w:r>
    </w:p>
    <w:p w14:paraId="0D860047" w14:textId="77777777" w:rsidR="003F5742" w:rsidRPr="002940B9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68C54B6E" w14:textId="77777777" w:rsidR="003F5742" w:rsidRPr="002940B9" w:rsidRDefault="003F5742" w:rsidP="003F5742">
      <w:pPr>
        <w:overflowPunct w:val="0"/>
        <w:adjustRightInd w:val="0"/>
        <w:spacing w:line="320" w:lineRule="exact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852862209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852862209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73EB982B" w14:textId="77777777" w:rsidR="003F5742" w:rsidRPr="002940B9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039A853" w14:textId="77777777" w:rsidR="003F5742" w:rsidRPr="002940B9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</w:t>
      </w:r>
    </w:p>
    <w:p w14:paraId="015FF807" w14:textId="02595991" w:rsidR="00DA7D68" w:rsidRPr="002940B9" w:rsidRDefault="00DA7D68" w:rsidP="003F5742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C7472F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C7472F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</w:p>
    <w:p w14:paraId="7B6B4499" w14:textId="49C79EC2" w:rsidR="003F5742" w:rsidRPr="002940B9" w:rsidRDefault="003F5742" w:rsidP="003F5742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kern w:val="0"/>
          <w:sz w:val="21"/>
          <w:szCs w:val="21"/>
          <w:lang w:val="x-none"/>
        </w:rPr>
      </w:pPr>
      <w:r w:rsidRPr="002940B9">
        <w:rPr>
          <w:rFonts w:ascii="ＭＳ 明朝" w:hAnsi="ＭＳ 明朝" w:hint="eastAsia"/>
          <w:sz w:val="21"/>
          <w:szCs w:val="21"/>
        </w:rPr>
        <w:t>（</w:t>
      </w:r>
      <w:r w:rsidR="00DA7D68" w:rsidRPr="002940B9">
        <w:rPr>
          <w:rFonts w:ascii="ＭＳ 明朝" w:hAnsi="ＭＳ 明朝" w:hint="eastAsia"/>
          <w:sz w:val="21"/>
          <w:szCs w:val="21"/>
        </w:rPr>
        <w:t>ゼロエミッション船等の建造促進事業</w:t>
      </w:r>
      <w:r w:rsidRPr="002940B9">
        <w:rPr>
          <w:rFonts w:ascii="ＭＳ 明朝" w:hAnsi="ＭＳ 明朝" w:hint="eastAsia"/>
          <w:sz w:val="21"/>
          <w:szCs w:val="21"/>
        </w:rPr>
        <w:t>）</w:t>
      </w:r>
      <w:r w:rsidR="0010519D" w:rsidRPr="002940B9">
        <w:rPr>
          <w:rFonts w:ascii="ＭＳ 明朝" w:hAnsi="ＭＳ 明朝" w:cs="ＭＳ 明朝" w:hint="eastAsia"/>
          <w:kern w:val="0"/>
          <w:sz w:val="21"/>
          <w:szCs w:val="21"/>
        </w:rPr>
        <w:t>年度終了実績報告書</w:t>
      </w:r>
    </w:p>
    <w:p w14:paraId="5D338A8E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1D5755DC" w14:textId="4746320B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</w:t>
      </w:r>
      <w:r w:rsidR="00A11A9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="00A11A9C" w:rsidRPr="002940B9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における実績について、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C7472F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C7472F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交付規程第１１条第２項の規定に基づき下記のとおり報告します。</w:t>
      </w:r>
    </w:p>
    <w:p w14:paraId="331CB78F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FBAC69B" w14:textId="77777777" w:rsidR="003F5742" w:rsidRPr="002940B9" w:rsidRDefault="003F5742" w:rsidP="003F5742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6B622A75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003B7FA" w14:textId="5DE54593" w:rsidR="003F5742" w:rsidRPr="002940B9" w:rsidRDefault="003F5742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１　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補助金の交付決定額及び交付決定年月日</w:t>
      </w:r>
    </w:p>
    <w:p w14:paraId="19B5B3D6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金　　　　　　　　　　　　　　　　　　　円（　　年　　月　　日　番号）</w:t>
      </w:r>
    </w:p>
    <w:p w14:paraId="6AC0CD31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（うち消費税及び地方消費税相当額　　　　　　　円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018CB057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D559D6D" w14:textId="27797D6A" w:rsidR="003F5742" w:rsidRPr="002940B9" w:rsidRDefault="003F5742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２　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補助事業の実施状況</w:t>
      </w:r>
    </w:p>
    <w:p w14:paraId="28850B55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13108BB8" w14:textId="7F8CBF92" w:rsidR="003F5742" w:rsidRPr="002940B9" w:rsidRDefault="003F5742" w:rsidP="006F7C2F">
      <w:pPr>
        <w:overflowPunct w:val="0"/>
        <w:adjustRightInd w:val="0"/>
        <w:ind w:left="197" w:hangingChars="100" w:hanging="19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＊　</w:t>
      </w:r>
      <w:r w:rsidR="00F5139C" w:rsidRPr="002940B9">
        <w:rPr>
          <w:rFonts w:ascii="ＭＳ 明朝" w:hAnsi="ＭＳ 明朝" w:cs="ＭＳ 明朝" w:hint="eastAsia"/>
          <w:kern w:val="0"/>
          <w:sz w:val="21"/>
          <w:szCs w:val="21"/>
        </w:rPr>
        <w:t>交付規程第８条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第１項</w:t>
      </w:r>
      <w:r w:rsidR="00F5139C" w:rsidRPr="002940B9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814F01" w:rsidRPr="002940B9">
        <w:rPr>
          <w:rFonts w:ascii="ＭＳ 明朝" w:hAnsi="ＭＳ 明朝" w:cs="ＭＳ 明朝" w:hint="eastAsia"/>
          <w:kern w:val="0"/>
          <w:sz w:val="21"/>
          <w:szCs w:val="21"/>
        </w:rPr>
        <w:t>五</w:t>
      </w:r>
      <w:r w:rsidR="00F5139C" w:rsidRPr="002940B9">
        <w:rPr>
          <w:rFonts w:ascii="ＭＳ 明朝" w:hAnsi="ＭＳ 明朝" w:cs="ＭＳ 明朝" w:hint="eastAsia"/>
          <w:kern w:val="0"/>
          <w:sz w:val="21"/>
          <w:szCs w:val="21"/>
        </w:rPr>
        <w:t>号の規定に基づき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協会</w:t>
      </w:r>
      <w:r w:rsidR="00F5139C" w:rsidRPr="002940B9">
        <w:rPr>
          <w:rFonts w:ascii="ＭＳ 明朝" w:hAnsi="ＭＳ 明朝" w:cs="ＭＳ 明朝" w:hint="eastAsia"/>
          <w:kern w:val="0"/>
          <w:sz w:val="21"/>
          <w:szCs w:val="21"/>
        </w:rPr>
        <w:t>の指示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を受けた場合は、翌会計年度に行う補助事業に関する計画を含む。</w:t>
      </w:r>
      <w:r w:rsidR="00036265" w:rsidRPr="005D2C53">
        <w:rPr>
          <w:rFonts w:ascii="ＭＳ 明朝" w:hAnsi="ＭＳ 明朝" w:hint="eastAsia"/>
          <w:kern w:val="0"/>
          <w:sz w:val="21"/>
          <w:szCs w:val="21"/>
        </w:rPr>
        <w:t>２者以上が代表事業者で申請する場合は、連名で報告すること。</w:t>
      </w:r>
    </w:p>
    <w:p w14:paraId="7CCCC6C7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6F2B9F0" w14:textId="1A18BA10" w:rsidR="003F5742" w:rsidRPr="002940B9" w:rsidRDefault="003F5742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３　</w:t>
      </w:r>
      <w:r w:rsidR="00DA7D68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補助金の経費所要額実績</w:t>
      </w:r>
    </w:p>
    <w:p w14:paraId="38D4152A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別紙のとおり</w:t>
      </w:r>
    </w:p>
    <w:p w14:paraId="3B3CB217" w14:textId="77777777" w:rsidR="003F5742" w:rsidRPr="002940B9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70F3D675" w14:textId="415F230A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55774222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5B310777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02F83667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4AC133FA" w14:textId="337684D0" w:rsidR="001407C4" w:rsidRPr="00036265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22890149" w14:textId="316A0150" w:rsidR="003F5742" w:rsidRPr="002940B9" w:rsidRDefault="003F5742" w:rsidP="002373A8">
      <w:pPr>
        <w:overflowPunct w:val="0"/>
        <w:adjustRightInd w:val="0"/>
        <w:jc w:val="lef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="002373A8" w:rsidRPr="002940B9">
        <w:rPr>
          <w:rFonts w:ascii="ＭＳ 明朝" w:hAnsi="ＭＳ 明朝" w:hint="eastAsia"/>
          <w:color w:val="000000"/>
          <w:kern w:val="0"/>
          <w:sz w:val="21"/>
          <w:szCs w:val="21"/>
        </w:rPr>
        <w:lastRenderedPageBreak/>
        <w:t>様式第１</w:t>
      </w:r>
      <w:r w:rsidR="00831615" w:rsidRPr="002940B9">
        <w:rPr>
          <w:rFonts w:ascii="ＭＳ 明朝" w:hAnsi="ＭＳ 明朝" w:hint="eastAsia"/>
          <w:color w:val="000000"/>
          <w:kern w:val="0"/>
          <w:sz w:val="21"/>
          <w:szCs w:val="21"/>
        </w:rPr>
        <w:t>５</w:t>
      </w:r>
      <w:r w:rsidR="002373A8" w:rsidRPr="002940B9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2940B9">
        <w:rPr>
          <w:rFonts w:ascii="ＭＳ 明朝" w:hAnsi="ＭＳ 明朝" w:cs="ＭＳ 明朝" w:hint="eastAsia"/>
          <w:color w:val="000000"/>
          <w:spacing w:val="-1"/>
          <w:kern w:val="0"/>
          <w:sz w:val="21"/>
          <w:szCs w:val="21"/>
        </w:rPr>
        <w:t>別紙</w:t>
      </w:r>
    </w:p>
    <w:p w14:paraId="7D031AB1" w14:textId="77777777" w:rsidR="003F5742" w:rsidRPr="002940B9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spacing w:val="-1"/>
          <w:kern w:val="0"/>
          <w:sz w:val="21"/>
          <w:szCs w:val="21"/>
        </w:rPr>
      </w:pPr>
    </w:p>
    <w:p w14:paraId="7B23FBF2" w14:textId="77777777" w:rsidR="003F5742" w:rsidRPr="002940B9" w:rsidRDefault="003F5742" w:rsidP="003F5742">
      <w:pPr>
        <w:autoSpaceDE w:val="0"/>
        <w:autoSpaceDN w:val="0"/>
        <w:adjustRightInd w:val="0"/>
        <w:spacing w:line="233" w:lineRule="exact"/>
        <w:jc w:val="center"/>
        <w:rPr>
          <w:rFonts w:ascii="ＭＳ 明朝" w:hAnsi="ＭＳ 明朝" w:cs="ＭＳ 明朝"/>
          <w:kern w:val="0"/>
          <w:sz w:val="21"/>
          <w:szCs w:val="21"/>
          <w:u w:val="single"/>
        </w:rPr>
      </w:pPr>
      <w:r w:rsidRPr="002940B9">
        <w:rPr>
          <w:rFonts w:ascii="ＭＳ 明朝" w:hAnsi="ＭＳ 明朝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2E8578AA" w14:textId="77777777" w:rsidR="003F5742" w:rsidRPr="002940B9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5172CE13" w14:textId="77777777" w:rsidR="003F5742" w:rsidRPr="002940B9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3C589135" w14:textId="77777777" w:rsidR="003F5742" w:rsidRPr="002940B9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（単位：円）</w:t>
      </w:r>
    </w:p>
    <w:p w14:paraId="2CC78415" w14:textId="77777777" w:rsidR="003F5742" w:rsidRPr="002940B9" w:rsidRDefault="003F5742" w:rsidP="003F5742">
      <w:pPr>
        <w:wordWrap w:val="0"/>
        <w:autoSpaceDE w:val="0"/>
        <w:autoSpaceDN w:val="0"/>
        <w:adjustRightInd w:val="0"/>
        <w:spacing w:line="105" w:lineRule="exact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W w:w="9801" w:type="dxa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94"/>
        <w:gridCol w:w="1495"/>
        <w:gridCol w:w="1495"/>
        <w:gridCol w:w="1631"/>
        <w:gridCol w:w="3686"/>
      </w:tblGrid>
      <w:tr w:rsidR="001A367C" w:rsidRPr="002940B9" w14:paraId="64087D33" w14:textId="77777777" w:rsidTr="001A367C">
        <w:trPr>
          <w:trHeight w:hRule="exact" w:val="696"/>
        </w:trPr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22EDB2" w14:textId="77777777" w:rsidR="001A367C" w:rsidRPr="002940B9" w:rsidRDefault="001A367C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 付 決 定 の 内 容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005BE39" w14:textId="77777777" w:rsidR="001A367C" w:rsidRPr="002940B9" w:rsidRDefault="001A367C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年 度 内 遂 行 実 績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E1C1B34" w14:textId="77777777" w:rsidR="005C23CF" w:rsidRPr="002940B9" w:rsidRDefault="005C23CF" w:rsidP="005C23C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(5)</w:t>
            </w:r>
          </w:p>
          <w:p w14:paraId="375F7496" w14:textId="71C03FAE" w:rsidR="001A367C" w:rsidRPr="002940B9" w:rsidRDefault="001A367C" w:rsidP="005C23CF">
            <w:pPr>
              <w:wordWrap w:val="0"/>
              <w:autoSpaceDE w:val="0"/>
              <w:autoSpaceDN w:val="0"/>
              <w:adjustRightInd w:val="0"/>
              <w:ind w:leftChars="50" w:left="113"/>
              <w:jc w:val="lef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翌年度繰越額</w:t>
            </w:r>
          </w:p>
        </w:tc>
      </w:tr>
      <w:tr w:rsidR="001A367C" w:rsidRPr="002940B9" w14:paraId="73C84A6D" w14:textId="77777777" w:rsidTr="00461E42">
        <w:trPr>
          <w:trHeight w:hRule="exact" w:val="1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D523" w14:textId="2C9A50B1" w:rsidR="001A367C" w:rsidRPr="002940B9" w:rsidRDefault="001A367C" w:rsidP="001A367C">
            <w:pPr>
              <w:autoSpaceDE w:val="0"/>
              <w:autoSpaceDN w:val="0"/>
              <w:adjustRightInd w:val="0"/>
              <w:snapToGrid w:val="0"/>
              <w:ind w:left="288" w:hangingChars="148" w:hanging="288"/>
              <w:jc w:val="left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(1)</w:t>
            </w:r>
          </w:p>
          <w:p w14:paraId="119DAB82" w14:textId="4EDCC498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ind w:leftChars="50" w:left="113"/>
              <w:jc w:val="left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補助対象経費の区分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808D15" w14:textId="77777777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(2)</w:t>
            </w:r>
          </w:p>
          <w:p w14:paraId="68C95A70" w14:textId="4D64A7A7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ind w:leftChars="50" w:left="113"/>
              <w:jc w:val="lef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交付決定額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D37657" w14:textId="72156F8B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(3)</w:t>
            </w:r>
          </w:p>
          <w:p w14:paraId="724EC49D" w14:textId="3B650C93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ind w:leftChars="50" w:left="113"/>
              <w:jc w:val="lef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補助金受入額</w:t>
            </w:r>
          </w:p>
        </w:tc>
        <w:tc>
          <w:tcPr>
            <w:tcW w:w="1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D9A296" w14:textId="2EA03E97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(4)</w:t>
            </w:r>
          </w:p>
          <w:p w14:paraId="023F2F89" w14:textId="548E02DE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ind w:leftChars="50" w:left="113"/>
              <w:jc w:val="lef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368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2D9CCF45" w14:textId="4AB715CB" w:rsidR="001A367C" w:rsidRPr="002940B9" w:rsidRDefault="001A367C" w:rsidP="005C23CF">
            <w:pPr>
              <w:autoSpaceDE w:val="0"/>
              <w:autoSpaceDN w:val="0"/>
              <w:adjustRightInd w:val="0"/>
              <w:snapToGrid w:val="0"/>
              <w:ind w:leftChars="50" w:left="113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  <w:tr w:rsidR="001A367C" w:rsidRPr="002940B9" w14:paraId="1A763D4A" w14:textId="77777777" w:rsidTr="005C23CF">
        <w:trPr>
          <w:trHeight w:hRule="exact" w:val="1566"/>
        </w:trPr>
        <w:tc>
          <w:tcPr>
            <w:tcW w:w="14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C38EC" w14:textId="77777777" w:rsidR="001A367C" w:rsidRPr="002940B9" w:rsidRDefault="001A367C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C80A35B" w14:textId="77777777" w:rsidR="001A367C" w:rsidRPr="002940B9" w:rsidRDefault="001A367C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E07A9EE" w14:textId="77777777" w:rsidR="001A367C" w:rsidRPr="002940B9" w:rsidRDefault="001A367C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70F016E" w14:textId="77777777" w:rsidR="001A367C" w:rsidRPr="002940B9" w:rsidRDefault="001A367C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8CEA3FF" w14:textId="77777777" w:rsidR="001A367C" w:rsidRPr="002940B9" w:rsidRDefault="001A367C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  <w:tr w:rsidR="005C23CF" w:rsidRPr="002940B9" w14:paraId="11685A4F" w14:textId="77777777" w:rsidTr="005C23CF">
        <w:trPr>
          <w:trHeight w:hRule="exact" w:val="1566"/>
        </w:trPr>
        <w:tc>
          <w:tcPr>
            <w:tcW w:w="1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3419" w14:textId="4D4C1A5F" w:rsidR="005C23CF" w:rsidRPr="002940B9" w:rsidRDefault="005C23CF" w:rsidP="005C23CF">
            <w:pPr>
              <w:autoSpaceDE w:val="0"/>
              <w:autoSpaceDN w:val="0"/>
              <w:adjustRightInd w:val="0"/>
              <w:spacing w:before="245" w:line="350" w:lineRule="exact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合　計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89F6014" w14:textId="77777777" w:rsidR="005C23CF" w:rsidRPr="002940B9" w:rsidRDefault="005C23CF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5358D32" w14:textId="77777777" w:rsidR="005C23CF" w:rsidRPr="002940B9" w:rsidRDefault="005C23CF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2769E44" w14:textId="77777777" w:rsidR="005C23CF" w:rsidRPr="002940B9" w:rsidRDefault="005C23CF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BA26E25" w14:textId="77777777" w:rsidR="005C23CF" w:rsidRPr="002940B9" w:rsidRDefault="005C23CF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</w:tbl>
    <w:p w14:paraId="1D92BA2E" w14:textId="12616576" w:rsidR="00C16673" w:rsidRPr="00963877" w:rsidRDefault="00C16673" w:rsidP="006349B1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CE0B2" w14:textId="77777777" w:rsidR="00ED7252" w:rsidRDefault="00ED7252" w:rsidP="00CC75C5">
      <w:r>
        <w:separator/>
      </w:r>
    </w:p>
  </w:endnote>
  <w:endnote w:type="continuationSeparator" w:id="0">
    <w:p w14:paraId="3EB066B7" w14:textId="77777777" w:rsidR="00ED7252" w:rsidRDefault="00ED7252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BD01F" w14:textId="77777777" w:rsidR="00ED7252" w:rsidRDefault="00ED7252" w:rsidP="00CC75C5">
      <w:r>
        <w:separator/>
      </w:r>
    </w:p>
  </w:footnote>
  <w:footnote w:type="continuationSeparator" w:id="0">
    <w:p w14:paraId="1ACD75A5" w14:textId="77777777" w:rsidR="00ED7252" w:rsidRDefault="00ED7252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5EE4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93F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133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26018"/>
    <w:rsid w:val="001312C2"/>
    <w:rsid w:val="001326BD"/>
    <w:rsid w:val="00132C89"/>
    <w:rsid w:val="001343CC"/>
    <w:rsid w:val="001344F7"/>
    <w:rsid w:val="001355F6"/>
    <w:rsid w:val="00135DF5"/>
    <w:rsid w:val="001362F3"/>
    <w:rsid w:val="00136643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C2F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6CC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1F0F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5C24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49B1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20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3D2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2E9D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5C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68A"/>
    <w:rsid w:val="00C41AE0"/>
    <w:rsid w:val="00C4206B"/>
    <w:rsid w:val="00C44BF5"/>
    <w:rsid w:val="00C456E9"/>
    <w:rsid w:val="00C46BB8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16B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0EE3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252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2025-09-25T06:15:00Z</dcterms:created>
  <dcterms:modified xsi:type="dcterms:W3CDTF">2025-09-25T06:15:00Z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