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6F6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405B514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210D7E23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DACD5B7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A8F8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A498C73" w14:textId="77777777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29DDD16" w14:textId="74F9DD09" w:rsidR="00715691" w:rsidRDefault="004A48D1" w:rsidP="00F323AE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054CE0">
        <w:rPr>
          <w:rFonts w:ascii="ＭＳ ゴシック" w:eastAsia="ＭＳ ゴシック" w:hAnsi="ＭＳ ゴシック" w:hint="eastAsia"/>
          <w:bCs/>
          <w:sz w:val="22"/>
        </w:rPr>
        <w:t>７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D56850" w:rsidRPr="00D56850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3D376F82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0D928C22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2BD91E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事業の目的及び内容（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8E3EE8" w:rsidRPr="008E3EE8" w14:paraId="54ADAC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4A169F96" w14:textId="2BF6889D" w:rsidR="00963D4A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１－</w:t>
            </w:r>
            <w:r w:rsidR="006050F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1C2A44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ごとに、具体的な実施方法及び内容を記載の上、補助事業の目的をどのように達成するか記載してください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0F50FE9" w14:textId="16F17227" w:rsidR="00332037" w:rsidRDefault="00712C70" w:rsidP="003350A1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特に、リモートでの技術指導・研修</w:t>
            </w:r>
            <w:r w:rsidR="009169CD">
              <w:rPr>
                <w:rFonts w:ascii="ＭＳ ゴシック" w:eastAsia="ＭＳ ゴシック" w:hAnsi="ＭＳ ゴシック" w:hint="eastAsia"/>
                <w:bCs/>
                <w:sz w:val="22"/>
              </w:rPr>
              <w:t>や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054CE0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年度より追加となる事業等については、提案者の強みや特色を活かした内容を記載してください。</w:t>
            </w:r>
          </w:p>
          <w:p w14:paraId="3470565B" w14:textId="77777777" w:rsidR="00C51B43" w:rsidRPr="00963D4A" w:rsidRDefault="00C51B43" w:rsidP="00C51B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61BC448F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5BD1430" w14:textId="77777777" w:rsidR="00EE149A" w:rsidRPr="008E3EE8" w:rsidRDefault="00EE149A" w:rsidP="00B109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</w:t>
            </w:r>
          </w:p>
        </w:tc>
      </w:tr>
      <w:tr w:rsidR="00EE149A" w:rsidRPr="008E3EE8" w14:paraId="30AE72FE" w14:textId="77777777" w:rsidTr="009A055D">
        <w:trPr>
          <w:trHeight w:val="7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F1AF6" w14:textId="77777777" w:rsidR="00EE149A" w:rsidRPr="00EE149A" w:rsidRDefault="00712C70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１．の内容が月別に分かるよう記載してください。</w:t>
            </w:r>
          </w:p>
          <w:p w14:paraId="08DA1042" w14:textId="77777777" w:rsidR="001825E3" w:rsidRPr="008E3EE8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055D" w:rsidRPr="008E3EE8" w14:paraId="1B0C1E1E" w14:textId="77777777" w:rsidTr="009A055D">
        <w:trPr>
          <w:trHeight w:val="34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F7E4AE6" w14:textId="77777777" w:rsidR="009A055D" w:rsidRDefault="009A055D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実施体制</w:t>
            </w:r>
          </w:p>
        </w:tc>
      </w:tr>
      <w:tr w:rsidR="009A055D" w:rsidRPr="008E3EE8" w14:paraId="5AA8FA5C" w14:textId="77777777" w:rsidTr="00EE149A">
        <w:trPr>
          <w:trHeight w:val="10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AEC2018" w14:textId="77777777" w:rsidR="009A055D" w:rsidRPr="008E3EE8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0F97FF3B" w14:textId="77777777" w:rsidR="009A055D" w:rsidRPr="009A055D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※外注、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委託を予定しているのであればその内容</w:t>
            </w:r>
          </w:p>
          <w:p w14:paraId="55272AFC" w14:textId="77777777" w:rsidR="001825E3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E39F13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1F997C15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8E3EE8" w14:paraId="43716064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6FE8B987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4E22605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7D78E0E" w14:textId="77777777" w:rsidR="001825E3" w:rsidRPr="009D1D34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B15411B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F8BA3BB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５．補助事業の効果</w:t>
            </w:r>
          </w:p>
        </w:tc>
      </w:tr>
      <w:tr w:rsidR="008E3EE8" w:rsidRPr="008E3EE8" w14:paraId="6C00600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96F9288" w14:textId="77777777" w:rsidR="009A055D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※本事業を実施した場合の期待される効果を記載してください。</w:t>
            </w:r>
          </w:p>
          <w:p w14:paraId="28555090" w14:textId="77777777" w:rsidR="001825E3" w:rsidRPr="008E3EE8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6E11C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E3D4" w14:textId="77777777" w:rsidR="008E3EE8" w:rsidRPr="008E3EE8" w:rsidRDefault="008E3EE8" w:rsidP="0096197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96197A">
              <w:rPr>
                <w:rFonts w:ascii="ＭＳ ゴシック" w:eastAsia="ＭＳ ゴシック" w:hAnsi="ＭＳ ゴシック" w:hint="eastAsia"/>
                <w:bCs/>
                <w:sz w:val="22"/>
              </w:rPr>
              <w:t>補助金見込額等</w:t>
            </w:r>
          </w:p>
        </w:tc>
      </w:tr>
      <w:tr w:rsidR="00D54130" w:rsidRPr="008E3EE8" w14:paraId="364C731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38D9" w14:textId="77777777" w:rsidR="000655D2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C6494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補助対象経費は募集要領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 w:rsidR="000655D2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補助対象経費の区分に応じて必要経費を記載してください。</w:t>
            </w:r>
            <w:r w:rsidR="00ED376B">
              <w:rPr>
                <w:rFonts w:ascii="ＭＳ ゴシック" w:eastAsia="ＭＳ ゴシック" w:hAnsi="ＭＳ ゴシック" w:hint="eastAsia"/>
                <w:bCs/>
                <w:sz w:val="22"/>
              </w:rPr>
              <w:t>必要経費を構成する内訳の科目名称は、募集要領７－１．に従って記載してください。</w:t>
            </w:r>
          </w:p>
          <w:p w14:paraId="174ACB34" w14:textId="77777777" w:rsidR="007C6494" w:rsidRDefault="007C6494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※補助率は、募集要領</w:t>
            </w:r>
            <w:r w:rsidR="00F25AE6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の表の補助率の欄に記載のとおりとしてください。</w:t>
            </w:r>
          </w:p>
          <w:p w14:paraId="2B6252CC" w14:textId="77777777" w:rsidR="00B33773" w:rsidRDefault="00712C70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詳細積算は、別途（様式</w:t>
            </w:r>
            <w:r w:rsidR="00613057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）積算表により提出してください。</w:t>
            </w:r>
          </w:p>
          <w:p w14:paraId="760F2BD5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6902066" w14:textId="77777777" w:rsidR="00F220FC" w:rsidRDefault="00F220FC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AC57881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4ACB5D8" w14:textId="77777777" w:rsidR="00B1094C" w:rsidRDefault="0096197A" w:rsidP="002526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本</w:t>
            </w:r>
            <w:r w:rsidR="0012013C">
              <w:rPr>
                <w:rFonts w:ascii="ＭＳ ゴシック" w:eastAsia="ＭＳ ゴシック" w:hAnsi="ＭＳ ゴシック" w:hint="eastAsia"/>
                <w:bCs/>
                <w:sz w:val="22"/>
              </w:rPr>
              <w:t>欄には各項目の総額</w:t>
            </w:r>
            <w:r w:rsidR="00573E76">
              <w:rPr>
                <w:rFonts w:ascii="ＭＳ ゴシック" w:eastAsia="ＭＳ ゴシック" w:hAnsi="ＭＳ ゴシック" w:hint="eastAsia"/>
                <w:bCs/>
                <w:sz w:val="22"/>
              </w:rPr>
              <w:t>のみ記載してください。</w:t>
            </w:r>
          </w:p>
          <w:p w14:paraId="10C8F62A" w14:textId="77777777" w:rsidR="00573E76" w:rsidRDefault="00573E76" w:rsidP="00573E76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（単位：千円）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96"/>
              <w:gridCol w:w="1559"/>
              <w:gridCol w:w="1276"/>
              <w:gridCol w:w="1254"/>
            </w:tblGrid>
            <w:tr w:rsidR="00573E76" w14:paraId="62A70A79" w14:textId="77777777" w:rsidTr="00DD5F4C">
              <w:trPr>
                <w:trHeight w:val="539"/>
              </w:trPr>
              <w:tc>
                <w:tcPr>
                  <w:tcW w:w="4896" w:type="dxa"/>
                  <w:vAlign w:val="center"/>
                </w:tcPr>
                <w:p w14:paraId="089862CE" w14:textId="77777777" w:rsidR="00573E76" w:rsidRPr="00DD5F4C" w:rsidRDefault="00573E76" w:rsidP="00DD5F4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  <w:szCs w:val="20"/>
                    </w:rPr>
                    <w:t>経費区分及び内訳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133F7E" w14:textId="77777777" w:rsid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</w:t>
                  </w:r>
                </w:p>
                <w:p w14:paraId="5277A9A0" w14:textId="77777777" w:rsidR="00573E76" w:rsidRP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要する経費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B34BB2" w14:textId="77777777" w:rsidR="00573E76" w:rsidRPr="00DD5F4C" w:rsidRDefault="00573E76" w:rsidP="00DD5F4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</w:tc>
              <w:tc>
                <w:tcPr>
                  <w:tcW w:w="1254" w:type="dxa"/>
                  <w:vAlign w:val="center"/>
                </w:tcPr>
                <w:p w14:paraId="206BCD13" w14:textId="77777777" w:rsidR="00573E76" w:rsidRPr="00DD5F4C" w:rsidRDefault="00573E76" w:rsidP="006347D9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</w:t>
                  </w:r>
                  <w:r w:rsidR="006347D9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充当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額</w:t>
                  </w:r>
                </w:p>
              </w:tc>
            </w:tr>
            <w:tr w:rsidR="00573E76" w14:paraId="4EE76F64" w14:textId="77777777" w:rsidTr="00DD5F4C">
              <w:trPr>
                <w:trHeight w:val="360"/>
              </w:trPr>
              <w:tc>
                <w:tcPr>
                  <w:tcW w:w="4896" w:type="dxa"/>
                  <w:tcBorders>
                    <w:bottom w:val="dotted" w:sz="4" w:space="0" w:color="auto"/>
                  </w:tcBorders>
                </w:tcPr>
                <w:p w14:paraId="3D49A31E" w14:textId="77777777" w:rsidR="00B40250" w:rsidRDefault="00E06FE8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Ⅰ．低炭素技術輸出分野に係る人材育成事業</w:t>
                  </w:r>
                </w:p>
                <w:p w14:paraId="4D038399" w14:textId="77777777" w:rsidR="00B40250" w:rsidRDefault="00B40250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１．生産プロセス省エネ化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1ADC6C49" w14:textId="77777777" w:rsidR="00DD5F4C" w:rsidRPr="00DD5F4C" w:rsidRDefault="00B40250" w:rsidP="00DD5F4C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1532EEFC" w14:textId="77777777" w:rsidR="00573E76" w:rsidRDefault="00DD5F4C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 w:rsidR="00B40250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5E06F171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4B696939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①現場指導型</w:t>
                  </w:r>
                </w:p>
                <w:p w14:paraId="4F7B3730" w14:textId="6FC0D299" w:rsidR="0023105E" w:rsidRPr="0023105E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②集合研修型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</w:tcPr>
                <w:p w14:paraId="450116B0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</w:tcPr>
                <w:p w14:paraId="55D02724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bottom w:val="dotted" w:sz="4" w:space="0" w:color="auto"/>
                  </w:tcBorders>
                </w:tcPr>
                <w:p w14:paraId="2D7A7B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18FC3724" w14:textId="77777777" w:rsidTr="00DD5F4C">
              <w:trPr>
                <w:trHeight w:val="29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A93D7A" w14:textId="77777777" w:rsidR="0023105E" w:rsidRDefault="0023105E" w:rsidP="00476366">
                  <w:pPr>
                    <w:ind w:leftChars="109" w:left="429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２．省エネ機器等の導入・メンテナンス</w:t>
                  </w:r>
                  <w:r w:rsidR="0047636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3AA8253F" w14:textId="77777777" w:rsidR="0023105E" w:rsidRPr="00DD5F4C" w:rsidRDefault="0023105E" w:rsidP="0023105E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5FA9B701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0CDE8865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2719674E" w14:textId="2D67B7A2" w:rsidR="00573E76" w:rsidRPr="00DD5F4C" w:rsidRDefault="0023105E" w:rsidP="00F220FC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①集合研修型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9CE119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7433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EF6B8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5C68DC23" w14:textId="77777777" w:rsidTr="00DD5F4C">
              <w:trPr>
                <w:trHeight w:val="345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DC1C8C" w14:textId="77777777" w:rsidR="0023105E" w:rsidRDefault="001A7C8B" w:rsidP="00476366">
                  <w:pPr>
                    <w:ind w:left="200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Ⅱ．先進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技術</w:t>
                  </w:r>
                  <w:r w:rsidR="003350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展開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（グリーン成長戦略）分野に係る人材育成事業</w:t>
                  </w:r>
                </w:p>
                <w:p w14:paraId="7D3FF0BC" w14:textId="6FE3492E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（１）セミナー開催費</w:t>
                  </w:r>
                </w:p>
                <w:p w14:paraId="319025C8" w14:textId="3A0D9C92" w:rsidR="00E754F9" w:rsidRDefault="00476366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①現地セミナー</w:t>
                  </w:r>
                </w:p>
                <w:p w14:paraId="02063BC8" w14:textId="7B5E68B1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</w:t>
                  </w:r>
                  <w:r w:rsidR="00E754F9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産業人材招へい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費</w:t>
                  </w:r>
                </w:p>
                <w:p w14:paraId="44301E21" w14:textId="77777777" w:rsidR="00E754F9" w:rsidRDefault="00E754F9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①キーパーソン招へい</w:t>
                  </w:r>
                </w:p>
                <w:p w14:paraId="1357C6A7" w14:textId="5F390564" w:rsidR="00E754F9" w:rsidRPr="00DD5F4C" w:rsidRDefault="00E754F9" w:rsidP="00F220F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②産業技術者招へい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6CADF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5B9B07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572665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3563D685" w14:textId="77777777" w:rsidTr="00DD5F4C">
              <w:trPr>
                <w:trHeight w:val="316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D216B0" w14:textId="77777777" w:rsidR="00DD5F4C" w:rsidRPr="00DD5F4C" w:rsidRDefault="00E754F9" w:rsidP="00E754F9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Ⅲ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</w:t>
                  </w:r>
                  <w:r w:rsidR="006A6F5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共通事業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運営管理費</w:t>
                  </w:r>
                </w:p>
                <w:p w14:paraId="3FBD2DF6" w14:textId="66CCE90D" w:rsidR="00DD5F4C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（１）事業附帯費</w:t>
                  </w:r>
                </w:p>
                <w:p w14:paraId="57990FE8" w14:textId="77777777" w:rsidR="00DD5F4C" w:rsidRPr="00DD5F4C" w:rsidRDefault="00DD5F4C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（２）広報関連費</w:t>
                  </w:r>
                </w:p>
                <w:p w14:paraId="26041372" w14:textId="01FA0F00" w:rsidR="00573E76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（３）事業運営管理費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6ABFE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51B3D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6C7F7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D5F4C" w14:paraId="42DE1E75" w14:textId="77777777" w:rsidTr="00DD5F4C">
              <w:trPr>
                <w:trHeight w:val="25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298CAC" w14:textId="77777777" w:rsidR="00DD5F4C" w:rsidRPr="00DD5F4C" w:rsidRDefault="006A6F5C" w:rsidP="006A6F5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Ⅳ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．評価活動費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0692F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4066C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B35C05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7AB8C24D" w14:textId="77777777" w:rsidTr="00DD5F4C">
              <w:trPr>
                <w:trHeight w:val="270"/>
              </w:trPr>
              <w:tc>
                <w:tcPr>
                  <w:tcW w:w="4896" w:type="dxa"/>
                  <w:tcBorders>
                    <w:top w:val="dotted" w:sz="4" w:space="0" w:color="auto"/>
                  </w:tcBorders>
                </w:tcPr>
                <w:p w14:paraId="5E43450B" w14:textId="77777777" w:rsidR="00573E76" w:rsidRPr="00DD5F4C" w:rsidRDefault="00DD5F4C" w:rsidP="00DD5F4C">
                  <w:pPr>
                    <w:ind w:firstLineChars="200" w:firstLine="4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合　　計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</w:tcBorders>
                </w:tcPr>
                <w:p w14:paraId="55BCAF54" w14:textId="77777777" w:rsidR="00573E76" w:rsidRPr="00683FA1" w:rsidRDefault="00573E76" w:rsidP="00DD5F4C">
                  <w:pPr>
                    <w:ind w:right="8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</w:tcPr>
                <w:p w14:paraId="429F1EC7" w14:textId="77777777" w:rsidR="00573E76" w:rsidRPr="00683FA1" w:rsidRDefault="00573E76" w:rsidP="00DD5F4C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</w:tcBorders>
                </w:tcPr>
                <w:p w14:paraId="6D6C9C65" w14:textId="77777777" w:rsidR="00573E76" w:rsidRPr="00683FA1" w:rsidRDefault="00573E76" w:rsidP="00DD5F4C">
                  <w:pPr>
                    <w:wordWrap w:val="0"/>
                    <w:ind w:right="12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1D030EAB" w14:textId="77777777" w:rsidR="006347D9" w:rsidRDefault="006347D9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95671FE" w14:textId="77777777" w:rsidR="00FD0071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  <w:r w:rsidR="006347D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※該当する部分のみ記載してください</w:t>
            </w:r>
          </w:p>
          <w:p w14:paraId="245FD5C5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B98BEC3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DDAEA4B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525B4CEF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 w:rsidR="00C0612D">
              <w:rPr>
                <w:rFonts w:ascii="ＭＳ ゴシック" w:eastAsia="ＭＳ ゴシック" w:hAnsi="ＭＳ ゴシック" w:hint="eastAsia"/>
                <w:bCs/>
                <w:sz w:val="22"/>
              </w:rPr>
              <w:t>o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3A35940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金融機関等からの借入れ（予定）額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CA3995A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2B3F1F3D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F9E1F48" w14:textId="77777777" w:rsidR="006347D9" w:rsidRDefault="00DD5F4C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022E8DE" w14:textId="77777777" w:rsidR="00C51B43" w:rsidRPr="008E3EE8" w:rsidRDefault="00C51B43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25F3CBA7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7855B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７．補助裏の負担者、負担額、負担方法</w:t>
            </w:r>
          </w:p>
        </w:tc>
      </w:tr>
      <w:tr w:rsidR="009E5E12" w:rsidRPr="008E3EE8" w14:paraId="266C8B0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861C" w14:textId="77777777" w:rsidR="00FA1D0A" w:rsidRDefault="0014751E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05BD">
              <w:rPr>
                <w:rFonts w:ascii="ＭＳ ゴシック" w:eastAsia="ＭＳ ゴシック" w:hAnsi="ＭＳ ゴシック" w:hint="eastAsia"/>
                <w:bCs/>
                <w:sz w:val="22"/>
              </w:rPr>
              <w:t>６．の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事業費総額に対して、補助金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によって賄われる部分以外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の部分（補助裏）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について想定する負担者、負担額、負担方法について記載してください。</w:t>
            </w:r>
          </w:p>
          <w:p w14:paraId="519D9BBD" w14:textId="77777777" w:rsidR="006347D9" w:rsidRDefault="006347D9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679EA3B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B467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８．事業によって生じる収入金に関する事項</w:t>
            </w:r>
          </w:p>
        </w:tc>
      </w:tr>
      <w:tr w:rsidR="00FD0071" w:rsidRPr="008E3EE8" w14:paraId="162C642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7F13" w14:textId="77777777" w:rsidR="00FA1D0A" w:rsidRDefault="00FF4B93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※事業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の実施にあたり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収入金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が生じ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こと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を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想定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してい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場合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A9779F">
              <w:rPr>
                <w:rFonts w:ascii="ＭＳ ゴシック" w:eastAsia="ＭＳ ゴシック" w:hAnsi="ＭＳ ゴシック" w:hint="eastAsia"/>
                <w:bCs/>
                <w:sz w:val="22"/>
              </w:rPr>
              <w:t>収入の内容、金額、取扱等について</w:t>
            </w:r>
            <w:r w:rsidR="000B62CF"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30A3C795" w14:textId="77777777" w:rsidR="00FA1D0A" w:rsidRPr="00912540" w:rsidRDefault="00FA1D0A" w:rsidP="00FA1D0A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00A77B8" w14:textId="77777777" w:rsidR="00B82589" w:rsidRPr="001825E3" w:rsidRDefault="00B82589" w:rsidP="006347D9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1825E3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814F" w14:textId="77777777" w:rsidR="00DD108C" w:rsidRDefault="00DD108C" w:rsidP="00DC44B4">
      <w:r>
        <w:separator/>
      </w:r>
    </w:p>
  </w:endnote>
  <w:endnote w:type="continuationSeparator" w:id="0">
    <w:p w14:paraId="14AC3B56" w14:textId="77777777" w:rsidR="00DD108C" w:rsidRDefault="00DD108C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A1FC" w14:textId="77777777" w:rsidR="00DD108C" w:rsidRDefault="00DD108C" w:rsidP="00DC44B4">
      <w:r>
        <w:separator/>
      </w:r>
    </w:p>
  </w:footnote>
  <w:footnote w:type="continuationSeparator" w:id="0">
    <w:p w14:paraId="47A4F8BC" w14:textId="77777777" w:rsidR="00DD108C" w:rsidRDefault="00DD108C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324891692">
    <w:abstractNumId w:val="0"/>
  </w:num>
  <w:num w:numId="2" w16cid:durableId="1804619804">
    <w:abstractNumId w:val="3"/>
  </w:num>
  <w:num w:numId="3" w16cid:durableId="1931967389">
    <w:abstractNumId w:val="1"/>
  </w:num>
  <w:num w:numId="4" w16cid:durableId="458764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0F1D"/>
    <w:rsid w:val="000239E5"/>
    <w:rsid w:val="00033E4F"/>
    <w:rsid w:val="00037C78"/>
    <w:rsid w:val="00043341"/>
    <w:rsid w:val="000439D3"/>
    <w:rsid w:val="00053E69"/>
    <w:rsid w:val="00054CE0"/>
    <w:rsid w:val="000655D2"/>
    <w:rsid w:val="000853C0"/>
    <w:rsid w:val="000A7F05"/>
    <w:rsid w:val="000B1C41"/>
    <w:rsid w:val="000B3648"/>
    <w:rsid w:val="000B62CF"/>
    <w:rsid w:val="000C3BA9"/>
    <w:rsid w:val="000D1A40"/>
    <w:rsid w:val="000D758D"/>
    <w:rsid w:val="000E080C"/>
    <w:rsid w:val="000E5D09"/>
    <w:rsid w:val="000E6F4B"/>
    <w:rsid w:val="0012013C"/>
    <w:rsid w:val="00122319"/>
    <w:rsid w:val="001339A2"/>
    <w:rsid w:val="0014751E"/>
    <w:rsid w:val="0014753F"/>
    <w:rsid w:val="00157BAA"/>
    <w:rsid w:val="00174EC2"/>
    <w:rsid w:val="00180FD7"/>
    <w:rsid w:val="001825E3"/>
    <w:rsid w:val="001866C9"/>
    <w:rsid w:val="00191CE6"/>
    <w:rsid w:val="001A26CE"/>
    <w:rsid w:val="001A7C8B"/>
    <w:rsid w:val="001B0087"/>
    <w:rsid w:val="001C2A44"/>
    <w:rsid w:val="001D3CD4"/>
    <w:rsid w:val="001F1FFB"/>
    <w:rsid w:val="001F3A4C"/>
    <w:rsid w:val="002304BA"/>
    <w:rsid w:val="0023105E"/>
    <w:rsid w:val="002320EB"/>
    <w:rsid w:val="00240157"/>
    <w:rsid w:val="00245744"/>
    <w:rsid w:val="002526A0"/>
    <w:rsid w:val="00292EE6"/>
    <w:rsid w:val="002954B6"/>
    <w:rsid w:val="00295DEA"/>
    <w:rsid w:val="002E4FCB"/>
    <w:rsid w:val="002F5E88"/>
    <w:rsid w:val="00304825"/>
    <w:rsid w:val="00306432"/>
    <w:rsid w:val="003129F6"/>
    <w:rsid w:val="0032591D"/>
    <w:rsid w:val="00332037"/>
    <w:rsid w:val="0033303F"/>
    <w:rsid w:val="003350A1"/>
    <w:rsid w:val="003451AC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E12C5"/>
    <w:rsid w:val="004043C7"/>
    <w:rsid w:val="004110FE"/>
    <w:rsid w:val="004140F9"/>
    <w:rsid w:val="00435460"/>
    <w:rsid w:val="00435E61"/>
    <w:rsid w:val="00437061"/>
    <w:rsid w:val="00454309"/>
    <w:rsid w:val="00463A4E"/>
    <w:rsid w:val="00476366"/>
    <w:rsid w:val="00493AAE"/>
    <w:rsid w:val="004A48D1"/>
    <w:rsid w:val="004D5500"/>
    <w:rsid w:val="004D5892"/>
    <w:rsid w:val="004E413C"/>
    <w:rsid w:val="004E5BE3"/>
    <w:rsid w:val="004F4005"/>
    <w:rsid w:val="00501A8B"/>
    <w:rsid w:val="00513B2B"/>
    <w:rsid w:val="00535B1B"/>
    <w:rsid w:val="00535EB8"/>
    <w:rsid w:val="005505F2"/>
    <w:rsid w:val="00554919"/>
    <w:rsid w:val="00570E95"/>
    <w:rsid w:val="00573E76"/>
    <w:rsid w:val="00577557"/>
    <w:rsid w:val="005A25BA"/>
    <w:rsid w:val="005A49B7"/>
    <w:rsid w:val="005B18FE"/>
    <w:rsid w:val="005C0A93"/>
    <w:rsid w:val="005C28DC"/>
    <w:rsid w:val="005C4A9B"/>
    <w:rsid w:val="005E7A8B"/>
    <w:rsid w:val="0060281E"/>
    <w:rsid w:val="006045D4"/>
    <w:rsid w:val="006050F4"/>
    <w:rsid w:val="00611B38"/>
    <w:rsid w:val="00613057"/>
    <w:rsid w:val="006265F1"/>
    <w:rsid w:val="0062662C"/>
    <w:rsid w:val="006347D9"/>
    <w:rsid w:val="006A6F5C"/>
    <w:rsid w:val="006C05BD"/>
    <w:rsid w:val="006D70FD"/>
    <w:rsid w:val="006E101A"/>
    <w:rsid w:val="006F68C3"/>
    <w:rsid w:val="00701000"/>
    <w:rsid w:val="00712C70"/>
    <w:rsid w:val="00712D1A"/>
    <w:rsid w:val="00715691"/>
    <w:rsid w:val="007164A0"/>
    <w:rsid w:val="0078296B"/>
    <w:rsid w:val="00791413"/>
    <w:rsid w:val="00797C43"/>
    <w:rsid w:val="007B6D3D"/>
    <w:rsid w:val="007C08CC"/>
    <w:rsid w:val="007C6494"/>
    <w:rsid w:val="0080167F"/>
    <w:rsid w:val="00803D57"/>
    <w:rsid w:val="008043AB"/>
    <w:rsid w:val="00813502"/>
    <w:rsid w:val="00820C5B"/>
    <w:rsid w:val="00827BF4"/>
    <w:rsid w:val="00832C97"/>
    <w:rsid w:val="00835CC4"/>
    <w:rsid w:val="00841BCE"/>
    <w:rsid w:val="0084249D"/>
    <w:rsid w:val="008577A5"/>
    <w:rsid w:val="008A3FED"/>
    <w:rsid w:val="008B61B1"/>
    <w:rsid w:val="008C63D6"/>
    <w:rsid w:val="008E3EE8"/>
    <w:rsid w:val="008E44F6"/>
    <w:rsid w:val="008E6A9D"/>
    <w:rsid w:val="00902C40"/>
    <w:rsid w:val="009043E9"/>
    <w:rsid w:val="0091139F"/>
    <w:rsid w:val="00912540"/>
    <w:rsid w:val="00914D55"/>
    <w:rsid w:val="00916256"/>
    <w:rsid w:val="009169CD"/>
    <w:rsid w:val="00946D49"/>
    <w:rsid w:val="00956673"/>
    <w:rsid w:val="0096076F"/>
    <w:rsid w:val="0096197A"/>
    <w:rsid w:val="00963D4A"/>
    <w:rsid w:val="009760F1"/>
    <w:rsid w:val="00980A21"/>
    <w:rsid w:val="0099633E"/>
    <w:rsid w:val="009A055D"/>
    <w:rsid w:val="009A3E99"/>
    <w:rsid w:val="009D13CE"/>
    <w:rsid w:val="009D1D34"/>
    <w:rsid w:val="009D41BE"/>
    <w:rsid w:val="009E4C97"/>
    <w:rsid w:val="009E4EE9"/>
    <w:rsid w:val="009E5E12"/>
    <w:rsid w:val="009F2497"/>
    <w:rsid w:val="009F3132"/>
    <w:rsid w:val="00A0337A"/>
    <w:rsid w:val="00A07CC6"/>
    <w:rsid w:val="00A257E1"/>
    <w:rsid w:val="00A30E0E"/>
    <w:rsid w:val="00A37E98"/>
    <w:rsid w:val="00A65A68"/>
    <w:rsid w:val="00A6690E"/>
    <w:rsid w:val="00A81476"/>
    <w:rsid w:val="00A9779F"/>
    <w:rsid w:val="00AA016E"/>
    <w:rsid w:val="00AA04FB"/>
    <w:rsid w:val="00AA1B1D"/>
    <w:rsid w:val="00AA422C"/>
    <w:rsid w:val="00AC3825"/>
    <w:rsid w:val="00AE55C1"/>
    <w:rsid w:val="00B01436"/>
    <w:rsid w:val="00B1094C"/>
    <w:rsid w:val="00B27544"/>
    <w:rsid w:val="00B33773"/>
    <w:rsid w:val="00B40250"/>
    <w:rsid w:val="00B61E12"/>
    <w:rsid w:val="00B70464"/>
    <w:rsid w:val="00B80C91"/>
    <w:rsid w:val="00B82589"/>
    <w:rsid w:val="00B926C7"/>
    <w:rsid w:val="00B926DB"/>
    <w:rsid w:val="00B93C80"/>
    <w:rsid w:val="00BA31B8"/>
    <w:rsid w:val="00BD4A28"/>
    <w:rsid w:val="00BE25A0"/>
    <w:rsid w:val="00BE722D"/>
    <w:rsid w:val="00BF1AC0"/>
    <w:rsid w:val="00C0612D"/>
    <w:rsid w:val="00C12C0D"/>
    <w:rsid w:val="00C2263B"/>
    <w:rsid w:val="00C24505"/>
    <w:rsid w:val="00C326CD"/>
    <w:rsid w:val="00C32C86"/>
    <w:rsid w:val="00C51B43"/>
    <w:rsid w:val="00C54749"/>
    <w:rsid w:val="00C64A68"/>
    <w:rsid w:val="00C675F2"/>
    <w:rsid w:val="00C9192B"/>
    <w:rsid w:val="00CB493E"/>
    <w:rsid w:val="00CD06F9"/>
    <w:rsid w:val="00D00778"/>
    <w:rsid w:val="00D12685"/>
    <w:rsid w:val="00D131AA"/>
    <w:rsid w:val="00D150AE"/>
    <w:rsid w:val="00D22C6A"/>
    <w:rsid w:val="00D444B8"/>
    <w:rsid w:val="00D54130"/>
    <w:rsid w:val="00D56850"/>
    <w:rsid w:val="00D56D92"/>
    <w:rsid w:val="00D60B57"/>
    <w:rsid w:val="00D61900"/>
    <w:rsid w:val="00D70872"/>
    <w:rsid w:val="00D76373"/>
    <w:rsid w:val="00D8486D"/>
    <w:rsid w:val="00D9766B"/>
    <w:rsid w:val="00DC1B4A"/>
    <w:rsid w:val="00DC44B4"/>
    <w:rsid w:val="00DD108C"/>
    <w:rsid w:val="00DD5F4C"/>
    <w:rsid w:val="00E00494"/>
    <w:rsid w:val="00E06FE8"/>
    <w:rsid w:val="00E178C2"/>
    <w:rsid w:val="00E25337"/>
    <w:rsid w:val="00E262D3"/>
    <w:rsid w:val="00E327E1"/>
    <w:rsid w:val="00E54EE3"/>
    <w:rsid w:val="00E66EE0"/>
    <w:rsid w:val="00E754F9"/>
    <w:rsid w:val="00E845CA"/>
    <w:rsid w:val="00E91840"/>
    <w:rsid w:val="00ED2D24"/>
    <w:rsid w:val="00ED376B"/>
    <w:rsid w:val="00ED5D3E"/>
    <w:rsid w:val="00ED6978"/>
    <w:rsid w:val="00EE149A"/>
    <w:rsid w:val="00EF2B47"/>
    <w:rsid w:val="00F14F27"/>
    <w:rsid w:val="00F220FC"/>
    <w:rsid w:val="00F223F4"/>
    <w:rsid w:val="00F25AE6"/>
    <w:rsid w:val="00F3111A"/>
    <w:rsid w:val="00F323AE"/>
    <w:rsid w:val="00F35966"/>
    <w:rsid w:val="00F46C5F"/>
    <w:rsid w:val="00F479C7"/>
    <w:rsid w:val="00F701BA"/>
    <w:rsid w:val="00F74AE9"/>
    <w:rsid w:val="00F74F8B"/>
    <w:rsid w:val="00F90CDF"/>
    <w:rsid w:val="00FA1D0A"/>
    <w:rsid w:val="00FC6FF7"/>
    <w:rsid w:val="00FD0071"/>
    <w:rsid w:val="00FD5BAE"/>
    <w:rsid w:val="00FE3899"/>
    <w:rsid w:val="00FF4B93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8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2022-12-06T07:26:00Z</dcterms:created>
  <dcterms:modified xsi:type="dcterms:W3CDTF">2024-11-12T05:47:00Z</dcterms:modified>
</cp:coreProperties>
</file>