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EC51" w14:textId="2B06E748" w:rsidR="00E71861" w:rsidRDefault="00E71861" w:rsidP="00E71861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3392" w:type="dxa"/>
        <w:tblInd w:w="7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E71861" w14:paraId="395A13CF" w14:textId="77777777" w:rsidTr="00E71861">
        <w:trPr>
          <w:trHeight w:val="704"/>
        </w:trPr>
        <w:tc>
          <w:tcPr>
            <w:tcW w:w="1365" w:type="dxa"/>
            <w:vAlign w:val="center"/>
          </w:tcPr>
          <w:p w14:paraId="20AFAB2E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E46CFB1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D9A73D2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FB6C1D7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3137468C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p w14:paraId="309A42D9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p w14:paraId="29035E71" w14:textId="34D002C4" w:rsidR="00E71861" w:rsidRDefault="00E71861" w:rsidP="00E7186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令和６年度補正「省エネルギー投資促進</w:t>
      </w:r>
      <w:r w:rsidR="0078260E">
        <w:rPr>
          <w:rFonts w:ascii="ＭＳ ゴシック" w:eastAsia="ＭＳ ゴシック" w:hAnsi="ＭＳ ゴシック" w:hint="eastAsia"/>
          <w:bCs/>
          <w:sz w:val="22"/>
        </w:rPr>
        <w:t>・需要構造転換</w:t>
      </w:r>
      <w:r>
        <w:rPr>
          <w:rFonts w:ascii="ＭＳ ゴシック" w:eastAsia="ＭＳ ゴシック" w:hAnsi="ＭＳ ゴシック" w:hint="eastAsia"/>
          <w:bCs/>
          <w:sz w:val="22"/>
        </w:rPr>
        <w:t>支援事業費補助金」申請書</w:t>
      </w:r>
    </w:p>
    <w:p w14:paraId="014AE634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p w14:paraId="316E0181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7646"/>
      </w:tblGrid>
      <w:tr w:rsidR="00E71861" w14:paraId="2B034B5E" w14:textId="77777777" w:rsidTr="00E71861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3C7692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E9DBA0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7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F6B826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6BF77D9" w14:textId="77777777" w:rsidTr="00E71861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6F2C84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C0B95DA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76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80942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D96A47A" w14:textId="77777777" w:rsidTr="00E7186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65B313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93A17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2CA62999" w14:textId="77777777" w:rsidR="00E71861" w:rsidRDefault="00E71861" w:rsidP="00B3063F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6C9D59C1" w14:textId="77777777" w:rsidTr="00E7186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730CA9E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5D9D143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3DC437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A600DA5" w14:textId="77777777" w:rsidTr="00E71861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B8930E7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9260E6C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14040C7F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291E46B1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F864E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143FCC3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68448E9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03CC7336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8AAB0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CEE96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47DCFC6B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097C9E1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6C8607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F5EA936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D8E6152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4A38656C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10C8C9F6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28C14A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88BF3CC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76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4B0A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1F8A20F" w14:textId="77777777" w:rsidR="00E71861" w:rsidRPr="00912A11" w:rsidRDefault="00E71861" w:rsidP="00E7186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D61CEB8" w14:textId="3A6DDC10" w:rsidR="005C5442" w:rsidRDefault="00E71861" w:rsidP="00E7186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p w14:paraId="2C44635A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A44CEF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AB79" w14:textId="77777777" w:rsidR="00E71861" w:rsidRDefault="00E71861" w:rsidP="003C0825">
      <w:r>
        <w:separator/>
      </w:r>
    </w:p>
  </w:endnote>
  <w:endnote w:type="continuationSeparator" w:id="0">
    <w:p w14:paraId="0CFB40A2" w14:textId="77777777" w:rsidR="00E71861" w:rsidRDefault="00E7186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5379" w14:textId="77777777" w:rsidR="00E71861" w:rsidRDefault="00E71861" w:rsidP="003C0825">
      <w:r>
        <w:separator/>
      </w:r>
    </w:p>
  </w:footnote>
  <w:footnote w:type="continuationSeparator" w:id="0">
    <w:p w14:paraId="1D7E45BB" w14:textId="77777777" w:rsidR="00E71861" w:rsidRDefault="00E7186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E4EB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61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8260E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71861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F389"/>
  <w15:chartTrackingRefBased/>
  <w15:docId w15:val="{687CD861-208F-4B58-90ED-B75259B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Tajima Nobuteru</dc:creator>
  <cp:keywords/>
  <dc:description/>
  <cp:lastModifiedBy>Tajima Nobuteru</cp:lastModifiedBy>
  <cp:revision>2</cp:revision>
  <cp:lastPrinted>2020-01-21T08:24:00Z</cp:lastPrinted>
  <dcterms:created xsi:type="dcterms:W3CDTF">2024-11-28T11:48:00Z</dcterms:created>
  <dcterms:modified xsi:type="dcterms:W3CDTF">2024-11-28T11:57:00Z</dcterms:modified>
</cp:coreProperties>
</file>