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B8EAE" w14:textId="77777777" w:rsidR="00BC43F0" w:rsidRPr="002B77B9" w:rsidRDefault="000E16B4" w:rsidP="00E16D66">
      <w:pPr>
        <w:snapToGrid w:val="0"/>
        <w:jc w:val="left"/>
        <w:rPr>
          <w:color w:val="000000"/>
        </w:rPr>
      </w:pPr>
      <w:r w:rsidRPr="002B77B9">
        <w:rPr>
          <w:rFonts w:hint="eastAsia"/>
          <w:color w:val="000000"/>
        </w:rPr>
        <w:t>別紙</w:t>
      </w:r>
      <w:r w:rsidR="00077722">
        <w:rPr>
          <w:rFonts w:hint="eastAsia"/>
          <w:color w:val="000000"/>
        </w:rPr>
        <w:t>５</w:t>
      </w:r>
    </w:p>
    <w:p w14:paraId="370D6F92" w14:textId="77777777" w:rsidR="00BC43F0" w:rsidRPr="002B77B9" w:rsidRDefault="000E16B4" w:rsidP="00BC43F0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 w:rsidRPr="002B77B9"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類似計画状況説明書</w:t>
      </w:r>
    </w:p>
    <w:p w14:paraId="197DFD06" w14:textId="77777777" w:rsidR="00BC43F0" w:rsidRPr="002B77B9" w:rsidRDefault="00BC43F0" w:rsidP="00BC43F0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11607F83" w14:textId="77777777" w:rsidR="00BC43F0" w:rsidRDefault="000E16B4" w:rsidP="00BC43F0">
      <w:pPr>
        <w:ind w:firstLineChars="100" w:firstLine="240"/>
        <w:rPr>
          <w:color w:val="000000"/>
        </w:rPr>
      </w:pPr>
      <w:r w:rsidRPr="002B77B9">
        <w:rPr>
          <w:rFonts w:hint="eastAsia"/>
          <w:color w:val="000000"/>
        </w:rPr>
        <w:t>以下の２条件をすべて満たし、</w:t>
      </w:r>
      <w:r w:rsidRPr="002B77B9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 w:rsidRPr="002B77B9">
        <w:rPr>
          <w:rFonts w:hint="eastAsia"/>
          <w:color w:val="000000"/>
        </w:rPr>
        <w:t>（以下、「類似計画」という）について記載してください。</w:t>
      </w:r>
    </w:p>
    <w:p w14:paraId="3E087E23" w14:textId="77777777" w:rsidR="00077722" w:rsidRPr="002B77B9" w:rsidRDefault="00077722" w:rsidP="00BC43F0">
      <w:pPr>
        <w:ind w:firstLineChars="100" w:firstLine="240"/>
        <w:rPr>
          <w:color w:val="000000"/>
        </w:rPr>
      </w:pPr>
    </w:p>
    <w:p w14:paraId="66DBCB5F" w14:textId="32FA0435" w:rsidR="00BC43F0" w:rsidRPr="002B77B9" w:rsidRDefault="002C01D4" w:rsidP="00BC43F0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67FE4A97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left:0;text-align:left;margin-left:25.1pt;margin-top:.2pt;width:427.5pt;height:63.75pt;z-index:251657728" strokeweight=".5pt"/>
        </w:pict>
      </w:r>
      <w:r w:rsidR="000E16B4" w:rsidRPr="002B77B9">
        <w:rPr>
          <w:rFonts w:hint="eastAsia"/>
          <w:color w:val="000000"/>
        </w:rPr>
        <w:t>①：</w:t>
      </w:r>
      <w:r w:rsidR="000E16B4" w:rsidRPr="002B77B9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0E16B4" w:rsidRPr="002B77B9">
        <w:rPr>
          <w:rFonts w:hint="eastAsia"/>
          <w:color w:val="000000"/>
        </w:rPr>
        <w:t>による</w:t>
      </w:r>
      <w:r>
        <w:rPr>
          <w:rFonts w:hint="eastAsia"/>
          <w:color w:val="000000"/>
        </w:rPr>
        <w:t>調査・</w:t>
      </w:r>
      <w:r w:rsidR="000E16B4" w:rsidRPr="002B77B9">
        <w:rPr>
          <w:rFonts w:hint="eastAsia"/>
          <w:color w:val="000000"/>
        </w:rPr>
        <w:t>研究開発助成事業</w:t>
      </w:r>
    </w:p>
    <w:p w14:paraId="1915E05E" w14:textId="77777777" w:rsidR="00BC43F0" w:rsidRPr="002B77B9" w:rsidRDefault="000E16B4" w:rsidP="00BC43F0">
      <w:pPr>
        <w:ind w:firstLineChars="100" w:firstLine="240"/>
        <w:rPr>
          <w:color w:val="000000"/>
          <w:u w:val="wave"/>
        </w:rPr>
      </w:pPr>
      <w:r w:rsidRPr="002B77B9">
        <w:rPr>
          <w:rFonts w:hint="eastAsia"/>
          <w:color w:val="000000"/>
        </w:rPr>
        <w:t xml:space="preserve">　　　　</w:t>
      </w:r>
      <w:r w:rsidRPr="002B77B9">
        <w:rPr>
          <w:rFonts w:hint="eastAsia"/>
          <w:color w:val="000000"/>
          <w:u w:val="wave"/>
        </w:rPr>
        <w:t>※過去の東大先端研共同研究創出支援事業への申請も含みます。</w:t>
      </w:r>
    </w:p>
    <w:p w14:paraId="774D3C5A" w14:textId="77777777" w:rsidR="00BC43F0" w:rsidRPr="002B77B9" w:rsidRDefault="000E16B4" w:rsidP="00BC43F0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2B77B9">
        <w:rPr>
          <w:rFonts w:hint="eastAsia"/>
          <w:color w:val="000000"/>
        </w:rPr>
        <w:t>②：</w:t>
      </w:r>
      <w:r w:rsidRPr="002B77B9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2B77B9">
        <w:rPr>
          <w:rFonts w:hint="eastAsia"/>
          <w:color w:val="000000"/>
        </w:rPr>
        <w:t>又は</w:t>
      </w:r>
      <w:r w:rsidRPr="002B77B9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2B77B9">
        <w:rPr>
          <w:rFonts w:hint="eastAsia"/>
          <w:color w:val="000000"/>
        </w:rPr>
        <w:t>もしくは</w:t>
      </w:r>
      <w:r w:rsidRPr="002B77B9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69115077" w14:textId="39254445" w:rsidR="00BC43F0" w:rsidRDefault="000E16B4" w:rsidP="00BC43F0">
      <w:pPr>
        <w:ind w:firstLineChars="500" w:firstLine="1200"/>
        <w:rPr>
          <w:rFonts w:ascii="ＭＳ ゴシック" w:eastAsia="ＭＳ ゴシック" w:hAnsi="ＭＳ ゴシック"/>
          <w:color w:val="000000"/>
        </w:rPr>
      </w:pPr>
      <w:r w:rsidRPr="002B77B9">
        <w:rPr>
          <w:rFonts w:hint="eastAsia"/>
          <w:color w:val="000000"/>
        </w:rPr>
        <w:t>及び</w:t>
      </w:r>
      <w:r w:rsidRPr="002B77B9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65B8EAAC" w14:textId="77777777" w:rsidR="002C01D4" w:rsidRPr="002B77B9" w:rsidRDefault="002C01D4" w:rsidP="00BC43F0">
      <w:pPr>
        <w:ind w:firstLineChars="500" w:firstLine="1205"/>
        <w:rPr>
          <w:rFonts w:ascii="ＭＳ ゴシック" w:eastAsia="ＭＳ ゴシック" w:hAnsi="ＭＳ ゴシック" w:hint="eastAsia"/>
          <w:b/>
          <w:color w:val="000000"/>
        </w:rPr>
      </w:pPr>
    </w:p>
    <w:p w14:paraId="5848C42A" w14:textId="77777777" w:rsidR="00BC43F0" w:rsidRPr="002B77B9" w:rsidRDefault="000E16B4" w:rsidP="00EB209B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2B77B9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7A9A5E6A" w14:textId="77777777" w:rsidR="00BC43F0" w:rsidRPr="002B77B9" w:rsidRDefault="00BC43F0" w:rsidP="00BC43F0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F24FC93" w14:textId="77777777" w:rsidR="00BC43F0" w:rsidRPr="002B77B9" w:rsidRDefault="00BC43F0" w:rsidP="00BC43F0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59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6"/>
        <w:gridCol w:w="995"/>
        <w:gridCol w:w="4408"/>
      </w:tblGrid>
      <w:tr w:rsidR="000E16B4" w14:paraId="6CA92E05" w14:textId="77777777" w:rsidTr="00BC43F0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8FA54D1" w14:textId="77777777" w:rsidR="00BC43F0" w:rsidRPr="002B77B9" w:rsidRDefault="000E16B4" w:rsidP="00BC43F0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2B77B9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56949F5B" w14:textId="77777777" w:rsidR="00BC43F0" w:rsidRPr="002B77B9" w:rsidRDefault="000E16B4" w:rsidP="00BC43F0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2B77B9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EB24033" w14:textId="77777777" w:rsidR="00BC43F0" w:rsidRPr="002B77B9" w:rsidRDefault="00BC43F0" w:rsidP="00BC43F0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55ABB6" w14:textId="77777777" w:rsidR="00BC43F0" w:rsidRPr="002B77B9" w:rsidRDefault="000E16B4" w:rsidP="00BC43F0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2B77B9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2B77B9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0E16B4" w14:paraId="65F72653" w14:textId="77777777" w:rsidTr="00BC43F0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1576BE8" w14:textId="77777777" w:rsidR="00BC43F0" w:rsidRPr="002B77B9" w:rsidRDefault="00BC43F0" w:rsidP="00BC43F0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D360F4" w14:textId="77777777" w:rsidR="00BC43F0" w:rsidRPr="002B77B9" w:rsidRDefault="00BC43F0" w:rsidP="00BC43F0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B1090" w14:textId="77777777" w:rsidR="00BC43F0" w:rsidRPr="002B77B9" w:rsidRDefault="000E16B4" w:rsidP="00BC43F0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2B77B9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55862FF8" w14:textId="77777777" w:rsidR="00BC43F0" w:rsidRPr="002B77B9" w:rsidRDefault="00BC43F0" w:rsidP="00BC43F0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2F4CD793" w14:textId="77777777" w:rsidR="002C01D4" w:rsidRPr="0035209C" w:rsidRDefault="002C01D4" w:rsidP="002C01D4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2C01D4" w14:paraId="507EE5B2" w14:textId="77777777" w:rsidTr="007723A3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F6E371" w14:textId="77777777" w:rsidR="002C01D4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67803300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3175BF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2C01D4" w14:paraId="0A45972E" w14:textId="77777777" w:rsidTr="007723A3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3EB82E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2C8060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</w:tr>
      <w:tr w:rsidR="002C01D4" w14:paraId="33CB854F" w14:textId="77777777" w:rsidTr="007723A3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C56AF2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72A49855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74ED97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</w:tr>
      <w:tr w:rsidR="002C01D4" w14:paraId="7F040724" w14:textId="77777777" w:rsidTr="007723A3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C5FE2B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3B482A0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</w:tr>
      <w:tr w:rsidR="002C01D4" w14:paraId="6A32CE63" w14:textId="77777777" w:rsidTr="007723A3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92FA2B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943AD6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1D6D7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69BBF1A9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</w:tr>
      <w:tr w:rsidR="002C01D4" w14:paraId="0F348667" w14:textId="77777777" w:rsidTr="007723A3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249EAE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E85693" w14:textId="77777777" w:rsidR="002C01D4" w:rsidRDefault="002C01D4" w:rsidP="007723A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514E0551" w14:textId="77777777" w:rsidR="002C01D4" w:rsidRPr="00DB2BCD" w:rsidRDefault="002C01D4" w:rsidP="007723A3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92ECBF1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52BC62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11E1A8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0AACA4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8DFBC7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00BFDB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CD2819" w14:textId="77777777" w:rsidR="002C01D4" w:rsidRDefault="002C01D4" w:rsidP="007723A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6B88245E" w14:textId="77777777" w:rsidR="002C01D4" w:rsidRPr="00DB2BCD" w:rsidRDefault="002C01D4" w:rsidP="007723A3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60E80975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BFA924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8A98A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1CD659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157C530" w14:textId="77777777" w:rsidR="002C01D4" w:rsidRPr="0035209C" w:rsidRDefault="002C01D4" w:rsidP="007723A3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2C01D4" w14:paraId="40BD61ED" w14:textId="77777777" w:rsidTr="007723A3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14C73A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12BE38C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1BC545DB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7A15ADC9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2CB8DFF2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4B741E5B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</w:tr>
      <w:tr w:rsidR="002C01D4" w14:paraId="6FD65BB3" w14:textId="77777777" w:rsidTr="007723A3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6284E9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2A91A0E2" w14:textId="77777777" w:rsidR="002C01D4" w:rsidRPr="0035209C" w:rsidRDefault="002C01D4" w:rsidP="007723A3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5C775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3751A6AD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52740626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481CCEB3" w14:textId="77777777" w:rsidR="002C01D4" w:rsidRDefault="002C01D4" w:rsidP="007723A3">
            <w:pPr>
              <w:snapToGrid w:val="0"/>
              <w:rPr>
                <w:color w:val="000000"/>
              </w:rPr>
            </w:pPr>
          </w:p>
          <w:p w14:paraId="14327C47" w14:textId="77777777" w:rsidR="002C01D4" w:rsidRPr="0035209C" w:rsidRDefault="002C01D4" w:rsidP="007723A3">
            <w:pPr>
              <w:snapToGrid w:val="0"/>
              <w:rPr>
                <w:color w:val="000000"/>
              </w:rPr>
            </w:pPr>
          </w:p>
        </w:tc>
      </w:tr>
    </w:tbl>
    <w:p w14:paraId="0A0E772A" w14:textId="1F72E294" w:rsidR="00BC43F0" w:rsidRPr="002C01D4" w:rsidRDefault="002C01D4" w:rsidP="002C01D4">
      <w:pPr>
        <w:ind w:firstLineChars="100" w:firstLine="240"/>
        <w:rPr>
          <w:rFonts w:hint="eastAsia"/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sectPr w:rsidR="00BC43F0" w:rsidRPr="002C01D4" w:rsidSect="00BC43F0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645FF" w14:textId="77777777" w:rsidR="000A6705" w:rsidRDefault="000A6705">
      <w:r>
        <w:separator/>
      </w:r>
    </w:p>
  </w:endnote>
  <w:endnote w:type="continuationSeparator" w:id="0">
    <w:p w14:paraId="4862E9AD" w14:textId="77777777" w:rsidR="000A6705" w:rsidRDefault="000A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7B038" w14:textId="77777777" w:rsidR="00BC43F0" w:rsidRDefault="000E16B4" w:rsidP="00BC43F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B1047BB" w14:textId="77777777" w:rsidR="00BC43F0" w:rsidRDefault="00BC43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D8F92" w14:textId="77777777" w:rsidR="00BC43F0" w:rsidRDefault="00BC43F0">
    <w:pPr>
      <w:pStyle w:val="a6"/>
      <w:jc w:val="right"/>
    </w:pPr>
  </w:p>
  <w:p w14:paraId="0AF98F89" w14:textId="77777777" w:rsidR="00BC43F0" w:rsidRDefault="00BC43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075DF" w14:textId="77777777" w:rsidR="000A6705" w:rsidRDefault="000A6705">
      <w:r>
        <w:separator/>
      </w:r>
    </w:p>
  </w:footnote>
  <w:footnote w:type="continuationSeparator" w:id="0">
    <w:p w14:paraId="4745B9E5" w14:textId="77777777" w:rsidR="000A6705" w:rsidRDefault="000A6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4BCBAF8"/>
    <w:lvl w:ilvl="0" w:tplc="A9A0E5BE">
      <w:numFmt w:val="none"/>
      <w:lvlText w:val=""/>
      <w:lvlJc w:val="left"/>
      <w:pPr>
        <w:tabs>
          <w:tab w:val="num" w:pos="360"/>
        </w:tabs>
      </w:pPr>
    </w:lvl>
    <w:lvl w:ilvl="1" w:tplc="6D2E06D2" w:tentative="1">
      <w:start w:val="1"/>
      <w:numFmt w:val="aiueoFullWidth"/>
      <w:lvlText w:val="(%2)"/>
      <w:lvlJc w:val="left"/>
      <w:pPr>
        <w:ind w:left="840" w:hanging="420"/>
      </w:pPr>
    </w:lvl>
    <w:lvl w:ilvl="2" w:tplc="F17CECD2" w:tentative="1">
      <w:start w:val="1"/>
      <w:numFmt w:val="decimalEnclosedCircle"/>
      <w:lvlText w:val="%3"/>
      <w:lvlJc w:val="left"/>
      <w:pPr>
        <w:ind w:left="1260" w:hanging="420"/>
      </w:pPr>
    </w:lvl>
    <w:lvl w:ilvl="3" w:tplc="C6E83C16" w:tentative="1">
      <w:start w:val="1"/>
      <w:numFmt w:val="decimal"/>
      <w:lvlText w:val="%4."/>
      <w:lvlJc w:val="left"/>
      <w:pPr>
        <w:ind w:left="1680" w:hanging="420"/>
      </w:pPr>
    </w:lvl>
    <w:lvl w:ilvl="4" w:tplc="60C86556" w:tentative="1">
      <w:start w:val="1"/>
      <w:numFmt w:val="aiueoFullWidth"/>
      <w:lvlText w:val="(%5)"/>
      <w:lvlJc w:val="left"/>
      <w:pPr>
        <w:ind w:left="2100" w:hanging="420"/>
      </w:pPr>
    </w:lvl>
    <w:lvl w:ilvl="5" w:tplc="13F2859C" w:tentative="1">
      <w:start w:val="1"/>
      <w:numFmt w:val="decimalEnclosedCircle"/>
      <w:lvlText w:val="%6"/>
      <w:lvlJc w:val="left"/>
      <w:pPr>
        <w:ind w:left="2520" w:hanging="420"/>
      </w:pPr>
    </w:lvl>
    <w:lvl w:ilvl="6" w:tplc="2620EE44" w:tentative="1">
      <w:start w:val="1"/>
      <w:numFmt w:val="decimal"/>
      <w:lvlText w:val="%7."/>
      <w:lvlJc w:val="left"/>
      <w:pPr>
        <w:ind w:left="2940" w:hanging="420"/>
      </w:pPr>
    </w:lvl>
    <w:lvl w:ilvl="7" w:tplc="33AA4984" w:tentative="1">
      <w:start w:val="1"/>
      <w:numFmt w:val="aiueoFullWidth"/>
      <w:lvlText w:val="(%8)"/>
      <w:lvlJc w:val="left"/>
      <w:pPr>
        <w:ind w:left="3360" w:hanging="420"/>
      </w:pPr>
    </w:lvl>
    <w:lvl w:ilvl="8" w:tplc="B8F86FA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9B4C457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ABCE74D2" w:tentative="1">
      <w:start w:val="1"/>
      <w:numFmt w:val="aiueoFullWidth"/>
      <w:lvlText w:val="(%2)"/>
      <w:lvlJc w:val="left"/>
      <w:pPr>
        <w:ind w:left="1200" w:hanging="420"/>
      </w:pPr>
    </w:lvl>
    <w:lvl w:ilvl="2" w:tplc="27B814B8" w:tentative="1">
      <w:start w:val="1"/>
      <w:numFmt w:val="decimalEnclosedCircle"/>
      <w:lvlText w:val="%3"/>
      <w:lvlJc w:val="left"/>
      <w:pPr>
        <w:ind w:left="1620" w:hanging="420"/>
      </w:pPr>
    </w:lvl>
    <w:lvl w:ilvl="3" w:tplc="4AAE5568" w:tentative="1">
      <w:start w:val="1"/>
      <w:numFmt w:val="decimal"/>
      <w:lvlText w:val="%4."/>
      <w:lvlJc w:val="left"/>
      <w:pPr>
        <w:ind w:left="2040" w:hanging="420"/>
      </w:pPr>
    </w:lvl>
    <w:lvl w:ilvl="4" w:tplc="EE28FF86" w:tentative="1">
      <w:start w:val="1"/>
      <w:numFmt w:val="aiueoFullWidth"/>
      <w:lvlText w:val="(%5)"/>
      <w:lvlJc w:val="left"/>
      <w:pPr>
        <w:ind w:left="2460" w:hanging="420"/>
      </w:pPr>
    </w:lvl>
    <w:lvl w:ilvl="5" w:tplc="74F8E682" w:tentative="1">
      <w:start w:val="1"/>
      <w:numFmt w:val="decimalEnclosedCircle"/>
      <w:lvlText w:val="%6"/>
      <w:lvlJc w:val="left"/>
      <w:pPr>
        <w:ind w:left="2880" w:hanging="420"/>
      </w:pPr>
    </w:lvl>
    <w:lvl w:ilvl="6" w:tplc="A168BA86" w:tentative="1">
      <w:start w:val="1"/>
      <w:numFmt w:val="decimal"/>
      <w:lvlText w:val="%7."/>
      <w:lvlJc w:val="left"/>
      <w:pPr>
        <w:ind w:left="3300" w:hanging="420"/>
      </w:pPr>
    </w:lvl>
    <w:lvl w:ilvl="7" w:tplc="52AC1D80" w:tentative="1">
      <w:start w:val="1"/>
      <w:numFmt w:val="aiueoFullWidth"/>
      <w:lvlText w:val="(%8)"/>
      <w:lvlJc w:val="left"/>
      <w:pPr>
        <w:ind w:left="3720" w:hanging="420"/>
      </w:pPr>
    </w:lvl>
    <w:lvl w:ilvl="8" w:tplc="14FC53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AD7042F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3A7401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A1CE4A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D08796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73A368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BC42AE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A18478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ABA2B4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948232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2C04DCE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C9AEAA3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AC42D5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7E67FE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5BA05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EA5A7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D76D3F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BAA688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35CDC1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209B"/>
    <w:rsid w:val="00077722"/>
    <w:rsid w:val="000A6705"/>
    <w:rsid w:val="000E16B4"/>
    <w:rsid w:val="00165566"/>
    <w:rsid w:val="00192F20"/>
    <w:rsid w:val="002167E8"/>
    <w:rsid w:val="002B77B9"/>
    <w:rsid w:val="002C01D4"/>
    <w:rsid w:val="0052276A"/>
    <w:rsid w:val="005F23DA"/>
    <w:rsid w:val="007E48CC"/>
    <w:rsid w:val="00B1690E"/>
    <w:rsid w:val="00BC43F0"/>
    <w:rsid w:val="00D419D5"/>
    <w:rsid w:val="00DD24B1"/>
    <w:rsid w:val="00E16D66"/>
    <w:rsid w:val="00EB209B"/>
    <w:rsid w:val="00F26796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34C1205"/>
  <w15:chartTrackingRefBased/>
  <w15:docId w15:val="{097ED0F8-0560-4717-BE09-413E78285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6FB9-E137-4C7D-B8FD-D31C3BCD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石川県庁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3</cp:revision>
  <cp:lastPrinted>1899-12-31T15:00:00Z</cp:lastPrinted>
  <dcterms:created xsi:type="dcterms:W3CDTF">2020-05-08T01:20:00Z</dcterms:created>
  <dcterms:modified xsi:type="dcterms:W3CDTF">2021-04-22T11:19:00Z</dcterms:modified>
</cp:coreProperties>
</file>