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51E1FEA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1CB48D1A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8129B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8129B">
        <w:rPr>
          <w:rFonts w:ascii="ＭＳ ゴシック" w:eastAsia="ＭＳ ゴシック" w:hAnsi="ＭＳ ゴシック" w:hint="eastAsia"/>
          <w:bCs/>
          <w:sz w:val="22"/>
        </w:rPr>
        <w:t>ロシア・中央アジア地域等情報収集・提供等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654D0528" w:rsidR="00B35DC0" w:rsidRDefault="00A8129B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令和６年度「ロシア・中央アジア地域等情報収集・提供等事業」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88070A1" w14:textId="77777777" w:rsidR="00F46768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6B2FE2E" w14:textId="77777777" w:rsidR="00F46768" w:rsidRPr="00B64935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102326E" w14:textId="77777777" w:rsidR="00B35DC0" w:rsidRDefault="00B35DC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A99FE6" w14:textId="133AF2E6" w:rsidR="00F46768" w:rsidRDefault="00F46768" w:rsidP="00B64935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39B54336" w:rsidR="00B64935" w:rsidRPr="006C16CF" w:rsidRDefault="00B64935" w:rsidP="00B64935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  <w:p w14:paraId="52F3C2CA" w14:textId="57851C41" w:rsidR="006C16CF" w:rsidRP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DA40" w14:textId="77777777" w:rsidR="00B35DC0" w:rsidRDefault="00B35DC0" w:rsidP="00B64935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205F2C83" w:rsidR="00C83859" w:rsidRDefault="00B64935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B6493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ロシア・中央アジア地域等情報収集・提供等事業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6670B49F" w:rsidR="00A24A92" w:rsidRDefault="00A24A92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69686ED4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3CF3A0B1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5D23AEBE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1966A6F3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359111DA" w:rsidR="00B62BA6" w:rsidRPr="00683FA1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5D237D7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0CCE306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39CE3069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67E0E56B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529CE3ED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0F03252E" w14:textId="5804261A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6049DADE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FD0"/>
    <w:multiLevelType w:val="hybridMultilevel"/>
    <w:tmpl w:val="77825552"/>
    <w:lvl w:ilvl="0" w:tplc="8FC27FA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1E453D6"/>
    <w:multiLevelType w:val="hybridMultilevel"/>
    <w:tmpl w:val="C0366210"/>
    <w:lvl w:ilvl="0" w:tplc="1A709BC0">
      <w:start w:val="1"/>
      <w:numFmt w:val="decimalFullWidth"/>
      <w:lvlText w:val="「%1．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1"/>
  </w:num>
  <w:num w:numId="2" w16cid:durableId="1166942638">
    <w:abstractNumId w:val="5"/>
  </w:num>
  <w:num w:numId="3" w16cid:durableId="31732533">
    <w:abstractNumId w:val="2"/>
  </w:num>
  <w:num w:numId="4" w16cid:durableId="1987125934">
    <w:abstractNumId w:val="4"/>
  </w:num>
  <w:num w:numId="5" w16cid:durableId="397674075">
    <w:abstractNumId w:val="0"/>
  </w:num>
  <w:num w:numId="6" w16cid:durableId="63753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0EFE"/>
    <w:rsid w:val="002D4F86"/>
    <w:rsid w:val="002F57E4"/>
    <w:rsid w:val="003029CC"/>
    <w:rsid w:val="003079AD"/>
    <w:rsid w:val="00314860"/>
    <w:rsid w:val="00315E96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0B7A"/>
    <w:rsid w:val="00417972"/>
    <w:rsid w:val="0043363D"/>
    <w:rsid w:val="00434C04"/>
    <w:rsid w:val="00442C00"/>
    <w:rsid w:val="004517E4"/>
    <w:rsid w:val="004700B8"/>
    <w:rsid w:val="004711C4"/>
    <w:rsid w:val="004752BC"/>
    <w:rsid w:val="004812B1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51A2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8129B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4935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6754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17D04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15C32"/>
    <w:rsid w:val="00F36E8E"/>
    <w:rsid w:val="00F43CB5"/>
    <w:rsid w:val="00F46768"/>
    <w:rsid w:val="00F46914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2024-03-01T04:40:00Z</dcterms:created>
  <dcterms:modified xsi:type="dcterms:W3CDTF">2024-03-01T06:33:00Z</dcterms:modified>
</cp:coreProperties>
</file>