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B516" w14:textId="7C5C9913" w:rsidR="00C36B04" w:rsidRPr="00844566" w:rsidRDefault="00D5375C" w:rsidP="00F4025B">
      <w:r w:rsidRPr="00844566">
        <w:rPr>
          <w:rFonts w:hint="eastAsia"/>
          <w:szCs w:val="24"/>
        </w:rPr>
        <w:t>（</w:t>
      </w:r>
      <w:r w:rsidR="00C36B04" w:rsidRPr="00844566">
        <w:rPr>
          <w:rFonts w:hint="eastAsia"/>
        </w:rPr>
        <w:t>様式２</w:t>
      </w:r>
      <w:r w:rsidRPr="00844566">
        <w:rPr>
          <w:rFonts w:hint="eastAsia"/>
        </w:rPr>
        <w:t>）</w:t>
      </w:r>
    </w:p>
    <w:tbl>
      <w:tblPr>
        <w:tblW w:w="3392" w:type="dxa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2E635D" w:rsidRPr="00844566" w14:paraId="25405904" w14:textId="77777777" w:rsidTr="005D2872">
        <w:trPr>
          <w:trHeight w:val="567"/>
        </w:trPr>
        <w:tc>
          <w:tcPr>
            <w:tcW w:w="1365" w:type="dxa"/>
            <w:vAlign w:val="center"/>
          </w:tcPr>
          <w:p w14:paraId="3830FA17" w14:textId="77777777" w:rsidR="002E635D" w:rsidRPr="00844566" w:rsidRDefault="002E635D" w:rsidP="005D287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</w:tc>
        <w:tc>
          <w:tcPr>
            <w:tcW w:w="2027" w:type="dxa"/>
            <w:vAlign w:val="center"/>
          </w:tcPr>
          <w:p w14:paraId="49F709D0" w14:textId="77777777" w:rsidR="002E635D" w:rsidRPr="00844566" w:rsidRDefault="002E635D" w:rsidP="005D287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0A3A9DF" w14:textId="77777777" w:rsidR="002E635D" w:rsidRPr="00844566" w:rsidRDefault="002E635D" w:rsidP="00F4025B"/>
    <w:p w14:paraId="11B8AB6D" w14:textId="1F7380FD" w:rsidR="002E635D" w:rsidRPr="00F4025B" w:rsidRDefault="002E635D" w:rsidP="00F4025B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  <w:lang w:eastAsia="zh-TW"/>
        </w:rPr>
      </w:pPr>
      <w:r w:rsidRPr="00F4025B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TW"/>
        </w:rPr>
        <w:t>令和</w:t>
      </w:r>
      <w:r w:rsidR="002310F0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TW"/>
        </w:rPr>
        <w:t>５</w:t>
      </w:r>
      <w:r w:rsidRPr="00F4025B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TW"/>
        </w:rPr>
        <w:t>年度「</w:t>
      </w:r>
      <w:r w:rsidR="003E37A7" w:rsidRPr="00F4025B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TW"/>
        </w:rPr>
        <w:t>洋上風力発電人材育成事業費補助金</w:t>
      </w:r>
      <w:r w:rsidRPr="00F4025B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TW"/>
        </w:rPr>
        <w:t>」</w:t>
      </w:r>
    </w:p>
    <w:p w14:paraId="6F6B7143" w14:textId="0998FA25" w:rsidR="0071719E" w:rsidRPr="00F4025B" w:rsidRDefault="00D01691" w:rsidP="00F4025B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F4025B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補助事業者　</w:t>
      </w:r>
      <w:r w:rsidR="006062EC" w:rsidRPr="00F4025B">
        <w:rPr>
          <w:rFonts w:ascii="ＭＳ ゴシック" w:eastAsia="ＭＳ ゴシック" w:hAnsi="ＭＳ ゴシック" w:hint="eastAsia"/>
          <w:b/>
          <w:bCs/>
          <w:sz w:val="24"/>
          <w:szCs w:val="28"/>
        </w:rPr>
        <w:t>提案書</w:t>
      </w:r>
    </w:p>
    <w:p w14:paraId="0E46F750" w14:textId="77777777" w:rsidR="00F4025B" w:rsidRPr="00844566" w:rsidRDefault="00F4025B" w:rsidP="00F4025B"/>
    <w:tbl>
      <w:tblPr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8"/>
        <w:gridCol w:w="47"/>
        <w:gridCol w:w="7212"/>
      </w:tblGrid>
      <w:tr w:rsidR="00C36B04" w:rsidRPr="00844566" w14:paraId="7EC5B084" w14:textId="77777777" w:rsidTr="00247346">
        <w:trPr>
          <w:trHeight w:val="347"/>
        </w:trPr>
        <w:tc>
          <w:tcPr>
            <w:tcW w:w="919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5" w:themeFillTint="66"/>
          </w:tcPr>
          <w:p w14:paraId="05007CF0" w14:textId="77777777" w:rsidR="00C36B04" w:rsidRPr="00844566" w:rsidRDefault="00E624EC" w:rsidP="00151D9C">
            <w:pPr>
              <w:pStyle w:val="afb"/>
              <w:numPr>
                <w:ilvl w:val="0"/>
                <w:numId w:val="22"/>
              </w:numPr>
              <w:ind w:leftChars="0"/>
              <w:jc w:val="center"/>
              <w:outlineLvl w:val="3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補助事業の概要</w:t>
            </w:r>
          </w:p>
        </w:tc>
      </w:tr>
      <w:tr w:rsidR="0071719E" w:rsidRPr="00844566" w14:paraId="1F348F51" w14:textId="77777777" w:rsidTr="0071719E">
        <w:trPr>
          <w:trHeight w:val="347"/>
        </w:trPr>
        <w:tc>
          <w:tcPr>
            <w:tcW w:w="919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0111B40A" w14:textId="77777777" w:rsidR="0071719E" w:rsidRPr="00844566" w:rsidRDefault="0071719E" w:rsidP="0071719E">
            <w:pPr>
              <w:outlineLvl w:val="3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１－１．事業の概要</w:t>
            </w:r>
          </w:p>
        </w:tc>
      </w:tr>
      <w:tr w:rsidR="00151D9C" w:rsidRPr="00844566" w14:paraId="0F0EB640" w14:textId="77777777" w:rsidTr="00E468FD">
        <w:trPr>
          <w:trHeight w:val="1076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3E6AEC4C" w14:textId="77777777" w:rsidR="00E624EC" w:rsidRPr="00844566" w:rsidRDefault="00E624EC" w:rsidP="002E635D">
            <w:pPr>
              <w:widowControl/>
              <w:ind w:right="-42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事業名</w:t>
            </w:r>
          </w:p>
        </w:tc>
        <w:tc>
          <w:tcPr>
            <w:tcW w:w="7212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7E4BC" w14:textId="30603A26" w:rsidR="00E624EC" w:rsidRPr="00844566" w:rsidRDefault="00E624EC" w:rsidP="00E468FD">
            <w:pPr>
              <w:widowControl/>
              <w:spacing w:line="160" w:lineRule="atLeast"/>
              <w:ind w:left="220" w:hangingChars="100" w:hanging="220"/>
              <w:contextualSpacing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E624EC" w:rsidRPr="00844566" w14:paraId="7EF1C528" w14:textId="77777777" w:rsidTr="00E468FD">
        <w:trPr>
          <w:trHeight w:val="6143"/>
        </w:trPr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42726055" w14:textId="77777777" w:rsidR="00E624EC" w:rsidRPr="00844566" w:rsidRDefault="00E624EC" w:rsidP="002E635D">
            <w:pPr>
              <w:ind w:right="-42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事業内容の概要</w:t>
            </w:r>
          </w:p>
        </w:tc>
        <w:tc>
          <w:tcPr>
            <w:tcW w:w="7212" w:type="dxa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87BA" w14:textId="76A3A356" w:rsidR="00940D58" w:rsidRPr="00844566" w:rsidRDefault="00940D58" w:rsidP="00E468FD">
            <w:pPr>
              <w:spacing w:line="160" w:lineRule="atLeast"/>
              <w:ind w:left="220" w:hangingChars="100" w:hanging="220"/>
              <w:contextualSpacing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71719E" w:rsidRPr="00844566" w14:paraId="65C06B38" w14:textId="77777777" w:rsidTr="00B917B6">
        <w:trPr>
          <w:trHeight w:val="238"/>
        </w:trPr>
        <w:tc>
          <w:tcPr>
            <w:tcW w:w="919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C258087" w14:textId="77777777" w:rsidR="0071719E" w:rsidRPr="00844566" w:rsidRDefault="0071719E" w:rsidP="002E635D">
            <w:pPr>
              <w:spacing w:line="160" w:lineRule="atLeast"/>
              <w:ind w:left="221" w:hangingChars="100" w:hanging="221"/>
              <w:contextualSpacing/>
              <w:outlineLvl w:val="3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１－２．事業の目的・目標</w:t>
            </w:r>
          </w:p>
        </w:tc>
      </w:tr>
      <w:tr w:rsidR="00E624EC" w:rsidRPr="00844566" w14:paraId="6BC88346" w14:textId="77777777" w:rsidTr="00E468FD">
        <w:trPr>
          <w:trHeight w:val="1984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21DE3BAE" w14:textId="77777777" w:rsidR="00E624EC" w:rsidRPr="00844566" w:rsidRDefault="0071719E" w:rsidP="0086104C">
            <w:pPr>
              <w:ind w:right="-42"/>
              <w:outlineLvl w:val="3"/>
              <w:rPr>
                <w:rFonts w:ascii="ＭＳ ゴシック" w:eastAsia="ＭＳ ゴシック" w:hAnsi="ＭＳ ゴシック" w:cs="ＭＳ Ｐゴシック"/>
                <w:bCs/>
                <w:strike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事業設計の背景</w:t>
            </w:r>
            <w:r w:rsidR="0086104C" w:rsidRPr="00844566">
              <w:rPr>
                <w:rFonts w:ascii="ＭＳ ゴシック" w:eastAsia="ＭＳ ゴシック" w:hAnsi="ＭＳ ゴシック" w:cs="ＭＳ Ｐゴシック"/>
                <w:bCs/>
                <w:strike/>
                <w:kern w:val="0"/>
                <w:sz w:val="22"/>
              </w:rPr>
              <w:t xml:space="preserve"> </w:t>
            </w:r>
          </w:p>
        </w:tc>
        <w:tc>
          <w:tcPr>
            <w:tcW w:w="7212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4511C" w14:textId="7EBE0AC8" w:rsidR="007F0B79" w:rsidRPr="00844566" w:rsidRDefault="007F0B79" w:rsidP="00E468FD">
            <w:pPr>
              <w:spacing w:line="160" w:lineRule="atLeast"/>
              <w:ind w:left="220" w:hangingChars="100" w:hanging="220"/>
              <w:contextualSpacing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  <w:u w:val="single"/>
              </w:rPr>
            </w:pPr>
          </w:p>
        </w:tc>
      </w:tr>
      <w:tr w:rsidR="007F0B79" w:rsidRPr="00844566" w14:paraId="2BE8FA97" w14:textId="77777777" w:rsidTr="00E468FD">
        <w:trPr>
          <w:trHeight w:val="1984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0661080C" w14:textId="77777777" w:rsidR="007F0B79" w:rsidRPr="00844566" w:rsidRDefault="007F0B79" w:rsidP="002E635D">
            <w:pPr>
              <w:ind w:right="-42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lastRenderedPageBreak/>
              <w:t>事業目的</w:t>
            </w:r>
          </w:p>
        </w:tc>
        <w:tc>
          <w:tcPr>
            <w:tcW w:w="721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4BC4F" w14:textId="5BB09443" w:rsidR="0071719E" w:rsidRPr="00844566" w:rsidRDefault="0071719E" w:rsidP="00E468FD">
            <w:pPr>
              <w:spacing w:line="160" w:lineRule="atLeast"/>
              <w:contextualSpacing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853ADD" w:rsidRPr="00844566" w14:paraId="7F03D505" w14:textId="77777777" w:rsidTr="00E468FD">
        <w:trPr>
          <w:trHeight w:val="1984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24F2B" w14:textId="77777777" w:rsidR="00853ADD" w:rsidRPr="00844566" w:rsidRDefault="00853ADD" w:rsidP="002E635D">
            <w:pPr>
              <w:ind w:right="-42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事業目標</w:t>
            </w:r>
          </w:p>
        </w:tc>
        <w:tc>
          <w:tcPr>
            <w:tcW w:w="721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3F612" w14:textId="2034C70D" w:rsidR="006C3B27" w:rsidRPr="00844566" w:rsidRDefault="006C3B27" w:rsidP="00E468FD">
            <w:pPr>
              <w:spacing w:line="160" w:lineRule="atLeast"/>
              <w:ind w:left="220" w:hangingChars="100" w:hanging="220"/>
              <w:contextualSpacing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4920A4" w:rsidRPr="00844566" w14:paraId="51A931B6" w14:textId="77777777" w:rsidTr="00E468FD">
        <w:trPr>
          <w:trHeight w:val="1984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40FFD4" w14:textId="346A2DEA" w:rsidR="004920A4" w:rsidRPr="00E468FD" w:rsidRDefault="004920A4" w:rsidP="002E635D">
            <w:pPr>
              <w:ind w:right="-42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E468FD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１年目の実施成果</w:t>
            </w:r>
          </w:p>
          <w:p w14:paraId="7374148E" w14:textId="3C2AC6E8" w:rsidR="004920A4" w:rsidRPr="00844566" w:rsidRDefault="004920A4" w:rsidP="004920A4">
            <w:pPr>
              <w:ind w:right="-42"/>
              <w:jc w:val="center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E468FD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（該当者のみ）</w:t>
            </w:r>
          </w:p>
        </w:tc>
        <w:tc>
          <w:tcPr>
            <w:tcW w:w="7212" w:type="dxa"/>
            <w:tcBorders>
              <w:top w:val="single" w:sz="4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8918" w14:textId="23C5091A" w:rsidR="00BD1218" w:rsidRPr="00844566" w:rsidRDefault="00BD1218" w:rsidP="00E468FD">
            <w:pPr>
              <w:spacing w:line="160" w:lineRule="atLeast"/>
              <w:ind w:leftChars="100" w:left="210"/>
              <w:contextualSpacing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C36B04" w:rsidRPr="00844566" w14:paraId="72EC4D44" w14:textId="77777777" w:rsidTr="002473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9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511021C4" w14:textId="77777777" w:rsidR="00C36B04" w:rsidRPr="00844566" w:rsidRDefault="002E635D" w:rsidP="00261272">
            <w:pPr>
              <w:pStyle w:val="afb"/>
              <w:widowControl/>
              <w:numPr>
                <w:ilvl w:val="0"/>
                <w:numId w:val="22"/>
              </w:numPr>
              <w:ind w:leftChars="0" w:left="357" w:hanging="357"/>
              <w:jc w:val="center"/>
              <w:outlineLvl w:val="3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/>
              </w:rPr>
              <w:br w:type="page"/>
            </w:r>
            <w:r w:rsidR="00916F4B" w:rsidRPr="008445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補助事業</w:t>
            </w:r>
            <w:r w:rsidR="00184095" w:rsidRPr="008445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の詳細</w:t>
            </w:r>
          </w:p>
        </w:tc>
      </w:tr>
      <w:tr w:rsidR="00184095" w:rsidRPr="00844566" w14:paraId="07AA549F" w14:textId="77777777" w:rsidTr="002473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6"/>
        </w:trPr>
        <w:tc>
          <w:tcPr>
            <w:tcW w:w="9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E5D2D93" w14:textId="77777777" w:rsidR="00184095" w:rsidRPr="00844566" w:rsidRDefault="001663D7" w:rsidP="00184095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1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1"/>
              </w:rPr>
              <w:t>２－１.</w:t>
            </w:r>
            <w:r w:rsidRPr="00844566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1"/>
              </w:rPr>
              <w:t xml:space="preserve"> </w:t>
            </w:r>
            <w:r w:rsidR="00184095" w:rsidRPr="008445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1"/>
              </w:rPr>
              <w:t>事業の実施内容</w:t>
            </w:r>
          </w:p>
        </w:tc>
      </w:tr>
      <w:tr w:rsidR="00C36B04" w:rsidRPr="00844566" w14:paraId="36F13F68" w14:textId="77777777" w:rsidTr="00E4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18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00C0" w14:textId="77777777" w:rsidR="00C36B04" w:rsidRPr="00844566" w:rsidRDefault="003371D3" w:rsidP="001663D7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対象者</w:t>
            </w:r>
          </w:p>
        </w:tc>
        <w:tc>
          <w:tcPr>
            <w:tcW w:w="7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8013" w14:textId="559461F8" w:rsidR="00C36B04" w:rsidRPr="00844566" w:rsidRDefault="00C36B04" w:rsidP="00E468FD">
            <w:pPr>
              <w:widowControl/>
              <w:ind w:left="220" w:hangingChars="100" w:hanging="220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1663D7" w:rsidRPr="00844566" w14:paraId="080436FB" w14:textId="77777777" w:rsidTr="00E4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1A3ED6" w14:textId="77777777" w:rsidR="001663D7" w:rsidRPr="00844566" w:rsidRDefault="001663D7" w:rsidP="001663D7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実施方法・</w:t>
            </w:r>
          </w:p>
          <w:p w14:paraId="69E99193" w14:textId="77777777" w:rsidR="001663D7" w:rsidRPr="00844566" w:rsidRDefault="001663D7" w:rsidP="001663D7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実施内容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A217" w14:textId="17AF96B2" w:rsidR="00E4360D" w:rsidRPr="00844566" w:rsidRDefault="00E4360D" w:rsidP="00E468FD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2E32E9" w:rsidRPr="00844566" w14:paraId="10A86B3B" w14:textId="77777777" w:rsidTr="00E4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1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D15170" w14:textId="34BCF14B" w:rsidR="002E32E9" w:rsidRPr="00844566" w:rsidRDefault="002E32E9" w:rsidP="001663D7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2E32E9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lastRenderedPageBreak/>
              <w:t>実施内容における独自性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E2E07" w14:textId="4634DFF0" w:rsidR="002E32E9" w:rsidRDefault="002E32E9" w:rsidP="00E468FD">
            <w:pPr>
              <w:widowControl/>
              <w:ind w:left="220" w:hangingChars="100" w:hanging="220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C36B04" w:rsidRPr="00844566" w14:paraId="3EE0E86A" w14:textId="77777777" w:rsidTr="00E4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7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9B21" w14:textId="77777777" w:rsidR="00C36B04" w:rsidRPr="00691D2C" w:rsidRDefault="00261272" w:rsidP="001663D7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691D2C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対象地域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3F813" w14:textId="757FD9A5" w:rsidR="00C36B04" w:rsidRPr="00691D2C" w:rsidRDefault="00C36B04" w:rsidP="00E468FD">
            <w:pPr>
              <w:widowControl/>
              <w:ind w:left="220" w:hangingChars="100" w:hanging="220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916F4B" w:rsidRPr="00844566" w14:paraId="38AFCEC2" w14:textId="77777777" w:rsidTr="002749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"/>
        </w:trPr>
        <w:tc>
          <w:tcPr>
            <w:tcW w:w="9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540F97B" w14:textId="77777777" w:rsidR="00916F4B" w:rsidRPr="00844566" w:rsidRDefault="00916F4B" w:rsidP="005D2872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２－</w:t>
            </w:r>
            <w:r w:rsidR="00274934"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２</w:t>
            </w:r>
            <w:r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.</w:t>
            </w:r>
            <w:r w:rsidRPr="00844566">
              <w:rPr>
                <w:rFonts w:ascii="ＭＳ ゴシック" w:eastAsia="ＭＳ ゴシック" w:hAnsi="ＭＳ ゴシック"/>
                <w:b/>
                <w:sz w:val="22"/>
              </w:rPr>
              <w:t xml:space="preserve"> </w:t>
            </w:r>
            <w:r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成果指標および効果測定の方法</w:t>
            </w:r>
          </w:p>
        </w:tc>
      </w:tr>
      <w:tr w:rsidR="00916F4B" w:rsidRPr="00844566" w14:paraId="31AEADDB" w14:textId="77777777" w:rsidTr="00E4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98"/>
        </w:trPr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B19B" w14:textId="77777777" w:rsidR="00916F4B" w:rsidRPr="00844566" w:rsidRDefault="00916F4B" w:rsidP="005D2872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補助事業における成果指標</w:t>
            </w:r>
          </w:p>
        </w:tc>
        <w:tc>
          <w:tcPr>
            <w:tcW w:w="72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F96BF0" w14:textId="4EE61513" w:rsidR="007000E6" w:rsidRPr="00844566" w:rsidRDefault="007000E6" w:rsidP="00E468FD">
            <w:pPr>
              <w:widowControl/>
              <w:ind w:left="220" w:hangingChars="100" w:hanging="220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916F4B" w:rsidRPr="00844566" w14:paraId="523C0DDB" w14:textId="77777777" w:rsidTr="00E4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98"/>
        </w:trPr>
        <w:tc>
          <w:tcPr>
            <w:tcW w:w="19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5071F8" w14:textId="77777777" w:rsidR="00916F4B" w:rsidRPr="00844566" w:rsidRDefault="00916F4B" w:rsidP="005D2872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効果測定の方法</w:t>
            </w:r>
          </w:p>
        </w:tc>
        <w:tc>
          <w:tcPr>
            <w:tcW w:w="72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30EE8A" w14:textId="6BC34A73" w:rsidR="007000E6" w:rsidRPr="00844566" w:rsidRDefault="007000E6" w:rsidP="00E468FD">
            <w:pPr>
              <w:widowControl/>
              <w:ind w:left="220" w:hangingChars="100" w:hanging="220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C36B04" w:rsidRPr="00844566" w14:paraId="0B312474" w14:textId="77777777" w:rsidTr="002473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2"/>
        </w:trPr>
        <w:tc>
          <w:tcPr>
            <w:tcW w:w="9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D867B32" w14:textId="13048C93" w:rsidR="00C36B04" w:rsidRPr="00844566" w:rsidRDefault="00F4025B" w:rsidP="001663D7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/>
              </w:rPr>
              <w:br w:type="page"/>
            </w:r>
            <w:r w:rsidR="001663D7"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２－</w:t>
            </w:r>
            <w:r w:rsidR="00274934"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３</w:t>
            </w:r>
            <w:r w:rsidR="001663D7"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.</w:t>
            </w:r>
            <w:r w:rsidR="001663D7" w:rsidRPr="00844566">
              <w:rPr>
                <w:rFonts w:ascii="ＭＳ ゴシック" w:eastAsia="ＭＳ ゴシック" w:hAnsi="ＭＳ ゴシック"/>
                <w:b/>
                <w:sz w:val="22"/>
              </w:rPr>
              <w:t xml:space="preserve"> </w:t>
            </w:r>
            <w:r w:rsidR="00261272"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事業を実施するための実施体制</w:t>
            </w:r>
          </w:p>
        </w:tc>
      </w:tr>
      <w:tr w:rsidR="00676A11" w:rsidRPr="00844566" w14:paraId="427AD682" w14:textId="77777777" w:rsidTr="00E4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92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3035" w14:textId="1FD47074" w:rsidR="00274BF3" w:rsidRPr="00844566" w:rsidRDefault="00274BF3" w:rsidP="00247346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実施体制</w:t>
            </w:r>
            <w:r w:rsidR="00FF2B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図</w:t>
            </w:r>
          </w:p>
        </w:tc>
        <w:tc>
          <w:tcPr>
            <w:tcW w:w="7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CF6C4F" w14:textId="5F1334E8" w:rsidR="00501208" w:rsidRPr="00844566" w:rsidRDefault="00501208" w:rsidP="00E468FD"/>
        </w:tc>
      </w:tr>
      <w:tr w:rsidR="000E59C0" w:rsidRPr="00844566" w14:paraId="58920830" w14:textId="77777777" w:rsidTr="00E4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2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7397B7CC" w14:textId="77777777" w:rsidR="002310F0" w:rsidRDefault="00E63712" w:rsidP="002310F0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lastRenderedPageBreak/>
              <w:t>各</w:t>
            </w:r>
            <w:r w:rsidR="00014974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補助事業者</w:t>
            </w:r>
            <w:r w:rsidR="000E59C0"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の</w:t>
            </w:r>
          </w:p>
          <w:p w14:paraId="4F798EC2" w14:textId="7B547EF7" w:rsidR="000E59C0" w:rsidRPr="00844566" w:rsidRDefault="000E59C0" w:rsidP="002310F0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役割</w:t>
            </w:r>
            <w:r w:rsidR="00A94BC5"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・体制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4E6D7799" w14:textId="7EE1A0FD" w:rsidR="007023A3" w:rsidRPr="00844566" w:rsidRDefault="007023A3" w:rsidP="00E468FD">
            <w:pPr>
              <w:widowControl/>
              <w:ind w:left="220" w:hangingChars="100" w:hanging="220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0E59C0" w:rsidRPr="00844566" w14:paraId="3C1178B2" w14:textId="77777777" w:rsidTr="00E4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505"/>
        </w:trPr>
        <w:tc>
          <w:tcPr>
            <w:tcW w:w="198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1BE39B" w14:textId="27FDB644" w:rsidR="00074B7F" w:rsidRDefault="00074B7F" w:rsidP="00247346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事業従事者の</w:t>
            </w:r>
          </w:p>
          <w:p w14:paraId="755110F2" w14:textId="74F86A88" w:rsidR="000E59C0" w:rsidRPr="00844566" w:rsidRDefault="00074B7F" w:rsidP="00247346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プロフィール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46DA3434" w14:textId="30E9FBA7" w:rsidR="001334F0" w:rsidRPr="00844566" w:rsidRDefault="001334F0" w:rsidP="00E468FD">
            <w:pPr>
              <w:widowControl/>
              <w:ind w:left="220" w:hangingChars="100" w:hanging="220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676A11" w:rsidRPr="00844566" w14:paraId="2B14238D" w14:textId="77777777" w:rsidTr="00E4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0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501B49" w14:textId="77777777" w:rsidR="00C36B04" w:rsidRPr="00844566" w:rsidRDefault="00E353A7" w:rsidP="0024734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ACF3DC" w14:textId="1B680552" w:rsidR="00E65613" w:rsidRPr="00844566" w:rsidRDefault="00E65613" w:rsidP="00E468FD">
            <w:pPr>
              <w:widowControl/>
              <w:ind w:left="220" w:hangingChars="100" w:hanging="220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C36B04" w:rsidRPr="00844566" w14:paraId="4EFC853C" w14:textId="77777777" w:rsidTr="00FA5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8"/>
        </w:trPr>
        <w:tc>
          <w:tcPr>
            <w:tcW w:w="9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EA4AFE4" w14:textId="77777777" w:rsidR="00C36B04" w:rsidRPr="00844566" w:rsidRDefault="00095C40" w:rsidP="00095C40">
            <w:pPr>
              <w:widowControl/>
              <w:ind w:right="960"/>
              <w:outlineLvl w:val="3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lastRenderedPageBreak/>
              <w:t>２－４.</w:t>
            </w:r>
            <w:r w:rsidRPr="00844566"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  <w:t xml:space="preserve"> </w:t>
            </w:r>
            <w:r w:rsidR="00C36B04" w:rsidRPr="00844566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実施</w:t>
            </w:r>
            <w:r w:rsidR="00C36B04" w:rsidRPr="00844566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hd w:val="clear" w:color="auto" w:fill="DEEAF6" w:themeFill="accent1" w:themeFillTint="33"/>
              </w:rPr>
              <w:t>スケ</w:t>
            </w:r>
            <w:r w:rsidR="00C36B04" w:rsidRPr="00844566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ジュール</w:t>
            </w:r>
          </w:p>
        </w:tc>
      </w:tr>
      <w:tr w:rsidR="00C36B04" w:rsidRPr="00844566" w14:paraId="1235B810" w14:textId="77777777" w:rsidTr="00E4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4"/>
        </w:trPr>
        <w:tc>
          <w:tcPr>
            <w:tcW w:w="9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C2008" w14:textId="3A88DF70" w:rsidR="006353A9" w:rsidRPr="00844566" w:rsidRDefault="006353A9" w:rsidP="00E468FD">
            <w:pPr>
              <w:widowControl/>
              <w:ind w:rightChars="457" w:right="960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C36B04" w:rsidRPr="00844566" w14:paraId="6B8BA754" w14:textId="77777777" w:rsidTr="00FA5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4"/>
        </w:trPr>
        <w:tc>
          <w:tcPr>
            <w:tcW w:w="9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31E2F988" w14:textId="20B3C272" w:rsidR="00C36B04" w:rsidRPr="00844566" w:rsidRDefault="00095C40" w:rsidP="00FA5ABA">
            <w:pPr>
              <w:pStyle w:val="afb"/>
              <w:widowControl/>
              <w:numPr>
                <w:ilvl w:val="0"/>
                <w:numId w:val="22"/>
              </w:numPr>
              <w:ind w:leftChars="0" w:left="357" w:hanging="357"/>
              <w:jc w:val="center"/>
              <w:outlineLvl w:val="3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事業の発展性</w:t>
            </w:r>
            <w:r w:rsidR="00A6330F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・継続性</w:t>
            </w:r>
          </w:p>
        </w:tc>
      </w:tr>
      <w:tr w:rsidR="00095C40" w:rsidRPr="00844566" w14:paraId="5EE6386C" w14:textId="77777777" w:rsidTr="00FA5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0"/>
        </w:trPr>
        <w:tc>
          <w:tcPr>
            <w:tcW w:w="9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79F21F2" w14:textId="77777777" w:rsidR="00095C40" w:rsidRPr="00844566" w:rsidRDefault="00095C40" w:rsidP="00095C40">
            <w:pPr>
              <w:widowControl/>
              <w:ind w:right="960"/>
              <w:outlineLvl w:val="3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３－１.</w:t>
            </w:r>
            <w:r w:rsidRPr="00844566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  <w:t xml:space="preserve"> </w:t>
            </w:r>
            <w:r w:rsidR="00E54895" w:rsidRPr="008445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補助事業</w:t>
            </w:r>
            <w:r w:rsidRPr="008445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終了後の見通し</w:t>
            </w:r>
          </w:p>
        </w:tc>
      </w:tr>
      <w:tr w:rsidR="00095C40" w:rsidRPr="00844566" w14:paraId="4060F363" w14:textId="77777777" w:rsidTr="00E4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811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410F7C93" w14:textId="77777777" w:rsidR="00095C40" w:rsidRPr="00844566" w:rsidRDefault="00095C40" w:rsidP="00E468FD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事業計画案</w:t>
            </w:r>
          </w:p>
        </w:tc>
        <w:tc>
          <w:tcPr>
            <w:tcW w:w="7212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28B199AB" w14:textId="2FF09AE3" w:rsidR="00E938EF" w:rsidRPr="00844566" w:rsidRDefault="00E938EF" w:rsidP="00E468FD">
            <w:pPr>
              <w:widowControl/>
              <w:ind w:left="220" w:hangingChars="100" w:hanging="220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</w:tbl>
    <w:p w14:paraId="6265F4A1" w14:textId="51629248" w:rsidR="00095C40" w:rsidRPr="00844566" w:rsidRDefault="00E468FD" w:rsidP="0075614D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適宜、枠を広げてください。</w:t>
      </w:r>
    </w:p>
    <w:p w14:paraId="7C66B241" w14:textId="77777777" w:rsidR="00095C40" w:rsidRPr="00844566" w:rsidRDefault="00095C40" w:rsidP="00095C40">
      <w:pPr>
        <w:jc w:val="right"/>
        <w:rPr>
          <w:rFonts w:ascii="ＭＳ ゴシック" w:eastAsia="ＭＳ ゴシック" w:hAnsi="ＭＳ ゴシック"/>
          <w:bCs/>
          <w:sz w:val="22"/>
        </w:rPr>
      </w:pPr>
      <w:r w:rsidRPr="00844566">
        <w:rPr>
          <w:rFonts w:ascii="ＭＳ ゴシック" w:eastAsia="ＭＳ ゴシック" w:hAnsi="ＭＳ ゴシック" w:hint="eastAsia"/>
          <w:bCs/>
          <w:sz w:val="22"/>
        </w:rPr>
        <w:t>以上</w:t>
      </w:r>
    </w:p>
    <w:sectPr w:rsidR="00095C40" w:rsidRPr="00844566" w:rsidSect="002C0949">
      <w:footerReference w:type="default" r:id="rId7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7747E" w14:textId="77777777" w:rsidR="00ED137B" w:rsidRDefault="00ED137B">
      <w:r>
        <w:separator/>
      </w:r>
    </w:p>
  </w:endnote>
  <w:endnote w:type="continuationSeparator" w:id="0">
    <w:p w14:paraId="28E3D5F6" w14:textId="77777777" w:rsidR="00ED137B" w:rsidRDefault="00ED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4228064"/>
      <w:docPartObj>
        <w:docPartGallery w:val="Page Numbers (Bottom of Page)"/>
        <w:docPartUnique/>
      </w:docPartObj>
    </w:sdtPr>
    <w:sdtEndPr/>
    <w:sdtContent>
      <w:p w14:paraId="78BA1512" w14:textId="17EAB41F" w:rsidR="000E72B4" w:rsidRDefault="000E72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0BA70AD" w14:textId="77777777" w:rsidR="000E72B4" w:rsidRDefault="000E72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D6810" w14:textId="77777777" w:rsidR="00ED137B" w:rsidRDefault="00ED137B">
      <w:r>
        <w:separator/>
      </w:r>
    </w:p>
  </w:footnote>
  <w:footnote w:type="continuationSeparator" w:id="0">
    <w:p w14:paraId="4E369B82" w14:textId="77777777" w:rsidR="00ED137B" w:rsidRDefault="00ED1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911"/>
    <w:multiLevelType w:val="hybridMultilevel"/>
    <w:tmpl w:val="D2665456"/>
    <w:lvl w:ilvl="0" w:tplc="A8A69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E122D9"/>
    <w:multiLevelType w:val="hybridMultilevel"/>
    <w:tmpl w:val="2618BB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08654D"/>
    <w:multiLevelType w:val="hybridMultilevel"/>
    <w:tmpl w:val="04F8DE54"/>
    <w:lvl w:ilvl="0" w:tplc="A8A69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812EA2"/>
    <w:multiLevelType w:val="hybridMultilevel"/>
    <w:tmpl w:val="5D8E78EE"/>
    <w:lvl w:ilvl="0" w:tplc="801AE3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3013D24"/>
    <w:multiLevelType w:val="hybridMultilevel"/>
    <w:tmpl w:val="0F9E8DA4"/>
    <w:lvl w:ilvl="0" w:tplc="094CF2D2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5" w15:restartNumberingAfterBreak="0">
    <w:nsid w:val="18D97B5F"/>
    <w:multiLevelType w:val="hybridMultilevel"/>
    <w:tmpl w:val="BA1EC2F4"/>
    <w:lvl w:ilvl="0" w:tplc="330CB1B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466267"/>
    <w:multiLevelType w:val="hybridMultilevel"/>
    <w:tmpl w:val="3F20FE16"/>
    <w:lvl w:ilvl="0" w:tplc="54AA993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24FC1C4B"/>
    <w:multiLevelType w:val="hybridMultilevel"/>
    <w:tmpl w:val="C388CE4E"/>
    <w:lvl w:ilvl="0" w:tplc="C11C012E">
      <w:numFmt w:val="bullet"/>
      <w:lvlText w:val="・"/>
      <w:lvlJc w:val="left"/>
      <w:pPr>
        <w:ind w:left="216" w:hanging="216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6F0F7D"/>
    <w:multiLevelType w:val="hybridMultilevel"/>
    <w:tmpl w:val="E5D6D1FE"/>
    <w:lvl w:ilvl="0" w:tplc="E876A5DE">
      <w:start w:val="1"/>
      <w:numFmt w:val="decimalEnclosedCircle"/>
      <w:lvlText w:val="%1"/>
      <w:lvlJc w:val="left"/>
      <w:pPr>
        <w:ind w:left="703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F3092F"/>
    <w:multiLevelType w:val="hybridMultilevel"/>
    <w:tmpl w:val="AE34B41A"/>
    <w:lvl w:ilvl="0" w:tplc="4B60341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D0A5F3E"/>
    <w:multiLevelType w:val="hybridMultilevel"/>
    <w:tmpl w:val="41F83264"/>
    <w:lvl w:ilvl="0" w:tplc="04090009">
      <w:start w:val="1"/>
      <w:numFmt w:val="bullet"/>
      <w:lvlText w:val="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1" w15:restartNumberingAfterBreak="0">
    <w:nsid w:val="45C97844"/>
    <w:multiLevelType w:val="hybridMultilevel"/>
    <w:tmpl w:val="6FDCEDA6"/>
    <w:lvl w:ilvl="0" w:tplc="8598BDC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47607BF2"/>
    <w:multiLevelType w:val="hybridMultilevel"/>
    <w:tmpl w:val="8496D71E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E816255"/>
    <w:multiLevelType w:val="hybridMultilevel"/>
    <w:tmpl w:val="3934015C"/>
    <w:lvl w:ilvl="0" w:tplc="28E096F8">
      <w:start w:val="4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6" w15:restartNumberingAfterBreak="0">
    <w:nsid w:val="53151310"/>
    <w:multiLevelType w:val="hybridMultilevel"/>
    <w:tmpl w:val="7812E9A2"/>
    <w:lvl w:ilvl="0" w:tplc="96B054BE">
      <w:start w:val="1"/>
      <w:numFmt w:val="decimalEnclosedCircle"/>
      <w:suff w:val="spac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54A32F9A"/>
    <w:multiLevelType w:val="hybridMultilevel"/>
    <w:tmpl w:val="A7D2C8DE"/>
    <w:lvl w:ilvl="0" w:tplc="A8A69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273AE6"/>
    <w:multiLevelType w:val="hybridMultilevel"/>
    <w:tmpl w:val="84A05DCC"/>
    <w:lvl w:ilvl="0" w:tplc="E53A96E0">
      <w:start w:val="1"/>
      <w:numFmt w:val="decimalFullWidth"/>
      <w:lvlText w:val="%1、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42485D"/>
    <w:multiLevelType w:val="hybridMultilevel"/>
    <w:tmpl w:val="E3306CA8"/>
    <w:lvl w:ilvl="0" w:tplc="3D204D10">
      <w:start w:val="6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5C656A"/>
    <w:multiLevelType w:val="hybridMultilevel"/>
    <w:tmpl w:val="39C8405A"/>
    <w:lvl w:ilvl="0" w:tplc="CF86BE1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DD5083"/>
    <w:multiLevelType w:val="hybridMultilevel"/>
    <w:tmpl w:val="B4CC6304"/>
    <w:lvl w:ilvl="0" w:tplc="B8C4E116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3" w15:restartNumberingAfterBreak="0">
    <w:nsid w:val="674B7B86"/>
    <w:multiLevelType w:val="hybridMultilevel"/>
    <w:tmpl w:val="99BAF80E"/>
    <w:lvl w:ilvl="0" w:tplc="093EEFAE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4" w15:restartNumberingAfterBreak="0">
    <w:nsid w:val="678A6322"/>
    <w:multiLevelType w:val="hybridMultilevel"/>
    <w:tmpl w:val="72C0B096"/>
    <w:lvl w:ilvl="0" w:tplc="2A7C4334">
      <w:start w:val="3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816075"/>
    <w:multiLevelType w:val="hybridMultilevel"/>
    <w:tmpl w:val="6AEAED40"/>
    <w:lvl w:ilvl="0" w:tplc="4B149B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6CC4C2C"/>
    <w:multiLevelType w:val="hybridMultilevel"/>
    <w:tmpl w:val="914C9BF4"/>
    <w:lvl w:ilvl="0" w:tplc="4CA0F8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0F46F8"/>
    <w:multiLevelType w:val="hybridMultilevel"/>
    <w:tmpl w:val="04C67AAC"/>
    <w:lvl w:ilvl="0" w:tplc="210646B6">
      <w:start w:val="2"/>
      <w:numFmt w:val="bullet"/>
      <w:lvlText w:val="※"/>
      <w:lvlJc w:val="left"/>
      <w:pPr>
        <w:ind w:left="749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9" w:hanging="420"/>
      </w:pPr>
      <w:rPr>
        <w:rFonts w:ascii="Wingdings" w:hAnsi="Wingdings" w:hint="default"/>
      </w:rPr>
    </w:lvl>
  </w:abstractNum>
  <w:abstractNum w:abstractNumId="28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491141841">
    <w:abstractNumId w:val="14"/>
  </w:num>
  <w:num w:numId="2" w16cid:durableId="866869380">
    <w:abstractNumId w:val="28"/>
  </w:num>
  <w:num w:numId="3" w16cid:durableId="1063799153">
    <w:abstractNumId w:val="15"/>
  </w:num>
  <w:num w:numId="4" w16cid:durableId="979922255">
    <w:abstractNumId w:val="22"/>
  </w:num>
  <w:num w:numId="5" w16cid:durableId="115609772">
    <w:abstractNumId w:val="3"/>
  </w:num>
  <w:num w:numId="6" w16cid:durableId="681472899">
    <w:abstractNumId w:val="4"/>
  </w:num>
  <w:num w:numId="7" w16cid:durableId="239292593">
    <w:abstractNumId w:val="18"/>
  </w:num>
  <w:num w:numId="8" w16cid:durableId="1487628894">
    <w:abstractNumId w:val="9"/>
  </w:num>
  <w:num w:numId="9" w16cid:durableId="121533192">
    <w:abstractNumId w:val="12"/>
  </w:num>
  <w:num w:numId="10" w16cid:durableId="360934830">
    <w:abstractNumId w:val="16"/>
  </w:num>
  <w:num w:numId="11" w16cid:durableId="1597908959">
    <w:abstractNumId w:val="11"/>
  </w:num>
  <w:num w:numId="12" w16cid:durableId="1893616905">
    <w:abstractNumId w:val="23"/>
  </w:num>
  <w:num w:numId="13" w16cid:durableId="959993908">
    <w:abstractNumId w:val="24"/>
  </w:num>
  <w:num w:numId="14" w16cid:durableId="1440295737">
    <w:abstractNumId w:val="13"/>
  </w:num>
  <w:num w:numId="15" w16cid:durableId="279454345">
    <w:abstractNumId w:val="19"/>
  </w:num>
  <w:num w:numId="16" w16cid:durableId="566838186">
    <w:abstractNumId w:val="26"/>
  </w:num>
  <w:num w:numId="17" w16cid:durableId="1537506571">
    <w:abstractNumId w:val="1"/>
  </w:num>
  <w:num w:numId="18" w16cid:durableId="319844531">
    <w:abstractNumId w:val="6"/>
  </w:num>
  <w:num w:numId="19" w16cid:durableId="708603362">
    <w:abstractNumId w:val="21"/>
  </w:num>
  <w:num w:numId="20" w16cid:durableId="194469677">
    <w:abstractNumId w:val="25"/>
  </w:num>
  <w:num w:numId="21" w16cid:durableId="888759061">
    <w:abstractNumId w:val="10"/>
  </w:num>
  <w:num w:numId="22" w16cid:durableId="973214991">
    <w:abstractNumId w:val="20"/>
  </w:num>
  <w:num w:numId="23" w16cid:durableId="1672027470">
    <w:abstractNumId w:val="0"/>
  </w:num>
  <w:num w:numId="24" w16cid:durableId="58140236">
    <w:abstractNumId w:val="5"/>
  </w:num>
  <w:num w:numId="25" w16cid:durableId="894465057">
    <w:abstractNumId w:val="8"/>
  </w:num>
  <w:num w:numId="26" w16cid:durableId="781613669">
    <w:abstractNumId w:val="17"/>
  </w:num>
  <w:num w:numId="27" w16cid:durableId="92748261">
    <w:abstractNumId w:val="7"/>
  </w:num>
  <w:num w:numId="28" w16cid:durableId="419527145">
    <w:abstractNumId w:val="27"/>
  </w:num>
  <w:num w:numId="29" w16cid:durableId="1943150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7D7"/>
    <w:rsid w:val="000046C9"/>
    <w:rsid w:val="00005709"/>
    <w:rsid w:val="00014974"/>
    <w:rsid w:val="00014985"/>
    <w:rsid w:val="00015168"/>
    <w:rsid w:val="00017AA0"/>
    <w:rsid w:val="00023A76"/>
    <w:rsid w:val="00024800"/>
    <w:rsid w:val="00027D60"/>
    <w:rsid w:val="000432D5"/>
    <w:rsid w:val="00044CAB"/>
    <w:rsid w:val="000453FD"/>
    <w:rsid w:val="000469EF"/>
    <w:rsid w:val="00047DE2"/>
    <w:rsid w:val="000516CE"/>
    <w:rsid w:val="00053FBF"/>
    <w:rsid w:val="000547F1"/>
    <w:rsid w:val="00057132"/>
    <w:rsid w:val="00074B7F"/>
    <w:rsid w:val="00077562"/>
    <w:rsid w:val="00080661"/>
    <w:rsid w:val="000833D3"/>
    <w:rsid w:val="00083762"/>
    <w:rsid w:val="000840D8"/>
    <w:rsid w:val="00084918"/>
    <w:rsid w:val="00085ADF"/>
    <w:rsid w:val="000879EB"/>
    <w:rsid w:val="00091C0B"/>
    <w:rsid w:val="00095C40"/>
    <w:rsid w:val="000977A4"/>
    <w:rsid w:val="00097FF7"/>
    <w:rsid w:val="000A4BD5"/>
    <w:rsid w:val="000A5A3F"/>
    <w:rsid w:val="000A7EBC"/>
    <w:rsid w:val="000B2519"/>
    <w:rsid w:val="000B25A2"/>
    <w:rsid w:val="000B4A40"/>
    <w:rsid w:val="000B4CD3"/>
    <w:rsid w:val="000C00BB"/>
    <w:rsid w:val="000C687A"/>
    <w:rsid w:val="000D4E1F"/>
    <w:rsid w:val="000E201D"/>
    <w:rsid w:val="000E59C0"/>
    <w:rsid w:val="000E5C4D"/>
    <w:rsid w:val="000E673A"/>
    <w:rsid w:val="000E72B4"/>
    <w:rsid w:val="000E7B46"/>
    <w:rsid w:val="000F289D"/>
    <w:rsid w:val="000F3477"/>
    <w:rsid w:val="000F3984"/>
    <w:rsid w:val="00101F34"/>
    <w:rsid w:val="001028B1"/>
    <w:rsid w:val="00104B3E"/>
    <w:rsid w:val="00105367"/>
    <w:rsid w:val="001056B6"/>
    <w:rsid w:val="0011379E"/>
    <w:rsid w:val="00113B6A"/>
    <w:rsid w:val="0011502D"/>
    <w:rsid w:val="0012059C"/>
    <w:rsid w:val="0012149E"/>
    <w:rsid w:val="001242FC"/>
    <w:rsid w:val="00126840"/>
    <w:rsid w:val="0012793E"/>
    <w:rsid w:val="001334F0"/>
    <w:rsid w:val="00135296"/>
    <w:rsid w:val="00135D9D"/>
    <w:rsid w:val="001379F5"/>
    <w:rsid w:val="00137E3E"/>
    <w:rsid w:val="00150A27"/>
    <w:rsid w:val="00151D9C"/>
    <w:rsid w:val="00152E98"/>
    <w:rsid w:val="00155415"/>
    <w:rsid w:val="001560AD"/>
    <w:rsid w:val="001600F6"/>
    <w:rsid w:val="001602C3"/>
    <w:rsid w:val="00165E43"/>
    <w:rsid w:val="001663D7"/>
    <w:rsid w:val="00173214"/>
    <w:rsid w:val="001740C9"/>
    <w:rsid w:val="00175293"/>
    <w:rsid w:val="00175A91"/>
    <w:rsid w:val="00177B46"/>
    <w:rsid w:val="00180DED"/>
    <w:rsid w:val="001830E1"/>
    <w:rsid w:val="00184095"/>
    <w:rsid w:val="00184A05"/>
    <w:rsid w:val="001866C4"/>
    <w:rsid w:val="00187A64"/>
    <w:rsid w:val="001904A0"/>
    <w:rsid w:val="00193E1B"/>
    <w:rsid w:val="00195E47"/>
    <w:rsid w:val="00197EDB"/>
    <w:rsid w:val="001A1A9F"/>
    <w:rsid w:val="001B18F6"/>
    <w:rsid w:val="001C4AC5"/>
    <w:rsid w:val="001C6C40"/>
    <w:rsid w:val="001C77A0"/>
    <w:rsid w:val="001D0FC1"/>
    <w:rsid w:val="001D177A"/>
    <w:rsid w:val="001D4B80"/>
    <w:rsid w:val="001E1D94"/>
    <w:rsid w:val="001F196B"/>
    <w:rsid w:val="001F247D"/>
    <w:rsid w:val="001F5DA2"/>
    <w:rsid w:val="00200735"/>
    <w:rsid w:val="00203820"/>
    <w:rsid w:val="002073C9"/>
    <w:rsid w:val="0021370B"/>
    <w:rsid w:val="00213A32"/>
    <w:rsid w:val="00214941"/>
    <w:rsid w:val="00217358"/>
    <w:rsid w:val="00225B18"/>
    <w:rsid w:val="00226908"/>
    <w:rsid w:val="0023092F"/>
    <w:rsid w:val="002310F0"/>
    <w:rsid w:val="002316C2"/>
    <w:rsid w:val="0024063D"/>
    <w:rsid w:val="00244CBE"/>
    <w:rsid w:val="00247346"/>
    <w:rsid w:val="00252A04"/>
    <w:rsid w:val="00253616"/>
    <w:rsid w:val="00253A02"/>
    <w:rsid w:val="0025474A"/>
    <w:rsid w:val="002603C7"/>
    <w:rsid w:val="00261272"/>
    <w:rsid w:val="00263310"/>
    <w:rsid w:val="00266835"/>
    <w:rsid w:val="00270967"/>
    <w:rsid w:val="00274934"/>
    <w:rsid w:val="00274BF3"/>
    <w:rsid w:val="002759FA"/>
    <w:rsid w:val="00275CD6"/>
    <w:rsid w:val="00277286"/>
    <w:rsid w:val="00277758"/>
    <w:rsid w:val="002801FE"/>
    <w:rsid w:val="00282BB9"/>
    <w:rsid w:val="0028600C"/>
    <w:rsid w:val="00287DF8"/>
    <w:rsid w:val="00292789"/>
    <w:rsid w:val="00292FB3"/>
    <w:rsid w:val="002A06CD"/>
    <w:rsid w:val="002A1A88"/>
    <w:rsid w:val="002A4336"/>
    <w:rsid w:val="002A5FCC"/>
    <w:rsid w:val="002B0020"/>
    <w:rsid w:val="002B0DB1"/>
    <w:rsid w:val="002B1058"/>
    <w:rsid w:val="002B2D78"/>
    <w:rsid w:val="002B63D8"/>
    <w:rsid w:val="002C0949"/>
    <w:rsid w:val="002C0BB1"/>
    <w:rsid w:val="002C5E94"/>
    <w:rsid w:val="002D101C"/>
    <w:rsid w:val="002D4F86"/>
    <w:rsid w:val="002D6BCD"/>
    <w:rsid w:val="002E0671"/>
    <w:rsid w:val="002E32E9"/>
    <w:rsid w:val="002E635D"/>
    <w:rsid w:val="002F0DF9"/>
    <w:rsid w:val="002F2124"/>
    <w:rsid w:val="002F3102"/>
    <w:rsid w:val="00300176"/>
    <w:rsid w:val="00301E99"/>
    <w:rsid w:val="00301ECF"/>
    <w:rsid w:val="003029CC"/>
    <w:rsid w:val="003079AD"/>
    <w:rsid w:val="00316233"/>
    <w:rsid w:val="00320CFB"/>
    <w:rsid w:val="00321D36"/>
    <w:rsid w:val="003255E3"/>
    <w:rsid w:val="00326536"/>
    <w:rsid w:val="00335964"/>
    <w:rsid w:val="003371D3"/>
    <w:rsid w:val="0034013D"/>
    <w:rsid w:val="00341102"/>
    <w:rsid w:val="003414F0"/>
    <w:rsid w:val="00341E3E"/>
    <w:rsid w:val="0034708D"/>
    <w:rsid w:val="00350303"/>
    <w:rsid w:val="003521B4"/>
    <w:rsid w:val="00353E75"/>
    <w:rsid w:val="003549D5"/>
    <w:rsid w:val="00355736"/>
    <w:rsid w:val="00355BB9"/>
    <w:rsid w:val="00360359"/>
    <w:rsid w:val="00362B4E"/>
    <w:rsid w:val="00370847"/>
    <w:rsid w:val="00373418"/>
    <w:rsid w:val="003777F3"/>
    <w:rsid w:val="00385123"/>
    <w:rsid w:val="00387018"/>
    <w:rsid w:val="00397A22"/>
    <w:rsid w:val="003B1A94"/>
    <w:rsid w:val="003B282C"/>
    <w:rsid w:val="003C235B"/>
    <w:rsid w:val="003C3AE3"/>
    <w:rsid w:val="003C5930"/>
    <w:rsid w:val="003C5C5B"/>
    <w:rsid w:val="003C66A6"/>
    <w:rsid w:val="003D10D4"/>
    <w:rsid w:val="003D1796"/>
    <w:rsid w:val="003D1D0D"/>
    <w:rsid w:val="003D1D66"/>
    <w:rsid w:val="003D27BD"/>
    <w:rsid w:val="003D2E03"/>
    <w:rsid w:val="003E156A"/>
    <w:rsid w:val="003E37A7"/>
    <w:rsid w:val="003E707F"/>
    <w:rsid w:val="003E7F3C"/>
    <w:rsid w:val="003F4C0E"/>
    <w:rsid w:val="003F7CA0"/>
    <w:rsid w:val="00400959"/>
    <w:rsid w:val="004009BF"/>
    <w:rsid w:val="004106F4"/>
    <w:rsid w:val="00417972"/>
    <w:rsid w:val="00422A4E"/>
    <w:rsid w:val="004308B3"/>
    <w:rsid w:val="0043363D"/>
    <w:rsid w:val="00434C04"/>
    <w:rsid w:val="00442C00"/>
    <w:rsid w:val="0044429F"/>
    <w:rsid w:val="0044677D"/>
    <w:rsid w:val="004517E4"/>
    <w:rsid w:val="004531D4"/>
    <w:rsid w:val="00464BD5"/>
    <w:rsid w:val="00466BD4"/>
    <w:rsid w:val="004700B8"/>
    <w:rsid w:val="004711C4"/>
    <w:rsid w:val="00472DF4"/>
    <w:rsid w:val="004752BC"/>
    <w:rsid w:val="00475A87"/>
    <w:rsid w:val="00475D21"/>
    <w:rsid w:val="00476014"/>
    <w:rsid w:val="00477FCC"/>
    <w:rsid w:val="004821A4"/>
    <w:rsid w:val="0048301A"/>
    <w:rsid w:val="00484C10"/>
    <w:rsid w:val="00485205"/>
    <w:rsid w:val="00491A86"/>
    <w:rsid w:val="004920A4"/>
    <w:rsid w:val="00492C04"/>
    <w:rsid w:val="004947EA"/>
    <w:rsid w:val="004A41AA"/>
    <w:rsid w:val="004A5290"/>
    <w:rsid w:val="004A75D0"/>
    <w:rsid w:val="004B1BA3"/>
    <w:rsid w:val="004B4719"/>
    <w:rsid w:val="004B6446"/>
    <w:rsid w:val="004B6467"/>
    <w:rsid w:val="004B646B"/>
    <w:rsid w:val="004C3E48"/>
    <w:rsid w:val="004C755E"/>
    <w:rsid w:val="004D0BF6"/>
    <w:rsid w:val="004D58C9"/>
    <w:rsid w:val="004F0388"/>
    <w:rsid w:val="004F25AB"/>
    <w:rsid w:val="004F2CED"/>
    <w:rsid w:val="004F3DE6"/>
    <w:rsid w:val="004F70E1"/>
    <w:rsid w:val="0050086A"/>
    <w:rsid w:val="00501208"/>
    <w:rsid w:val="00502D61"/>
    <w:rsid w:val="0050557E"/>
    <w:rsid w:val="0051044C"/>
    <w:rsid w:val="00512BBA"/>
    <w:rsid w:val="00514867"/>
    <w:rsid w:val="005203EE"/>
    <w:rsid w:val="00520C7C"/>
    <w:rsid w:val="00526108"/>
    <w:rsid w:val="00526163"/>
    <w:rsid w:val="00527FFA"/>
    <w:rsid w:val="0054236C"/>
    <w:rsid w:val="00543CC8"/>
    <w:rsid w:val="0054407E"/>
    <w:rsid w:val="00546B8F"/>
    <w:rsid w:val="00561120"/>
    <w:rsid w:val="00561448"/>
    <w:rsid w:val="00561936"/>
    <w:rsid w:val="0056211B"/>
    <w:rsid w:val="0056687E"/>
    <w:rsid w:val="00570979"/>
    <w:rsid w:val="00571AD7"/>
    <w:rsid w:val="005735F8"/>
    <w:rsid w:val="00574336"/>
    <w:rsid w:val="00574D25"/>
    <w:rsid w:val="00576973"/>
    <w:rsid w:val="00577491"/>
    <w:rsid w:val="005838E5"/>
    <w:rsid w:val="00583F9D"/>
    <w:rsid w:val="005866A6"/>
    <w:rsid w:val="00587650"/>
    <w:rsid w:val="0058798C"/>
    <w:rsid w:val="00590E04"/>
    <w:rsid w:val="00591523"/>
    <w:rsid w:val="005950FC"/>
    <w:rsid w:val="0059751D"/>
    <w:rsid w:val="005A2988"/>
    <w:rsid w:val="005A5379"/>
    <w:rsid w:val="005A601B"/>
    <w:rsid w:val="005B6262"/>
    <w:rsid w:val="005B759B"/>
    <w:rsid w:val="005C05B2"/>
    <w:rsid w:val="005C2859"/>
    <w:rsid w:val="005C5DC2"/>
    <w:rsid w:val="005D0B58"/>
    <w:rsid w:val="005D1923"/>
    <w:rsid w:val="005D5EB9"/>
    <w:rsid w:val="005D5FFB"/>
    <w:rsid w:val="005D64FA"/>
    <w:rsid w:val="005E17EB"/>
    <w:rsid w:val="005E6D5A"/>
    <w:rsid w:val="005F5B95"/>
    <w:rsid w:val="00602718"/>
    <w:rsid w:val="00604A31"/>
    <w:rsid w:val="006062EC"/>
    <w:rsid w:val="006069B1"/>
    <w:rsid w:val="0060704B"/>
    <w:rsid w:val="006101A1"/>
    <w:rsid w:val="00611A4A"/>
    <w:rsid w:val="00620C5D"/>
    <w:rsid w:val="006216A9"/>
    <w:rsid w:val="00622322"/>
    <w:rsid w:val="006238CA"/>
    <w:rsid w:val="00623EEB"/>
    <w:rsid w:val="00626681"/>
    <w:rsid w:val="00626EED"/>
    <w:rsid w:val="00634E13"/>
    <w:rsid w:val="006353A9"/>
    <w:rsid w:val="00641BAD"/>
    <w:rsid w:val="006423FB"/>
    <w:rsid w:val="00645E15"/>
    <w:rsid w:val="006462E8"/>
    <w:rsid w:val="00646763"/>
    <w:rsid w:val="00660D80"/>
    <w:rsid w:val="00661D94"/>
    <w:rsid w:val="00663702"/>
    <w:rsid w:val="0066526C"/>
    <w:rsid w:val="006664F4"/>
    <w:rsid w:val="00667553"/>
    <w:rsid w:val="00667A8B"/>
    <w:rsid w:val="00675C2E"/>
    <w:rsid w:val="00675EC1"/>
    <w:rsid w:val="00676A11"/>
    <w:rsid w:val="0068155D"/>
    <w:rsid w:val="00683FA1"/>
    <w:rsid w:val="0068429E"/>
    <w:rsid w:val="00685969"/>
    <w:rsid w:val="006865A9"/>
    <w:rsid w:val="00687014"/>
    <w:rsid w:val="00690B59"/>
    <w:rsid w:val="00691D2C"/>
    <w:rsid w:val="00691F10"/>
    <w:rsid w:val="00694B21"/>
    <w:rsid w:val="0069759A"/>
    <w:rsid w:val="006A34B5"/>
    <w:rsid w:val="006A53F7"/>
    <w:rsid w:val="006C16CF"/>
    <w:rsid w:val="006C3B27"/>
    <w:rsid w:val="006C59F5"/>
    <w:rsid w:val="006D46BB"/>
    <w:rsid w:val="006D67B0"/>
    <w:rsid w:val="006E6596"/>
    <w:rsid w:val="006E724F"/>
    <w:rsid w:val="006F1833"/>
    <w:rsid w:val="006F1B7E"/>
    <w:rsid w:val="006F20C2"/>
    <w:rsid w:val="006F284C"/>
    <w:rsid w:val="006F3436"/>
    <w:rsid w:val="006F4D58"/>
    <w:rsid w:val="006F5F7E"/>
    <w:rsid w:val="006F71DC"/>
    <w:rsid w:val="007000E6"/>
    <w:rsid w:val="007023A3"/>
    <w:rsid w:val="007150C5"/>
    <w:rsid w:val="007154B0"/>
    <w:rsid w:val="0071719E"/>
    <w:rsid w:val="007244CF"/>
    <w:rsid w:val="00725A36"/>
    <w:rsid w:val="00727ABF"/>
    <w:rsid w:val="00730BA5"/>
    <w:rsid w:val="0073229C"/>
    <w:rsid w:val="007335FB"/>
    <w:rsid w:val="0073415A"/>
    <w:rsid w:val="0074717D"/>
    <w:rsid w:val="00750CE4"/>
    <w:rsid w:val="0075614D"/>
    <w:rsid w:val="00765E2C"/>
    <w:rsid w:val="00766AAB"/>
    <w:rsid w:val="00766DD0"/>
    <w:rsid w:val="007677D1"/>
    <w:rsid w:val="00772D56"/>
    <w:rsid w:val="00775115"/>
    <w:rsid w:val="00775259"/>
    <w:rsid w:val="00784D38"/>
    <w:rsid w:val="00784FF2"/>
    <w:rsid w:val="0078678D"/>
    <w:rsid w:val="00792282"/>
    <w:rsid w:val="00793BAE"/>
    <w:rsid w:val="00793FD0"/>
    <w:rsid w:val="00797717"/>
    <w:rsid w:val="007A06FE"/>
    <w:rsid w:val="007A15F2"/>
    <w:rsid w:val="007A54C3"/>
    <w:rsid w:val="007A5EB2"/>
    <w:rsid w:val="007A6ED1"/>
    <w:rsid w:val="007A7796"/>
    <w:rsid w:val="007B1C40"/>
    <w:rsid w:val="007B4D7B"/>
    <w:rsid w:val="007C2949"/>
    <w:rsid w:val="007C4D35"/>
    <w:rsid w:val="007C587B"/>
    <w:rsid w:val="007C5F0C"/>
    <w:rsid w:val="007C64B9"/>
    <w:rsid w:val="007C69E8"/>
    <w:rsid w:val="007C6C0B"/>
    <w:rsid w:val="007E2910"/>
    <w:rsid w:val="007E5052"/>
    <w:rsid w:val="007F0140"/>
    <w:rsid w:val="007F0B79"/>
    <w:rsid w:val="007F4623"/>
    <w:rsid w:val="007F7DD5"/>
    <w:rsid w:val="00803D48"/>
    <w:rsid w:val="00805448"/>
    <w:rsid w:val="00806981"/>
    <w:rsid w:val="0081164B"/>
    <w:rsid w:val="00821699"/>
    <w:rsid w:val="00822331"/>
    <w:rsid w:val="00830B96"/>
    <w:rsid w:val="00832ADF"/>
    <w:rsid w:val="0083530D"/>
    <w:rsid w:val="00844566"/>
    <w:rsid w:val="00844AEC"/>
    <w:rsid w:val="0084561C"/>
    <w:rsid w:val="0084683D"/>
    <w:rsid w:val="008504A3"/>
    <w:rsid w:val="00853ADD"/>
    <w:rsid w:val="0085501B"/>
    <w:rsid w:val="00856FCD"/>
    <w:rsid w:val="00857451"/>
    <w:rsid w:val="0086104C"/>
    <w:rsid w:val="00867E1D"/>
    <w:rsid w:val="00871BD1"/>
    <w:rsid w:val="00872B10"/>
    <w:rsid w:val="00876B1C"/>
    <w:rsid w:val="0088334E"/>
    <w:rsid w:val="00887EED"/>
    <w:rsid w:val="008A2C08"/>
    <w:rsid w:val="008B689A"/>
    <w:rsid w:val="008C5EF6"/>
    <w:rsid w:val="008C7BE7"/>
    <w:rsid w:val="008D4DAC"/>
    <w:rsid w:val="008E570D"/>
    <w:rsid w:val="008E5F32"/>
    <w:rsid w:val="008F02A4"/>
    <w:rsid w:val="008F215E"/>
    <w:rsid w:val="008F2F66"/>
    <w:rsid w:val="0090021B"/>
    <w:rsid w:val="00905C52"/>
    <w:rsid w:val="00907077"/>
    <w:rsid w:val="009122F8"/>
    <w:rsid w:val="00912A11"/>
    <w:rsid w:val="009164F3"/>
    <w:rsid w:val="00916F4B"/>
    <w:rsid w:val="00920392"/>
    <w:rsid w:val="00922FD5"/>
    <w:rsid w:val="00923EE8"/>
    <w:rsid w:val="00924BEE"/>
    <w:rsid w:val="00931B03"/>
    <w:rsid w:val="00934215"/>
    <w:rsid w:val="00940D58"/>
    <w:rsid w:val="009453CD"/>
    <w:rsid w:val="00957736"/>
    <w:rsid w:val="00960A71"/>
    <w:rsid w:val="00960C6A"/>
    <w:rsid w:val="00964869"/>
    <w:rsid w:val="009659ED"/>
    <w:rsid w:val="00965FDA"/>
    <w:rsid w:val="00966603"/>
    <w:rsid w:val="00966849"/>
    <w:rsid w:val="009701F0"/>
    <w:rsid w:val="00971B56"/>
    <w:rsid w:val="00972285"/>
    <w:rsid w:val="00976638"/>
    <w:rsid w:val="00982289"/>
    <w:rsid w:val="00982FF9"/>
    <w:rsid w:val="00985521"/>
    <w:rsid w:val="009864E6"/>
    <w:rsid w:val="0099399E"/>
    <w:rsid w:val="00994D57"/>
    <w:rsid w:val="00996BE3"/>
    <w:rsid w:val="00997FD5"/>
    <w:rsid w:val="009A5C89"/>
    <w:rsid w:val="009A74C9"/>
    <w:rsid w:val="009B0EEB"/>
    <w:rsid w:val="009B1E89"/>
    <w:rsid w:val="009B7877"/>
    <w:rsid w:val="009C4D0F"/>
    <w:rsid w:val="009D7406"/>
    <w:rsid w:val="009E2C83"/>
    <w:rsid w:val="009E4290"/>
    <w:rsid w:val="009F3D8A"/>
    <w:rsid w:val="009F767B"/>
    <w:rsid w:val="00A0308A"/>
    <w:rsid w:val="00A04039"/>
    <w:rsid w:val="00A0487A"/>
    <w:rsid w:val="00A07685"/>
    <w:rsid w:val="00A174F6"/>
    <w:rsid w:val="00A24A92"/>
    <w:rsid w:val="00A258EF"/>
    <w:rsid w:val="00A429EF"/>
    <w:rsid w:val="00A430DE"/>
    <w:rsid w:val="00A50939"/>
    <w:rsid w:val="00A52444"/>
    <w:rsid w:val="00A56724"/>
    <w:rsid w:val="00A56A23"/>
    <w:rsid w:val="00A61C1F"/>
    <w:rsid w:val="00A62B38"/>
    <w:rsid w:val="00A6330F"/>
    <w:rsid w:val="00A671CA"/>
    <w:rsid w:val="00A67C0D"/>
    <w:rsid w:val="00A70DFB"/>
    <w:rsid w:val="00A71C6C"/>
    <w:rsid w:val="00A72D41"/>
    <w:rsid w:val="00A75994"/>
    <w:rsid w:val="00A8229C"/>
    <w:rsid w:val="00A92484"/>
    <w:rsid w:val="00A94BC5"/>
    <w:rsid w:val="00AA08DE"/>
    <w:rsid w:val="00AA20FE"/>
    <w:rsid w:val="00AA5316"/>
    <w:rsid w:val="00AA7687"/>
    <w:rsid w:val="00AA789A"/>
    <w:rsid w:val="00AA7B09"/>
    <w:rsid w:val="00AA7BB8"/>
    <w:rsid w:val="00AB3D6F"/>
    <w:rsid w:val="00AB5F57"/>
    <w:rsid w:val="00AC0699"/>
    <w:rsid w:val="00AC7BCA"/>
    <w:rsid w:val="00AD07E5"/>
    <w:rsid w:val="00AD5874"/>
    <w:rsid w:val="00AD591F"/>
    <w:rsid w:val="00AF04F2"/>
    <w:rsid w:val="00AF2C3A"/>
    <w:rsid w:val="00AF30BE"/>
    <w:rsid w:val="00AF4452"/>
    <w:rsid w:val="00AF5DE7"/>
    <w:rsid w:val="00AF66FF"/>
    <w:rsid w:val="00B007FB"/>
    <w:rsid w:val="00B0168B"/>
    <w:rsid w:val="00B05513"/>
    <w:rsid w:val="00B06419"/>
    <w:rsid w:val="00B13097"/>
    <w:rsid w:val="00B24ADA"/>
    <w:rsid w:val="00B35481"/>
    <w:rsid w:val="00B35DC0"/>
    <w:rsid w:val="00B37A62"/>
    <w:rsid w:val="00B4325A"/>
    <w:rsid w:val="00B47D12"/>
    <w:rsid w:val="00B50B17"/>
    <w:rsid w:val="00B50D29"/>
    <w:rsid w:val="00B5281F"/>
    <w:rsid w:val="00B56D57"/>
    <w:rsid w:val="00B62BA6"/>
    <w:rsid w:val="00B65B17"/>
    <w:rsid w:val="00B66AAC"/>
    <w:rsid w:val="00B735A9"/>
    <w:rsid w:val="00B736E8"/>
    <w:rsid w:val="00B74227"/>
    <w:rsid w:val="00B756D4"/>
    <w:rsid w:val="00B757F0"/>
    <w:rsid w:val="00B763DD"/>
    <w:rsid w:val="00B76C53"/>
    <w:rsid w:val="00B77365"/>
    <w:rsid w:val="00B775B9"/>
    <w:rsid w:val="00B81B85"/>
    <w:rsid w:val="00B828B1"/>
    <w:rsid w:val="00B87F9C"/>
    <w:rsid w:val="00B917B6"/>
    <w:rsid w:val="00B93194"/>
    <w:rsid w:val="00B93BE2"/>
    <w:rsid w:val="00B94A00"/>
    <w:rsid w:val="00B96311"/>
    <w:rsid w:val="00B96587"/>
    <w:rsid w:val="00B9723C"/>
    <w:rsid w:val="00BA3238"/>
    <w:rsid w:val="00BB5B82"/>
    <w:rsid w:val="00BB7218"/>
    <w:rsid w:val="00BB796B"/>
    <w:rsid w:val="00BC1448"/>
    <w:rsid w:val="00BC6264"/>
    <w:rsid w:val="00BC6474"/>
    <w:rsid w:val="00BC6F32"/>
    <w:rsid w:val="00BD1218"/>
    <w:rsid w:val="00BD7E7A"/>
    <w:rsid w:val="00BE35C5"/>
    <w:rsid w:val="00BE62AE"/>
    <w:rsid w:val="00BF062A"/>
    <w:rsid w:val="00BF14C4"/>
    <w:rsid w:val="00BF2ADD"/>
    <w:rsid w:val="00BF3077"/>
    <w:rsid w:val="00BF5BE3"/>
    <w:rsid w:val="00C04EB5"/>
    <w:rsid w:val="00C0618B"/>
    <w:rsid w:val="00C07A5B"/>
    <w:rsid w:val="00C10A56"/>
    <w:rsid w:val="00C145B2"/>
    <w:rsid w:val="00C17920"/>
    <w:rsid w:val="00C231B6"/>
    <w:rsid w:val="00C26190"/>
    <w:rsid w:val="00C27A27"/>
    <w:rsid w:val="00C27DE1"/>
    <w:rsid w:val="00C30E33"/>
    <w:rsid w:val="00C313AF"/>
    <w:rsid w:val="00C36B04"/>
    <w:rsid w:val="00C3739B"/>
    <w:rsid w:val="00C426A7"/>
    <w:rsid w:val="00C45241"/>
    <w:rsid w:val="00C45F0D"/>
    <w:rsid w:val="00C509C3"/>
    <w:rsid w:val="00C56C1D"/>
    <w:rsid w:val="00C61096"/>
    <w:rsid w:val="00C6125A"/>
    <w:rsid w:val="00C6394E"/>
    <w:rsid w:val="00C63F44"/>
    <w:rsid w:val="00C6455B"/>
    <w:rsid w:val="00C66DFB"/>
    <w:rsid w:val="00C75605"/>
    <w:rsid w:val="00C83859"/>
    <w:rsid w:val="00C83DB5"/>
    <w:rsid w:val="00C84490"/>
    <w:rsid w:val="00C915FA"/>
    <w:rsid w:val="00C929DA"/>
    <w:rsid w:val="00C967F3"/>
    <w:rsid w:val="00CA4104"/>
    <w:rsid w:val="00CA71FA"/>
    <w:rsid w:val="00CB4C0C"/>
    <w:rsid w:val="00CB747D"/>
    <w:rsid w:val="00CD1CE0"/>
    <w:rsid w:val="00CD4FA5"/>
    <w:rsid w:val="00CE063F"/>
    <w:rsid w:val="00CE2DB3"/>
    <w:rsid w:val="00CE2EF6"/>
    <w:rsid w:val="00CE6D69"/>
    <w:rsid w:val="00CE74F1"/>
    <w:rsid w:val="00CE7D2A"/>
    <w:rsid w:val="00CF0077"/>
    <w:rsid w:val="00CF32D9"/>
    <w:rsid w:val="00CF4C8D"/>
    <w:rsid w:val="00D0061F"/>
    <w:rsid w:val="00D01691"/>
    <w:rsid w:val="00D0367E"/>
    <w:rsid w:val="00D03FF4"/>
    <w:rsid w:val="00D04C97"/>
    <w:rsid w:val="00D05B5C"/>
    <w:rsid w:val="00D05BA8"/>
    <w:rsid w:val="00D0602A"/>
    <w:rsid w:val="00D10361"/>
    <w:rsid w:val="00D10C30"/>
    <w:rsid w:val="00D134C7"/>
    <w:rsid w:val="00D16211"/>
    <w:rsid w:val="00D17D0B"/>
    <w:rsid w:val="00D25241"/>
    <w:rsid w:val="00D262DE"/>
    <w:rsid w:val="00D2632E"/>
    <w:rsid w:val="00D31A58"/>
    <w:rsid w:val="00D344D3"/>
    <w:rsid w:val="00D40884"/>
    <w:rsid w:val="00D41361"/>
    <w:rsid w:val="00D47325"/>
    <w:rsid w:val="00D47B82"/>
    <w:rsid w:val="00D5375C"/>
    <w:rsid w:val="00D5397B"/>
    <w:rsid w:val="00D624BE"/>
    <w:rsid w:val="00D66744"/>
    <w:rsid w:val="00D7216E"/>
    <w:rsid w:val="00D72313"/>
    <w:rsid w:val="00D75E49"/>
    <w:rsid w:val="00D77565"/>
    <w:rsid w:val="00D84B58"/>
    <w:rsid w:val="00D85BCC"/>
    <w:rsid w:val="00D8790D"/>
    <w:rsid w:val="00D95D19"/>
    <w:rsid w:val="00DA30CC"/>
    <w:rsid w:val="00DB0EA4"/>
    <w:rsid w:val="00DB2DED"/>
    <w:rsid w:val="00DB462D"/>
    <w:rsid w:val="00DB728E"/>
    <w:rsid w:val="00DC546E"/>
    <w:rsid w:val="00DC62A0"/>
    <w:rsid w:val="00DC6E7B"/>
    <w:rsid w:val="00DC7706"/>
    <w:rsid w:val="00DD192C"/>
    <w:rsid w:val="00DD3129"/>
    <w:rsid w:val="00DD3ED7"/>
    <w:rsid w:val="00DD66CB"/>
    <w:rsid w:val="00DD774F"/>
    <w:rsid w:val="00DE2466"/>
    <w:rsid w:val="00DE3827"/>
    <w:rsid w:val="00DE6369"/>
    <w:rsid w:val="00DF107E"/>
    <w:rsid w:val="00DF263D"/>
    <w:rsid w:val="00DF2B41"/>
    <w:rsid w:val="00E0398C"/>
    <w:rsid w:val="00E108D2"/>
    <w:rsid w:val="00E1268B"/>
    <w:rsid w:val="00E1494D"/>
    <w:rsid w:val="00E1580C"/>
    <w:rsid w:val="00E1595E"/>
    <w:rsid w:val="00E353A7"/>
    <w:rsid w:val="00E40563"/>
    <w:rsid w:val="00E41C0D"/>
    <w:rsid w:val="00E4360D"/>
    <w:rsid w:val="00E43DDD"/>
    <w:rsid w:val="00E4457F"/>
    <w:rsid w:val="00E468FD"/>
    <w:rsid w:val="00E4730B"/>
    <w:rsid w:val="00E47458"/>
    <w:rsid w:val="00E535F0"/>
    <w:rsid w:val="00E53631"/>
    <w:rsid w:val="00E54895"/>
    <w:rsid w:val="00E6030D"/>
    <w:rsid w:val="00E6220A"/>
    <w:rsid w:val="00E624EC"/>
    <w:rsid w:val="00E63712"/>
    <w:rsid w:val="00E65613"/>
    <w:rsid w:val="00E65B60"/>
    <w:rsid w:val="00E6687D"/>
    <w:rsid w:val="00E70860"/>
    <w:rsid w:val="00E71608"/>
    <w:rsid w:val="00E72324"/>
    <w:rsid w:val="00E76B31"/>
    <w:rsid w:val="00E80A25"/>
    <w:rsid w:val="00E83C8F"/>
    <w:rsid w:val="00E86067"/>
    <w:rsid w:val="00E938EF"/>
    <w:rsid w:val="00E976BD"/>
    <w:rsid w:val="00EA4133"/>
    <w:rsid w:val="00EA5F5A"/>
    <w:rsid w:val="00EB0FA7"/>
    <w:rsid w:val="00EB26E5"/>
    <w:rsid w:val="00EC1159"/>
    <w:rsid w:val="00EC2526"/>
    <w:rsid w:val="00EC2AAE"/>
    <w:rsid w:val="00EC42D8"/>
    <w:rsid w:val="00EC78D6"/>
    <w:rsid w:val="00ED10F8"/>
    <w:rsid w:val="00ED137B"/>
    <w:rsid w:val="00ED18A5"/>
    <w:rsid w:val="00ED66CC"/>
    <w:rsid w:val="00ED7439"/>
    <w:rsid w:val="00ED79FA"/>
    <w:rsid w:val="00EE00FE"/>
    <w:rsid w:val="00EE2D05"/>
    <w:rsid w:val="00EE5A4D"/>
    <w:rsid w:val="00EF0394"/>
    <w:rsid w:val="00EF4F93"/>
    <w:rsid w:val="00F00AA4"/>
    <w:rsid w:val="00F11EFB"/>
    <w:rsid w:val="00F32594"/>
    <w:rsid w:val="00F3658B"/>
    <w:rsid w:val="00F36E8E"/>
    <w:rsid w:val="00F4025B"/>
    <w:rsid w:val="00F43CB5"/>
    <w:rsid w:val="00F44A1F"/>
    <w:rsid w:val="00F46768"/>
    <w:rsid w:val="00F5055E"/>
    <w:rsid w:val="00F51D08"/>
    <w:rsid w:val="00F5305B"/>
    <w:rsid w:val="00F5316F"/>
    <w:rsid w:val="00F5380D"/>
    <w:rsid w:val="00F568C2"/>
    <w:rsid w:val="00F64D47"/>
    <w:rsid w:val="00F7626F"/>
    <w:rsid w:val="00F77FB1"/>
    <w:rsid w:val="00F80CB2"/>
    <w:rsid w:val="00F81DD9"/>
    <w:rsid w:val="00F82D42"/>
    <w:rsid w:val="00F8370D"/>
    <w:rsid w:val="00F83B7A"/>
    <w:rsid w:val="00F876A2"/>
    <w:rsid w:val="00F87B9D"/>
    <w:rsid w:val="00F90325"/>
    <w:rsid w:val="00F9090E"/>
    <w:rsid w:val="00F90DB5"/>
    <w:rsid w:val="00F93E87"/>
    <w:rsid w:val="00F94098"/>
    <w:rsid w:val="00F9546C"/>
    <w:rsid w:val="00F96E03"/>
    <w:rsid w:val="00FA0011"/>
    <w:rsid w:val="00FA1FDC"/>
    <w:rsid w:val="00FA2373"/>
    <w:rsid w:val="00FA3969"/>
    <w:rsid w:val="00FA406D"/>
    <w:rsid w:val="00FA5930"/>
    <w:rsid w:val="00FA5ABA"/>
    <w:rsid w:val="00FA5CD4"/>
    <w:rsid w:val="00FB4A04"/>
    <w:rsid w:val="00FC106A"/>
    <w:rsid w:val="00FC6717"/>
    <w:rsid w:val="00FD009C"/>
    <w:rsid w:val="00FD20FD"/>
    <w:rsid w:val="00FE07CE"/>
    <w:rsid w:val="00FE1228"/>
    <w:rsid w:val="00FE14D4"/>
    <w:rsid w:val="00FE2B5E"/>
    <w:rsid w:val="00FE4F14"/>
    <w:rsid w:val="00FE6BBE"/>
    <w:rsid w:val="00FF1AF3"/>
    <w:rsid w:val="00FF2B51"/>
    <w:rsid w:val="00FF378B"/>
    <w:rsid w:val="00FF4126"/>
    <w:rsid w:val="00FF7F3C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1F2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B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B432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5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2023-07-07T10:23:00Z</dcterms:created>
  <dcterms:modified xsi:type="dcterms:W3CDTF">2023-07-07T10:23:00Z</dcterms:modified>
</cp:coreProperties>
</file>