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30018" w14:textId="756110FA" w:rsidR="00EE3053" w:rsidRPr="00553AC3" w:rsidRDefault="009C3612" w:rsidP="00F517E2">
      <w:pPr>
        <w:autoSpaceDE w:val="0"/>
        <w:autoSpaceDN w:val="0"/>
        <w:adjustRightInd w:val="0"/>
        <w:spacing w:line="340" w:lineRule="exact"/>
        <w:jc w:val="center"/>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反社会的勢力排除に関する</w:t>
      </w:r>
      <w:r w:rsidR="00EE3053" w:rsidRPr="00553AC3">
        <w:rPr>
          <w:rFonts w:ascii="游ゴシック" w:eastAsia="游ゴシック" w:hAnsi="游ゴシック" w:cs="ＭＳ ゴシック" w:hint="eastAsia"/>
          <w:color w:val="000000"/>
          <w:kern w:val="0"/>
          <w:sz w:val="22"/>
        </w:rPr>
        <w:t>誓約書</w:t>
      </w:r>
    </w:p>
    <w:p w14:paraId="5598A56D" w14:textId="4072392A" w:rsidR="00EE3053" w:rsidRPr="00553AC3" w:rsidRDefault="00EE3053" w:rsidP="00EE3053">
      <w:pPr>
        <w:wordWrap w:val="0"/>
        <w:autoSpaceDE w:val="0"/>
        <w:autoSpaceDN w:val="0"/>
        <w:adjustRightInd w:val="0"/>
        <w:spacing w:line="340" w:lineRule="exact"/>
        <w:jc w:val="righ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令和</w:t>
      </w:r>
      <w:r w:rsidR="00262B5D">
        <w:rPr>
          <w:rFonts w:ascii="游ゴシック" w:eastAsia="游ゴシック" w:hAnsi="游ゴシック" w:cs="ＭＳ ゴシック" w:hint="eastAsia"/>
          <w:color w:val="000000"/>
          <w:kern w:val="0"/>
          <w:sz w:val="22"/>
        </w:rPr>
        <w:t xml:space="preserve"> </w:t>
      </w:r>
      <w:r w:rsidR="00262B5D">
        <w:rPr>
          <w:rFonts w:ascii="游ゴシック" w:eastAsia="游ゴシック" w:hAnsi="游ゴシック" w:cs="ＭＳ ゴシック"/>
          <w:color w:val="000000"/>
          <w:kern w:val="0"/>
          <w:sz w:val="22"/>
        </w:rPr>
        <w:t xml:space="preserve"> </w:t>
      </w:r>
      <w:r w:rsidR="00262B5D">
        <w:rPr>
          <w:rFonts w:ascii="游ゴシック" w:eastAsia="游ゴシック" w:hAnsi="游ゴシック" w:cs="ＭＳ ゴシック" w:hint="eastAsia"/>
          <w:color w:val="000000"/>
          <w:kern w:val="0"/>
          <w:sz w:val="22"/>
        </w:rPr>
        <w:t xml:space="preserve"> </w:t>
      </w:r>
      <w:r w:rsidRPr="00553AC3">
        <w:rPr>
          <w:rFonts w:ascii="游ゴシック" w:eastAsia="游ゴシック" w:hAnsi="游ゴシック" w:cs="ＭＳ ゴシック" w:hint="eastAsia"/>
          <w:color w:val="000000"/>
          <w:kern w:val="0"/>
          <w:sz w:val="22"/>
        </w:rPr>
        <w:t>年</w:t>
      </w:r>
      <w:r w:rsidR="006C3BE8" w:rsidRPr="00553AC3">
        <w:rPr>
          <w:rFonts w:ascii="游ゴシック" w:eastAsia="游ゴシック" w:hAnsi="游ゴシック" w:cs="ＭＳ ゴシック" w:hint="eastAsia"/>
          <w:color w:val="000000"/>
          <w:kern w:val="0"/>
          <w:sz w:val="22"/>
        </w:rPr>
        <w:t xml:space="preserve">　</w:t>
      </w:r>
      <w:r w:rsidRPr="00553AC3">
        <w:rPr>
          <w:rFonts w:ascii="游ゴシック" w:eastAsia="游ゴシック" w:hAnsi="游ゴシック" w:cs="ＭＳ ゴシック" w:hint="eastAsia"/>
          <w:color w:val="000000"/>
          <w:kern w:val="0"/>
          <w:sz w:val="22"/>
        </w:rPr>
        <w:t xml:space="preserve">  月</w:t>
      </w:r>
      <w:r w:rsidR="006C3BE8" w:rsidRPr="00553AC3">
        <w:rPr>
          <w:rFonts w:ascii="游ゴシック" w:eastAsia="游ゴシック" w:hAnsi="游ゴシック" w:cs="ＭＳ ゴシック" w:hint="eastAsia"/>
          <w:color w:val="000000"/>
          <w:kern w:val="0"/>
          <w:sz w:val="22"/>
        </w:rPr>
        <w:t xml:space="preserve">　</w:t>
      </w:r>
      <w:r w:rsidRPr="00553AC3">
        <w:rPr>
          <w:rFonts w:ascii="游ゴシック" w:eastAsia="游ゴシック" w:hAnsi="游ゴシック" w:cs="ＭＳ ゴシック" w:hint="eastAsia"/>
          <w:color w:val="000000"/>
          <w:kern w:val="0"/>
          <w:sz w:val="22"/>
        </w:rPr>
        <w:t xml:space="preserve">  日</w:t>
      </w:r>
    </w:p>
    <w:p w14:paraId="5220EC3B" w14:textId="77777777" w:rsidR="00EE3053" w:rsidRPr="00553AC3" w:rsidRDefault="00EE3053" w:rsidP="00EE3053">
      <w:pPr>
        <w:autoSpaceDE w:val="0"/>
        <w:autoSpaceDN w:val="0"/>
        <w:adjustRightInd w:val="0"/>
        <w:spacing w:line="340" w:lineRule="exact"/>
        <w:jc w:val="right"/>
        <w:rPr>
          <w:rFonts w:ascii="游ゴシック" w:eastAsia="游ゴシック" w:hAnsi="游ゴシック" w:cs="ＭＳ ゴシック"/>
          <w:color w:val="000000"/>
          <w:kern w:val="0"/>
          <w:sz w:val="22"/>
        </w:rPr>
      </w:pPr>
    </w:p>
    <w:p w14:paraId="4BD7D4CC" w14:textId="024FD3F0" w:rsidR="00EE3053" w:rsidRPr="00553AC3" w:rsidRDefault="00A63C5E" w:rsidP="00EE3053">
      <w:pPr>
        <w:autoSpaceDE w:val="0"/>
        <w:autoSpaceDN w:val="0"/>
        <w:adjustRightInd w:val="0"/>
        <w:spacing w:line="340" w:lineRule="exact"/>
        <w:jc w:val="left"/>
        <w:rPr>
          <w:rFonts w:ascii="游ゴシック" w:eastAsia="游ゴシック" w:hAnsi="游ゴシック" w:cs="ＭＳ ゴシック"/>
          <w:color w:val="000000"/>
          <w:kern w:val="0"/>
          <w:sz w:val="22"/>
        </w:rPr>
      </w:pPr>
      <w:r>
        <w:rPr>
          <w:rFonts w:ascii="游ゴシック" w:eastAsia="游ゴシック" w:hAnsi="游ゴシック" w:hint="eastAsia"/>
        </w:rPr>
        <w:t>令和５年度</w:t>
      </w:r>
      <w:r w:rsidR="002D7AF2" w:rsidRPr="002D7AF2">
        <w:rPr>
          <w:rFonts w:ascii="游ゴシック" w:eastAsia="游ゴシック" w:hAnsi="游ゴシック" w:hint="eastAsia"/>
        </w:rPr>
        <w:t>地域</w:t>
      </w:r>
      <w:r w:rsidR="002D7AF2" w:rsidRPr="002D7AF2">
        <w:rPr>
          <w:rFonts w:ascii="游ゴシック" w:eastAsia="游ゴシック" w:hAnsi="游ゴシック"/>
        </w:rPr>
        <w:t>DX促進</w:t>
      </w:r>
      <w:r w:rsidR="00EC099F" w:rsidRPr="00553AC3">
        <w:rPr>
          <w:rFonts w:ascii="游ゴシック" w:eastAsia="游ゴシック" w:hAnsi="游ゴシック" w:hint="eastAsia"/>
        </w:rPr>
        <w:t>事務局</w:t>
      </w:r>
      <w:r w:rsidR="00A35252">
        <w:rPr>
          <w:rFonts w:ascii="游ゴシック" w:eastAsia="游ゴシック" w:hAnsi="游ゴシック" w:hint="eastAsia"/>
        </w:rPr>
        <w:t xml:space="preserve">　殿</w:t>
      </w:r>
    </w:p>
    <w:p w14:paraId="1711165B" w14:textId="4F97D24F" w:rsidR="00EE3053" w:rsidRPr="00553AC3" w:rsidRDefault="00EE3053" w:rsidP="00EE3053">
      <w:pPr>
        <w:autoSpaceDE w:val="0"/>
        <w:autoSpaceDN w:val="0"/>
        <w:adjustRightInd w:val="0"/>
        <w:spacing w:line="340" w:lineRule="exact"/>
        <w:jc w:val="left"/>
        <w:rPr>
          <w:rFonts w:ascii="游ゴシック" w:eastAsia="游ゴシック" w:hAnsi="游ゴシック" w:cs="ＭＳ ゴシック"/>
          <w:color w:val="000000"/>
          <w:kern w:val="0"/>
          <w:sz w:val="22"/>
        </w:rPr>
      </w:pPr>
    </w:p>
    <w:p w14:paraId="320B7E1C" w14:textId="0B64F02F" w:rsidR="00EE3053" w:rsidRPr="00917168" w:rsidRDefault="006C4DA6" w:rsidP="006C4DA6">
      <w:pPr>
        <w:wordWrap w:val="0"/>
        <w:autoSpaceDE w:val="0"/>
        <w:autoSpaceDN w:val="0"/>
        <w:adjustRightInd w:val="0"/>
        <w:spacing w:line="340" w:lineRule="exact"/>
        <w:jc w:val="right"/>
        <w:rPr>
          <w:rFonts w:ascii="游ゴシック" w:eastAsia="游ゴシック" w:hAnsi="游ゴシック" w:cs="ＭＳ ゴシック"/>
          <w:i/>
          <w:color w:val="000000"/>
          <w:kern w:val="0"/>
          <w:sz w:val="22"/>
        </w:rPr>
      </w:pPr>
      <w:r w:rsidRPr="00917168">
        <w:rPr>
          <w:rFonts w:ascii="游ゴシック" w:eastAsia="游ゴシック" w:hAnsi="游ゴシック" w:cs="ＭＳ ゴシック" w:hint="eastAsia"/>
          <w:i/>
          <w:color w:val="000000"/>
          <w:kern w:val="0"/>
          <w:sz w:val="22"/>
        </w:rPr>
        <w:t xml:space="preserve">郵便番号、本社所在地　　</w:t>
      </w:r>
    </w:p>
    <w:p w14:paraId="799CA346" w14:textId="654B4465" w:rsidR="006C4DA6" w:rsidRPr="00917168" w:rsidRDefault="006C4DA6" w:rsidP="006C4DA6">
      <w:pPr>
        <w:wordWrap w:val="0"/>
        <w:autoSpaceDE w:val="0"/>
        <w:autoSpaceDN w:val="0"/>
        <w:adjustRightInd w:val="0"/>
        <w:spacing w:line="340" w:lineRule="exact"/>
        <w:jc w:val="right"/>
        <w:rPr>
          <w:rFonts w:ascii="游ゴシック" w:eastAsia="游ゴシック" w:hAnsi="游ゴシック" w:cs="ＭＳ ゴシック"/>
          <w:i/>
          <w:color w:val="000000"/>
          <w:kern w:val="0"/>
          <w:sz w:val="22"/>
        </w:rPr>
      </w:pPr>
      <w:r w:rsidRPr="00917168">
        <w:rPr>
          <w:rFonts w:ascii="游ゴシック" w:eastAsia="游ゴシック" w:hAnsi="游ゴシック" w:cs="ＭＳ ゴシック" w:hint="eastAsia"/>
          <w:i/>
          <w:color w:val="000000"/>
          <w:kern w:val="0"/>
          <w:sz w:val="22"/>
        </w:rPr>
        <w:t xml:space="preserve">事業者名　　</w:t>
      </w:r>
    </w:p>
    <w:p w14:paraId="41BF0701" w14:textId="48A9C5EE" w:rsidR="00EE3053" w:rsidRPr="00917168" w:rsidRDefault="006C4DA6" w:rsidP="00917168">
      <w:pPr>
        <w:autoSpaceDE w:val="0"/>
        <w:autoSpaceDN w:val="0"/>
        <w:adjustRightInd w:val="0"/>
        <w:spacing w:line="340" w:lineRule="exact"/>
        <w:ind w:right="440"/>
        <w:jc w:val="right"/>
        <w:rPr>
          <w:rFonts w:ascii="游ゴシック" w:eastAsia="游ゴシック" w:hAnsi="游ゴシック" w:cs="ＭＳ ゴシック"/>
          <w:i/>
          <w:color w:val="000000"/>
          <w:kern w:val="0"/>
          <w:sz w:val="22"/>
        </w:rPr>
      </w:pPr>
      <w:r w:rsidRPr="00917168">
        <w:rPr>
          <w:rFonts w:ascii="游ゴシック" w:eastAsia="游ゴシック" w:hAnsi="游ゴシック" w:cs="ＭＳ ゴシック" w:hint="eastAsia"/>
          <w:i/>
          <w:color w:val="000000"/>
          <w:kern w:val="0"/>
          <w:sz w:val="22"/>
        </w:rPr>
        <w:t xml:space="preserve">代表者の役職、氏名　</w:t>
      </w:r>
    </w:p>
    <w:p w14:paraId="587C79D1" w14:textId="7E981AB9" w:rsidR="00EE3053" w:rsidRPr="00917168" w:rsidRDefault="00EE3053" w:rsidP="00EE3053">
      <w:pPr>
        <w:autoSpaceDE w:val="0"/>
        <w:autoSpaceDN w:val="0"/>
        <w:adjustRightInd w:val="0"/>
        <w:spacing w:line="340" w:lineRule="exact"/>
        <w:jc w:val="center"/>
        <w:rPr>
          <w:rFonts w:ascii="游ゴシック" w:eastAsia="游ゴシック" w:hAnsi="游ゴシック" w:cs="ＭＳ ゴシック"/>
          <w:b/>
          <w:i/>
          <w:color w:val="000000"/>
          <w:kern w:val="0"/>
          <w:sz w:val="22"/>
        </w:rPr>
      </w:pPr>
    </w:p>
    <w:p w14:paraId="6C0ED48C" w14:textId="77777777" w:rsidR="00EE3053" w:rsidRPr="00553AC3" w:rsidRDefault="00EE3053" w:rsidP="00EE3053">
      <w:pPr>
        <w:autoSpaceDE w:val="0"/>
        <w:autoSpaceDN w:val="0"/>
        <w:adjustRightInd w:val="0"/>
        <w:spacing w:line="340" w:lineRule="exact"/>
        <w:jc w:val="left"/>
        <w:rPr>
          <w:rFonts w:ascii="游ゴシック" w:eastAsia="游ゴシック" w:hAnsi="游ゴシック" w:cs="ＭＳ ゴシック"/>
          <w:color w:val="000000"/>
          <w:kern w:val="0"/>
          <w:sz w:val="22"/>
        </w:rPr>
      </w:pPr>
    </w:p>
    <w:p w14:paraId="3A5A3991" w14:textId="7B7B20FE" w:rsidR="00EE3053" w:rsidRPr="002E5C27" w:rsidRDefault="002D7AF2" w:rsidP="00EE3053">
      <w:pPr>
        <w:autoSpaceDE w:val="0"/>
        <w:autoSpaceDN w:val="0"/>
        <w:adjustRightInd w:val="0"/>
        <w:spacing w:line="340" w:lineRule="exact"/>
        <w:jc w:val="left"/>
        <w:rPr>
          <w:rFonts w:asciiTheme="majorHAnsi" w:eastAsiaTheme="majorHAnsi" w:hAnsiTheme="majorHAnsi" w:cs="ＭＳ ゴシック"/>
          <w:color w:val="000000"/>
          <w:kern w:val="0"/>
          <w:sz w:val="22"/>
        </w:rPr>
      </w:pPr>
      <w:r w:rsidRPr="002D7AF2">
        <w:rPr>
          <w:rFonts w:ascii="游ゴシック" w:eastAsia="游ゴシック" w:hAnsi="游ゴシック" w:cs="ＭＳ ゴシック" w:hint="eastAsia"/>
          <w:color w:val="000000"/>
          <w:kern w:val="0"/>
          <w:sz w:val="22"/>
        </w:rPr>
        <w:t>令和</w:t>
      </w:r>
      <w:r w:rsidR="002E5C27">
        <w:rPr>
          <w:rFonts w:ascii="游ゴシック" w:eastAsia="游ゴシック" w:hAnsi="游ゴシック" w:cs="ＭＳ ゴシック" w:hint="eastAsia"/>
          <w:color w:val="000000"/>
          <w:kern w:val="0"/>
          <w:sz w:val="22"/>
        </w:rPr>
        <w:t>５</w:t>
      </w:r>
      <w:r w:rsidRPr="002D7AF2">
        <w:rPr>
          <w:rFonts w:ascii="游ゴシック" w:eastAsia="游ゴシック" w:hAnsi="游ゴシック" w:cs="ＭＳ ゴシック" w:hint="eastAsia"/>
          <w:color w:val="000000"/>
          <w:kern w:val="0"/>
          <w:sz w:val="22"/>
        </w:rPr>
        <w:t>年</w:t>
      </w:r>
      <w:r w:rsidRPr="002E5C27">
        <w:rPr>
          <w:rFonts w:asciiTheme="majorHAnsi" w:eastAsiaTheme="majorHAnsi" w:hAnsiTheme="majorHAnsi" w:cs="ＭＳ ゴシック" w:hint="eastAsia"/>
          <w:color w:val="000000"/>
          <w:kern w:val="0"/>
          <w:sz w:val="22"/>
        </w:rPr>
        <w:t>度</w:t>
      </w:r>
      <w:r w:rsidR="002E5C27" w:rsidRPr="002E5C27">
        <w:rPr>
          <w:rFonts w:asciiTheme="majorHAnsi" w:eastAsiaTheme="majorHAnsi" w:hAnsiTheme="majorHAnsi" w:hint="eastAsia"/>
          <w:bCs/>
          <w:sz w:val="22"/>
        </w:rPr>
        <w:t>中小企業地域経済政策推進事業費補助金</w:t>
      </w:r>
      <w:r w:rsidR="00A35252" w:rsidRPr="002E5C27">
        <w:rPr>
          <w:rFonts w:asciiTheme="majorHAnsi" w:eastAsiaTheme="majorHAnsi" w:hAnsiTheme="majorHAnsi" w:cs="ＭＳ ゴシック" w:hint="eastAsia"/>
          <w:color w:val="000000"/>
          <w:kern w:val="0"/>
          <w:sz w:val="22"/>
        </w:rPr>
        <w:t>に応募</w:t>
      </w:r>
      <w:r w:rsidR="00EE3053" w:rsidRPr="002E5C27">
        <w:rPr>
          <w:rFonts w:asciiTheme="majorHAnsi" w:eastAsiaTheme="majorHAnsi" w:hAnsiTheme="majorHAnsi" w:cs="ＭＳ ゴシック" w:hint="eastAsia"/>
          <w:color w:val="000000"/>
          <w:kern w:val="0"/>
          <w:sz w:val="22"/>
        </w:rPr>
        <w:t>するにあたり、下記事項を遵守することを誓約いたします。</w:t>
      </w:r>
    </w:p>
    <w:p w14:paraId="325F4612" w14:textId="77777777" w:rsidR="00EE3053" w:rsidRPr="00553AC3" w:rsidRDefault="00EE3053" w:rsidP="00EE3053">
      <w:pPr>
        <w:autoSpaceDE w:val="0"/>
        <w:autoSpaceDN w:val="0"/>
        <w:adjustRightInd w:val="0"/>
        <w:spacing w:line="340" w:lineRule="exact"/>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なお、これに違反もしくは相違のあった場合には、当該申請に係る承認の無効、補助金の返納等の処置をとられても、一切の異議の申し立てをいたしません。</w:t>
      </w:r>
    </w:p>
    <w:p w14:paraId="77ACBE72" w14:textId="77777777" w:rsidR="009C3612" w:rsidRPr="00553AC3" w:rsidRDefault="009C3612" w:rsidP="00EE3053">
      <w:pPr>
        <w:autoSpaceDE w:val="0"/>
        <w:autoSpaceDN w:val="0"/>
        <w:adjustRightInd w:val="0"/>
        <w:spacing w:line="340" w:lineRule="exact"/>
        <w:jc w:val="left"/>
        <w:rPr>
          <w:rFonts w:ascii="游ゴシック" w:eastAsia="游ゴシック" w:hAnsi="游ゴシック" w:cs="ＭＳ ゴシック"/>
          <w:color w:val="000000"/>
          <w:kern w:val="0"/>
          <w:sz w:val="22"/>
        </w:rPr>
      </w:pPr>
    </w:p>
    <w:p w14:paraId="0C0FE494" w14:textId="44CFEC65" w:rsidR="00EE3053" w:rsidRPr="00553AC3" w:rsidRDefault="00EE3053" w:rsidP="009C3612">
      <w:pPr>
        <w:autoSpaceDE w:val="0"/>
        <w:autoSpaceDN w:val="0"/>
        <w:adjustRightInd w:val="0"/>
        <w:spacing w:line="340" w:lineRule="exact"/>
        <w:jc w:val="center"/>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記</w:t>
      </w:r>
    </w:p>
    <w:p w14:paraId="6F1A57FB" w14:textId="77777777" w:rsidR="009C3612" w:rsidRPr="00553AC3" w:rsidRDefault="009C3612" w:rsidP="00EE3053">
      <w:pPr>
        <w:autoSpaceDE w:val="0"/>
        <w:autoSpaceDN w:val="0"/>
        <w:adjustRightInd w:val="0"/>
        <w:spacing w:line="340" w:lineRule="exact"/>
        <w:jc w:val="left"/>
        <w:rPr>
          <w:rFonts w:ascii="游ゴシック" w:eastAsia="游ゴシック" w:hAnsi="游ゴシック" w:cs="ＭＳ ゴシック"/>
          <w:color w:val="000000"/>
          <w:kern w:val="0"/>
          <w:sz w:val="22"/>
        </w:rPr>
      </w:pPr>
    </w:p>
    <w:p w14:paraId="68A218F1" w14:textId="68E93521" w:rsidR="00EE3053" w:rsidRPr="00553AC3" w:rsidRDefault="00EE3053" w:rsidP="00EE3053">
      <w:pPr>
        <w:autoSpaceDE w:val="0"/>
        <w:autoSpaceDN w:val="0"/>
        <w:adjustRightInd w:val="0"/>
        <w:spacing w:line="340" w:lineRule="exact"/>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当社（個人である場合は私、団体である場合は当団体）は、</w:t>
      </w:r>
      <w:r w:rsidR="00A35252">
        <w:rPr>
          <w:rFonts w:ascii="游ゴシック" w:eastAsia="游ゴシック" w:hAnsi="游ゴシック" w:cs="ＭＳ ゴシック" w:hint="eastAsia"/>
          <w:color w:val="000000"/>
          <w:kern w:val="0"/>
          <w:sz w:val="22"/>
        </w:rPr>
        <w:t>本</w:t>
      </w:r>
      <w:r w:rsidRPr="00553AC3">
        <w:rPr>
          <w:rFonts w:ascii="游ゴシック" w:eastAsia="游ゴシック" w:hAnsi="游ゴシック" w:cs="ＭＳ ゴシック" w:hint="eastAsia"/>
          <w:color w:val="000000"/>
          <w:kern w:val="0"/>
          <w:sz w:val="22"/>
        </w:rPr>
        <w:t>補助金</w:t>
      </w:r>
      <w:r w:rsidR="00A35252">
        <w:rPr>
          <w:rFonts w:ascii="游ゴシック" w:eastAsia="游ゴシック" w:hAnsi="游ゴシック" w:cs="ＭＳ ゴシック" w:hint="eastAsia"/>
          <w:color w:val="000000"/>
          <w:kern w:val="0"/>
          <w:sz w:val="22"/>
        </w:rPr>
        <w:t>に応募</w:t>
      </w:r>
      <w:r w:rsidRPr="00553AC3">
        <w:rPr>
          <w:rFonts w:ascii="游ゴシック" w:eastAsia="游ゴシック" w:hAnsi="游ゴシック" w:cs="ＭＳ ゴシック" w:hint="eastAsia"/>
          <w:color w:val="000000"/>
          <w:kern w:val="0"/>
          <w:sz w:val="22"/>
        </w:rPr>
        <w:t>する</w:t>
      </w:r>
      <w:r w:rsidR="006C3BE8" w:rsidRPr="00553AC3">
        <w:rPr>
          <w:rFonts w:ascii="游ゴシック" w:eastAsia="游ゴシック" w:hAnsi="游ゴシック" w:cs="ＭＳ ゴシック" w:hint="eastAsia"/>
          <w:color w:val="000000"/>
          <w:kern w:val="0"/>
          <w:sz w:val="22"/>
        </w:rPr>
        <w:t>に当たって、以下</w:t>
      </w:r>
      <w:r w:rsidRPr="00553AC3">
        <w:rPr>
          <w:rFonts w:ascii="游ゴシック" w:eastAsia="游ゴシック" w:hAnsi="游ゴシック" w:cs="ＭＳ ゴシック" w:hint="eastAsia"/>
          <w:color w:val="000000"/>
          <w:kern w:val="0"/>
          <w:sz w:val="22"/>
        </w:rPr>
        <w:t>のいずれ</w:t>
      </w:r>
      <w:r w:rsidR="006C3BE8" w:rsidRPr="00553AC3">
        <w:rPr>
          <w:rFonts w:ascii="游ゴシック" w:eastAsia="游ゴシック" w:hAnsi="游ゴシック" w:cs="ＭＳ ゴシック" w:hint="eastAsia"/>
          <w:color w:val="000000"/>
          <w:kern w:val="0"/>
          <w:sz w:val="22"/>
        </w:rPr>
        <w:t>の項目</w:t>
      </w:r>
      <w:r w:rsidRPr="00553AC3">
        <w:rPr>
          <w:rFonts w:ascii="游ゴシック" w:eastAsia="游ゴシック" w:hAnsi="游ゴシック" w:cs="ＭＳ ゴシック" w:hint="eastAsia"/>
          <w:color w:val="000000"/>
          <w:kern w:val="0"/>
          <w:sz w:val="22"/>
        </w:rPr>
        <w:t>にも該当しないことを誓約いたします。</w:t>
      </w:r>
      <w:r w:rsidR="00A35252">
        <w:rPr>
          <w:rFonts w:ascii="游ゴシック" w:eastAsia="游ゴシック" w:hAnsi="游ゴシック" w:cs="ＭＳ ゴシック" w:hint="eastAsia"/>
          <w:color w:val="000000"/>
          <w:kern w:val="0"/>
          <w:sz w:val="22"/>
        </w:rPr>
        <w:t>なお、</w:t>
      </w:r>
      <w:r w:rsidRPr="00553AC3">
        <w:rPr>
          <w:rFonts w:ascii="游ゴシック" w:eastAsia="游ゴシック" w:hAnsi="游ゴシック" w:cs="ＭＳ ゴシック" w:hint="eastAsia"/>
          <w:color w:val="000000"/>
          <w:kern w:val="0"/>
          <w:sz w:val="22"/>
        </w:rPr>
        <w:t>この誓約が虚偽であり、又はこの誓約に反したことにより、当方が不利益を被ることとなっても、異議は一切申し立てません。</w:t>
      </w:r>
    </w:p>
    <w:p w14:paraId="2DA3C9C4" w14:textId="04D34F78" w:rsidR="00EE3053" w:rsidRPr="00553AC3" w:rsidRDefault="00EE3053" w:rsidP="00EE3053">
      <w:pPr>
        <w:autoSpaceDE w:val="0"/>
        <w:autoSpaceDN w:val="0"/>
        <w:adjustRightInd w:val="0"/>
        <w:spacing w:line="340" w:lineRule="exact"/>
        <w:jc w:val="left"/>
        <w:rPr>
          <w:rFonts w:ascii="游ゴシック" w:eastAsia="游ゴシック" w:hAnsi="游ゴシック" w:cs="ＭＳ ゴシック"/>
          <w:color w:val="000000"/>
          <w:kern w:val="0"/>
          <w:sz w:val="22"/>
        </w:rPr>
      </w:pPr>
    </w:p>
    <w:p w14:paraId="7F803379" w14:textId="77777777" w:rsidR="00EE3053" w:rsidRPr="00553AC3" w:rsidRDefault="00EE3053" w:rsidP="006C3BE8">
      <w:pPr>
        <w:autoSpaceDE w:val="0"/>
        <w:autoSpaceDN w:val="0"/>
        <w:adjustRightInd w:val="0"/>
        <w:spacing w:line="340" w:lineRule="exact"/>
        <w:ind w:left="708" w:hangingChars="322" w:hanging="708"/>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（１）暴力団（暴力団員による不当な行為の防止等に関する法律（平成３年法律第７７号。以下「暴力団対策法」という。）第２条第２号に規定する暴力団をいう。以下同じ。）</w:t>
      </w:r>
    </w:p>
    <w:p w14:paraId="7443AFE6" w14:textId="77777777" w:rsidR="00EE3053" w:rsidRPr="00553AC3" w:rsidRDefault="00EE3053" w:rsidP="006C3BE8">
      <w:pPr>
        <w:autoSpaceDE w:val="0"/>
        <w:autoSpaceDN w:val="0"/>
        <w:adjustRightInd w:val="0"/>
        <w:spacing w:line="340" w:lineRule="exact"/>
        <w:ind w:left="708" w:hangingChars="322" w:hanging="708"/>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（２）暴力団員（暴力団対策法第２条第６号に規定する暴力団員をいう。以下同じ。）</w:t>
      </w:r>
    </w:p>
    <w:p w14:paraId="63C01000" w14:textId="77777777" w:rsidR="00EE3053" w:rsidRPr="00553AC3" w:rsidRDefault="00EE3053" w:rsidP="006C3BE8">
      <w:pPr>
        <w:autoSpaceDE w:val="0"/>
        <w:autoSpaceDN w:val="0"/>
        <w:adjustRightInd w:val="0"/>
        <w:spacing w:line="340" w:lineRule="exact"/>
        <w:ind w:left="708" w:hangingChars="322" w:hanging="708"/>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３）暴力団準構成員（暴力団員以外の暴力団と関係を有する者であって、暴力団の威力を背景に暴力的不法行為等を行うおそれがあるもの又は暴力団若しくは暴力団員に対し資金、武器等の供給を行うなど暴力団の維持若しくは運営に協力し、若しくは関与するものをいう。以下同じ。）</w:t>
      </w:r>
    </w:p>
    <w:p w14:paraId="5A32BD2B" w14:textId="77777777" w:rsidR="00EE3053" w:rsidRPr="00553AC3" w:rsidRDefault="00EE3053" w:rsidP="006C3BE8">
      <w:pPr>
        <w:autoSpaceDE w:val="0"/>
        <w:autoSpaceDN w:val="0"/>
        <w:adjustRightInd w:val="0"/>
        <w:spacing w:line="340" w:lineRule="exact"/>
        <w:ind w:left="708" w:hangingChars="322" w:hanging="708"/>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４）暴力団関係企業（暴力団員が実質的にその経営に関与している企業、暴力団準構成員若しくは元暴力団員が経営する企業で暴力団に資金提供を行う等暴力団の維持若しくは運営に積極的に協力し若しくは関与するもの又は業務の遂行等において積極的に暴力団を利用し、暴力団の維持若しくは運営に協力している企業をいう。）</w:t>
      </w:r>
    </w:p>
    <w:p w14:paraId="67900D69" w14:textId="77777777" w:rsidR="00EE3053" w:rsidRPr="00553AC3" w:rsidRDefault="00EE3053" w:rsidP="006C3BE8">
      <w:pPr>
        <w:autoSpaceDE w:val="0"/>
        <w:autoSpaceDN w:val="0"/>
        <w:adjustRightInd w:val="0"/>
        <w:spacing w:line="340" w:lineRule="exact"/>
        <w:ind w:left="708" w:hangingChars="322" w:hanging="708"/>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（５）総会屋等（総会屋その他企業を対象に不正な利益を求めて暴力的不法行為等を行うおそれがあり、市民生活の安全に脅威を与える者をいう。）</w:t>
      </w:r>
    </w:p>
    <w:p w14:paraId="1C5F597A" w14:textId="77777777" w:rsidR="00EE3053" w:rsidRPr="00553AC3" w:rsidRDefault="00EE3053" w:rsidP="006C3BE8">
      <w:pPr>
        <w:autoSpaceDE w:val="0"/>
        <w:autoSpaceDN w:val="0"/>
        <w:adjustRightInd w:val="0"/>
        <w:spacing w:line="340" w:lineRule="exact"/>
        <w:ind w:left="708" w:hangingChars="322" w:hanging="708"/>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（６）社会運動等標ぼうゴロ（社会運動若しくは政治活動を仮装し、又は標ぼうして、不正な利益を求めて暴力的不法行為等を行うおそれがあり、市民生活の安全に脅威を与える者をいう。）</w:t>
      </w:r>
    </w:p>
    <w:p w14:paraId="10F8591E" w14:textId="77777777" w:rsidR="00EE3053" w:rsidRPr="00553AC3" w:rsidRDefault="00EE3053" w:rsidP="006C3BE8">
      <w:pPr>
        <w:autoSpaceDE w:val="0"/>
        <w:autoSpaceDN w:val="0"/>
        <w:adjustRightInd w:val="0"/>
        <w:spacing w:line="340" w:lineRule="exact"/>
        <w:ind w:left="708" w:hangingChars="322" w:hanging="708"/>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（７）特殊知能暴力集団等（暴力団との関係を背景に、その威力を用い、又は暴力団と資金的な繋がりを有し、構造的な不正の中核となっている集団又は個人をいう。）</w:t>
      </w:r>
    </w:p>
    <w:p w14:paraId="227F856E" w14:textId="77777777" w:rsidR="00EE3053" w:rsidRPr="00553AC3" w:rsidRDefault="00EE3053" w:rsidP="006C3BE8">
      <w:pPr>
        <w:autoSpaceDE w:val="0"/>
        <w:autoSpaceDN w:val="0"/>
        <w:adjustRightInd w:val="0"/>
        <w:spacing w:line="340" w:lineRule="exact"/>
        <w:ind w:left="708" w:hangingChars="322" w:hanging="708"/>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（８）前各号に掲げる者と次のいずれかに該当する関係にある者</w:t>
      </w:r>
    </w:p>
    <w:p w14:paraId="112E82EA" w14:textId="77777777" w:rsidR="00EE3053" w:rsidRPr="00553AC3" w:rsidRDefault="00EE3053" w:rsidP="006C3BE8">
      <w:pPr>
        <w:autoSpaceDE w:val="0"/>
        <w:autoSpaceDN w:val="0"/>
        <w:adjustRightInd w:val="0"/>
        <w:spacing w:line="340" w:lineRule="exact"/>
        <w:ind w:leftChars="299" w:left="848" w:hangingChars="100" w:hanging="220"/>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イ前各号に掲げる者が自己の事業又は自社の経営を支配していると認められること。</w:t>
      </w:r>
    </w:p>
    <w:p w14:paraId="4060F618" w14:textId="77777777" w:rsidR="00EE3053" w:rsidRPr="00553AC3" w:rsidRDefault="00EE3053" w:rsidP="006C3BE8">
      <w:pPr>
        <w:autoSpaceDE w:val="0"/>
        <w:autoSpaceDN w:val="0"/>
        <w:adjustRightInd w:val="0"/>
        <w:spacing w:line="340" w:lineRule="exact"/>
        <w:ind w:leftChars="299" w:left="848" w:hangingChars="100" w:hanging="220"/>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ロ前各号に掲げる者が自己の事業又は自社の経営に実質的に関与していると認められること。</w:t>
      </w:r>
    </w:p>
    <w:p w14:paraId="62CDBB34" w14:textId="77777777" w:rsidR="00EE3053" w:rsidRPr="00553AC3" w:rsidRDefault="00EE3053" w:rsidP="006C3BE8">
      <w:pPr>
        <w:autoSpaceDE w:val="0"/>
        <w:autoSpaceDN w:val="0"/>
        <w:adjustRightInd w:val="0"/>
        <w:spacing w:line="340" w:lineRule="exact"/>
        <w:ind w:leftChars="299" w:left="848" w:hangingChars="100" w:hanging="220"/>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ハ自己、自社若しくは第三者の不正の利益を図る目的又は第三者に損害を加える目的をもって</w:t>
      </w:r>
      <w:r w:rsidRPr="00553AC3">
        <w:rPr>
          <w:rFonts w:ascii="游ゴシック" w:eastAsia="游ゴシック" w:hAnsi="游ゴシック" w:cs="ＭＳ ゴシック" w:hint="eastAsia"/>
          <w:color w:val="000000"/>
          <w:kern w:val="0"/>
          <w:sz w:val="22"/>
        </w:rPr>
        <w:lastRenderedPageBreak/>
        <w:t>前各号に掲げる者を利用したと認められること。</w:t>
      </w:r>
    </w:p>
    <w:p w14:paraId="0993947C" w14:textId="77777777" w:rsidR="00EE3053" w:rsidRPr="00553AC3" w:rsidRDefault="00EE3053" w:rsidP="006C3BE8">
      <w:pPr>
        <w:autoSpaceDE w:val="0"/>
        <w:autoSpaceDN w:val="0"/>
        <w:adjustRightInd w:val="0"/>
        <w:spacing w:line="340" w:lineRule="exact"/>
        <w:ind w:leftChars="299" w:left="848" w:hangingChars="100" w:hanging="220"/>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ニ前各号に掲げる者に資金等を提供し、又は便宜を供与するなどの関与をしていると認められること。</w:t>
      </w:r>
    </w:p>
    <w:p w14:paraId="3958603A" w14:textId="5612BF86" w:rsidR="009C4392" w:rsidRPr="00553AC3" w:rsidRDefault="00EE3053" w:rsidP="006C3BE8">
      <w:pPr>
        <w:widowControl/>
        <w:spacing w:line="340" w:lineRule="exact"/>
        <w:ind w:leftChars="299" w:left="848" w:hangingChars="100" w:hanging="220"/>
        <w:jc w:val="left"/>
        <w:rPr>
          <w:rFonts w:ascii="游ゴシック" w:eastAsia="游ゴシック" w:hAnsi="游ゴシック" w:cs="ＭＳ ゴシック"/>
          <w:color w:val="000000"/>
          <w:kern w:val="0"/>
          <w:sz w:val="22"/>
        </w:rPr>
      </w:pPr>
      <w:r w:rsidRPr="00553AC3">
        <w:rPr>
          <w:rFonts w:ascii="游ゴシック" w:eastAsia="游ゴシック" w:hAnsi="游ゴシック" w:cs="ＭＳ ゴシック" w:hint="eastAsia"/>
          <w:color w:val="000000"/>
          <w:kern w:val="0"/>
          <w:sz w:val="22"/>
        </w:rPr>
        <w:t>ホその他前各号に掲げる者と役員又は経営に実質的に関与している者が、社会的に非難されるべき関係にあると認められること。</w:t>
      </w:r>
    </w:p>
    <w:p w14:paraId="284A605B" w14:textId="4F8AFF6B" w:rsidR="006C3BE8" w:rsidRPr="00553AC3" w:rsidRDefault="006C3BE8" w:rsidP="006C3BE8">
      <w:pPr>
        <w:widowControl/>
        <w:spacing w:line="340" w:lineRule="exact"/>
        <w:ind w:leftChars="299" w:left="848" w:hangingChars="100" w:hanging="220"/>
        <w:jc w:val="left"/>
        <w:rPr>
          <w:rFonts w:ascii="游ゴシック" w:eastAsia="游ゴシック" w:hAnsi="游ゴシック" w:cs="ＭＳ ゴシック"/>
          <w:color w:val="000000"/>
          <w:kern w:val="0"/>
          <w:sz w:val="22"/>
        </w:rPr>
      </w:pPr>
    </w:p>
    <w:p w14:paraId="22757993" w14:textId="4E9F4DCC" w:rsidR="006C3BE8" w:rsidRPr="00553AC3" w:rsidRDefault="006C3BE8" w:rsidP="006C3BE8">
      <w:pPr>
        <w:widowControl/>
        <w:spacing w:line="340" w:lineRule="exact"/>
        <w:ind w:leftChars="299" w:left="848" w:hangingChars="100" w:hanging="220"/>
        <w:jc w:val="right"/>
        <w:rPr>
          <w:rFonts w:ascii="游ゴシック" w:eastAsia="游ゴシック" w:hAnsi="游ゴシック"/>
          <w:b/>
          <w:sz w:val="22"/>
        </w:rPr>
      </w:pPr>
      <w:r w:rsidRPr="00553AC3">
        <w:rPr>
          <w:rFonts w:ascii="游ゴシック" w:eastAsia="游ゴシック" w:hAnsi="游ゴシック" w:cs="ＭＳ ゴシック" w:hint="eastAsia"/>
          <w:color w:val="000000"/>
          <w:kern w:val="0"/>
          <w:sz w:val="22"/>
        </w:rPr>
        <w:t>以上</w:t>
      </w:r>
    </w:p>
    <w:sectPr w:rsidR="006C3BE8" w:rsidRPr="00553AC3" w:rsidSect="008504EB">
      <w:headerReference w:type="default" r:id="rId7"/>
      <w:footerReference w:type="default" r:id="rId8"/>
      <w:pgSz w:w="11906" w:h="16838"/>
      <w:pgMar w:top="1418" w:right="991" w:bottom="993" w:left="993" w:header="283" w:footer="0"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D4D18" w14:textId="77777777" w:rsidR="007F3198" w:rsidRDefault="007F3198" w:rsidP="009C2B3C">
      <w:r>
        <w:separator/>
      </w:r>
    </w:p>
  </w:endnote>
  <w:endnote w:type="continuationSeparator" w:id="0">
    <w:p w14:paraId="1A8BCBCC" w14:textId="77777777" w:rsidR="007F3198" w:rsidRDefault="007F3198" w:rsidP="009C2B3C">
      <w:r>
        <w:continuationSeparator/>
      </w:r>
    </w:p>
  </w:endnote>
  <w:endnote w:type="continuationNotice" w:id="1">
    <w:p w14:paraId="6C2A2D14" w14:textId="77777777" w:rsidR="007F3198" w:rsidRDefault="007F3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游ゴシック" w:eastAsia="游ゴシック" w:hAnsi="游ゴシック"/>
        <w:sz w:val="16"/>
      </w:rPr>
      <w:id w:val="314997554"/>
      <w:docPartObj>
        <w:docPartGallery w:val="Page Numbers (Bottom of Page)"/>
        <w:docPartUnique/>
      </w:docPartObj>
    </w:sdtPr>
    <w:sdtEndPr/>
    <w:sdtContent>
      <w:p w14:paraId="6D72865F" w14:textId="0A4FFD66" w:rsidR="00425A8D" w:rsidRPr="009D5AF7" w:rsidRDefault="00425A8D" w:rsidP="00813614">
        <w:pPr>
          <w:pStyle w:val="a5"/>
          <w:rPr>
            <w:rFonts w:ascii="游ゴシック" w:eastAsia="游ゴシック" w:hAnsi="游ゴシック"/>
            <w:sz w:val="16"/>
          </w:rPr>
        </w:pPr>
        <w:r w:rsidRPr="009D5AF7">
          <w:rPr>
            <w:rFonts w:ascii="游ゴシック" w:eastAsia="游ゴシック" w:hAnsi="游ゴシック"/>
            <w:sz w:val="16"/>
          </w:rPr>
          <w:fldChar w:fldCharType="begin"/>
        </w:r>
        <w:r w:rsidRPr="009D5AF7">
          <w:rPr>
            <w:rFonts w:ascii="游ゴシック" w:eastAsia="游ゴシック" w:hAnsi="游ゴシック"/>
            <w:sz w:val="16"/>
          </w:rPr>
          <w:instrText>PAGE   \* MERGEFORMAT</w:instrText>
        </w:r>
        <w:r w:rsidRPr="009D5AF7">
          <w:rPr>
            <w:rFonts w:ascii="游ゴシック" w:eastAsia="游ゴシック" w:hAnsi="游ゴシック"/>
            <w:sz w:val="16"/>
          </w:rPr>
          <w:fldChar w:fldCharType="separate"/>
        </w:r>
        <w:r w:rsidR="00467ABE" w:rsidRPr="00467ABE">
          <w:rPr>
            <w:rFonts w:ascii="游ゴシック" w:eastAsia="游ゴシック" w:hAnsi="游ゴシック"/>
            <w:noProof/>
            <w:sz w:val="16"/>
            <w:lang w:val="ja-JP"/>
          </w:rPr>
          <w:t>0</w:t>
        </w:r>
        <w:r w:rsidRPr="009D5AF7">
          <w:rPr>
            <w:rFonts w:ascii="游ゴシック" w:eastAsia="游ゴシック" w:hAnsi="游ゴシック"/>
            <w:sz w:val="16"/>
          </w:rPr>
          <w:fldChar w:fldCharType="end"/>
        </w:r>
      </w:p>
    </w:sdtContent>
  </w:sdt>
  <w:p w14:paraId="5D99CC71" w14:textId="77777777" w:rsidR="00425A8D" w:rsidRDefault="00425A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69001" w14:textId="77777777" w:rsidR="007F3198" w:rsidRDefault="007F3198" w:rsidP="009C2B3C">
      <w:r>
        <w:separator/>
      </w:r>
    </w:p>
  </w:footnote>
  <w:footnote w:type="continuationSeparator" w:id="0">
    <w:p w14:paraId="7D36831E" w14:textId="77777777" w:rsidR="007F3198" w:rsidRDefault="007F3198" w:rsidP="009C2B3C">
      <w:r>
        <w:continuationSeparator/>
      </w:r>
    </w:p>
  </w:footnote>
  <w:footnote w:type="continuationNotice" w:id="1">
    <w:p w14:paraId="55A14B91" w14:textId="77777777" w:rsidR="007F3198" w:rsidRDefault="007F31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ECEC" w14:textId="042298C1" w:rsidR="00425A8D" w:rsidRPr="00BF5870" w:rsidRDefault="00425A8D" w:rsidP="00813614">
    <w:pPr>
      <w:pStyle w:val="a3"/>
      <w:wordWrap w:val="0"/>
      <w:ind w:right="960"/>
      <w:rPr>
        <w:rFonts w:ascii="游ゴシック" w:eastAsia="游ゴシック" w:hAnsi="游ゴシック"/>
        <w:b/>
        <w:color w:val="5B9BD5" w:themeColor="accent5"/>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1B1"/>
    <w:multiLevelType w:val="hybridMultilevel"/>
    <w:tmpl w:val="DB04E6A8"/>
    <w:lvl w:ilvl="0" w:tplc="703653DE">
      <w:start w:val="1"/>
      <w:numFmt w:val="bullet"/>
      <w:lvlText w:val="・"/>
      <w:lvlJc w:val="left"/>
      <w:pPr>
        <w:ind w:left="0" w:firstLine="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1" w15:restartNumberingAfterBreak="0">
    <w:nsid w:val="06CB583C"/>
    <w:multiLevelType w:val="hybridMultilevel"/>
    <w:tmpl w:val="800A6686"/>
    <w:lvl w:ilvl="0" w:tplc="85E66B96">
      <w:start w:val="1"/>
      <w:numFmt w:val="decimal"/>
      <w:suff w:val="nothing"/>
      <w:lvlText w:val="（%1）"/>
      <w:lvlJc w:val="left"/>
      <w:pPr>
        <w:ind w:left="170" w:hanging="56"/>
      </w:pPr>
      <w:rPr>
        <w:rFonts w:hint="eastAsia"/>
        <w:b w:val="0"/>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2" w15:restartNumberingAfterBreak="0">
    <w:nsid w:val="07D650B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91F2786"/>
    <w:multiLevelType w:val="hybridMultilevel"/>
    <w:tmpl w:val="A1EC8BB2"/>
    <w:lvl w:ilvl="0" w:tplc="2F10F53E">
      <w:start w:val="1"/>
      <w:numFmt w:val="bullet"/>
      <w:lvlText w:val="・"/>
      <w:lvlJc w:val="left"/>
      <w:pPr>
        <w:ind w:left="1079" w:hanging="42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1499" w:hanging="420"/>
      </w:pPr>
      <w:rPr>
        <w:rFonts w:ascii="Wingdings" w:hAnsi="Wingdings" w:hint="default"/>
      </w:rPr>
    </w:lvl>
    <w:lvl w:ilvl="2" w:tplc="0409000D" w:tentative="1">
      <w:start w:val="1"/>
      <w:numFmt w:val="bullet"/>
      <w:lvlText w:val=""/>
      <w:lvlJc w:val="left"/>
      <w:pPr>
        <w:ind w:left="1919" w:hanging="420"/>
      </w:pPr>
      <w:rPr>
        <w:rFonts w:ascii="Wingdings" w:hAnsi="Wingdings" w:hint="default"/>
      </w:rPr>
    </w:lvl>
    <w:lvl w:ilvl="3" w:tplc="04090001" w:tentative="1">
      <w:start w:val="1"/>
      <w:numFmt w:val="bullet"/>
      <w:lvlText w:val=""/>
      <w:lvlJc w:val="left"/>
      <w:pPr>
        <w:ind w:left="2339" w:hanging="420"/>
      </w:pPr>
      <w:rPr>
        <w:rFonts w:ascii="Wingdings" w:hAnsi="Wingdings" w:hint="default"/>
      </w:rPr>
    </w:lvl>
    <w:lvl w:ilvl="4" w:tplc="0409000B" w:tentative="1">
      <w:start w:val="1"/>
      <w:numFmt w:val="bullet"/>
      <w:lvlText w:val=""/>
      <w:lvlJc w:val="left"/>
      <w:pPr>
        <w:ind w:left="2759" w:hanging="420"/>
      </w:pPr>
      <w:rPr>
        <w:rFonts w:ascii="Wingdings" w:hAnsi="Wingdings" w:hint="default"/>
      </w:rPr>
    </w:lvl>
    <w:lvl w:ilvl="5" w:tplc="0409000D" w:tentative="1">
      <w:start w:val="1"/>
      <w:numFmt w:val="bullet"/>
      <w:lvlText w:val=""/>
      <w:lvlJc w:val="left"/>
      <w:pPr>
        <w:ind w:left="3179" w:hanging="420"/>
      </w:pPr>
      <w:rPr>
        <w:rFonts w:ascii="Wingdings" w:hAnsi="Wingdings" w:hint="default"/>
      </w:rPr>
    </w:lvl>
    <w:lvl w:ilvl="6" w:tplc="04090001" w:tentative="1">
      <w:start w:val="1"/>
      <w:numFmt w:val="bullet"/>
      <w:lvlText w:val=""/>
      <w:lvlJc w:val="left"/>
      <w:pPr>
        <w:ind w:left="3599" w:hanging="420"/>
      </w:pPr>
      <w:rPr>
        <w:rFonts w:ascii="Wingdings" w:hAnsi="Wingdings" w:hint="default"/>
      </w:rPr>
    </w:lvl>
    <w:lvl w:ilvl="7" w:tplc="0409000B" w:tentative="1">
      <w:start w:val="1"/>
      <w:numFmt w:val="bullet"/>
      <w:lvlText w:val=""/>
      <w:lvlJc w:val="left"/>
      <w:pPr>
        <w:ind w:left="4019" w:hanging="420"/>
      </w:pPr>
      <w:rPr>
        <w:rFonts w:ascii="Wingdings" w:hAnsi="Wingdings" w:hint="default"/>
      </w:rPr>
    </w:lvl>
    <w:lvl w:ilvl="8" w:tplc="0409000D" w:tentative="1">
      <w:start w:val="1"/>
      <w:numFmt w:val="bullet"/>
      <w:lvlText w:val=""/>
      <w:lvlJc w:val="left"/>
      <w:pPr>
        <w:ind w:left="4439" w:hanging="420"/>
      </w:pPr>
      <w:rPr>
        <w:rFonts w:ascii="Wingdings" w:hAnsi="Wingdings" w:hint="default"/>
      </w:rPr>
    </w:lvl>
  </w:abstractNum>
  <w:abstractNum w:abstractNumId="4" w15:restartNumberingAfterBreak="0">
    <w:nsid w:val="0931451C"/>
    <w:multiLevelType w:val="hybridMultilevel"/>
    <w:tmpl w:val="444ECC54"/>
    <w:lvl w:ilvl="0" w:tplc="6352D8A2">
      <w:start w:val="1"/>
      <w:numFmt w:val="bullet"/>
      <w:lvlText w:val="・"/>
      <w:lvlJc w:val="left"/>
      <w:pPr>
        <w:tabs>
          <w:tab w:val="num" w:pos="0"/>
        </w:tabs>
        <w:ind w:left="0" w:firstLine="0"/>
      </w:pPr>
      <w:rPr>
        <w:rFonts w:ascii="ＭＳ 明朝" w:eastAsia="ＭＳ 明朝" w:hAnsi="ＭＳ 明朝" w:cs="HG丸ｺﾞｼｯｸM-PRO"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D51033D"/>
    <w:multiLevelType w:val="hybridMultilevel"/>
    <w:tmpl w:val="B526048C"/>
    <w:lvl w:ilvl="0" w:tplc="A5B226DE">
      <w:start w:val="1"/>
      <w:numFmt w:val="decimal"/>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6" w15:restartNumberingAfterBreak="0">
    <w:nsid w:val="1B4E44C7"/>
    <w:multiLevelType w:val="hybridMultilevel"/>
    <w:tmpl w:val="A2A2967E"/>
    <w:lvl w:ilvl="0" w:tplc="2F10F53E">
      <w:start w:val="1"/>
      <w:numFmt w:val="bullet"/>
      <w:lvlText w:val="・"/>
      <w:lvlJc w:val="left"/>
      <w:pPr>
        <w:ind w:left="420" w:hanging="42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1A26B0"/>
    <w:multiLevelType w:val="hybridMultilevel"/>
    <w:tmpl w:val="A3825E4A"/>
    <w:lvl w:ilvl="0" w:tplc="2F10F53E">
      <w:start w:val="1"/>
      <w:numFmt w:val="bullet"/>
      <w:lvlText w:val="・"/>
      <w:lvlJc w:val="left"/>
      <w:pPr>
        <w:ind w:left="420" w:hanging="42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BB1542C"/>
    <w:multiLevelType w:val="hybridMultilevel"/>
    <w:tmpl w:val="70BC4EAC"/>
    <w:lvl w:ilvl="0" w:tplc="A5B226DE">
      <w:start w:val="1"/>
      <w:numFmt w:val="decimal"/>
      <w:lvlText w:val="（%1）"/>
      <w:lvlJc w:val="left"/>
      <w:pPr>
        <w:ind w:left="1859" w:hanging="420"/>
      </w:pPr>
      <w:rPr>
        <w:rFonts w:hint="eastAsia"/>
      </w:rPr>
    </w:lvl>
    <w:lvl w:ilvl="1" w:tplc="04090017" w:tentative="1">
      <w:start w:val="1"/>
      <w:numFmt w:val="aiueoFullWidth"/>
      <w:lvlText w:val="(%2)"/>
      <w:lvlJc w:val="left"/>
      <w:pPr>
        <w:ind w:left="2279" w:hanging="420"/>
      </w:pPr>
    </w:lvl>
    <w:lvl w:ilvl="2" w:tplc="04090011" w:tentative="1">
      <w:start w:val="1"/>
      <w:numFmt w:val="decimalEnclosedCircle"/>
      <w:lvlText w:val="%3"/>
      <w:lvlJc w:val="left"/>
      <w:pPr>
        <w:ind w:left="2699" w:hanging="420"/>
      </w:pPr>
    </w:lvl>
    <w:lvl w:ilvl="3" w:tplc="0409000F" w:tentative="1">
      <w:start w:val="1"/>
      <w:numFmt w:val="decimal"/>
      <w:lvlText w:val="%4."/>
      <w:lvlJc w:val="left"/>
      <w:pPr>
        <w:ind w:left="3119" w:hanging="420"/>
      </w:pPr>
    </w:lvl>
    <w:lvl w:ilvl="4" w:tplc="04090017" w:tentative="1">
      <w:start w:val="1"/>
      <w:numFmt w:val="aiueoFullWidth"/>
      <w:lvlText w:val="(%5)"/>
      <w:lvlJc w:val="left"/>
      <w:pPr>
        <w:ind w:left="3539" w:hanging="420"/>
      </w:pPr>
    </w:lvl>
    <w:lvl w:ilvl="5" w:tplc="04090011" w:tentative="1">
      <w:start w:val="1"/>
      <w:numFmt w:val="decimalEnclosedCircle"/>
      <w:lvlText w:val="%6"/>
      <w:lvlJc w:val="left"/>
      <w:pPr>
        <w:ind w:left="3959" w:hanging="420"/>
      </w:pPr>
    </w:lvl>
    <w:lvl w:ilvl="6" w:tplc="0409000F" w:tentative="1">
      <w:start w:val="1"/>
      <w:numFmt w:val="decimal"/>
      <w:lvlText w:val="%7."/>
      <w:lvlJc w:val="left"/>
      <w:pPr>
        <w:ind w:left="4379" w:hanging="420"/>
      </w:pPr>
    </w:lvl>
    <w:lvl w:ilvl="7" w:tplc="04090017" w:tentative="1">
      <w:start w:val="1"/>
      <w:numFmt w:val="aiueoFullWidth"/>
      <w:lvlText w:val="(%8)"/>
      <w:lvlJc w:val="left"/>
      <w:pPr>
        <w:ind w:left="4799" w:hanging="420"/>
      </w:pPr>
    </w:lvl>
    <w:lvl w:ilvl="8" w:tplc="04090011" w:tentative="1">
      <w:start w:val="1"/>
      <w:numFmt w:val="decimalEnclosedCircle"/>
      <w:lvlText w:val="%9"/>
      <w:lvlJc w:val="left"/>
      <w:pPr>
        <w:ind w:left="5219" w:hanging="420"/>
      </w:pPr>
    </w:lvl>
  </w:abstractNum>
  <w:abstractNum w:abstractNumId="9" w15:restartNumberingAfterBreak="0">
    <w:nsid w:val="33DC38E8"/>
    <w:multiLevelType w:val="hybridMultilevel"/>
    <w:tmpl w:val="C27E0806"/>
    <w:lvl w:ilvl="0" w:tplc="85E66B96">
      <w:start w:val="1"/>
      <w:numFmt w:val="decimal"/>
      <w:suff w:val="nothing"/>
      <w:lvlText w:val="（%1）"/>
      <w:lvlJc w:val="left"/>
      <w:pPr>
        <w:ind w:left="113" w:hanging="56"/>
      </w:pPr>
      <w:rPr>
        <w:rFonts w:hint="eastAsia"/>
        <w:b w:val="0"/>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0" w15:restartNumberingAfterBreak="0">
    <w:nsid w:val="483E30B7"/>
    <w:multiLevelType w:val="hybridMultilevel"/>
    <w:tmpl w:val="E364FB0C"/>
    <w:lvl w:ilvl="0" w:tplc="F3A0C3E6">
      <w:start w:val="1"/>
      <w:numFmt w:val="decimal"/>
      <w:lvlText w:val="（%1）"/>
      <w:lvlJc w:val="left"/>
      <w:pPr>
        <w:ind w:left="113" w:hanging="113"/>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2E1A6B"/>
    <w:multiLevelType w:val="hybridMultilevel"/>
    <w:tmpl w:val="77CE8BB6"/>
    <w:lvl w:ilvl="0" w:tplc="A5B226DE">
      <w:start w:val="1"/>
      <w:numFmt w:val="decimal"/>
      <w:lvlText w:val="（%1）"/>
      <w:lvlJc w:val="left"/>
      <w:pPr>
        <w:ind w:left="1412" w:hanging="420"/>
      </w:pPr>
      <w:rPr>
        <w:rFonts w:hint="eastAsia"/>
      </w:rPr>
    </w:lvl>
    <w:lvl w:ilvl="1" w:tplc="04090017">
      <w:start w:val="1"/>
      <w:numFmt w:val="aiueoFullWidth"/>
      <w:lvlText w:val="(%2)"/>
      <w:lvlJc w:val="left"/>
      <w:pPr>
        <w:ind w:left="1832" w:hanging="420"/>
      </w:pPr>
    </w:lvl>
    <w:lvl w:ilvl="2" w:tplc="43A2FC24">
      <w:start w:val="1"/>
      <w:numFmt w:val="ideographDigital"/>
      <w:lvlText w:val="%3"/>
      <w:lvlJc w:val="left"/>
      <w:pPr>
        <w:ind w:left="2252" w:hanging="420"/>
      </w:pPr>
      <w:rPr>
        <w:rFonts w:hint="eastAsia"/>
      </w:r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2415D27"/>
    <w:multiLevelType w:val="hybridMultilevel"/>
    <w:tmpl w:val="EC086CB4"/>
    <w:lvl w:ilvl="0" w:tplc="A5B226D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280D8D"/>
    <w:multiLevelType w:val="hybridMultilevel"/>
    <w:tmpl w:val="5E6A8AC4"/>
    <w:lvl w:ilvl="0" w:tplc="DD26B110">
      <w:start w:val="1"/>
      <w:numFmt w:val="bullet"/>
      <w:lvlText w:val="・"/>
      <w:lvlJc w:val="left"/>
      <w:pPr>
        <w:ind w:left="227" w:hanging="227"/>
      </w:pPr>
      <w:rPr>
        <w:rFonts w:ascii="ＭＳ 明朝" w:eastAsia="ＭＳ 明朝" w:hAnsi="ＭＳ 明朝" w:cs="HG丸ｺﾞｼｯｸM-PRO"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F994967"/>
    <w:multiLevelType w:val="hybridMultilevel"/>
    <w:tmpl w:val="7EC484F8"/>
    <w:lvl w:ilvl="0" w:tplc="A5B226DE">
      <w:start w:val="1"/>
      <w:numFmt w:val="decimal"/>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5" w15:restartNumberingAfterBreak="0">
    <w:nsid w:val="63CA1640"/>
    <w:multiLevelType w:val="hybridMultilevel"/>
    <w:tmpl w:val="743C8CDE"/>
    <w:lvl w:ilvl="0" w:tplc="A5B226D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5B46704"/>
    <w:multiLevelType w:val="hybridMultilevel"/>
    <w:tmpl w:val="F7423876"/>
    <w:lvl w:ilvl="0" w:tplc="D3F28E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2A58A4"/>
    <w:multiLevelType w:val="hybridMultilevel"/>
    <w:tmpl w:val="CB923C38"/>
    <w:lvl w:ilvl="0" w:tplc="8C10DAA0">
      <w:start w:val="1"/>
      <w:numFmt w:val="decimalFullWidth"/>
      <w:lvlText w:val="（%1）"/>
      <w:lvlJc w:val="left"/>
      <w:pPr>
        <w:ind w:left="1260" w:hanging="420"/>
      </w:pPr>
      <w:rPr>
        <w:rFonts w:hint="default"/>
        <w:b w:val="0"/>
        <w:sz w:val="22"/>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6E3A7238"/>
    <w:multiLevelType w:val="multilevel"/>
    <w:tmpl w:val="A56C9D8C"/>
    <w:styleLink w:val="1"/>
    <w:lvl w:ilvl="0">
      <w:start w:val="2"/>
      <w:numFmt w:val="decimalEnclosedCircle"/>
      <w:lvlText w:val="%1"/>
      <w:lvlJc w:val="left"/>
      <w:pPr>
        <w:ind w:left="1080" w:hanging="360"/>
      </w:pPr>
      <w:rPr>
        <w:rFonts w:hint="default"/>
      </w:rPr>
    </w:lvl>
    <w:lvl w:ilvl="1">
      <w:start w:val="1"/>
      <w:numFmt w:val="decimalEnclosedCircle"/>
      <w:lvlText w:val="%2"/>
      <w:lvlJc w:val="left"/>
      <w:pPr>
        <w:ind w:left="1500" w:hanging="360"/>
      </w:pPr>
      <w:rPr>
        <w:rFonts w:hint="default"/>
      </w:rPr>
    </w:lvl>
    <w:lvl w:ilvl="2">
      <w:start w:val="1"/>
      <w:numFmt w:val="decimalEnclosedCircle"/>
      <w:lvlText w:val="%3"/>
      <w:lvlJc w:val="left"/>
      <w:pPr>
        <w:ind w:left="1980" w:hanging="420"/>
      </w:pPr>
      <w:rPr>
        <w:rFonts w:hint="eastAsia"/>
      </w:rPr>
    </w:lvl>
    <w:lvl w:ilvl="3">
      <w:start w:val="1"/>
      <w:numFmt w:val="decimal"/>
      <w:lvlText w:val="%4."/>
      <w:lvlJc w:val="left"/>
      <w:pPr>
        <w:ind w:left="2400" w:hanging="420"/>
      </w:pPr>
      <w:rPr>
        <w:rFonts w:hint="eastAsia"/>
      </w:rPr>
    </w:lvl>
    <w:lvl w:ilvl="4">
      <w:start w:val="1"/>
      <w:numFmt w:val="aiueoFullWidth"/>
      <w:lvlText w:val="(%5)"/>
      <w:lvlJc w:val="left"/>
      <w:pPr>
        <w:ind w:left="2820" w:hanging="420"/>
      </w:pPr>
      <w:rPr>
        <w:rFonts w:hint="eastAsia"/>
      </w:rPr>
    </w:lvl>
    <w:lvl w:ilvl="5">
      <w:start w:val="1"/>
      <w:numFmt w:val="decimalEnclosedCircle"/>
      <w:lvlText w:val="%6"/>
      <w:lvlJc w:val="left"/>
      <w:pPr>
        <w:ind w:left="3240" w:hanging="420"/>
      </w:pPr>
      <w:rPr>
        <w:rFonts w:hint="eastAsia"/>
      </w:rPr>
    </w:lvl>
    <w:lvl w:ilvl="6">
      <w:start w:val="1"/>
      <w:numFmt w:val="decimal"/>
      <w:lvlText w:val="%7."/>
      <w:lvlJc w:val="left"/>
      <w:pPr>
        <w:ind w:left="3660" w:hanging="420"/>
      </w:pPr>
      <w:rPr>
        <w:rFonts w:hint="eastAsia"/>
      </w:rPr>
    </w:lvl>
    <w:lvl w:ilvl="7">
      <w:start w:val="1"/>
      <w:numFmt w:val="aiueoFullWidth"/>
      <w:lvlText w:val="(%8)"/>
      <w:lvlJc w:val="left"/>
      <w:pPr>
        <w:ind w:left="4080" w:hanging="420"/>
      </w:pPr>
      <w:rPr>
        <w:rFonts w:hint="eastAsia"/>
      </w:rPr>
    </w:lvl>
    <w:lvl w:ilvl="8">
      <w:start w:val="1"/>
      <w:numFmt w:val="decimalEnclosedCircle"/>
      <w:lvlText w:val="%9"/>
      <w:lvlJc w:val="left"/>
      <w:pPr>
        <w:ind w:left="4500" w:hanging="420"/>
      </w:pPr>
      <w:rPr>
        <w:rFonts w:hint="eastAsia"/>
      </w:rPr>
    </w:lvl>
  </w:abstractNum>
  <w:abstractNum w:abstractNumId="19" w15:restartNumberingAfterBreak="0">
    <w:nsid w:val="74180C9C"/>
    <w:multiLevelType w:val="hybridMultilevel"/>
    <w:tmpl w:val="FED603E0"/>
    <w:lvl w:ilvl="0" w:tplc="B462A326">
      <w:start w:val="1"/>
      <w:numFmt w:val="bullet"/>
      <w:lvlText w:val="・"/>
      <w:lvlJc w:val="left"/>
      <w:pPr>
        <w:ind w:left="1832" w:hanging="420"/>
      </w:pPr>
      <w:rPr>
        <w:rFonts w:ascii="ＭＳ 明朝" w:eastAsia="ＭＳ 明朝" w:hAnsi="ＭＳ 明朝" w:cs="HG丸ｺﾞｼｯｸM-PRO" w:hint="eastAsia"/>
        <w:color w:val="000000"/>
      </w:rPr>
    </w:lvl>
    <w:lvl w:ilvl="1" w:tplc="0409000B" w:tentative="1">
      <w:start w:val="1"/>
      <w:numFmt w:val="bullet"/>
      <w:lvlText w:val=""/>
      <w:lvlJc w:val="left"/>
      <w:pPr>
        <w:ind w:left="2252" w:hanging="420"/>
      </w:pPr>
      <w:rPr>
        <w:rFonts w:ascii="Wingdings" w:hAnsi="Wingdings" w:hint="default"/>
      </w:rPr>
    </w:lvl>
    <w:lvl w:ilvl="2" w:tplc="0409000D" w:tentative="1">
      <w:start w:val="1"/>
      <w:numFmt w:val="bullet"/>
      <w:lvlText w:val=""/>
      <w:lvlJc w:val="left"/>
      <w:pPr>
        <w:ind w:left="2672" w:hanging="420"/>
      </w:pPr>
      <w:rPr>
        <w:rFonts w:ascii="Wingdings" w:hAnsi="Wingdings" w:hint="default"/>
      </w:rPr>
    </w:lvl>
    <w:lvl w:ilvl="3" w:tplc="04090001" w:tentative="1">
      <w:start w:val="1"/>
      <w:numFmt w:val="bullet"/>
      <w:lvlText w:val=""/>
      <w:lvlJc w:val="left"/>
      <w:pPr>
        <w:ind w:left="3092" w:hanging="420"/>
      </w:pPr>
      <w:rPr>
        <w:rFonts w:ascii="Wingdings" w:hAnsi="Wingdings" w:hint="default"/>
      </w:rPr>
    </w:lvl>
    <w:lvl w:ilvl="4" w:tplc="0409000B" w:tentative="1">
      <w:start w:val="1"/>
      <w:numFmt w:val="bullet"/>
      <w:lvlText w:val=""/>
      <w:lvlJc w:val="left"/>
      <w:pPr>
        <w:ind w:left="3512" w:hanging="420"/>
      </w:pPr>
      <w:rPr>
        <w:rFonts w:ascii="Wingdings" w:hAnsi="Wingdings" w:hint="default"/>
      </w:rPr>
    </w:lvl>
    <w:lvl w:ilvl="5" w:tplc="0409000D" w:tentative="1">
      <w:start w:val="1"/>
      <w:numFmt w:val="bullet"/>
      <w:lvlText w:val=""/>
      <w:lvlJc w:val="left"/>
      <w:pPr>
        <w:ind w:left="3932" w:hanging="420"/>
      </w:pPr>
      <w:rPr>
        <w:rFonts w:ascii="Wingdings" w:hAnsi="Wingdings" w:hint="default"/>
      </w:rPr>
    </w:lvl>
    <w:lvl w:ilvl="6" w:tplc="04090001" w:tentative="1">
      <w:start w:val="1"/>
      <w:numFmt w:val="bullet"/>
      <w:lvlText w:val=""/>
      <w:lvlJc w:val="left"/>
      <w:pPr>
        <w:ind w:left="4352" w:hanging="420"/>
      </w:pPr>
      <w:rPr>
        <w:rFonts w:ascii="Wingdings" w:hAnsi="Wingdings" w:hint="default"/>
      </w:rPr>
    </w:lvl>
    <w:lvl w:ilvl="7" w:tplc="0409000B" w:tentative="1">
      <w:start w:val="1"/>
      <w:numFmt w:val="bullet"/>
      <w:lvlText w:val=""/>
      <w:lvlJc w:val="left"/>
      <w:pPr>
        <w:ind w:left="4772" w:hanging="420"/>
      </w:pPr>
      <w:rPr>
        <w:rFonts w:ascii="Wingdings" w:hAnsi="Wingdings" w:hint="default"/>
      </w:rPr>
    </w:lvl>
    <w:lvl w:ilvl="8" w:tplc="0409000D" w:tentative="1">
      <w:start w:val="1"/>
      <w:numFmt w:val="bullet"/>
      <w:lvlText w:val=""/>
      <w:lvlJc w:val="left"/>
      <w:pPr>
        <w:ind w:left="5192" w:hanging="420"/>
      </w:pPr>
      <w:rPr>
        <w:rFonts w:ascii="Wingdings" w:hAnsi="Wingdings" w:hint="default"/>
      </w:rPr>
    </w:lvl>
  </w:abstractNum>
  <w:abstractNum w:abstractNumId="20" w15:restartNumberingAfterBreak="0">
    <w:nsid w:val="75882CB5"/>
    <w:multiLevelType w:val="multilevel"/>
    <w:tmpl w:val="7EAE70B6"/>
    <w:lvl w:ilvl="0">
      <w:start w:val="1"/>
      <w:numFmt w:val="decimal"/>
      <w:lvlText w:val="%1"/>
      <w:lvlJc w:val="left"/>
      <w:pPr>
        <w:ind w:left="425" w:hanging="425"/>
      </w:pPr>
    </w:lvl>
    <w:lvl w:ilvl="1">
      <w:start w:val="1"/>
      <w:numFmt w:val="decimal"/>
      <w:lvlText w:val="%1.%2"/>
      <w:lvlJc w:val="left"/>
      <w:pPr>
        <w:ind w:left="992" w:hanging="567"/>
      </w:pPr>
      <w:rPr>
        <w:b/>
        <w:sz w:val="22"/>
        <w:szCs w:val="22"/>
      </w:rPr>
    </w:lvl>
    <w:lvl w:ilvl="2">
      <w:start w:val="1"/>
      <w:numFmt w:val="decimal"/>
      <w:lvlText w:val="%1.%2.%3"/>
      <w:lvlJc w:val="left"/>
      <w:pPr>
        <w:ind w:left="1418" w:hanging="567"/>
      </w:pPr>
      <w:rPr>
        <w:b/>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784F41FD"/>
    <w:multiLevelType w:val="hybridMultilevel"/>
    <w:tmpl w:val="A8147020"/>
    <w:lvl w:ilvl="0" w:tplc="DD26B110">
      <w:start w:val="1"/>
      <w:numFmt w:val="bullet"/>
      <w:lvlText w:val="・"/>
      <w:lvlJc w:val="left"/>
      <w:pPr>
        <w:ind w:left="227" w:hanging="227"/>
      </w:pPr>
      <w:rPr>
        <w:rFonts w:ascii="ＭＳ 明朝" w:eastAsia="ＭＳ 明朝" w:hAnsi="ＭＳ 明朝" w:cs="HG丸ｺﾞｼｯｸM-PRO"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9A1781D"/>
    <w:multiLevelType w:val="hybridMultilevel"/>
    <w:tmpl w:val="A94A28DA"/>
    <w:lvl w:ilvl="0" w:tplc="A5B226DE">
      <w:start w:val="1"/>
      <w:numFmt w:val="decimal"/>
      <w:lvlText w:val="（%1）"/>
      <w:lvlJc w:val="left"/>
      <w:pPr>
        <w:ind w:left="1412" w:hanging="420"/>
      </w:pPr>
      <w:rPr>
        <w:rFonts w:hint="eastAsia"/>
      </w:rPr>
    </w:lvl>
    <w:lvl w:ilvl="1" w:tplc="04090011">
      <w:start w:val="1"/>
      <w:numFmt w:val="decimalEnclosedCircle"/>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num w:numId="1">
    <w:abstractNumId w:val="20"/>
  </w:num>
  <w:num w:numId="2">
    <w:abstractNumId w:val="18"/>
  </w:num>
  <w:num w:numId="3">
    <w:abstractNumId w:val="2"/>
  </w:num>
  <w:num w:numId="4">
    <w:abstractNumId w:val="22"/>
  </w:num>
  <w:num w:numId="5">
    <w:abstractNumId w:val="7"/>
  </w:num>
  <w:num w:numId="6">
    <w:abstractNumId w:val="3"/>
  </w:num>
  <w:num w:numId="7">
    <w:abstractNumId w:val="8"/>
  </w:num>
  <w:num w:numId="8">
    <w:abstractNumId w:val="15"/>
  </w:num>
  <w:num w:numId="9">
    <w:abstractNumId w:val="6"/>
  </w:num>
  <w:num w:numId="10">
    <w:abstractNumId w:val="0"/>
  </w:num>
  <w:num w:numId="11">
    <w:abstractNumId w:val="4"/>
  </w:num>
  <w:num w:numId="12">
    <w:abstractNumId w:val="13"/>
  </w:num>
  <w:num w:numId="13">
    <w:abstractNumId w:val="21"/>
  </w:num>
  <w:num w:numId="14">
    <w:abstractNumId w:val="12"/>
  </w:num>
  <w:num w:numId="15">
    <w:abstractNumId w:val="10"/>
  </w:num>
  <w:num w:numId="16">
    <w:abstractNumId w:val="9"/>
  </w:num>
  <w:num w:numId="17">
    <w:abstractNumId w:val="1"/>
  </w:num>
  <w:num w:numId="18">
    <w:abstractNumId w:val="14"/>
  </w:num>
  <w:num w:numId="19">
    <w:abstractNumId w:val="5"/>
  </w:num>
  <w:num w:numId="20">
    <w:abstractNumId w:val="19"/>
  </w:num>
  <w:num w:numId="21">
    <w:abstractNumId w:val="11"/>
  </w:num>
  <w:num w:numId="22">
    <w:abstractNumId w:val="16"/>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3C"/>
    <w:rsid w:val="0000107F"/>
    <w:rsid w:val="000010B9"/>
    <w:rsid w:val="00001633"/>
    <w:rsid w:val="00001842"/>
    <w:rsid w:val="0001414A"/>
    <w:rsid w:val="00014158"/>
    <w:rsid w:val="00014DBB"/>
    <w:rsid w:val="0001505C"/>
    <w:rsid w:val="0001589C"/>
    <w:rsid w:val="00015D2D"/>
    <w:rsid w:val="000169C5"/>
    <w:rsid w:val="00017917"/>
    <w:rsid w:val="00022766"/>
    <w:rsid w:val="00024CF5"/>
    <w:rsid w:val="00024E9A"/>
    <w:rsid w:val="00025E16"/>
    <w:rsid w:val="00030535"/>
    <w:rsid w:val="0003110D"/>
    <w:rsid w:val="000366FE"/>
    <w:rsid w:val="00041A3C"/>
    <w:rsid w:val="000436A2"/>
    <w:rsid w:val="000449EB"/>
    <w:rsid w:val="00045CCF"/>
    <w:rsid w:val="00046E7F"/>
    <w:rsid w:val="000509DB"/>
    <w:rsid w:val="00052A86"/>
    <w:rsid w:val="000535A9"/>
    <w:rsid w:val="000543C2"/>
    <w:rsid w:val="00063E46"/>
    <w:rsid w:val="00064492"/>
    <w:rsid w:val="00065FDF"/>
    <w:rsid w:val="000666AF"/>
    <w:rsid w:val="00067EF8"/>
    <w:rsid w:val="00070B49"/>
    <w:rsid w:val="00074A53"/>
    <w:rsid w:val="00077B56"/>
    <w:rsid w:val="00080EBD"/>
    <w:rsid w:val="000813BD"/>
    <w:rsid w:val="000820C0"/>
    <w:rsid w:val="0008378E"/>
    <w:rsid w:val="000842DA"/>
    <w:rsid w:val="0008432C"/>
    <w:rsid w:val="0008664F"/>
    <w:rsid w:val="00087261"/>
    <w:rsid w:val="00090FC7"/>
    <w:rsid w:val="00091A96"/>
    <w:rsid w:val="00094C77"/>
    <w:rsid w:val="000973D5"/>
    <w:rsid w:val="00097678"/>
    <w:rsid w:val="000A1515"/>
    <w:rsid w:val="000A292C"/>
    <w:rsid w:val="000A6309"/>
    <w:rsid w:val="000B24D3"/>
    <w:rsid w:val="000B4408"/>
    <w:rsid w:val="000B4DA1"/>
    <w:rsid w:val="000B5D04"/>
    <w:rsid w:val="000B5D89"/>
    <w:rsid w:val="000B7E7F"/>
    <w:rsid w:val="000C1C3E"/>
    <w:rsid w:val="000C3D14"/>
    <w:rsid w:val="000C453A"/>
    <w:rsid w:val="000C53B3"/>
    <w:rsid w:val="000C65BA"/>
    <w:rsid w:val="000D0242"/>
    <w:rsid w:val="000D23D9"/>
    <w:rsid w:val="000D36F2"/>
    <w:rsid w:val="000D51C0"/>
    <w:rsid w:val="000D5C5F"/>
    <w:rsid w:val="000E1564"/>
    <w:rsid w:val="000E1D59"/>
    <w:rsid w:val="000E6547"/>
    <w:rsid w:val="000F502A"/>
    <w:rsid w:val="000F5E96"/>
    <w:rsid w:val="000F6816"/>
    <w:rsid w:val="000F6E00"/>
    <w:rsid w:val="000F7456"/>
    <w:rsid w:val="0010080C"/>
    <w:rsid w:val="00100BFA"/>
    <w:rsid w:val="001021EA"/>
    <w:rsid w:val="001048EB"/>
    <w:rsid w:val="00104A2C"/>
    <w:rsid w:val="001071D4"/>
    <w:rsid w:val="001101FC"/>
    <w:rsid w:val="00112753"/>
    <w:rsid w:val="001134F4"/>
    <w:rsid w:val="00114FFA"/>
    <w:rsid w:val="00115906"/>
    <w:rsid w:val="00115AA3"/>
    <w:rsid w:val="0011614A"/>
    <w:rsid w:val="00120540"/>
    <w:rsid w:val="00123414"/>
    <w:rsid w:val="00126D07"/>
    <w:rsid w:val="00126DE9"/>
    <w:rsid w:val="0012788D"/>
    <w:rsid w:val="00131693"/>
    <w:rsid w:val="00131E14"/>
    <w:rsid w:val="00132BA1"/>
    <w:rsid w:val="00133234"/>
    <w:rsid w:val="001364F6"/>
    <w:rsid w:val="00142FCD"/>
    <w:rsid w:val="00143E66"/>
    <w:rsid w:val="00144B78"/>
    <w:rsid w:val="001457DD"/>
    <w:rsid w:val="0014633F"/>
    <w:rsid w:val="00146492"/>
    <w:rsid w:val="001544C6"/>
    <w:rsid w:val="0015687A"/>
    <w:rsid w:val="001575BE"/>
    <w:rsid w:val="00157C13"/>
    <w:rsid w:val="0016211B"/>
    <w:rsid w:val="0016704F"/>
    <w:rsid w:val="00167770"/>
    <w:rsid w:val="001727C6"/>
    <w:rsid w:val="00177BB3"/>
    <w:rsid w:val="0018399E"/>
    <w:rsid w:val="00184012"/>
    <w:rsid w:val="00184197"/>
    <w:rsid w:val="00186A39"/>
    <w:rsid w:val="00187A90"/>
    <w:rsid w:val="00192077"/>
    <w:rsid w:val="00194D99"/>
    <w:rsid w:val="001967AE"/>
    <w:rsid w:val="001971B3"/>
    <w:rsid w:val="001A278F"/>
    <w:rsid w:val="001A3624"/>
    <w:rsid w:val="001A6721"/>
    <w:rsid w:val="001A672D"/>
    <w:rsid w:val="001A7514"/>
    <w:rsid w:val="001A7CDD"/>
    <w:rsid w:val="001B2F8D"/>
    <w:rsid w:val="001B3E50"/>
    <w:rsid w:val="001B6A93"/>
    <w:rsid w:val="001B72C2"/>
    <w:rsid w:val="001C2071"/>
    <w:rsid w:val="001C47CD"/>
    <w:rsid w:val="001D06BA"/>
    <w:rsid w:val="001D1F06"/>
    <w:rsid w:val="001D296F"/>
    <w:rsid w:val="001D4FCF"/>
    <w:rsid w:val="001E1275"/>
    <w:rsid w:val="001E1364"/>
    <w:rsid w:val="001E27B6"/>
    <w:rsid w:val="001E3EC9"/>
    <w:rsid w:val="001E5B48"/>
    <w:rsid w:val="001F0869"/>
    <w:rsid w:val="001F28B2"/>
    <w:rsid w:val="001F48FC"/>
    <w:rsid w:val="001F6F56"/>
    <w:rsid w:val="002004CF"/>
    <w:rsid w:val="002055CD"/>
    <w:rsid w:val="00206118"/>
    <w:rsid w:val="002077DE"/>
    <w:rsid w:val="002118A8"/>
    <w:rsid w:val="00211C5D"/>
    <w:rsid w:val="00212101"/>
    <w:rsid w:val="00212F76"/>
    <w:rsid w:val="00213200"/>
    <w:rsid w:val="002141B3"/>
    <w:rsid w:val="00214AFA"/>
    <w:rsid w:val="00215830"/>
    <w:rsid w:val="00215DA7"/>
    <w:rsid w:val="002160BA"/>
    <w:rsid w:val="00216383"/>
    <w:rsid w:val="00220F56"/>
    <w:rsid w:val="00222F57"/>
    <w:rsid w:val="002250BE"/>
    <w:rsid w:val="002250FD"/>
    <w:rsid w:val="00226D49"/>
    <w:rsid w:val="0023421B"/>
    <w:rsid w:val="00234D29"/>
    <w:rsid w:val="00236C39"/>
    <w:rsid w:val="0024022E"/>
    <w:rsid w:val="00243D58"/>
    <w:rsid w:val="00244B5D"/>
    <w:rsid w:val="00247DDB"/>
    <w:rsid w:val="00250D5C"/>
    <w:rsid w:val="00251D08"/>
    <w:rsid w:val="00252239"/>
    <w:rsid w:val="00256ADF"/>
    <w:rsid w:val="002574CE"/>
    <w:rsid w:val="00257515"/>
    <w:rsid w:val="002609C5"/>
    <w:rsid w:val="00262455"/>
    <w:rsid w:val="00262B5D"/>
    <w:rsid w:val="002638AA"/>
    <w:rsid w:val="00263B8C"/>
    <w:rsid w:val="00264F88"/>
    <w:rsid w:val="00271171"/>
    <w:rsid w:val="002717CC"/>
    <w:rsid w:val="00273041"/>
    <w:rsid w:val="00276CAD"/>
    <w:rsid w:val="002805FF"/>
    <w:rsid w:val="002848EC"/>
    <w:rsid w:val="00286FA4"/>
    <w:rsid w:val="002911EF"/>
    <w:rsid w:val="00292701"/>
    <w:rsid w:val="00292D3B"/>
    <w:rsid w:val="00292D88"/>
    <w:rsid w:val="002A28D6"/>
    <w:rsid w:val="002A2D01"/>
    <w:rsid w:val="002A379F"/>
    <w:rsid w:val="002B0B93"/>
    <w:rsid w:val="002B370A"/>
    <w:rsid w:val="002B646A"/>
    <w:rsid w:val="002B68B2"/>
    <w:rsid w:val="002B7C76"/>
    <w:rsid w:val="002C22FB"/>
    <w:rsid w:val="002D0D14"/>
    <w:rsid w:val="002D2220"/>
    <w:rsid w:val="002D2365"/>
    <w:rsid w:val="002D434E"/>
    <w:rsid w:val="002D6E14"/>
    <w:rsid w:val="002D79AF"/>
    <w:rsid w:val="002D7AF2"/>
    <w:rsid w:val="002E006A"/>
    <w:rsid w:val="002E5C13"/>
    <w:rsid w:val="002E5C27"/>
    <w:rsid w:val="002F13B3"/>
    <w:rsid w:val="002F3C8D"/>
    <w:rsid w:val="002F4E08"/>
    <w:rsid w:val="002F5781"/>
    <w:rsid w:val="002F629B"/>
    <w:rsid w:val="00301C68"/>
    <w:rsid w:val="00303474"/>
    <w:rsid w:val="003151FB"/>
    <w:rsid w:val="003205AC"/>
    <w:rsid w:val="00323E0D"/>
    <w:rsid w:val="0032423E"/>
    <w:rsid w:val="00325456"/>
    <w:rsid w:val="0032582D"/>
    <w:rsid w:val="00330A72"/>
    <w:rsid w:val="00330CEB"/>
    <w:rsid w:val="0033132E"/>
    <w:rsid w:val="00334808"/>
    <w:rsid w:val="00334A59"/>
    <w:rsid w:val="0033540C"/>
    <w:rsid w:val="003374A2"/>
    <w:rsid w:val="0034063B"/>
    <w:rsid w:val="00340FC5"/>
    <w:rsid w:val="00342D53"/>
    <w:rsid w:val="00345660"/>
    <w:rsid w:val="00351614"/>
    <w:rsid w:val="00352763"/>
    <w:rsid w:val="0035360F"/>
    <w:rsid w:val="00356AF8"/>
    <w:rsid w:val="00360309"/>
    <w:rsid w:val="003609E3"/>
    <w:rsid w:val="0036351F"/>
    <w:rsid w:val="00364003"/>
    <w:rsid w:val="0036534B"/>
    <w:rsid w:val="00365753"/>
    <w:rsid w:val="00365A79"/>
    <w:rsid w:val="00366886"/>
    <w:rsid w:val="0037280B"/>
    <w:rsid w:val="00372F37"/>
    <w:rsid w:val="00375823"/>
    <w:rsid w:val="00377024"/>
    <w:rsid w:val="003779B2"/>
    <w:rsid w:val="00381A5B"/>
    <w:rsid w:val="00381C26"/>
    <w:rsid w:val="00384459"/>
    <w:rsid w:val="003856D2"/>
    <w:rsid w:val="00387B0A"/>
    <w:rsid w:val="00391891"/>
    <w:rsid w:val="003949B7"/>
    <w:rsid w:val="003A1319"/>
    <w:rsid w:val="003A2088"/>
    <w:rsid w:val="003A2921"/>
    <w:rsid w:val="003A2DFF"/>
    <w:rsid w:val="003A3E59"/>
    <w:rsid w:val="003A4850"/>
    <w:rsid w:val="003B54EE"/>
    <w:rsid w:val="003C0407"/>
    <w:rsid w:val="003C33D7"/>
    <w:rsid w:val="003C4927"/>
    <w:rsid w:val="003C50A1"/>
    <w:rsid w:val="003D0EB3"/>
    <w:rsid w:val="003D224A"/>
    <w:rsid w:val="003D3D03"/>
    <w:rsid w:val="003D560D"/>
    <w:rsid w:val="003D5954"/>
    <w:rsid w:val="003E06DD"/>
    <w:rsid w:val="003E1CD8"/>
    <w:rsid w:val="003E22B0"/>
    <w:rsid w:val="003E30DB"/>
    <w:rsid w:val="003E4015"/>
    <w:rsid w:val="003E4215"/>
    <w:rsid w:val="003E63B4"/>
    <w:rsid w:val="003E6EB7"/>
    <w:rsid w:val="003E7D9B"/>
    <w:rsid w:val="003F22E4"/>
    <w:rsid w:val="003F3C0E"/>
    <w:rsid w:val="003F4D72"/>
    <w:rsid w:val="003F6494"/>
    <w:rsid w:val="004052D5"/>
    <w:rsid w:val="00405614"/>
    <w:rsid w:val="00410FD0"/>
    <w:rsid w:val="004124D0"/>
    <w:rsid w:val="00414A23"/>
    <w:rsid w:val="004177CB"/>
    <w:rsid w:val="00420892"/>
    <w:rsid w:val="00421324"/>
    <w:rsid w:val="00421D48"/>
    <w:rsid w:val="0042370C"/>
    <w:rsid w:val="00423802"/>
    <w:rsid w:val="00425770"/>
    <w:rsid w:val="00425A8D"/>
    <w:rsid w:val="00426459"/>
    <w:rsid w:val="004309A3"/>
    <w:rsid w:val="0043185F"/>
    <w:rsid w:val="00435525"/>
    <w:rsid w:val="00437AC9"/>
    <w:rsid w:val="00441829"/>
    <w:rsid w:val="00441DDF"/>
    <w:rsid w:val="00442632"/>
    <w:rsid w:val="0044323F"/>
    <w:rsid w:val="00446C6F"/>
    <w:rsid w:val="00447197"/>
    <w:rsid w:val="00450E7B"/>
    <w:rsid w:val="004607A0"/>
    <w:rsid w:val="00461151"/>
    <w:rsid w:val="00463124"/>
    <w:rsid w:val="004632FA"/>
    <w:rsid w:val="00464F0D"/>
    <w:rsid w:val="00467019"/>
    <w:rsid w:val="00467ABE"/>
    <w:rsid w:val="0047244C"/>
    <w:rsid w:val="0047282E"/>
    <w:rsid w:val="00473AF8"/>
    <w:rsid w:val="004741FE"/>
    <w:rsid w:val="0047502E"/>
    <w:rsid w:val="0048645B"/>
    <w:rsid w:val="00487A01"/>
    <w:rsid w:val="0049211E"/>
    <w:rsid w:val="00492A93"/>
    <w:rsid w:val="00493BBA"/>
    <w:rsid w:val="00496DC3"/>
    <w:rsid w:val="004B1B39"/>
    <w:rsid w:val="004B2E3B"/>
    <w:rsid w:val="004B3A1D"/>
    <w:rsid w:val="004B57BF"/>
    <w:rsid w:val="004B65C7"/>
    <w:rsid w:val="004C2AF8"/>
    <w:rsid w:val="004C525A"/>
    <w:rsid w:val="004C7806"/>
    <w:rsid w:val="004D023B"/>
    <w:rsid w:val="004D0393"/>
    <w:rsid w:val="004D0593"/>
    <w:rsid w:val="004D07AA"/>
    <w:rsid w:val="004D0F58"/>
    <w:rsid w:val="004D1FC7"/>
    <w:rsid w:val="004D39A7"/>
    <w:rsid w:val="004D3A11"/>
    <w:rsid w:val="004D3D14"/>
    <w:rsid w:val="004D6D14"/>
    <w:rsid w:val="004D71DC"/>
    <w:rsid w:val="004E0E86"/>
    <w:rsid w:val="004E308E"/>
    <w:rsid w:val="004E3F14"/>
    <w:rsid w:val="004E5AA1"/>
    <w:rsid w:val="004E6E54"/>
    <w:rsid w:val="004E71ED"/>
    <w:rsid w:val="004F0B45"/>
    <w:rsid w:val="004F15BA"/>
    <w:rsid w:val="004F26DB"/>
    <w:rsid w:val="004F279C"/>
    <w:rsid w:val="004F286D"/>
    <w:rsid w:val="004F6A42"/>
    <w:rsid w:val="00500B30"/>
    <w:rsid w:val="00500D6F"/>
    <w:rsid w:val="0050168E"/>
    <w:rsid w:val="00503FA5"/>
    <w:rsid w:val="005079AE"/>
    <w:rsid w:val="00507E86"/>
    <w:rsid w:val="00507F64"/>
    <w:rsid w:val="005110EB"/>
    <w:rsid w:val="00511A24"/>
    <w:rsid w:val="00513A32"/>
    <w:rsid w:val="00521687"/>
    <w:rsid w:val="0052320D"/>
    <w:rsid w:val="005244BD"/>
    <w:rsid w:val="00526809"/>
    <w:rsid w:val="00527956"/>
    <w:rsid w:val="00531796"/>
    <w:rsid w:val="00532123"/>
    <w:rsid w:val="00540792"/>
    <w:rsid w:val="00543FE6"/>
    <w:rsid w:val="00546624"/>
    <w:rsid w:val="00547371"/>
    <w:rsid w:val="00550489"/>
    <w:rsid w:val="00553AC3"/>
    <w:rsid w:val="00554113"/>
    <w:rsid w:val="005549E3"/>
    <w:rsid w:val="00556896"/>
    <w:rsid w:val="005628D5"/>
    <w:rsid w:val="005646B2"/>
    <w:rsid w:val="00565D53"/>
    <w:rsid w:val="005720A4"/>
    <w:rsid w:val="005724A0"/>
    <w:rsid w:val="005741C5"/>
    <w:rsid w:val="005757B6"/>
    <w:rsid w:val="00581D41"/>
    <w:rsid w:val="005856E2"/>
    <w:rsid w:val="005952B0"/>
    <w:rsid w:val="00596C29"/>
    <w:rsid w:val="00596E1E"/>
    <w:rsid w:val="005979AB"/>
    <w:rsid w:val="00597E9F"/>
    <w:rsid w:val="005A34F3"/>
    <w:rsid w:val="005A3930"/>
    <w:rsid w:val="005A521E"/>
    <w:rsid w:val="005A5997"/>
    <w:rsid w:val="005B0065"/>
    <w:rsid w:val="005B02C5"/>
    <w:rsid w:val="005B108B"/>
    <w:rsid w:val="005B1574"/>
    <w:rsid w:val="005B2D56"/>
    <w:rsid w:val="005B3387"/>
    <w:rsid w:val="005B6263"/>
    <w:rsid w:val="005B6782"/>
    <w:rsid w:val="005C26F8"/>
    <w:rsid w:val="005C28AB"/>
    <w:rsid w:val="005C4807"/>
    <w:rsid w:val="005D45BB"/>
    <w:rsid w:val="005D4925"/>
    <w:rsid w:val="005D4FD1"/>
    <w:rsid w:val="005D605E"/>
    <w:rsid w:val="005E1E51"/>
    <w:rsid w:val="005E4B25"/>
    <w:rsid w:val="005F0D71"/>
    <w:rsid w:val="005F232C"/>
    <w:rsid w:val="005F2366"/>
    <w:rsid w:val="005F64AC"/>
    <w:rsid w:val="005F6E7F"/>
    <w:rsid w:val="006026E1"/>
    <w:rsid w:val="0060640F"/>
    <w:rsid w:val="00607734"/>
    <w:rsid w:val="00611D1C"/>
    <w:rsid w:val="00613C55"/>
    <w:rsid w:val="0061682C"/>
    <w:rsid w:val="00617CAB"/>
    <w:rsid w:val="0062126B"/>
    <w:rsid w:val="006216FC"/>
    <w:rsid w:val="00621AD0"/>
    <w:rsid w:val="00622F99"/>
    <w:rsid w:val="006263D7"/>
    <w:rsid w:val="00627AD6"/>
    <w:rsid w:val="00634F18"/>
    <w:rsid w:val="00636B57"/>
    <w:rsid w:val="006371BA"/>
    <w:rsid w:val="006372AC"/>
    <w:rsid w:val="00637890"/>
    <w:rsid w:val="006475E6"/>
    <w:rsid w:val="00650CCC"/>
    <w:rsid w:val="00650E29"/>
    <w:rsid w:val="00652710"/>
    <w:rsid w:val="006534C9"/>
    <w:rsid w:val="006537AC"/>
    <w:rsid w:val="00655777"/>
    <w:rsid w:val="00661982"/>
    <w:rsid w:val="00661E8C"/>
    <w:rsid w:val="00665C74"/>
    <w:rsid w:val="00667172"/>
    <w:rsid w:val="00670FAD"/>
    <w:rsid w:val="00672DF1"/>
    <w:rsid w:val="00673959"/>
    <w:rsid w:val="0068001B"/>
    <w:rsid w:val="00681B6E"/>
    <w:rsid w:val="00683960"/>
    <w:rsid w:val="00686A31"/>
    <w:rsid w:val="00690434"/>
    <w:rsid w:val="00693313"/>
    <w:rsid w:val="00694D0F"/>
    <w:rsid w:val="00697028"/>
    <w:rsid w:val="006978FB"/>
    <w:rsid w:val="006A27D6"/>
    <w:rsid w:val="006A31AE"/>
    <w:rsid w:val="006A32E0"/>
    <w:rsid w:val="006A64C6"/>
    <w:rsid w:val="006A6DEE"/>
    <w:rsid w:val="006B0AC7"/>
    <w:rsid w:val="006B1610"/>
    <w:rsid w:val="006B172F"/>
    <w:rsid w:val="006B2371"/>
    <w:rsid w:val="006B462B"/>
    <w:rsid w:val="006B4901"/>
    <w:rsid w:val="006B4B9A"/>
    <w:rsid w:val="006B4F2A"/>
    <w:rsid w:val="006C195A"/>
    <w:rsid w:val="006C2DE6"/>
    <w:rsid w:val="006C3BE8"/>
    <w:rsid w:val="006C46E9"/>
    <w:rsid w:val="006C4DA6"/>
    <w:rsid w:val="006D26A0"/>
    <w:rsid w:val="006D2D8F"/>
    <w:rsid w:val="006D4BF5"/>
    <w:rsid w:val="006D5252"/>
    <w:rsid w:val="006E3DB3"/>
    <w:rsid w:val="006E4319"/>
    <w:rsid w:val="006E68F4"/>
    <w:rsid w:val="006E6D6B"/>
    <w:rsid w:val="006F100F"/>
    <w:rsid w:val="006F18E3"/>
    <w:rsid w:val="006F1C1C"/>
    <w:rsid w:val="006F1CE6"/>
    <w:rsid w:val="006F345B"/>
    <w:rsid w:val="006F4DF2"/>
    <w:rsid w:val="006F6444"/>
    <w:rsid w:val="006F678E"/>
    <w:rsid w:val="006F67B5"/>
    <w:rsid w:val="006F67EF"/>
    <w:rsid w:val="006F6E95"/>
    <w:rsid w:val="006F7041"/>
    <w:rsid w:val="006F793B"/>
    <w:rsid w:val="00701941"/>
    <w:rsid w:val="00702C82"/>
    <w:rsid w:val="00703236"/>
    <w:rsid w:val="0071262B"/>
    <w:rsid w:val="007139AF"/>
    <w:rsid w:val="0071548B"/>
    <w:rsid w:val="00727263"/>
    <w:rsid w:val="0072756C"/>
    <w:rsid w:val="00733C7D"/>
    <w:rsid w:val="00741B97"/>
    <w:rsid w:val="007426AD"/>
    <w:rsid w:val="00742DA7"/>
    <w:rsid w:val="0074426C"/>
    <w:rsid w:val="0074609A"/>
    <w:rsid w:val="00746195"/>
    <w:rsid w:val="00756795"/>
    <w:rsid w:val="00756F55"/>
    <w:rsid w:val="00757C83"/>
    <w:rsid w:val="00760F49"/>
    <w:rsid w:val="00762FB9"/>
    <w:rsid w:val="00763B98"/>
    <w:rsid w:val="00763BA4"/>
    <w:rsid w:val="00764EF0"/>
    <w:rsid w:val="00766AF2"/>
    <w:rsid w:val="00766DDC"/>
    <w:rsid w:val="00767E2E"/>
    <w:rsid w:val="00770DC1"/>
    <w:rsid w:val="00772A35"/>
    <w:rsid w:val="00776019"/>
    <w:rsid w:val="00776CB5"/>
    <w:rsid w:val="00785DB7"/>
    <w:rsid w:val="00787843"/>
    <w:rsid w:val="00790447"/>
    <w:rsid w:val="00792302"/>
    <w:rsid w:val="0079387F"/>
    <w:rsid w:val="0079513B"/>
    <w:rsid w:val="0079585F"/>
    <w:rsid w:val="00796992"/>
    <w:rsid w:val="00797EF3"/>
    <w:rsid w:val="007A0546"/>
    <w:rsid w:val="007A44F9"/>
    <w:rsid w:val="007A65AD"/>
    <w:rsid w:val="007B0A83"/>
    <w:rsid w:val="007B450E"/>
    <w:rsid w:val="007B7322"/>
    <w:rsid w:val="007C03B1"/>
    <w:rsid w:val="007C0884"/>
    <w:rsid w:val="007C0E90"/>
    <w:rsid w:val="007C1CFB"/>
    <w:rsid w:val="007C1FD1"/>
    <w:rsid w:val="007C29C6"/>
    <w:rsid w:val="007C3081"/>
    <w:rsid w:val="007C30E8"/>
    <w:rsid w:val="007D1A83"/>
    <w:rsid w:val="007D25AC"/>
    <w:rsid w:val="007D3325"/>
    <w:rsid w:val="007D55F6"/>
    <w:rsid w:val="007D664F"/>
    <w:rsid w:val="007E2E96"/>
    <w:rsid w:val="007E4707"/>
    <w:rsid w:val="007E513E"/>
    <w:rsid w:val="007E64D5"/>
    <w:rsid w:val="007E7073"/>
    <w:rsid w:val="007E7AFA"/>
    <w:rsid w:val="007F291D"/>
    <w:rsid w:val="007F3198"/>
    <w:rsid w:val="007F3ABE"/>
    <w:rsid w:val="007F52E1"/>
    <w:rsid w:val="007F754B"/>
    <w:rsid w:val="00803A12"/>
    <w:rsid w:val="00806EBA"/>
    <w:rsid w:val="00807DA8"/>
    <w:rsid w:val="00810659"/>
    <w:rsid w:val="00811A8E"/>
    <w:rsid w:val="0081340C"/>
    <w:rsid w:val="00813614"/>
    <w:rsid w:val="008138CC"/>
    <w:rsid w:val="00814762"/>
    <w:rsid w:val="00820BF0"/>
    <w:rsid w:val="0082123C"/>
    <w:rsid w:val="00826CA2"/>
    <w:rsid w:val="0082742C"/>
    <w:rsid w:val="00830AC0"/>
    <w:rsid w:val="008314FC"/>
    <w:rsid w:val="00831D88"/>
    <w:rsid w:val="00832A87"/>
    <w:rsid w:val="00834135"/>
    <w:rsid w:val="00834AF8"/>
    <w:rsid w:val="00836EFB"/>
    <w:rsid w:val="008376FD"/>
    <w:rsid w:val="00837908"/>
    <w:rsid w:val="00840341"/>
    <w:rsid w:val="008459FC"/>
    <w:rsid w:val="0084779B"/>
    <w:rsid w:val="008503BC"/>
    <w:rsid w:val="008504EB"/>
    <w:rsid w:val="00850C6B"/>
    <w:rsid w:val="00852A9F"/>
    <w:rsid w:val="00863BC6"/>
    <w:rsid w:val="00865AA9"/>
    <w:rsid w:val="008663CC"/>
    <w:rsid w:val="008672F8"/>
    <w:rsid w:val="00870BF5"/>
    <w:rsid w:val="00873DD8"/>
    <w:rsid w:val="00874449"/>
    <w:rsid w:val="00876530"/>
    <w:rsid w:val="00877C5A"/>
    <w:rsid w:val="0088032A"/>
    <w:rsid w:val="00881E97"/>
    <w:rsid w:val="0088362C"/>
    <w:rsid w:val="008841BD"/>
    <w:rsid w:val="00884DF3"/>
    <w:rsid w:val="0088587C"/>
    <w:rsid w:val="00892C9D"/>
    <w:rsid w:val="00893056"/>
    <w:rsid w:val="00897999"/>
    <w:rsid w:val="008A6455"/>
    <w:rsid w:val="008B1456"/>
    <w:rsid w:val="008B1EEC"/>
    <w:rsid w:val="008B2461"/>
    <w:rsid w:val="008B2B82"/>
    <w:rsid w:val="008B3CD9"/>
    <w:rsid w:val="008B403E"/>
    <w:rsid w:val="008B4EA8"/>
    <w:rsid w:val="008B73F0"/>
    <w:rsid w:val="008C09CA"/>
    <w:rsid w:val="008C4B17"/>
    <w:rsid w:val="008C54EF"/>
    <w:rsid w:val="008C57A6"/>
    <w:rsid w:val="008C6F11"/>
    <w:rsid w:val="008D0011"/>
    <w:rsid w:val="008D0678"/>
    <w:rsid w:val="008D18E6"/>
    <w:rsid w:val="008D5B15"/>
    <w:rsid w:val="008D7317"/>
    <w:rsid w:val="008D75D8"/>
    <w:rsid w:val="008D7BF3"/>
    <w:rsid w:val="008E1207"/>
    <w:rsid w:val="008E3D33"/>
    <w:rsid w:val="008E559F"/>
    <w:rsid w:val="008E636B"/>
    <w:rsid w:val="008F1AC1"/>
    <w:rsid w:val="008F23FD"/>
    <w:rsid w:val="008F42FD"/>
    <w:rsid w:val="008F765B"/>
    <w:rsid w:val="00901C5D"/>
    <w:rsid w:val="00903273"/>
    <w:rsid w:val="00903E11"/>
    <w:rsid w:val="00904161"/>
    <w:rsid w:val="009113C8"/>
    <w:rsid w:val="00912249"/>
    <w:rsid w:val="00912796"/>
    <w:rsid w:val="0091440D"/>
    <w:rsid w:val="00916960"/>
    <w:rsid w:val="00917168"/>
    <w:rsid w:val="0092126F"/>
    <w:rsid w:val="00921C26"/>
    <w:rsid w:val="00921CAA"/>
    <w:rsid w:val="00926B0D"/>
    <w:rsid w:val="0092735B"/>
    <w:rsid w:val="009278F3"/>
    <w:rsid w:val="00940AE5"/>
    <w:rsid w:val="0094297A"/>
    <w:rsid w:val="00942A34"/>
    <w:rsid w:val="00943588"/>
    <w:rsid w:val="00947D6D"/>
    <w:rsid w:val="00955D56"/>
    <w:rsid w:val="009577AE"/>
    <w:rsid w:val="00957B32"/>
    <w:rsid w:val="00962A03"/>
    <w:rsid w:val="00964235"/>
    <w:rsid w:val="0096754A"/>
    <w:rsid w:val="009763F8"/>
    <w:rsid w:val="00980502"/>
    <w:rsid w:val="00981BC1"/>
    <w:rsid w:val="00983D38"/>
    <w:rsid w:val="00983EA4"/>
    <w:rsid w:val="00990270"/>
    <w:rsid w:val="00994A29"/>
    <w:rsid w:val="00997D7D"/>
    <w:rsid w:val="009A1B61"/>
    <w:rsid w:val="009A23AA"/>
    <w:rsid w:val="009A2E40"/>
    <w:rsid w:val="009A4A37"/>
    <w:rsid w:val="009B16AE"/>
    <w:rsid w:val="009B2027"/>
    <w:rsid w:val="009B320B"/>
    <w:rsid w:val="009B37F8"/>
    <w:rsid w:val="009B4D6A"/>
    <w:rsid w:val="009C15D6"/>
    <w:rsid w:val="009C2B3C"/>
    <w:rsid w:val="009C3612"/>
    <w:rsid w:val="009C3891"/>
    <w:rsid w:val="009C4392"/>
    <w:rsid w:val="009C4887"/>
    <w:rsid w:val="009D12C3"/>
    <w:rsid w:val="009D5AF7"/>
    <w:rsid w:val="009E3531"/>
    <w:rsid w:val="009E57FF"/>
    <w:rsid w:val="009E5D68"/>
    <w:rsid w:val="009E701B"/>
    <w:rsid w:val="009F0AAB"/>
    <w:rsid w:val="009F5FB1"/>
    <w:rsid w:val="00A00E99"/>
    <w:rsid w:val="00A01AC0"/>
    <w:rsid w:val="00A03E2F"/>
    <w:rsid w:val="00A0586F"/>
    <w:rsid w:val="00A06A23"/>
    <w:rsid w:val="00A07C23"/>
    <w:rsid w:val="00A1267D"/>
    <w:rsid w:val="00A149DF"/>
    <w:rsid w:val="00A15C9F"/>
    <w:rsid w:val="00A172FD"/>
    <w:rsid w:val="00A21A82"/>
    <w:rsid w:val="00A2595E"/>
    <w:rsid w:val="00A261E0"/>
    <w:rsid w:val="00A26721"/>
    <w:rsid w:val="00A27320"/>
    <w:rsid w:val="00A27FF8"/>
    <w:rsid w:val="00A30E15"/>
    <w:rsid w:val="00A33BD0"/>
    <w:rsid w:val="00A34C05"/>
    <w:rsid w:val="00A34DBB"/>
    <w:rsid w:val="00A35252"/>
    <w:rsid w:val="00A369C3"/>
    <w:rsid w:val="00A36DFD"/>
    <w:rsid w:val="00A37B2B"/>
    <w:rsid w:val="00A43CE5"/>
    <w:rsid w:val="00A44151"/>
    <w:rsid w:val="00A4525F"/>
    <w:rsid w:val="00A453F5"/>
    <w:rsid w:val="00A45D83"/>
    <w:rsid w:val="00A51B43"/>
    <w:rsid w:val="00A52361"/>
    <w:rsid w:val="00A52411"/>
    <w:rsid w:val="00A52972"/>
    <w:rsid w:val="00A53456"/>
    <w:rsid w:val="00A54308"/>
    <w:rsid w:val="00A55483"/>
    <w:rsid w:val="00A627C9"/>
    <w:rsid w:val="00A63C5E"/>
    <w:rsid w:val="00A6517A"/>
    <w:rsid w:val="00A742BE"/>
    <w:rsid w:val="00A747F5"/>
    <w:rsid w:val="00A837C5"/>
    <w:rsid w:val="00A85F54"/>
    <w:rsid w:val="00A87C2E"/>
    <w:rsid w:val="00A93DB1"/>
    <w:rsid w:val="00A942C5"/>
    <w:rsid w:val="00A9499D"/>
    <w:rsid w:val="00A960A5"/>
    <w:rsid w:val="00AA1BD0"/>
    <w:rsid w:val="00AA4299"/>
    <w:rsid w:val="00AB00B4"/>
    <w:rsid w:val="00AB1257"/>
    <w:rsid w:val="00AB138A"/>
    <w:rsid w:val="00AB1656"/>
    <w:rsid w:val="00AB281F"/>
    <w:rsid w:val="00AB297A"/>
    <w:rsid w:val="00AB4FD6"/>
    <w:rsid w:val="00AB5C4E"/>
    <w:rsid w:val="00AB7438"/>
    <w:rsid w:val="00AB76F7"/>
    <w:rsid w:val="00AC0B1F"/>
    <w:rsid w:val="00AC2FFF"/>
    <w:rsid w:val="00AC3E18"/>
    <w:rsid w:val="00AC57D0"/>
    <w:rsid w:val="00AD1BF6"/>
    <w:rsid w:val="00AD7F04"/>
    <w:rsid w:val="00AE18ED"/>
    <w:rsid w:val="00AE2A64"/>
    <w:rsid w:val="00AE51B8"/>
    <w:rsid w:val="00AE6DA7"/>
    <w:rsid w:val="00AE7DB4"/>
    <w:rsid w:val="00AF49BB"/>
    <w:rsid w:val="00AF4C71"/>
    <w:rsid w:val="00AF4FF9"/>
    <w:rsid w:val="00AF6789"/>
    <w:rsid w:val="00AF6B10"/>
    <w:rsid w:val="00B0055E"/>
    <w:rsid w:val="00B03519"/>
    <w:rsid w:val="00B0384D"/>
    <w:rsid w:val="00B0544D"/>
    <w:rsid w:val="00B0621A"/>
    <w:rsid w:val="00B06289"/>
    <w:rsid w:val="00B065E0"/>
    <w:rsid w:val="00B06B01"/>
    <w:rsid w:val="00B11F7A"/>
    <w:rsid w:val="00B12D37"/>
    <w:rsid w:val="00B130E1"/>
    <w:rsid w:val="00B13DD0"/>
    <w:rsid w:val="00B1401D"/>
    <w:rsid w:val="00B20000"/>
    <w:rsid w:val="00B25170"/>
    <w:rsid w:val="00B274F0"/>
    <w:rsid w:val="00B27545"/>
    <w:rsid w:val="00B330DF"/>
    <w:rsid w:val="00B4410C"/>
    <w:rsid w:val="00B4554C"/>
    <w:rsid w:val="00B461EE"/>
    <w:rsid w:val="00B4633A"/>
    <w:rsid w:val="00B463D6"/>
    <w:rsid w:val="00B4779F"/>
    <w:rsid w:val="00B50DF7"/>
    <w:rsid w:val="00B512DF"/>
    <w:rsid w:val="00B5134A"/>
    <w:rsid w:val="00B536DD"/>
    <w:rsid w:val="00B53ED4"/>
    <w:rsid w:val="00B55B7F"/>
    <w:rsid w:val="00B61334"/>
    <w:rsid w:val="00B64075"/>
    <w:rsid w:val="00B6756F"/>
    <w:rsid w:val="00B70DCD"/>
    <w:rsid w:val="00B7560E"/>
    <w:rsid w:val="00B75994"/>
    <w:rsid w:val="00B7693D"/>
    <w:rsid w:val="00B76B11"/>
    <w:rsid w:val="00B76E0C"/>
    <w:rsid w:val="00B80A8E"/>
    <w:rsid w:val="00B80F55"/>
    <w:rsid w:val="00B81747"/>
    <w:rsid w:val="00B81E05"/>
    <w:rsid w:val="00B83F31"/>
    <w:rsid w:val="00B8645D"/>
    <w:rsid w:val="00B90630"/>
    <w:rsid w:val="00B9214B"/>
    <w:rsid w:val="00B921E3"/>
    <w:rsid w:val="00B92E8F"/>
    <w:rsid w:val="00B948C4"/>
    <w:rsid w:val="00B94A8A"/>
    <w:rsid w:val="00B95910"/>
    <w:rsid w:val="00B973D1"/>
    <w:rsid w:val="00B977E0"/>
    <w:rsid w:val="00BA5425"/>
    <w:rsid w:val="00BA5932"/>
    <w:rsid w:val="00BA6437"/>
    <w:rsid w:val="00BB14DE"/>
    <w:rsid w:val="00BB1B52"/>
    <w:rsid w:val="00BB3B5A"/>
    <w:rsid w:val="00BB7AFC"/>
    <w:rsid w:val="00BC064E"/>
    <w:rsid w:val="00BC2413"/>
    <w:rsid w:val="00BC2468"/>
    <w:rsid w:val="00BC52C0"/>
    <w:rsid w:val="00BD2BBC"/>
    <w:rsid w:val="00BD30A6"/>
    <w:rsid w:val="00BD32D9"/>
    <w:rsid w:val="00BD795F"/>
    <w:rsid w:val="00BD7D7F"/>
    <w:rsid w:val="00BE10FF"/>
    <w:rsid w:val="00BE2D9C"/>
    <w:rsid w:val="00BE3D8A"/>
    <w:rsid w:val="00BE4655"/>
    <w:rsid w:val="00BE683E"/>
    <w:rsid w:val="00BF16E7"/>
    <w:rsid w:val="00BF4C66"/>
    <w:rsid w:val="00BF5870"/>
    <w:rsid w:val="00BF685B"/>
    <w:rsid w:val="00BF73AD"/>
    <w:rsid w:val="00C006D9"/>
    <w:rsid w:val="00C01158"/>
    <w:rsid w:val="00C0179E"/>
    <w:rsid w:val="00C03C2D"/>
    <w:rsid w:val="00C1187C"/>
    <w:rsid w:val="00C14E4C"/>
    <w:rsid w:val="00C16764"/>
    <w:rsid w:val="00C203CB"/>
    <w:rsid w:val="00C2158C"/>
    <w:rsid w:val="00C217C6"/>
    <w:rsid w:val="00C22AD3"/>
    <w:rsid w:val="00C22C0B"/>
    <w:rsid w:val="00C24B50"/>
    <w:rsid w:val="00C30F77"/>
    <w:rsid w:val="00C36047"/>
    <w:rsid w:val="00C418BB"/>
    <w:rsid w:val="00C41B66"/>
    <w:rsid w:val="00C44EF0"/>
    <w:rsid w:val="00C4676A"/>
    <w:rsid w:val="00C472D3"/>
    <w:rsid w:val="00C5028D"/>
    <w:rsid w:val="00C503E1"/>
    <w:rsid w:val="00C515B1"/>
    <w:rsid w:val="00C5218D"/>
    <w:rsid w:val="00C57732"/>
    <w:rsid w:val="00C57AD3"/>
    <w:rsid w:val="00C57DFB"/>
    <w:rsid w:val="00C633A0"/>
    <w:rsid w:val="00C72595"/>
    <w:rsid w:val="00C73D23"/>
    <w:rsid w:val="00C74506"/>
    <w:rsid w:val="00C7471C"/>
    <w:rsid w:val="00C7600E"/>
    <w:rsid w:val="00C7694C"/>
    <w:rsid w:val="00C7791E"/>
    <w:rsid w:val="00C805FC"/>
    <w:rsid w:val="00C83AD5"/>
    <w:rsid w:val="00C86BCF"/>
    <w:rsid w:val="00C87D6D"/>
    <w:rsid w:val="00C919AB"/>
    <w:rsid w:val="00C926DA"/>
    <w:rsid w:val="00C95AD7"/>
    <w:rsid w:val="00C961D1"/>
    <w:rsid w:val="00C96C0C"/>
    <w:rsid w:val="00C96F47"/>
    <w:rsid w:val="00CA0D56"/>
    <w:rsid w:val="00CA15B7"/>
    <w:rsid w:val="00CA23BA"/>
    <w:rsid w:val="00CB34A0"/>
    <w:rsid w:val="00CB7A98"/>
    <w:rsid w:val="00CC0615"/>
    <w:rsid w:val="00CC3E74"/>
    <w:rsid w:val="00CC42D8"/>
    <w:rsid w:val="00CC6270"/>
    <w:rsid w:val="00CC7622"/>
    <w:rsid w:val="00CD573D"/>
    <w:rsid w:val="00CD6D93"/>
    <w:rsid w:val="00CD7ED5"/>
    <w:rsid w:val="00CE08A5"/>
    <w:rsid w:val="00CE3A5D"/>
    <w:rsid w:val="00CE4751"/>
    <w:rsid w:val="00CE4906"/>
    <w:rsid w:val="00CE5801"/>
    <w:rsid w:val="00CE59B8"/>
    <w:rsid w:val="00CE5EFB"/>
    <w:rsid w:val="00CE6A57"/>
    <w:rsid w:val="00CE7DFA"/>
    <w:rsid w:val="00CF30D8"/>
    <w:rsid w:val="00CF4032"/>
    <w:rsid w:val="00CF653E"/>
    <w:rsid w:val="00D02285"/>
    <w:rsid w:val="00D02529"/>
    <w:rsid w:val="00D04B51"/>
    <w:rsid w:val="00D12314"/>
    <w:rsid w:val="00D14A37"/>
    <w:rsid w:val="00D23AD1"/>
    <w:rsid w:val="00D23D03"/>
    <w:rsid w:val="00D2534F"/>
    <w:rsid w:val="00D25502"/>
    <w:rsid w:val="00D25E2A"/>
    <w:rsid w:val="00D271C7"/>
    <w:rsid w:val="00D303F2"/>
    <w:rsid w:val="00D30803"/>
    <w:rsid w:val="00D3105A"/>
    <w:rsid w:val="00D32087"/>
    <w:rsid w:val="00D32AB7"/>
    <w:rsid w:val="00D32EA9"/>
    <w:rsid w:val="00D34201"/>
    <w:rsid w:val="00D34B50"/>
    <w:rsid w:val="00D36115"/>
    <w:rsid w:val="00D36302"/>
    <w:rsid w:val="00D4150A"/>
    <w:rsid w:val="00D45880"/>
    <w:rsid w:val="00D45BB5"/>
    <w:rsid w:val="00D45F66"/>
    <w:rsid w:val="00D500AB"/>
    <w:rsid w:val="00D509E6"/>
    <w:rsid w:val="00D50DAF"/>
    <w:rsid w:val="00D5279C"/>
    <w:rsid w:val="00D549A3"/>
    <w:rsid w:val="00D609E0"/>
    <w:rsid w:val="00D60AF6"/>
    <w:rsid w:val="00D60B1D"/>
    <w:rsid w:val="00D645CB"/>
    <w:rsid w:val="00D658EF"/>
    <w:rsid w:val="00D67067"/>
    <w:rsid w:val="00D70A78"/>
    <w:rsid w:val="00D72513"/>
    <w:rsid w:val="00D72A4C"/>
    <w:rsid w:val="00D75494"/>
    <w:rsid w:val="00D77048"/>
    <w:rsid w:val="00D77461"/>
    <w:rsid w:val="00D835D6"/>
    <w:rsid w:val="00D85148"/>
    <w:rsid w:val="00D85E12"/>
    <w:rsid w:val="00D8697B"/>
    <w:rsid w:val="00D87E19"/>
    <w:rsid w:val="00D900D5"/>
    <w:rsid w:val="00D912DB"/>
    <w:rsid w:val="00D97811"/>
    <w:rsid w:val="00DA0FC9"/>
    <w:rsid w:val="00DA36F9"/>
    <w:rsid w:val="00DA45CB"/>
    <w:rsid w:val="00DA4FCE"/>
    <w:rsid w:val="00DA50F2"/>
    <w:rsid w:val="00DA56ED"/>
    <w:rsid w:val="00DA7528"/>
    <w:rsid w:val="00DB382A"/>
    <w:rsid w:val="00DB3839"/>
    <w:rsid w:val="00DB3B58"/>
    <w:rsid w:val="00DB65C5"/>
    <w:rsid w:val="00DC3E54"/>
    <w:rsid w:val="00DC43CB"/>
    <w:rsid w:val="00DD03A9"/>
    <w:rsid w:val="00DD0C5B"/>
    <w:rsid w:val="00DD14B0"/>
    <w:rsid w:val="00DD29E8"/>
    <w:rsid w:val="00DD7D74"/>
    <w:rsid w:val="00DD7E9E"/>
    <w:rsid w:val="00DE0322"/>
    <w:rsid w:val="00DE4696"/>
    <w:rsid w:val="00DF0133"/>
    <w:rsid w:val="00DF0CC5"/>
    <w:rsid w:val="00DF1A4D"/>
    <w:rsid w:val="00DF4349"/>
    <w:rsid w:val="00DF5967"/>
    <w:rsid w:val="00DF6135"/>
    <w:rsid w:val="00DF623C"/>
    <w:rsid w:val="00E012B1"/>
    <w:rsid w:val="00E05078"/>
    <w:rsid w:val="00E109B0"/>
    <w:rsid w:val="00E110D4"/>
    <w:rsid w:val="00E1141C"/>
    <w:rsid w:val="00E11E5D"/>
    <w:rsid w:val="00E121A9"/>
    <w:rsid w:val="00E1605A"/>
    <w:rsid w:val="00E162A0"/>
    <w:rsid w:val="00E20C17"/>
    <w:rsid w:val="00E315A4"/>
    <w:rsid w:val="00E346B3"/>
    <w:rsid w:val="00E34E0A"/>
    <w:rsid w:val="00E35A50"/>
    <w:rsid w:val="00E37EB2"/>
    <w:rsid w:val="00E4082E"/>
    <w:rsid w:val="00E44101"/>
    <w:rsid w:val="00E46957"/>
    <w:rsid w:val="00E50774"/>
    <w:rsid w:val="00E50824"/>
    <w:rsid w:val="00E50B13"/>
    <w:rsid w:val="00E50F18"/>
    <w:rsid w:val="00E55682"/>
    <w:rsid w:val="00E61D07"/>
    <w:rsid w:val="00E6346C"/>
    <w:rsid w:val="00E649FF"/>
    <w:rsid w:val="00E65D4F"/>
    <w:rsid w:val="00E66DE8"/>
    <w:rsid w:val="00E67F8A"/>
    <w:rsid w:val="00E72649"/>
    <w:rsid w:val="00E74A56"/>
    <w:rsid w:val="00E80A20"/>
    <w:rsid w:val="00E826E1"/>
    <w:rsid w:val="00E84DD6"/>
    <w:rsid w:val="00E87312"/>
    <w:rsid w:val="00E93D59"/>
    <w:rsid w:val="00E93FFD"/>
    <w:rsid w:val="00E94035"/>
    <w:rsid w:val="00E94758"/>
    <w:rsid w:val="00E949DF"/>
    <w:rsid w:val="00E94DDC"/>
    <w:rsid w:val="00E9508C"/>
    <w:rsid w:val="00EA0DA5"/>
    <w:rsid w:val="00EA1416"/>
    <w:rsid w:val="00EA2421"/>
    <w:rsid w:val="00EA39A9"/>
    <w:rsid w:val="00EB037D"/>
    <w:rsid w:val="00EB2C4E"/>
    <w:rsid w:val="00EC099F"/>
    <w:rsid w:val="00EC4BB3"/>
    <w:rsid w:val="00EC74E2"/>
    <w:rsid w:val="00ED347B"/>
    <w:rsid w:val="00ED5D10"/>
    <w:rsid w:val="00ED646C"/>
    <w:rsid w:val="00ED782C"/>
    <w:rsid w:val="00EE12A3"/>
    <w:rsid w:val="00EE303D"/>
    <w:rsid w:val="00EE3053"/>
    <w:rsid w:val="00EE619B"/>
    <w:rsid w:val="00EE6DD4"/>
    <w:rsid w:val="00EF098B"/>
    <w:rsid w:val="00EF1616"/>
    <w:rsid w:val="00EF2DE6"/>
    <w:rsid w:val="00EF31D6"/>
    <w:rsid w:val="00EF519C"/>
    <w:rsid w:val="00EF5C69"/>
    <w:rsid w:val="00F048D1"/>
    <w:rsid w:val="00F049C7"/>
    <w:rsid w:val="00F12622"/>
    <w:rsid w:val="00F17F99"/>
    <w:rsid w:val="00F213AD"/>
    <w:rsid w:val="00F217DE"/>
    <w:rsid w:val="00F21FE6"/>
    <w:rsid w:val="00F22E6C"/>
    <w:rsid w:val="00F26094"/>
    <w:rsid w:val="00F2745B"/>
    <w:rsid w:val="00F31B31"/>
    <w:rsid w:val="00F32009"/>
    <w:rsid w:val="00F32277"/>
    <w:rsid w:val="00F37856"/>
    <w:rsid w:val="00F40BBA"/>
    <w:rsid w:val="00F40FE1"/>
    <w:rsid w:val="00F42733"/>
    <w:rsid w:val="00F44AEE"/>
    <w:rsid w:val="00F44F53"/>
    <w:rsid w:val="00F45CEB"/>
    <w:rsid w:val="00F47BAD"/>
    <w:rsid w:val="00F515A1"/>
    <w:rsid w:val="00F517E2"/>
    <w:rsid w:val="00F54ADA"/>
    <w:rsid w:val="00F56415"/>
    <w:rsid w:val="00F56F52"/>
    <w:rsid w:val="00F57C22"/>
    <w:rsid w:val="00F6123C"/>
    <w:rsid w:val="00F61FB1"/>
    <w:rsid w:val="00F63A32"/>
    <w:rsid w:val="00F655A9"/>
    <w:rsid w:val="00F66446"/>
    <w:rsid w:val="00F6713C"/>
    <w:rsid w:val="00F67D8E"/>
    <w:rsid w:val="00F70279"/>
    <w:rsid w:val="00F71211"/>
    <w:rsid w:val="00F723C9"/>
    <w:rsid w:val="00F7423C"/>
    <w:rsid w:val="00F748E8"/>
    <w:rsid w:val="00F74A7D"/>
    <w:rsid w:val="00F76F9A"/>
    <w:rsid w:val="00F81CFD"/>
    <w:rsid w:val="00F864E9"/>
    <w:rsid w:val="00F86D1C"/>
    <w:rsid w:val="00F91528"/>
    <w:rsid w:val="00F91FA3"/>
    <w:rsid w:val="00F922F4"/>
    <w:rsid w:val="00F93915"/>
    <w:rsid w:val="00F93BAF"/>
    <w:rsid w:val="00F9726B"/>
    <w:rsid w:val="00FA1178"/>
    <w:rsid w:val="00FA37A3"/>
    <w:rsid w:val="00FB272C"/>
    <w:rsid w:val="00FB3093"/>
    <w:rsid w:val="00FB345D"/>
    <w:rsid w:val="00FB3A5C"/>
    <w:rsid w:val="00FB3B85"/>
    <w:rsid w:val="00FB4FD4"/>
    <w:rsid w:val="00FC1CA5"/>
    <w:rsid w:val="00FC25D7"/>
    <w:rsid w:val="00FC296E"/>
    <w:rsid w:val="00FC4A31"/>
    <w:rsid w:val="00FC4C3C"/>
    <w:rsid w:val="00FC5415"/>
    <w:rsid w:val="00FC652F"/>
    <w:rsid w:val="00FD0428"/>
    <w:rsid w:val="00FD3B52"/>
    <w:rsid w:val="00FD4EC3"/>
    <w:rsid w:val="00FD51EA"/>
    <w:rsid w:val="00FD5735"/>
    <w:rsid w:val="00FD7241"/>
    <w:rsid w:val="00FE0AA3"/>
    <w:rsid w:val="00FE340F"/>
    <w:rsid w:val="00FF1676"/>
    <w:rsid w:val="00FF22C1"/>
    <w:rsid w:val="00FF2ADE"/>
    <w:rsid w:val="00FF3D44"/>
    <w:rsid w:val="00FF4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D1A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14B"/>
    <w:pPr>
      <w:widowControl w:val="0"/>
      <w:jc w:val="both"/>
    </w:pPr>
  </w:style>
  <w:style w:type="paragraph" w:styleId="3">
    <w:name w:val="heading 3"/>
    <w:basedOn w:val="a"/>
    <w:link w:val="30"/>
    <w:uiPriority w:val="9"/>
    <w:qFormat/>
    <w:rsid w:val="00CD6D9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3C"/>
    <w:pPr>
      <w:tabs>
        <w:tab w:val="center" w:pos="4252"/>
        <w:tab w:val="right" w:pos="8504"/>
      </w:tabs>
      <w:snapToGrid w:val="0"/>
    </w:pPr>
  </w:style>
  <w:style w:type="character" w:customStyle="1" w:styleId="a4">
    <w:name w:val="ヘッダー (文字)"/>
    <w:basedOn w:val="a0"/>
    <w:link w:val="a3"/>
    <w:uiPriority w:val="99"/>
    <w:rsid w:val="009C2B3C"/>
  </w:style>
  <w:style w:type="paragraph" w:styleId="a5">
    <w:name w:val="footer"/>
    <w:basedOn w:val="a"/>
    <w:link w:val="a6"/>
    <w:uiPriority w:val="99"/>
    <w:unhideWhenUsed/>
    <w:rsid w:val="009C2B3C"/>
    <w:pPr>
      <w:tabs>
        <w:tab w:val="center" w:pos="4252"/>
        <w:tab w:val="right" w:pos="8504"/>
      </w:tabs>
      <w:snapToGrid w:val="0"/>
    </w:pPr>
  </w:style>
  <w:style w:type="character" w:customStyle="1" w:styleId="a6">
    <w:name w:val="フッター (文字)"/>
    <w:basedOn w:val="a0"/>
    <w:link w:val="a5"/>
    <w:uiPriority w:val="99"/>
    <w:rsid w:val="009C2B3C"/>
  </w:style>
  <w:style w:type="paragraph" w:styleId="a7">
    <w:name w:val="List Paragraph"/>
    <w:basedOn w:val="a"/>
    <w:uiPriority w:val="34"/>
    <w:qFormat/>
    <w:rsid w:val="00A06A23"/>
    <w:pPr>
      <w:ind w:leftChars="400" w:left="840"/>
    </w:pPr>
  </w:style>
  <w:style w:type="paragraph" w:styleId="a8">
    <w:name w:val="Balloon Text"/>
    <w:basedOn w:val="a"/>
    <w:link w:val="a9"/>
    <w:unhideWhenUsed/>
    <w:rsid w:val="0036534B"/>
    <w:rPr>
      <w:rFonts w:asciiTheme="majorHAnsi" w:eastAsiaTheme="majorEastAsia" w:hAnsiTheme="majorHAnsi" w:cstheme="majorBidi"/>
      <w:sz w:val="18"/>
      <w:szCs w:val="18"/>
    </w:rPr>
  </w:style>
  <w:style w:type="character" w:customStyle="1" w:styleId="a9">
    <w:name w:val="吹き出し (文字)"/>
    <w:basedOn w:val="a0"/>
    <w:link w:val="a8"/>
    <w:rsid w:val="0036534B"/>
    <w:rPr>
      <w:rFonts w:asciiTheme="majorHAnsi" w:eastAsiaTheme="majorEastAsia" w:hAnsiTheme="majorHAnsi" w:cstheme="majorBidi"/>
      <w:sz w:val="18"/>
      <w:szCs w:val="18"/>
    </w:rPr>
  </w:style>
  <w:style w:type="paragraph" w:customStyle="1" w:styleId="aa">
    <w:name w:val="一太郎"/>
    <w:rsid w:val="00C96F4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styleId="ab">
    <w:name w:val="annotation reference"/>
    <w:basedOn w:val="a0"/>
    <w:uiPriority w:val="99"/>
    <w:unhideWhenUsed/>
    <w:rsid w:val="00E50824"/>
    <w:rPr>
      <w:sz w:val="18"/>
      <w:szCs w:val="18"/>
    </w:rPr>
  </w:style>
  <w:style w:type="paragraph" w:styleId="ac">
    <w:name w:val="annotation text"/>
    <w:basedOn w:val="a"/>
    <w:link w:val="ad"/>
    <w:uiPriority w:val="99"/>
    <w:unhideWhenUsed/>
    <w:rsid w:val="00E50824"/>
    <w:pPr>
      <w:jc w:val="left"/>
    </w:pPr>
  </w:style>
  <w:style w:type="character" w:customStyle="1" w:styleId="ad">
    <w:name w:val="コメント文字列 (文字)"/>
    <w:basedOn w:val="a0"/>
    <w:link w:val="ac"/>
    <w:uiPriority w:val="99"/>
    <w:rsid w:val="00E50824"/>
  </w:style>
  <w:style w:type="paragraph" w:styleId="ae">
    <w:name w:val="annotation subject"/>
    <w:basedOn w:val="ac"/>
    <w:next w:val="ac"/>
    <w:link w:val="af"/>
    <w:unhideWhenUsed/>
    <w:rsid w:val="00E50824"/>
    <w:rPr>
      <w:b/>
      <w:bCs/>
    </w:rPr>
  </w:style>
  <w:style w:type="character" w:customStyle="1" w:styleId="af">
    <w:name w:val="コメント内容 (文字)"/>
    <w:basedOn w:val="ad"/>
    <w:link w:val="ae"/>
    <w:rsid w:val="00E50824"/>
    <w:rPr>
      <w:b/>
      <w:bCs/>
    </w:rPr>
  </w:style>
  <w:style w:type="character" w:styleId="af0">
    <w:name w:val="Hyperlink"/>
    <w:basedOn w:val="a0"/>
    <w:unhideWhenUsed/>
    <w:rsid w:val="00F048D1"/>
    <w:rPr>
      <w:color w:val="0563C1" w:themeColor="hyperlink"/>
      <w:u w:val="single"/>
    </w:rPr>
  </w:style>
  <w:style w:type="paragraph" w:customStyle="1" w:styleId="10">
    <w:name w:val="リスト段落1"/>
    <w:basedOn w:val="a"/>
    <w:uiPriority w:val="34"/>
    <w:qFormat/>
    <w:rsid w:val="00F048D1"/>
    <w:pPr>
      <w:ind w:leftChars="400" w:left="840"/>
    </w:pPr>
  </w:style>
  <w:style w:type="paragraph" w:styleId="Web">
    <w:name w:val="Normal (Web)"/>
    <w:basedOn w:val="a"/>
    <w:uiPriority w:val="99"/>
    <w:unhideWhenUsed/>
    <w:rsid w:val="00AE18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1">
    <w:name w:val="未解決のメンション1"/>
    <w:basedOn w:val="a0"/>
    <w:uiPriority w:val="99"/>
    <w:semiHidden/>
    <w:unhideWhenUsed/>
    <w:rsid w:val="009D12C3"/>
    <w:rPr>
      <w:color w:val="605E5C"/>
      <w:shd w:val="clear" w:color="auto" w:fill="E1DFDD"/>
    </w:rPr>
  </w:style>
  <w:style w:type="table" w:styleId="af1">
    <w:name w:val="Table Grid"/>
    <w:basedOn w:val="a1"/>
    <w:uiPriority w:val="59"/>
    <w:rsid w:val="0001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CD6D93"/>
    <w:rPr>
      <w:rFonts w:ascii="ＭＳ Ｐゴシック" w:eastAsia="ＭＳ Ｐゴシック" w:hAnsi="ＭＳ Ｐゴシック" w:cs="ＭＳ Ｐゴシック"/>
      <w:b/>
      <w:bCs/>
      <w:kern w:val="0"/>
      <w:sz w:val="27"/>
      <w:szCs w:val="27"/>
    </w:rPr>
  </w:style>
  <w:style w:type="paragraph" w:styleId="af2">
    <w:name w:val="Body Text"/>
    <w:basedOn w:val="a"/>
    <w:link w:val="af3"/>
    <w:rsid w:val="00CD6D93"/>
    <w:pPr>
      <w:autoSpaceDE w:val="0"/>
      <w:autoSpaceDN w:val="0"/>
      <w:adjustRightInd w:val="0"/>
      <w:jc w:val="left"/>
    </w:pPr>
    <w:rPr>
      <w:rFonts w:ascii="ＭＳ 明朝" w:eastAsia="ＭＳ 明朝" w:hAnsi="Times New Roman" w:cs="Times New Roman"/>
      <w:kern w:val="0"/>
      <w:sz w:val="20"/>
      <w:szCs w:val="24"/>
    </w:rPr>
  </w:style>
  <w:style w:type="character" w:customStyle="1" w:styleId="af3">
    <w:name w:val="本文 (文字)"/>
    <w:basedOn w:val="a0"/>
    <w:link w:val="af2"/>
    <w:rsid w:val="00CD6D93"/>
    <w:rPr>
      <w:rFonts w:ascii="ＭＳ 明朝" w:eastAsia="ＭＳ 明朝" w:hAnsi="Times New Roman" w:cs="Times New Roman"/>
      <w:kern w:val="0"/>
      <w:sz w:val="20"/>
      <w:szCs w:val="24"/>
    </w:rPr>
  </w:style>
  <w:style w:type="paragraph" w:styleId="af4">
    <w:name w:val="Body Text Indent"/>
    <w:basedOn w:val="a"/>
    <w:link w:val="af5"/>
    <w:rsid w:val="00CD6D93"/>
    <w:pPr>
      <w:autoSpaceDE w:val="0"/>
      <w:autoSpaceDN w:val="0"/>
      <w:adjustRightInd w:val="0"/>
      <w:jc w:val="left"/>
    </w:pPr>
    <w:rPr>
      <w:rFonts w:ascii="ＭＳ 明朝" w:eastAsia="ＭＳ 明朝" w:hAnsi="Times New Roman" w:cs="Times New Roman"/>
      <w:b/>
      <w:bCs/>
      <w:color w:val="000000"/>
      <w:kern w:val="0"/>
      <w:szCs w:val="21"/>
      <w:u w:val="single"/>
    </w:rPr>
  </w:style>
  <w:style w:type="character" w:customStyle="1" w:styleId="af5">
    <w:name w:val="本文インデント (文字)"/>
    <w:basedOn w:val="a0"/>
    <w:link w:val="af4"/>
    <w:rsid w:val="00CD6D93"/>
    <w:rPr>
      <w:rFonts w:ascii="ＭＳ 明朝" w:eastAsia="ＭＳ 明朝" w:hAnsi="Times New Roman" w:cs="Times New Roman"/>
      <w:b/>
      <w:bCs/>
      <w:color w:val="000000"/>
      <w:kern w:val="0"/>
      <w:szCs w:val="21"/>
      <w:u w:val="single"/>
    </w:rPr>
  </w:style>
  <w:style w:type="paragraph" w:styleId="2">
    <w:name w:val="Body Text Indent 2"/>
    <w:basedOn w:val="a"/>
    <w:link w:val="20"/>
    <w:rsid w:val="00CD6D93"/>
    <w:pPr>
      <w:autoSpaceDE w:val="0"/>
      <w:autoSpaceDN w:val="0"/>
      <w:adjustRightInd w:val="0"/>
      <w:ind w:left="215" w:hanging="215"/>
      <w:jc w:val="left"/>
    </w:pPr>
    <w:rPr>
      <w:rFonts w:ascii="ＭＳ 明朝" w:eastAsia="ＭＳ 明朝" w:hAnsi="Times New Roman" w:cs="Times New Roman"/>
      <w:color w:val="000000"/>
      <w:kern w:val="0"/>
      <w:sz w:val="22"/>
    </w:rPr>
  </w:style>
  <w:style w:type="character" w:customStyle="1" w:styleId="20">
    <w:name w:val="本文インデント 2 (文字)"/>
    <w:basedOn w:val="a0"/>
    <w:link w:val="2"/>
    <w:rsid w:val="00CD6D93"/>
    <w:rPr>
      <w:rFonts w:ascii="ＭＳ 明朝" w:eastAsia="ＭＳ 明朝" w:hAnsi="Times New Roman" w:cs="Times New Roman"/>
      <w:color w:val="000000"/>
      <w:kern w:val="0"/>
      <w:sz w:val="22"/>
    </w:rPr>
  </w:style>
  <w:style w:type="paragraph" w:styleId="31">
    <w:name w:val="Body Text Indent 3"/>
    <w:basedOn w:val="a"/>
    <w:link w:val="32"/>
    <w:rsid w:val="00CD6D93"/>
    <w:pPr>
      <w:autoSpaceDE w:val="0"/>
      <w:autoSpaceDN w:val="0"/>
      <w:adjustRightInd w:val="0"/>
      <w:ind w:left="215" w:hanging="215"/>
      <w:jc w:val="left"/>
    </w:pPr>
    <w:rPr>
      <w:rFonts w:ascii="ＭＳ 明朝" w:eastAsia="ＭＳ 明朝" w:hAnsi="Times New Roman" w:cs="Times New Roman"/>
      <w:kern w:val="0"/>
      <w:sz w:val="20"/>
      <w:szCs w:val="24"/>
    </w:rPr>
  </w:style>
  <w:style w:type="character" w:customStyle="1" w:styleId="32">
    <w:name w:val="本文インデント 3 (文字)"/>
    <w:basedOn w:val="a0"/>
    <w:link w:val="31"/>
    <w:rsid w:val="00CD6D93"/>
    <w:rPr>
      <w:rFonts w:ascii="ＭＳ 明朝" w:eastAsia="ＭＳ 明朝" w:hAnsi="Times New Roman" w:cs="Times New Roman"/>
      <w:kern w:val="0"/>
      <w:sz w:val="20"/>
      <w:szCs w:val="24"/>
    </w:rPr>
  </w:style>
  <w:style w:type="paragraph" w:styleId="af6">
    <w:name w:val="Block Text"/>
    <w:basedOn w:val="a"/>
    <w:rsid w:val="00CD6D93"/>
    <w:pPr>
      <w:autoSpaceDE w:val="0"/>
      <w:autoSpaceDN w:val="0"/>
      <w:adjustRightInd w:val="0"/>
      <w:ind w:left="645" w:right="178" w:hanging="645"/>
      <w:jc w:val="left"/>
    </w:pPr>
    <w:rPr>
      <w:rFonts w:ascii="ＭＳ 明朝" w:eastAsia="ＭＳ 明朝" w:hAnsi="Times New Roman" w:cs="Times New Roman"/>
      <w:color w:val="000000"/>
      <w:kern w:val="0"/>
      <w:sz w:val="22"/>
    </w:rPr>
  </w:style>
  <w:style w:type="paragraph" w:styleId="21">
    <w:name w:val="Body Text 2"/>
    <w:basedOn w:val="a"/>
    <w:link w:val="22"/>
    <w:rsid w:val="00CD6D93"/>
    <w:pPr>
      <w:autoSpaceDE w:val="0"/>
      <w:autoSpaceDN w:val="0"/>
      <w:adjustRightInd w:val="0"/>
      <w:jc w:val="left"/>
    </w:pPr>
    <w:rPr>
      <w:rFonts w:ascii="ＭＳ 明朝" w:eastAsia="ＭＳ 明朝" w:hAnsi="Times New Roman" w:cs="Times New Roman"/>
      <w:kern w:val="0"/>
      <w:sz w:val="24"/>
      <w:szCs w:val="24"/>
    </w:rPr>
  </w:style>
  <w:style w:type="character" w:customStyle="1" w:styleId="22">
    <w:name w:val="本文 2 (文字)"/>
    <w:basedOn w:val="a0"/>
    <w:link w:val="21"/>
    <w:rsid w:val="00CD6D93"/>
    <w:rPr>
      <w:rFonts w:ascii="ＭＳ 明朝" w:eastAsia="ＭＳ 明朝" w:hAnsi="Times New Roman" w:cs="Times New Roman"/>
      <w:kern w:val="0"/>
      <w:sz w:val="24"/>
      <w:szCs w:val="24"/>
    </w:rPr>
  </w:style>
  <w:style w:type="character" w:styleId="af7">
    <w:name w:val="page number"/>
    <w:basedOn w:val="a0"/>
    <w:rsid w:val="00CD6D93"/>
  </w:style>
  <w:style w:type="paragraph" w:styleId="af8">
    <w:name w:val="Date"/>
    <w:basedOn w:val="a"/>
    <w:next w:val="a"/>
    <w:link w:val="af9"/>
    <w:rsid w:val="00CD6D93"/>
    <w:pPr>
      <w:autoSpaceDE w:val="0"/>
      <w:autoSpaceDN w:val="0"/>
      <w:adjustRightInd w:val="0"/>
      <w:jc w:val="left"/>
    </w:pPr>
    <w:rPr>
      <w:rFonts w:ascii="ＭＳ 明朝" w:eastAsia="ＭＳ 明朝" w:hAnsi="Times New Roman" w:cs="Times New Roman"/>
      <w:color w:val="000000"/>
      <w:kern w:val="0"/>
      <w:szCs w:val="21"/>
    </w:rPr>
  </w:style>
  <w:style w:type="character" w:customStyle="1" w:styleId="af9">
    <w:name w:val="日付 (文字)"/>
    <w:basedOn w:val="a0"/>
    <w:link w:val="af8"/>
    <w:rsid w:val="00CD6D93"/>
    <w:rPr>
      <w:rFonts w:ascii="ＭＳ 明朝" w:eastAsia="ＭＳ 明朝" w:hAnsi="Times New Roman" w:cs="Times New Roman"/>
      <w:color w:val="000000"/>
      <w:kern w:val="0"/>
      <w:szCs w:val="21"/>
    </w:rPr>
  </w:style>
  <w:style w:type="paragraph" w:styleId="afa">
    <w:name w:val="Closing"/>
    <w:basedOn w:val="a"/>
    <w:link w:val="afb"/>
    <w:rsid w:val="00CD6D93"/>
    <w:pPr>
      <w:autoSpaceDE w:val="0"/>
      <w:autoSpaceDN w:val="0"/>
      <w:adjustRightInd w:val="0"/>
      <w:jc w:val="right"/>
    </w:pPr>
    <w:rPr>
      <w:rFonts w:ascii="ＭＳ 明朝" w:eastAsia="ＭＳ 明朝" w:hAnsi="Times New Roman" w:cs="Times New Roman"/>
      <w:kern w:val="0"/>
      <w:szCs w:val="21"/>
    </w:rPr>
  </w:style>
  <w:style w:type="character" w:customStyle="1" w:styleId="afb">
    <w:name w:val="結語 (文字)"/>
    <w:basedOn w:val="a0"/>
    <w:link w:val="afa"/>
    <w:rsid w:val="00CD6D93"/>
    <w:rPr>
      <w:rFonts w:ascii="ＭＳ 明朝" w:eastAsia="ＭＳ 明朝" w:hAnsi="Times New Roman" w:cs="Times New Roman"/>
      <w:kern w:val="0"/>
      <w:szCs w:val="21"/>
    </w:rPr>
  </w:style>
  <w:style w:type="paragraph" w:styleId="33">
    <w:name w:val="Body Text 3"/>
    <w:basedOn w:val="a"/>
    <w:link w:val="34"/>
    <w:rsid w:val="00CD6D93"/>
    <w:pPr>
      <w:autoSpaceDE w:val="0"/>
      <w:autoSpaceDN w:val="0"/>
      <w:adjustRightInd w:val="0"/>
      <w:jc w:val="left"/>
    </w:pPr>
    <w:rPr>
      <w:rFonts w:ascii="ＭＳ 明朝" w:eastAsia="HG丸ｺﾞｼｯｸM-PRO" w:hAnsi="Times New Roman" w:cs="Times New Roman"/>
      <w:color w:val="000000"/>
      <w:kern w:val="0"/>
      <w:sz w:val="18"/>
      <w:szCs w:val="21"/>
    </w:rPr>
  </w:style>
  <w:style w:type="character" w:customStyle="1" w:styleId="34">
    <w:name w:val="本文 3 (文字)"/>
    <w:basedOn w:val="a0"/>
    <w:link w:val="33"/>
    <w:rsid w:val="00CD6D93"/>
    <w:rPr>
      <w:rFonts w:ascii="ＭＳ 明朝" w:eastAsia="HG丸ｺﾞｼｯｸM-PRO" w:hAnsi="Times New Roman" w:cs="Times New Roman"/>
      <w:color w:val="000000"/>
      <w:kern w:val="0"/>
      <w:sz w:val="18"/>
      <w:szCs w:val="21"/>
    </w:rPr>
  </w:style>
  <w:style w:type="character" w:styleId="afc">
    <w:name w:val="FollowedHyperlink"/>
    <w:rsid w:val="00CD6D93"/>
    <w:rPr>
      <w:color w:val="800080"/>
      <w:u w:val="single"/>
    </w:rPr>
  </w:style>
  <w:style w:type="paragraph" w:styleId="afd">
    <w:name w:val="Revision"/>
    <w:hidden/>
    <w:uiPriority w:val="99"/>
    <w:semiHidden/>
    <w:rsid w:val="00CD6D93"/>
    <w:rPr>
      <w:rFonts w:ascii="ＭＳ 明朝" w:eastAsia="ＭＳ 明朝" w:hAnsi="Times New Roman" w:cs="Times New Roman"/>
      <w:kern w:val="0"/>
      <w:szCs w:val="21"/>
    </w:rPr>
  </w:style>
  <w:style w:type="table" w:customStyle="1" w:styleId="12">
    <w:name w:val="表 (格子)1"/>
    <w:basedOn w:val="a1"/>
    <w:next w:val="af1"/>
    <w:rsid w:val="00CD6D9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1"/>
    <w:rsid w:val="00CD6D9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
    <w:basedOn w:val="a1"/>
    <w:next w:val="af1"/>
    <w:rsid w:val="00CD6D9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1"/>
    <w:rsid w:val="00CD6D9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1"/>
    <w:rsid w:val="00CD6D9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6D93"/>
    <w:pPr>
      <w:widowControl w:val="0"/>
      <w:autoSpaceDE w:val="0"/>
      <w:autoSpaceDN w:val="0"/>
      <w:adjustRightInd w:val="0"/>
    </w:pPr>
    <w:rPr>
      <w:rFonts w:ascii="HG丸ｺﾞｼｯｸM-PRO" w:eastAsia="HG丸ｺﾞｼｯｸM-PRO" w:hAnsi="Century" w:cs="HG丸ｺﾞｼｯｸM-PRO"/>
      <w:color w:val="000000"/>
      <w:kern w:val="0"/>
      <w:sz w:val="24"/>
      <w:szCs w:val="24"/>
    </w:rPr>
  </w:style>
  <w:style w:type="table" w:customStyle="1" w:styleId="6">
    <w:name w:val="表 (格子)6"/>
    <w:basedOn w:val="a1"/>
    <w:next w:val="af1"/>
    <w:uiPriority w:val="59"/>
    <w:rsid w:val="00CD6D93"/>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1"/>
    <w:uiPriority w:val="59"/>
    <w:rsid w:val="00CD6D93"/>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Plain Text"/>
    <w:basedOn w:val="a"/>
    <w:link w:val="aff"/>
    <w:uiPriority w:val="99"/>
    <w:unhideWhenUsed/>
    <w:rsid w:val="00CD6D93"/>
    <w:pPr>
      <w:jc w:val="left"/>
    </w:pPr>
    <w:rPr>
      <w:rFonts w:ascii="ＭＳ ゴシック" w:eastAsia="ＭＳ ゴシック" w:hAnsi="Courier New" w:cs="Courier New"/>
      <w:sz w:val="20"/>
      <w:szCs w:val="21"/>
    </w:rPr>
  </w:style>
  <w:style w:type="character" w:customStyle="1" w:styleId="aff">
    <w:name w:val="書式なし (文字)"/>
    <w:basedOn w:val="a0"/>
    <w:link w:val="afe"/>
    <w:uiPriority w:val="99"/>
    <w:rsid w:val="00CD6D93"/>
    <w:rPr>
      <w:rFonts w:ascii="ＭＳ ゴシック" w:eastAsia="ＭＳ ゴシック" w:hAnsi="Courier New" w:cs="Courier New"/>
      <w:sz w:val="20"/>
      <w:szCs w:val="21"/>
    </w:rPr>
  </w:style>
  <w:style w:type="character" w:customStyle="1" w:styleId="24">
    <w:name w:val="未解決のメンション2"/>
    <w:basedOn w:val="a0"/>
    <w:uiPriority w:val="99"/>
    <w:semiHidden/>
    <w:unhideWhenUsed/>
    <w:rsid w:val="00CD6D93"/>
    <w:rPr>
      <w:color w:val="808080"/>
      <w:shd w:val="clear" w:color="auto" w:fill="E6E6E6"/>
    </w:rPr>
  </w:style>
  <w:style w:type="character" w:customStyle="1" w:styleId="36">
    <w:name w:val="未解決のメンション3"/>
    <w:basedOn w:val="a0"/>
    <w:uiPriority w:val="99"/>
    <w:semiHidden/>
    <w:unhideWhenUsed/>
    <w:rsid w:val="00CD6D93"/>
    <w:rPr>
      <w:color w:val="808080"/>
      <w:shd w:val="clear" w:color="auto" w:fill="E6E6E6"/>
    </w:rPr>
  </w:style>
  <w:style w:type="character" w:customStyle="1" w:styleId="40">
    <w:name w:val="未解決のメンション4"/>
    <w:basedOn w:val="a0"/>
    <w:uiPriority w:val="99"/>
    <w:semiHidden/>
    <w:unhideWhenUsed/>
    <w:rsid w:val="00CD6D93"/>
    <w:rPr>
      <w:color w:val="808080"/>
      <w:shd w:val="clear" w:color="auto" w:fill="E6E6E6"/>
    </w:rPr>
  </w:style>
  <w:style w:type="character" w:customStyle="1" w:styleId="50">
    <w:name w:val="未解決のメンション5"/>
    <w:basedOn w:val="a0"/>
    <w:uiPriority w:val="99"/>
    <w:semiHidden/>
    <w:unhideWhenUsed/>
    <w:rsid w:val="00CD6D93"/>
    <w:rPr>
      <w:color w:val="808080"/>
      <w:shd w:val="clear" w:color="auto" w:fill="E6E6E6"/>
    </w:rPr>
  </w:style>
  <w:style w:type="numbering" w:customStyle="1" w:styleId="1">
    <w:name w:val="スタイル1"/>
    <w:uiPriority w:val="99"/>
    <w:rsid w:val="00CD6D93"/>
    <w:pPr>
      <w:numPr>
        <w:numId w:val="2"/>
      </w:numPr>
    </w:pPr>
  </w:style>
  <w:style w:type="character" w:customStyle="1" w:styleId="60">
    <w:name w:val="未解決のメンション6"/>
    <w:basedOn w:val="a0"/>
    <w:uiPriority w:val="99"/>
    <w:semiHidden/>
    <w:unhideWhenUsed/>
    <w:rsid w:val="00CD6D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8601">
      <w:bodyDiv w:val="1"/>
      <w:marLeft w:val="0"/>
      <w:marRight w:val="0"/>
      <w:marTop w:val="0"/>
      <w:marBottom w:val="0"/>
      <w:divBdr>
        <w:top w:val="none" w:sz="0" w:space="0" w:color="auto"/>
        <w:left w:val="none" w:sz="0" w:space="0" w:color="auto"/>
        <w:bottom w:val="none" w:sz="0" w:space="0" w:color="auto"/>
        <w:right w:val="none" w:sz="0" w:space="0" w:color="auto"/>
      </w:divBdr>
    </w:div>
    <w:div w:id="114639979">
      <w:bodyDiv w:val="1"/>
      <w:marLeft w:val="0"/>
      <w:marRight w:val="0"/>
      <w:marTop w:val="0"/>
      <w:marBottom w:val="0"/>
      <w:divBdr>
        <w:top w:val="none" w:sz="0" w:space="0" w:color="auto"/>
        <w:left w:val="none" w:sz="0" w:space="0" w:color="auto"/>
        <w:bottom w:val="none" w:sz="0" w:space="0" w:color="auto"/>
        <w:right w:val="none" w:sz="0" w:space="0" w:color="auto"/>
      </w:divBdr>
      <w:divsChild>
        <w:div w:id="1546257382">
          <w:marLeft w:val="274"/>
          <w:marRight w:val="0"/>
          <w:marTop w:val="0"/>
          <w:marBottom w:val="0"/>
          <w:divBdr>
            <w:top w:val="none" w:sz="0" w:space="0" w:color="auto"/>
            <w:left w:val="none" w:sz="0" w:space="0" w:color="auto"/>
            <w:bottom w:val="none" w:sz="0" w:space="0" w:color="auto"/>
            <w:right w:val="none" w:sz="0" w:space="0" w:color="auto"/>
          </w:divBdr>
        </w:div>
      </w:divsChild>
    </w:div>
    <w:div w:id="181669606">
      <w:bodyDiv w:val="1"/>
      <w:marLeft w:val="0"/>
      <w:marRight w:val="0"/>
      <w:marTop w:val="0"/>
      <w:marBottom w:val="0"/>
      <w:divBdr>
        <w:top w:val="none" w:sz="0" w:space="0" w:color="auto"/>
        <w:left w:val="none" w:sz="0" w:space="0" w:color="auto"/>
        <w:bottom w:val="none" w:sz="0" w:space="0" w:color="auto"/>
        <w:right w:val="none" w:sz="0" w:space="0" w:color="auto"/>
      </w:divBdr>
    </w:div>
    <w:div w:id="194316129">
      <w:bodyDiv w:val="1"/>
      <w:marLeft w:val="0"/>
      <w:marRight w:val="0"/>
      <w:marTop w:val="0"/>
      <w:marBottom w:val="0"/>
      <w:divBdr>
        <w:top w:val="none" w:sz="0" w:space="0" w:color="auto"/>
        <w:left w:val="none" w:sz="0" w:space="0" w:color="auto"/>
        <w:bottom w:val="none" w:sz="0" w:space="0" w:color="auto"/>
        <w:right w:val="none" w:sz="0" w:space="0" w:color="auto"/>
      </w:divBdr>
    </w:div>
    <w:div w:id="229462189">
      <w:bodyDiv w:val="1"/>
      <w:marLeft w:val="0"/>
      <w:marRight w:val="0"/>
      <w:marTop w:val="0"/>
      <w:marBottom w:val="0"/>
      <w:divBdr>
        <w:top w:val="none" w:sz="0" w:space="0" w:color="auto"/>
        <w:left w:val="none" w:sz="0" w:space="0" w:color="auto"/>
        <w:bottom w:val="none" w:sz="0" w:space="0" w:color="auto"/>
        <w:right w:val="none" w:sz="0" w:space="0" w:color="auto"/>
      </w:divBdr>
    </w:div>
    <w:div w:id="281033513">
      <w:bodyDiv w:val="1"/>
      <w:marLeft w:val="0"/>
      <w:marRight w:val="0"/>
      <w:marTop w:val="0"/>
      <w:marBottom w:val="0"/>
      <w:divBdr>
        <w:top w:val="none" w:sz="0" w:space="0" w:color="auto"/>
        <w:left w:val="none" w:sz="0" w:space="0" w:color="auto"/>
        <w:bottom w:val="none" w:sz="0" w:space="0" w:color="auto"/>
        <w:right w:val="none" w:sz="0" w:space="0" w:color="auto"/>
      </w:divBdr>
      <w:divsChild>
        <w:div w:id="93088826">
          <w:marLeft w:val="274"/>
          <w:marRight w:val="0"/>
          <w:marTop w:val="120"/>
          <w:marBottom w:val="0"/>
          <w:divBdr>
            <w:top w:val="none" w:sz="0" w:space="0" w:color="auto"/>
            <w:left w:val="none" w:sz="0" w:space="0" w:color="auto"/>
            <w:bottom w:val="none" w:sz="0" w:space="0" w:color="auto"/>
            <w:right w:val="none" w:sz="0" w:space="0" w:color="auto"/>
          </w:divBdr>
        </w:div>
      </w:divsChild>
    </w:div>
    <w:div w:id="338851524">
      <w:bodyDiv w:val="1"/>
      <w:marLeft w:val="0"/>
      <w:marRight w:val="0"/>
      <w:marTop w:val="0"/>
      <w:marBottom w:val="0"/>
      <w:divBdr>
        <w:top w:val="none" w:sz="0" w:space="0" w:color="auto"/>
        <w:left w:val="none" w:sz="0" w:space="0" w:color="auto"/>
        <w:bottom w:val="none" w:sz="0" w:space="0" w:color="auto"/>
        <w:right w:val="none" w:sz="0" w:space="0" w:color="auto"/>
      </w:divBdr>
      <w:divsChild>
        <w:div w:id="1726639472">
          <w:marLeft w:val="274"/>
          <w:marRight w:val="0"/>
          <w:marTop w:val="120"/>
          <w:marBottom w:val="0"/>
          <w:divBdr>
            <w:top w:val="none" w:sz="0" w:space="0" w:color="auto"/>
            <w:left w:val="none" w:sz="0" w:space="0" w:color="auto"/>
            <w:bottom w:val="none" w:sz="0" w:space="0" w:color="auto"/>
            <w:right w:val="none" w:sz="0" w:space="0" w:color="auto"/>
          </w:divBdr>
        </w:div>
      </w:divsChild>
    </w:div>
    <w:div w:id="349573414">
      <w:bodyDiv w:val="1"/>
      <w:marLeft w:val="0"/>
      <w:marRight w:val="0"/>
      <w:marTop w:val="0"/>
      <w:marBottom w:val="0"/>
      <w:divBdr>
        <w:top w:val="none" w:sz="0" w:space="0" w:color="auto"/>
        <w:left w:val="none" w:sz="0" w:space="0" w:color="auto"/>
        <w:bottom w:val="none" w:sz="0" w:space="0" w:color="auto"/>
        <w:right w:val="none" w:sz="0" w:space="0" w:color="auto"/>
      </w:divBdr>
    </w:div>
    <w:div w:id="361396049">
      <w:bodyDiv w:val="1"/>
      <w:marLeft w:val="0"/>
      <w:marRight w:val="0"/>
      <w:marTop w:val="0"/>
      <w:marBottom w:val="0"/>
      <w:divBdr>
        <w:top w:val="none" w:sz="0" w:space="0" w:color="auto"/>
        <w:left w:val="none" w:sz="0" w:space="0" w:color="auto"/>
        <w:bottom w:val="none" w:sz="0" w:space="0" w:color="auto"/>
        <w:right w:val="none" w:sz="0" w:space="0" w:color="auto"/>
      </w:divBdr>
      <w:divsChild>
        <w:div w:id="1648968789">
          <w:marLeft w:val="274"/>
          <w:marRight w:val="0"/>
          <w:marTop w:val="120"/>
          <w:marBottom w:val="0"/>
          <w:divBdr>
            <w:top w:val="none" w:sz="0" w:space="0" w:color="auto"/>
            <w:left w:val="none" w:sz="0" w:space="0" w:color="auto"/>
            <w:bottom w:val="none" w:sz="0" w:space="0" w:color="auto"/>
            <w:right w:val="none" w:sz="0" w:space="0" w:color="auto"/>
          </w:divBdr>
        </w:div>
      </w:divsChild>
    </w:div>
    <w:div w:id="390925487">
      <w:bodyDiv w:val="1"/>
      <w:marLeft w:val="0"/>
      <w:marRight w:val="0"/>
      <w:marTop w:val="0"/>
      <w:marBottom w:val="0"/>
      <w:divBdr>
        <w:top w:val="none" w:sz="0" w:space="0" w:color="auto"/>
        <w:left w:val="none" w:sz="0" w:space="0" w:color="auto"/>
        <w:bottom w:val="none" w:sz="0" w:space="0" w:color="auto"/>
        <w:right w:val="none" w:sz="0" w:space="0" w:color="auto"/>
      </w:divBdr>
    </w:div>
    <w:div w:id="828404014">
      <w:bodyDiv w:val="1"/>
      <w:marLeft w:val="0"/>
      <w:marRight w:val="0"/>
      <w:marTop w:val="0"/>
      <w:marBottom w:val="0"/>
      <w:divBdr>
        <w:top w:val="none" w:sz="0" w:space="0" w:color="auto"/>
        <w:left w:val="none" w:sz="0" w:space="0" w:color="auto"/>
        <w:bottom w:val="none" w:sz="0" w:space="0" w:color="auto"/>
        <w:right w:val="none" w:sz="0" w:space="0" w:color="auto"/>
      </w:divBdr>
      <w:divsChild>
        <w:div w:id="1064716131">
          <w:marLeft w:val="274"/>
          <w:marRight w:val="0"/>
          <w:marTop w:val="120"/>
          <w:marBottom w:val="0"/>
          <w:divBdr>
            <w:top w:val="none" w:sz="0" w:space="0" w:color="auto"/>
            <w:left w:val="none" w:sz="0" w:space="0" w:color="auto"/>
            <w:bottom w:val="none" w:sz="0" w:space="0" w:color="auto"/>
            <w:right w:val="none" w:sz="0" w:space="0" w:color="auto"/>
          </w:divBdr>
        </w:div>
      </w:divsChild>
    </w:div>
    <w:div w:id="865144583">
      <w:bodyDiv w:val="1"/>
      <w:marLeft w:val="0"/>
      <w:marRight w:val="0"/>
      <w:marTop w:val="0"/>
      <w:marBottom w:val="0"/>
      <w:divBdr>
        <w:top w:val="none" w:sz="0" w:space="0" w:color="auto"/>
        <w:left w:val="none" w:sz="0" w:space="0" w:color="auto"/>
        <w:bottom w:val="none" w:sz="0" w:space="0" w:color="auto"/>
        <w:right w:val="none" w:sz="0" w:space="0" w:color="auto"/>
      </w:divBdr>
    </w:div>
    <w:div w:id="905843544">
      <w:bodyDiv w:val="1"/>
      <w:marLeft w:val="0"/>
      <w:marRight w:val="0"/>
      <w:marTop w:val="0"/>
      <w:marBottom w:val="0"/>
      <w:divBdr>
        <w:top w:val="none" w:sz="0" w:space="0" w:color="auto"/>
        <w:left w:val="none" w:sz="0" w:space="0" w:color="auto"/>
        <w:bottom w:val="none" w:sz="0" w:space="0" w:color="auto"/>
        <w:right w:val="none" w:sz="0" w:space="0" w:color="auto"/>
      </w:divBdr>
    </w:div>
    <w:div w:id="908929231">
      <w:bodyDiv w:val="1"/>
      <w:marLeft w:val="0"/>
      <w:marRight w:val="0"/>
      <w:marTop w:val="0"/>
      <w:marBottom w:val="0"/>
      <w:divBdr>
        <w:top w:val="none" w:sz="0" w:space="0" w:color="auto"/>
        <w:left w:val="none" w:sz="0" w:space="0" w:color="auto"/>
        <w:bottom w:val="none" w:sz="0" w:space="0" w:color="auto"/>
        <w:right w:val="none" w:sz="0" w:space="0" w:color="auto"/>
      </w:divBdr>
      <w:divsChild>
        <w:div w:id="1632245092">
          <w:marLeft w:val="274"/>
          <w:marRight w:val="0"/>
          <w:marTop w:val="120"/>
          <w:marBottom w:val="0"/>
          <w:divBdr>
            <w:top w:val="none" w:sz="0" w:space="0" w:color="auto"/>
            <w:left w:val="none" w:sz="0" w:space="0" w:color="auto"/>
            <w:bottom w:val="none" w:sz="0" w:space="0" w:color="auto"/>
            <w:right w:val="none" w:sz="0" w:space="0" w:color="auto"/>
          </w:divBdr>
        </w:div>
      </w:divsChild>
    </w:div>
    <w:div w:id="1037699885">
      <w:bodyDiv w:val="1"/>
      <w:marLeft w:val="0"/>
      <w:marRight w:val="0"/>
      <w:marTop w:val="0"/>
      <w:marBottom w:val="0"/>
      <w:divBdr>
        <w:top w:val="none" w:sz="0" w:space="0" w:color="auto"/>
        <w:left w:val="none" w:sz="0" w:space="0" w:color="auto"/>
        <w:bottom w:val="none" w:sz="0" w:space="0" w:color="auto"/>
        <w:right w:val="none" w:sz="0" w:space="0" w:color="auto"/>
      </w:divBdr>
    </w:div>
    <w:div w:id="1113016126">
      <w:bodyDiv w:val="1"/>
      <w:marLeft w:val="0"/>
      <w:marRight w:val="0"/>
      <w:marTop w:val="0"/>
      <w:marBottom w:val="0"/>
      <w:divBdr>
        <w:top w:val="none" w:sz="0" w:space="0" w:color="auto"/>
        <w:left w:val="none" w:sz="0" w:space="0" w:color="auto"/>
        <w:bottom w:val="none" w:sz="0" w:space="0" w:color="auto"/>
        <w:right w:val="none" w:sz="0" w:space="0" w:color="auto"/>
      </w:divBdr>
    </w:div>
    <w:div w:id="1152335882">
      <w:bodyDiv w:val="1"/>
      <w:marLeft w:val="0"/>
      <w:marRight w:val="0"/>
      <w:marTop w:val="0"/>
      <w:marBottom w:val="0"/>
      <w:divBdr>
        <w:top w:val="none" w:sz="0" w:space="0" w:color="auto"/>
        <w:left w:val="none" w:sz="0" w:space="0" w:color="auto"/>
        <w:bottom w:val="none" w:sz="0" w:space="0" w:color="auto"/>
        <w:right w:val="none" w:sz="0" w:space="0" w:color="auto"/>
      </w:divBdr>
    </w:div>
    <w:div w:id="1296913715">
      <w:bodyDiv w:val="1"/>
      <w:marLeft w:val="0"/>
      <w:marRight w:val="0"/>
      <w:marTop w:val="0"/>
      <w:marBottom w:val="0"/>
      <w:divBdr>
        <w:top w:val="none" w:sz="0" w:space="0" w:color="auto"/>
        <w:left w:val="none" w:sz="0" w:space="0" w:color="auto"/>
        <w:bottom w:val="none" w:sz="0" w:space="0" w:color="auto"/>
        <w:right w:val="none" w:sz="0" w:space="0" w:color="auto"/>
      </w:divBdr>
    </w:div>
    <w:div w:id="1321692587">
      <w:bodyDiv w:val="1"/>
      <w:marLeft w:val="0"/>
      <w:marRight w:val="0"/>
      <w:marTop w:val="0"/>
      <w:marBottom w:val="0"/>
      <w:divBdr>
        <w:top w:val="none" w:sz="0" w:space="0" w:color="auto"/>
        <w:left w:val="none" w:sz="0" w:space="0" w:color="auto"/>
        <w:bottom w:val="none" w:sz="0" w:space="0" w:color="auto"/>
        <w:right w:val="none" w:sz="0" w:space="0" w:color="auto"/>
      </w:divBdr>
    </w:div>
    <w:div w:id="1429081545">
      <w:bodyDiv w:val="1"/>
      <w:marLeft w:val="0"/>
      <w:marRight w:val="0"/>
      <w:marTop w:val="0"/>
      <w:marBottom w:val="0"/>
      <w:divBdr>
        <w:top w:val="none" w:sz="0" w:space="0" w:color="auto"/>
        <w:left w:val="none" w:sz="0" w:space="0" w:color="auto"/>
        <w:bottom w:val="none" w:sz="0" w:space="0" w:color="auto"/>
        <w:right w:val="none" w:sz="0" w:space="0" w:color="auto"/>
      </w:divBdr>
    </w:div>
    <w:div w:id="1435323014">
      <w:bodyDiv w:val="1"/>
      <w:marLeft w:val="0"/>
      <w:marRight w:val="0"/>
      <w:marTop w:val="0"/>
      <w:marBottom w:val="0"/>
      <w:divBdr>
        <w:top w:val="none" w:sz="0" w:space="0" w:color="auto"/>
        <w:left w:val="none" w:sz="0" w:space="0" w:color="auto"/>
        <w:bottom w:val="none" w:sz="0" w:space="0" w:color="auto"/>
        <w:right w:val="none" w:sz="0" w:space="0" w:color="auto"/>
      </w:divBdr>
      <w:divsChild>
        <w:div w:id="1901667042">
          <w:marLeft w:val="274"/>
          <w:marRight w:val="0"/>
          <w:marTop w:val="120"/>
          <w:marBottom w:val="0"/>
          <w:divBdr>
            <w:top w:val="none" w:sz="0" w:space="0" w:color="auto"/>
            <w:left w:val="none" w:sz="0" w:space="0" w:color="auto"/>
            <w:bottom w:val="none" w:sz="0" w:space="0" w:color="auto"/>
            <w:right w:val="none" w:sz="0" w:space="0" w:color="auto"/>
          </w:divBdr>
        </w:div>
      </w:divsChild>
    </w:div>
    <w:div w:id="1685546486">
      <w:bodyDiv w:val="1"/>
      <w:marLeft w:val="0"/>
      <w:marRight w:val="0"/>
      <w:marTop w:val="0"/>
      <w:marBottom w:val="0"/>
      <w:divBdr>
        <w:top w:val="none" w:sz="0" w:space="0" w:color="auto"/>
        <w:left w:val="none" w:sz="0" w:space="0" w:color="auto"/>
        <w:bottom w:val="none" w:sz="0" w:space="0" w:color="auto"/>
        <w:right w:val="none" w:sz="0" w:space="0" w:color="auto"/>
      </w:divBdr>
    </w:div>
    <w:div w:id="1818565681">
      <w:bodyDiv w:val="1"/>
      <w:marLeft w:val="0"/>
      <w:marRight w:val="0"/>
      <w:marTop w:val="0"/>
      <w:marBottom w:val="0"/>
      <w:divBdr>
        <w:top w:val="none" w:sz="0" w:space="0" w:color="auto"/>
        <w:left w:val="none" w:sz="0" w:space="0" w:color="auto"/>
        <w:bottom w:val="none" w:sz="0" w:space="0" w:color="auto"/>
        <w:right w:val="none" w:sz="0" w:space="0" w:color="auto"/>
      </w:divBdr>
      <w:divsChild>
        <w:div w:id="534344795">
          <w:marLeft w:val="274"/>
          <w:marRight w:val="0"/>
          <w:marTop w:val="120"/>
          <w:marBottom w:val="0"/>
          <w:divBdr>
            <w:top w:val="none" w:sz="0" w:space="0" w:color="auto"/>
            <w:left w:val="none" w:sz="0" w:space="0" w:color="auto"/>
            <w:bottom w:val="none" w:sz="0" w:space="0" w:color="auto"/>
            <w:right w:val="none" w:sz="0" w:space="0" w:color="auto"/>
          </w:divBdr>
        </w:div>
      </w:divsChild>
    </w:div>
    <w:div w:id="1868831629">
      <w:bodyDiv w:val="1"/>
      <w:marLeft w:val="0"/>
      <w:marRight w:val="0"/>
      <w:marTop w:val="0"/>
      <w:marBottom w:val="0"/>
      <w:divBdr>
        <w:top w:val="none" w:sz="0" w:space="0" w:color="auto"/>
        <w:left w:val="none" w:sz="0" w:space="0" w:color="auto"/>
        <w:bottom w:val="none" w:sz="0" w:space="0" w:color="auto"/>
        <w:right w:val="none" w:sz="0" w:space="0" w:color="auto"/>
      </w:divBdr>
    </w:div>
    <w:div w:id="1998414547">
      <w:bodyDiv w:val="1"/>
      <w:marLeft w:val="0"/>
      <w:marRight w:val="0"/>
      <w:marTop w:val="0"/>
      <w:marBottom w:val="0"/>
      <w:divBdr>
        <w:top w:val="none" w:sz="0" w:space="0" w:color="auto"/>
        <w:left w:val="none" w:sz="0" w:space="0" w:color="auto"/>
        <w:bottom w:val="none" w:sz="0" w:space="0" w:color="auto"/>
        <w:right w:val="none" w:sz="0" w:space="0" w:color="auto"/>
      </w:divBdr>
    </w:div>
    <w:div w:id="2000885979">
      <w:bodyDiv w:val="1"/>
      <w:marLeft w:val="0"/>
      <w:marRight w:val="0"/>
      <w:marTop w:val="0"/>
      <w:marBottom w:val="0"/>
      <w:divBdr>
        <w:top w:val="none" w:sz="0" w:space="0" w:color="auto"/>
        <w:left w:val="none" w:sz="0" w:space="0" w:color="auto"/>
        <w:bottom w:val="none" w:sz="0" w:space="0" w:color="auto"/>
        <w:right w:val="none" w:sz="0" w:space="0" w:color="auto"/>
      </w:divBdr>
      <w:divsChild>
        <w:div w:id="1849709036">
          <w:marLeft w:val="274"/>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2022-07-28T09:59:00Z</dcterms:created>
  <dcterms:modified xsi:type="dcterms:W3CDTF">2023-04-27T00:59:00Z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2022-07-28T09:59:34Z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457be6c2-0843-4dee-b07e-d1b94342da95</vt:lpwstr>
  </property>
  <property fmtid="{D5CDD505-2E9C-101B-9397-08002B2CF9AE}" pid="8" name="MSIP_Label_ea60d57e-af5b-4752-ac57-3e4f28ca11dc_ContentBits">
    <vt:lpwstr>0</vt:lpwstr>
  </property>
</Properties>
</file>