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DEA8" w14:textId="77777777" w:rsidR="00D9435F" w:rsidRPr="00080DD1" w:rsidRDefault="00D9435F" w:rsidP="00D9435F">
      <w:pPr>
        <w:jc w:val="right"/>
        <w:rPr>
          <w:sz w:val="20"/>
          <w:szCs w:val="21"/>
        </w:rPr>
      </w:pPr>
      <w:bookmarkStart w:id="0" w:name="_bookmark29"/>
      <w:bookmarkStart w:id="1" w:name="_bookmark32"/>
      <w:bookmarkStart w:id="2" w:name="_bookmark35"/>
      <w:bookmarkStart w:id="3" w:name="_bookmark36"/>
      <w:bookmarkEnd w:id="0"/>
      <w:bookmarkEnd w:id="1"/>
      <w:bookmarkEnd w:id="2"/>
      <w:bookmarkEnd w:id="3"/>
      <w:r w:rsidRPr="00080DD1">
        <w:rPr>
          <w:rFonts w:hint="eastAsia"/>
          <w:sz w:val="20"/>
          <w:szCs w:val="21"/>
        </w:rPr>
        <w:t>【様式第１】</w:t>
      </w:r>
    </w:p>
    <w:p w14:paraId="1FC3D050" w14:textId="77777777" w:rsidR="00D9435F" w:rsidRPr="00080DD1" w:rsidRDefault="00D9435F" w:rsidP="00D9435F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361B5B83" w14:textId="77777777" w:rsidR="00D9435F" w:rsidRPr="00080DD1" w:rsidRDefault="00D9435F" w:rsidP="00D9435F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5292913F" w14:textId="77777777" w:rsidR="00D9435F" w:rsidRPr="00080DD1" w:rsidRDefault="00D9435F" w:rsidP="00D9435F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5BDB03DD" w14:textId="77777777" w:rsidR="00D9435F" w:rsidRPr="00080DD1" w:rsidRDefault="00D9435F" w:rsidP="00D9435F">
      <w:pPr>
        <w:spacing w:before="3"/>
        <w:rPr>
          <w:sz w:val="28"/>
          <w:szCs w:val="21"/>
        </w:rPr>
      </w:pPr>
    </w:p>
    <w:p w14:paraId="7C30174A" w14:textId="1B0B6870" w:rsidR="00D9435F" w:rsidRPr="00080DD1" w:rsidRDefault="00D9435F" w:rsidP="00D9435F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 w:rsidR="00A1480B">
        <w:rPr>
          <w:rFonts w:hint="eastAsia"/>
          <w:spacing w:val="7"/>
          <w:sz w:val="24"/>
        </w:rPr>
        <w:t>５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5BFA6233" w14:textId="77777777" w:rsidR="00D9435F" w:rsidRPr="00080DD1" w:rsidRDefault="00D9435F" w:rsidP="00D9435F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2F962328" w14:textId="77777777" w:rsidR="00D9435F" w:rsidRPr="00080DD1" w:rsidRDefault="00D9435F" w:rsidP="00D9435F">
      <w:pPr>
        <w:spacing w:before="19"/>
        <w:ind w:right="215"/>
        <w:jc w:val="center"/>
        <w:rPr>
          <w:sz w:val="24"/>
        </w:rPr>
      </w:pPr>
    </w:p>
    <w:p w14:paraId="2DCF8D33" w14:textId="77777777" w:rsidR="00D9435F" w:rsidRPr="00080DD1" w:rsidRDefault="00D9435F" w:rsidP="00D9435F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 w:rsidRPr="00080DD1">
        <w:rPr>
          <w:rFonts w:hint="eastAsia"/>
          <w:sz w:val="24"/>
        </w:rPr>
        <w:t>必要書類を添えて</w:t>
      </w:r>
      <w:r w:rsidRPr="00080DD1">
        <w:rPr>
          <w:sz w:val="24"/>
        </w:rPr>
        <w:t>申請いたします。</w:t>
      </w:r>
    </w:p>
    <w:p w14:paraId="0E68A4F0" w14:textId="77777777" w:rsidR="00D9435F" w:rsidRPr="00080DD1" w:rsidRDefault="00D9435F" w:rsidP="00D9435F">
      <w:pPr>
        <w:spacing w:before="11"/>
        <w:rPr>
          <w:sz w:val="25"/>
          <w:szCs w:val="21"/>
        </w:rPr>
      </w:pPr>
    </w:p>
    <w:p w14:paraId="5F8C42A2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事業実施計画書（別紙１）</w:t>
      </w:r>
    </w:p>
    <w:p w14:paraId="22E52A94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>
        <w:rPr>
          <w:rFonts w:hint="eastAsia"/>
        </w:rPr>
        <w:t>事業経費内訳書</w:t>
      </w:r>
      <w:r w:rsidRPr="00080DD1">
        <w:rPr>
          <w:rFonts w:hint="eastAsia"/>
        </w:rPr>
        <w:t>（別紙２）</w:t>
      </w:r>
    </w:p>
    <w:p w14:paraId="4C9F2E8E" w14:textId="77777777" w:rsidR="00D9435F" w:rsidRPr="00080DD1" w:rsidRDefault="00D9435F" w:rsidP="00D9435F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事業実施後使用見込等申請書（別紙３）</w:t>
      </w:r>
    </w:p>
    <w:p w14:paraId="11C9DFAC" w14:textId="77777777" w:rsidR="00D9435F" w:rsidRDefault="00D9435F" w:rsidP="00D9435F">
      <w:pPr>
        <w:spacing w:before="11"/>
        <w:ind w:left="850"/>
      </w:pPr>
      <w:r w:rsidRPr="00080DD1">
        <w:rPr>
          <w:rFonts w:hint="eastAsia"/>
        </w:rPr>
        <w:t>４</w:t>
      </w:r>
      <w:r w:rsidRPr="00080DD1">
        <w:t>.　実施体制（別紙４）　＊申請者が地方公共団体以外の場合</w:t>
      </w:r>
    </w:p>
    <w:p w14:paraId="0896740C" w14:textId="77777777" w:rsidR="00D9435F" w:rsidRPr="00080DD1" w:rsidRDefault="00D9435F" w:rsidP="00D9435F">
      <w:pPr>
        <w:spacing w:before="11"/>
        <w:ind w:left="850"/>
      </w:pPr>
      <w:r w:rsidRPr="00080DD1">
        <w:rPr>
          <w:rFonts w:hint="eastAsia"/>
        </w:rPr>
        <w:t>５</w:t>
      </w:r>
      <w:r w:rsidRPr="00080DD1">
        <w:t xml:space="preserve">.　</w:t>
      </w:r>
      <w:r w:rsidRPr="00EC0E79">
        <w:rPr>
          <w:rFonts w:hint="eastAsia"/>
        </w:rPr>
        <w:t>補助事業に係る消費税仕入税額控除の取扱いチェックリスト</w:t>
      </w:r>
      <w:r>
        <w:rPr>
          <w:rFonts w:hint="eastAsia"/>
        </w:rPr>
        <w:t>（別紙５）</w:t>
      </w:r>
    </w:p>
    <w:p w14:paraId="0EEEAA6F" w14:textId="77777777" w:rsidR="00D9435F" w:rsidRPr="00080DD1" w:rsidRDefault="00D9435F" w:rsidP="00D9435F">
      <w:pPr>
        <w:spacing w:before="11"/>
        <w:ind w:left="850"/>
      </w:pPr>
      <w:r>
        <w:rPr>
          <w:rFonts w:hint="eastAsia"/>
        </w:rPr>
        <w:t>６</w:t>
      </w:r>
      <w:r w:rsidRPr="00080DD1">
        <w:t>.　その他</w:t>
      </w:r>
      <w:r w:rsidRPr="00080DD1">
        <w:rPr>
          <w:rFonts w:hint="eastAsia"/>
        </w:rPr>
        <w:t>参考資料</w:t>
      </w: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D9435F" w:rsidRPr="00080DD1" w14:paraId="447330B3" w14:textId="77777777" w:rsidTr="001D638D">
        <w:trPr>
          <w:trHeight w:val="792"/>
        </w:trPr>
        <w:tc>
          <w:tcPr>
            <w:tcW w:w="2943" w:type="dxa"/>
          </w:tcPr>
          <w:p w14:paraId="750D0F08" w14:textId="77777777" w:rsidR="00D9435F" w:rsidRPr="00080DD1" w:rsidRDefault="00D9435F" w:rsidP="001D638D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11069447" w14:textId="77777777" w:rsidR="00D9435F" w:rsidRPr="00080DD1" w:rsidRDefault="00D9435F" w:rsidP="001D638D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D9435F" w:rsidRPr="00080DD1" w14:paraId="7EDB45EF" w14:textId="77777777" w:rsidTr="001D638D">
        <w:trPr>
          <w:trHeight w:val="704"/>
        </w:trPr>
        <w:tc>
          <w:tcPr>
            <w:tcW w:w="2943" w:type="dxa"/>
          </w:tcPr>
          <w:p w14:paraId="122012C1" w14:textId="77777777" w:rsidR="00D9435F" w:rsidRPr="00080DD1" w:rsidRDefault="00D9435F" w:rsidP="001D638D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737C33C7" w14:textId="432B1E27" w:rsidR="00D9435F" w:rsidRPr="00080DD1" w:rsidRDefault="00D9435F" w:rsidP="001D638D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</w:t>
            </w:r>
            <w:r w:rsidR="00A1480B">
              <w:rPr>
                <w:rFonts w:hint="eastAsia"/>
                <w:sz w:val="20"/>
                <w:szCs w:val="20"/>
              </w:rPr>
              <w:t>別紙２経費内訳書</w:t>
            </w:r>
            <w:bookmarkStart w:id="4" w:name="_GoBack"/>
            <w:bookmarkEnd w:id="4"/>
            <w:r w:rsidRPr="00080DD1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D9435F" w:rsidRPr="00080DD1" w14:paraId="65D021CF" w14:textId="77777777" w:rsidTr="001D638D">
        <w:tc>
          <w:tcPr>
            <w:tcW w:w="2943" w:type="dxa"/>
          </w:tcPr>
          <w:p w14:paraId="3D16F0B7" w14:textId="77777777" w:rsidR="00D9435F" w:rsidRPr="00080DD1" w:rsidRDefault="00D9435F" w:rsidP="001D638D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341D5EF1" w14:textId="1CEFE4FE" w:rsidR="00D9435F" w:rsidRPr="00080DD1" w:rsidRDefault="00D9435F" w:rsidP="00D9435F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6B39FA" w:rsidRPr="006B39FA">
              <w:rPr>
                <w:rFonts w:hint="eastAsia"/>
              </w:rPr>
              <w:t>交付決定の日　～　令和　年　月　日</w:t>
            </w:r>
          </w:p>
        </w:tc>
      </w:tr>
    </w:tbl>
    <w:p w14:paraId="7CADEF5E" w14:textId="77777777" w:rsidR="00D9435F" w:rsidRPr="00080DD1" w:rsidRDefault="00D9435F" w:rsidP="00D9435F">
      <w:pPr>
        <w:spacing w:before="1"/>
        <w:ind w:right="222"/>
        <w:jc w:val="center"/>
      </w:pPr>
    </w:p>
    <w:p w14:paraId="37C4DBF0" w14:textId="77777777" w:rsidR="00D9435F" w:rsidRPr="00080DD1" w:rsidRDefault="00D9435F" w:rsidP="00D9435F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D9435F" w:rsidRPr="00080DD1" w14:paraId="02260611" w14:textId="77777777" w:rsidTr="001D638D">
        <w:trPr>
          <w:trHeight w:val="4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16366A85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40A12C1C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7FE6AD60" w14:textId="77777777" w:rsidTr="001D638D">
        <w:trPr>
          <w:trHeight w:val="635"/>
        </w:trPr>
        <w:tc>
          <w:tcPr>
            <w:tcW w:w="2893" w:type="dxa"/>
            <w:tcBorders>
              <w:top w:val="dotted" w:sz="4" w:space="0" w:color="000000"/>
            </w:tcBorders>
          </w:tcPr>
          <w:p w14:paraId="07C37021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6FB14D12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3E8942CD" w14:textId="77777777" w:rsidTr="001D638D">
        <w:trPr>
          <w:trHeight w:val="341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4F964AEA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53C4C368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4EE0DA5D" w14:textId="77777777" w:rsidTr="001D638D">
        <w:trPr>
          <w:trHeight w:val="594"/>
        </w:trPr>
        <w:tc>
          <w:tcPr>
            <w:tcW w:w="2893" w:type="dxa"/>
            <w:tcBorders>
              <w:top w:val="dotted" w:sz="4" w:space="0" w:color="000000"/>
            </w:tcBorders>
          </w:tcPr>
          <w:p w14:paraId="32D47A08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1C5A4A4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3014D5E6" w14:textId="77777777" w:rsidTr="001D638D">
        <w:trPr>
          <w:trHeight w:val="3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232607B1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0501C5F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7B5F7C10" w14:textId="77777777" w:rsidTr="001D638D">
        <w:trPr>
          <w:trHeight w:val="664"/>
        </w:trPr>
        <w:tc>
          <w:tcPr>
            <w:tcW w:w="2893" w:type="dxa"/>
            <w:tcBorders>
              <w:top w:val="dotted" w:sz="4" w:space="0" w:color="000000"/>
            </w:tcBorders>
          </w:tcPr>
          <w:p w14:paraId="2A5E965F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09BB8EBC" w14:textId="77777777" w:rsidR="00D9435F" w:rsidRPr="00080DD1" w:rsidRDefault="00D9435F" w:rsidP="001D638D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D9435F" w:rsidRPr="00080DD1" w14:paraId="424F493E" w14:textId="77777777" w:rsidTr="001D638D">
        <w:trPr>
          <w:trHeight w:val="688"/>
        </w:trPr>
        <w:tc>
          <w:tcPr>
            <w:tcW w:w="2893" w:type="dxa"/>
          </w:tcPr>
          <w:p w14:paraId="192773BE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48" w:type="dxa"/>
          </w:tcPr>
          <w:p w14:paraId="198FF24E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2FC5244C" w14:textId="77777777" w:rsidTr="001D638D">
        <w:trPr>
          <w:trHeight w:val="441"/>
        </w:trPr>
        <w:tc>
          <w:tcPr>
            <w:tcW w:w="2893" w:type="dxa"/>
          </w:tcPr>
          <w:p w14:paraId="76B99E1F" w14:textId="77777777" w:rsidR="00D9435F" w:rsidRPr="00080DD1" w:rsidRDefault="00D9435F" w:rsidP="001D638D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48" w:type="dxa"/>
          </w:tcPr>
          <w:p w14:paraId="49F3F9D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6DE8D822" w14:textId="77777777" w:rsidTr="001D638D">
        <w:trPr>
          <w:trHeight w:val="419"/>
        </w:trPr>
        <w:tc>
          <w:tcPr>
            <w:tcW w:w="2893" w:type="dxa"/>
          </w:tcPr>
          <w:p w14:paraId="390E3401" w14:textId="77777777" w:rsidR="00D9435F" w:rsidRPr="00080DD1" w:rsidRDefault="00D9435F" w:rsidP="001D638D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48" w:type="dxa"/>
          </w:tcPr>
          <w:p w14:paraId="70EDCD46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A1480B" w14:paraId="1D9DFA1D" w14:textId="77777777" w:rsidTr="00D9435F">
        <w:trPr>
          <w:trHeight w:val="387"/>
        </w:trPr>
        <w:tc>
          <w:tcPr>
            <w:tcW w:w="2893" w:type="dxa"/>
            <w:tcBorders>
              <w:bottom w:val="single" w:sz="4" w:space="0" w:color="auto"/>
            </w:tcBorders>
          </w:tcPr>
          <w:p w14:paraId="18B88B29" w14:textId="77777777" w:rsidR="00D9435F" w:rsidRPr="00080DD1" w:rsidRDefault="00D9435F" w:rsidP="001D638D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7ABF72A4" w14:textId="77777777" w:rsidR="00D9435F" w:rsidRPr="00D9435F" w:rsidRDefault="00D9435F" w:rsidP="001D638D">
            <w:pPr>
              <w:spacing w:before="1"/>
              <w:ind w:right="222"/>
              <w:rPr>
                <w:lang w:val="en-US"/>
              </w:rPr>
            </w:pPr>
          </w:p>
        </w:tc>
      </w:tr>
      <w:tr w:rsidR="00D9435F" w:rsidRPr="00080DD1" w14:paraId="7E3B5E4D" w14:textId="77777777" w:rsidTr="001D638D">
        <w:trPr>
          <w:trHeight w:val="3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5090D9D0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6000F201" w14:textId="77777777" w:rsidR="00D9435F" w:rsidRPr="00080DD1" w:rsidRDefault="00D9435F" w:rsidP="001D638D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1F50EA5B" w14:textId="77777777" w:rsidR="00D9435F" w:rsidRPr="00080DD1" w:rsidRDefault="00D9435F" w:rsidP="001D638D">
            <w:pPr>
              <w:spacing w:before="1"/>
              <w:ind w:right="222"/>
            </w:pPr>
          </w:p>
        </w:tc>
      </w:tr>
      <w:tr w:rsidR="00D9435F" w:rsidRPr="00080DD1" w14:paraId="29ADE6DA" w14:textId="77777777" w:rsidTr="001D638D">
        <w:trPr>
          <w:trHeight w:val="2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469DA77C" w14:textId="77777777" w:rsidR="00D9435F" w:rsidRPr="00080DD1" w:rsidRDefault="00D9435F" w:rsidP="001D638D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16BDFDA2" w14:textId="77777777" w:rsidR="00D9435F" w:rsidRDefault="00D9435F" w:rsidP="001D638D">
            <w:pPr>
              <w:spacing w:before="1"/>
              <w:ind w:right="222"/>
            </w:pPr>
          </w:p>
          <w:p w14:paraId="0D62FDC3" w14:textId="6E99A0E2" w:rsidR="00D9435F" w:rsidRPr="00080DD1" w:rsidRDefault="00D9435F" w:rsidP="001D638D">
            <w:pPr>
              <w:spacing w:before="1"/>
              <w:ind w:right="222"/>
            </w:pPr>
          </w:p>
        </w:tc>
      </w:tr>
    </w:tbl>
    <w:p w14:paraId="1F84E272" w14:textId="77777777" w:rsidR="005D5281" w:rsidRPr="00D9435F" w:rsidRDefault="005D5281" w:rsidP="00D9435F"/>
    <w:sectPr w:rsidR="005D5281" w:rsidRPr="00D9435F" w:rsidSect="006879FC"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F26D5" w14:textId="77777777" w:rsidR="00D57FA9" w:rsidRDefault="00D57FA9">
      <w:r>
        <w:separator/>
      </w:r>
    </w:p>
  </w:endnote>
  <w:endnote w:type="continuationSeparator" w:id="0">
    <w:p w14:paraId="0347503C" w14:textId="77777777" w:rsidR="00D57FA9" w:rsidRDefault="00D5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1428C" w14:textId="77777777" w:rsidR="00D57FA9" w:rsidRDefault="00D57FA9">
      <w:r>
        <w:separator/>
      </w:r>
    </w:p>
  </w:footnote>
  <w:footnote w:type="continuationSeparator" w:id="0">
    <w:p w14:paraId="37FA747E" w14:textId="77777777" w:rsidR="00D57FA9" w:rsidRDefault="00D57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39FA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10A5C"/>
    <w:rsid w:val="00A11DBE"/>
    <w:rsid w:val="00A122DB"/>
    <w:rsid w:val="00A1480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57FA9"/>
    <w:rsid w:val="00D720B3"/>
    <w:rsid w:val="00D73E35"/>
    <w:rsid w:val="00D81DE2"/>
    <w:rsid w:val="00D90C8F"/>
    <w:rsid w:val="00D91B00"/>
    <w:rsid w:val="00D92D46"/>
    <w:rsid w:val="00D9435F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2023-04-11T03:13:00Z</dcterms:created>
  <dcterms:modified xsi:type="dcterms:W3CDTF">2023-04-11T03:13:00Z</dcterms:modified>
</cp:coreProperties>
</file>