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98AD" w14:textId="7FFA4FF3" w:rsidR="00B35DC0" w:rsidRDefault="004E68CE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</w:t>
      </w:r>
      <w:r w:rsidR="00B35DC0">
        <w:rPr>
          <w:rFonts w:ascii="ＭＳ ゴシック" w:eastAsia="ＭＳ ゴシック" w:hAnsi="ＭＳ ゴシック" w:hint="eastAsia"/>
          <w:bCs/>
          <w:sz w:val="22"/>
        </w:rPr>
        <w:t>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360BB2C2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1D50E5" w:rsidRPr="00931144">
        <w:rPr>
          <w:rFonts w:ascii="ＭＳ ゴシック" w:eastAsia="ＭＳ ゴシック" w:hAnsi="ＭＳ ゴシック" w:hint="eastAsia"/>
          <w:bCs/>
          <w:sz w:val="22"/>
        </w:rPr>
        <w:t>５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1D50E5" w:rsidRPr="00931144">
        <w:rPr>
          <w:rFonts w:ascii="ＭＳ ゴシック" w:eastAsia="ＭＳ ゴシック" w:hAnsi="ＭＳ ゴシック" w:hint="eastAsia"/>
          <w:bCs/>
          <w:sz w:val="22"/>
        </w:rPr>
        <w:t>ロシア・中央アジア地域等情報収集・提供等事業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3C662055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4F33C30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697AA54C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21244B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088070A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81E1FB4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6B2FE2E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○年○月下旬頃になる見込みです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45AF8A8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52F3C2CA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3AE9199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34708D">
              <w:trPr>
                <w:trHeight w:val="856"/>
              </w:trPr>
              <w:tc>
                <w:tcPr>
                  <w:tcW w:w="5306" w:type="dxa"/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83859" w14:paraId="005075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5C865296" w14:textId="77777777" w:rsidR="00C83859" w:rsidRDefault="00C83859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281B33EA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6A34F4E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2263F20" w14:textId="77777777" w:rsidR="00C83859" w:rsidRDefault="00C83859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4A92" w14:paraId="7C8F80A9" w14:textId="77777777" w:rsidTr="0034708D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29BE8F5D" w14:textId="77777777" w:rsidR="00A24A92" w:rsidRDefault="004C3E48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Ⅰ．人件</w:t>
                  </w:r>
                  <w:r w:rsidR="00694B2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（補助率：２／３）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0E8EBAC1" w14:textId="77777777" w:rsidR="00A24A92" w:rsidRPr="00683FA1" w:rsidRDefault="00694B2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1,800,000</w:t>
                  </w: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149F496B" w14:textId="77777777" w:rsidR="00A24A92" w:rsidRPr="00683FA1" w:rsidRDefault="00694B2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1,800,000</w:t>
                  </w: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3DD05667" w14:textId="77777777" w:rsidR="00A24A92" w:rsidRPr="00683FA1" w:rsidRDefault="00CF0077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1,200,000</w:t>
                  </w:r>
                </w:p>
              </w:tc>
            </w:tr>
            <w:tr w:rsidR="00B62BA6" w14:paraId="69DE45BE" w14:textId="77777777" w:rsidTr="0034708D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77777777" w:rsidR="00B62BA6" w:rsidRPr="00CF0077" w:rsidRDefault="00B62BA6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Ⅱ．事業費（補助率：２／３）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77777777" w:rsidR="00B62BA6" w:rsidRPr="00683FA1" w:rsidRDefault="005260C1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5,782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5,270,000</w:t>
                  </w: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,513,333</w:t>
                  </w:r>
                </w:p>
              </w:tc>
            </w:tr>
            <w:tr w:rsidR="00B62BA6" w14:paraId="453836A7" w14:textId="77777777" w:rsidTr="0034708D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267ED7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52DCB866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789B0707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備品費</w:t>
                  </w:r>
                </w:p>
                <w:p w14:paraId="6E699FE9" w14:textId="77777777" w:rsidR="005260C1" w:rsidRDefault="005260C1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委託・外注費</w:t>
                  </w:r>
                </w:p>
                <w:p w14:paraId="65289DF6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="00B757F0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6240CAFE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B8704D" w14:textId="77777777" w:rsidR="00B62BA6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132,0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  <w:p w14:paraId="40B927BE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1A3681D6" w14:textId="77777777" w:rsidR="00B62BA6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3,30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81FB21B" w14:textId="77777777" w:rsidR="005260C1" w:rsidRDefault="005260C1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2,20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300749A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85F3AA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120,000</w:t>
                  </w:r>
                </w:p>
                <w:p w14:paraId="34E191AE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4C9EA0A5" w14:textId="77777777" w:rsidR="00B62BA6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3,000,000</w:t>
                  </w:r>
                </w:p>
                <w:p w14:paraId="7C85AB03" w14:textId="77777777" w:rsidR="005260C1" w:rsidRDefault="005260C1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2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2EFE8076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77777777" w:rsidR="00A62B38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7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,582,0</w:t>
                  </w:r>
                  <w:r w:rsidR="00A62B38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77777777" w:rsidR="00A62B38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7,0</w:t>
                  </w:r>
                  <w:r w:rsidR="00A62B38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70,000</w:t>
                  </w: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77777777" w:rsidR="00A62B38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4,7</w:t>
                  </w:r>
                  <w:r w:rsidR="00A62B38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13,333</w:t>
                  </w: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77777777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5260C1">
              <w:rPr>
                <w:rFonts w:ascii="ＭＳ ゴシック" w:eastAsia="ＭＳ ゴシック" w:hAnsi="ＭＳ ゴシック" w:hint="eastAsia"/>
                <w:bCs/>
                <w:sz w:val="22"/>
              </w:rPr>
              <w:t>7,582,0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783BCDD" w14:textId="77777777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AC0703">
              <w:rPr>
                <w:rFonts w:ascii="ＭＳ ゴシック" w:eastAsia="ＭＳ ゴシック" w:hAnsi="ＭＳ ゴシック" w:hint="eastAsia"/>
                <w:bCs/>
                <w:sz w:val="22"/>
              </w:rPr>
              <w:t>4,7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13,333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2,000,000円</w:t>
            </w:r>
          </w:p>
          <w:p w14:paraId="43CFE2D8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77777777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AC0703">
              <w:rPr>
                <w:rFonts w:ascii="ＭＳ ゴシック" w:eastAsia="ＭＳ ゴシック" w:hAnsi="ＭＳ ゴシック" w:hint="eastAsia"/>
                <w:bCs/>
                <w:sz w:val="22"/>
              </w:rPr>
              <w:t>868,6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67円</w:t>
            </w:r>
          </w:p>
          <w:p w14:paraId="052246CF" w14:textId="77777777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０円</w:t>
            </w:r>
          </w:p>
          <w:p w14:paraId="0F03252E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5214E0EC" w14:textId="0B7FFB4D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585650715">
    <w:abstractNumId w:val="0"/>
  </w:num>
  <w:num w:numId="2" w16cid:durableId="144854199">
    <w:abstractNumId w:val="3"/>
  </w:num>
  <w:num w:numId="3" w16cid:durableId="895237097">
    <w:abstractNumId w:val="1"/>
  </w:num>
  <w:num w:numId="4" w16cid:durableId="1125925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C4D"/>
    <w:rsid w:val="000E7389"/>
    <w:rsid w:val="001056B6"/>
    <w:rsid w:val="0011379E"/>
    <w:rsid w:val="00113B6A"/>
    <w:rsid w:val="0011502D"/>
    <w:rsid w:val="00135296"/>
    <w:rsid w:val="00135D9D"/>
    <w:rsid w:val="00137E3E"/>
    <w:rsid w:val="00151377"/>
    <w:rsid w:val="00155415"/>
    <w:rsid w:val="001560AD"/>
    <w:rsid w:val="00165E43"/>
    <w:rsid w:val="00176DFB"/>
    <w:rsid w:val="001830E1"/>
    <w:rsid w:val="00187A64"/>
    <w:rsid w:val="001B43AA"/>
    <w:rsid w:val="001B76AA"/>
    <w:rsid w:val="001C6C40"/>
    <w:rsid w:val="001D0FC1"/>
    <w:rsid w:val="001D50E5"/>
    <w:rsid w:val="001D72B6"/>
    <w:rsid w:val="001E1D94"/>
    <w:rsid w:val="001E6F8C"/>
    <w:rsid w:val="001F196B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E68CE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D0B77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A5AE0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6220A"/>
    <w:rsid w:val="00E65B60"/>
    <w:rsid w:val="00E70860"/>
    <w:rsid w:val="00E832A0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2023-01-31T08:56:00Z</dcterms:created>
  <dcterms:modified xsi:type="dcterms:W3CDTF">2023-02-13T02:57:00Z</dcterms:modified>
</cp:coreProperties>
</file>