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5017" w14:textId="77777777" w:rsidR="003C2660" w:rsidRDefault="003C2660" w:rsidP="003C266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3392" w:type="dxa"/>
        <w:tblInd w:w="7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3C2660" w14:paraId="14E8492B" w14:textId="77777777" w:rsidTr="00097B27">
        <w:trPr>
          <w:trHeight w:val="704"/>
        </w:trPr>
        <w:tc>
          <w:tcPr>
            <w:tcW w:w="1365" w:type="dxa"/>
            <w:vAlign w:val="center"/>
          </w:tcPr>
          <w:p w14:paraId="18D45681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250745AB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23086A71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E4BC17A" w14:textId="77777777" w:rsidR="003C2660" w:rsidRDefault="003C2660" w:rsidP="003C266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中小企業庁　あて</w:t>
      </w:r>
    </w:p>
    <w:p w14:paraId="2B4A2A68" w14:textId="77777777" w:rsidR="003C2660" w:rsidRDefault="003C2660" w:rsidP="003C2660">
      <w:pPr>
        <w:rPr>
          <w:rFonts w:ascii="ＭＳ ゴシック" w:eastAsia="ＭＳ ゴシック" w:hAnsi="ＭＳ ゴシック"/>
          <w:bCs/>
          <w:sz w:val="22"/>
        </w:rPr>
      </w:pPr>
    </w:p>
    <w:p w14:paraId="57499D63" w14:textId="77777777" w:rsidR="003C2660" w:rsidRDefault="003C2660" w:rsidP="003C2660">
      <w:pPr>
        <w:rPr>
          <w:rFonts w:ascii="ＭＳ ゴシック" w:eastAsia="ＭＳ ゴシック" w:hAnsi="ＭＳ ゴシック"/>
          <w:bCs/>
          <w:sz w:val="22"/>
        </w:rPr>
      </w:pPr>
    </w:p>
    <w:p w14:paraId="3E27D55A" w14:textId="77777777" w:rsidR="003C2660" w:rsidRDefault="003C2660" w:rsidP="00097B27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令和４年度「</w:t>
      </w:r>
      <w:r w:rsidRPr="00C95D17">
        <w:rPr>
          <w:rFonts w:ascii="ＭＳ ゴシック" w:eastAsia="ＭＳ ゴシック" w:hAnsi="ＭＳ ゴシック" w:hint="eastAsia"/>
          <w:sz w:val="22"/>
        </w:rPr>
        <w:t>事業環境</w:t>
      </w:r>
      <w:r>
        <w:rPr>
          <w:rFonts w:ascii="ＭＳ ゴシック" w:eastAsia="ＭＳ ゴシック" w:hAnsi="ＭＳ ゴシック" w:hint="eastAsia"/>
          <w:sz w:val="22"/>
        </w:rPr>
        <w:t>変化</w:t>
      </w:r>
      <w:r w:rsidRPr="00C95D17">
        <w:rPr>
          <w:rFonts w:ascii="ＭＳ ゴシック" w:eastAsia="ＭＳ ゴシック" w:hAnsi="ＭＳ ゴシック" w:hint="eastAsia"/>
          <w:sz w:val="22"/>
        </w:rPr>
        <w:t>対応型支援事業</w:t>
      </w:r>
      <w:r>
        <w:rPr>
          <w:rFonts w:ascii="ＭＳ ゴシック" w:eastAsia="ＭＳ ゴシック" w:hAnsi="ＭＳ ゴシック" w:hint="eastAsia"/>
          <w:sz w:val="22"/>
        </w:rPr>
        <w:t>費補助金</w:t>
      </w:r>
      <w:r w:rsidRPr="00C95D17"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ＭＳ ゴシック" w:eastAsia="ＭＳ ゴシック" w:hAnsi="ＭＳ ゴシック" w:hint="eastAsia"/>
          <w:sz w:val="22"/>
        </w:rPr>
        <w:t>相談窓口設置運営事業）</w:t>
      </w:r>
      <w:r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1930B73D" w14:textId="77777777" w:rsidR="003C2660" w:rsidRPr="00C95D17" w:rsidRDefault="003C2660" w:rsidP="003C2660">
      <w:pPr>
        <w:rPr>
          <w:rFonts w:ascii="ＭＳ ゴシック" w:eastAsia="ＭＳ ゴシック" w:hAnsi="ＭＳ ゴシック"/>
          <w:bCs/>
          <w:sz w:val="22"/>
        </w:rPr>
      </w:pPr>
    </w:p>
    <w:p w14:paraId="7CF254F5" w14:textId="77777777" w:rsidR="003C2660" w:rsidRDefault="003C2660" w:rsidP="003C266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3C2660" w14:paraId="4B0CB8F9" w14:textId="77777777" w:rsidTr="00097B27">
        <w:trPr>
          <w:cantSplit/>
          <w:trHeight w:val="399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7B224E0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083D988B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11C704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26901BBB" w14:textId="77777777" w:rsidTr="00097B27">
        <w:trPr>
          <w:cantSplit/>
          <w:trHeight w:val="720"/>
          <w:jc w:val="center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220FE1A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6C0F687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3BE4CAB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5CED0969" w14:textId="77777777" w:rsidTr="00097B27">
        <w:trPr>
          <w:cantSplit/>
          <w:trHeight w:val="1134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84A616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8E4429A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7DBF905" w14:textId="77777777" w:rsidR="003C2660" w:rsidRDefault="003C2660" w:rsidP="003A3835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77C7FA05" w14:textId="77777777" w:rsidTr="00097B27">
        <w:trPr>
          <w:cantSplit/>
          <w:trHeight w:val="1134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C8EDDC2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5FDE226F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DBD6B0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2A7FE63C" w14:textId="77777777" w:rsidTr="00097B27">
        <w:trPr>
          <w:cantSplit/>
          <w:trHeight w:val="860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DCF9B16" w14:textId="77777777" w:rsidR="003C2660" w:rsidRDefault="003C2660" w:rsidP="003A3835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07D6BD7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69EF092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13EF6E84" w14:textId="77777777" w:rsidTr="00097B27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B0536F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27D6F51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1242D6C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1AB0FCAB" w14:textId="77777777" w:rsidTr="00097B27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6F6F2E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5091E83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9E46986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6530FCAB" w14:textId="77777777" w:rsidTr="00097B27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D9EE70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D9CE8A6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795F75B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F3F29BC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3C2660" w14:paraId="3C1087D2" w14:textId="77777777" w:rsidTr="00097B27">
        <w:trPr>
          <w:cantSplit/>
          <w:trHeight w:val="86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5A1134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152ACA4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B5E49F" w14:textId="77777777" w:rsidR="003C2660" w:rsidRDefault="003C2660" w:rsidP="003A3835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375808" w14:textId="77777777" w:rsidR="003C2660" w:rsidRPr="00912A11" w:rsidRDefault="003C2660" w:rsidP="003C2660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＊法人番号を付与されている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場合には、１３桁の番号記載し、</w:t>
      </w:r>
      <w:r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9961FA1" w14:textId="47F5F5C2" w:rsidR="00A323D2" w:rsidRDefault="003C2660" w:rsidP="003C2660">
      <w:pPr>
        <w:ind w:firstLineChars="100" w:firstLine="220"/>
        <w:rPr>
          <w:rFonts w:asciiTheme="minorEastAsia" w:hAnsiTheme="minorEastAsia"/>
          <w:sz w:val="24"/>
          <w:szCs w:val="24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の場合には、記載不要。</w:t>
      </w:r>
    </w:p>
    <w:sectPr w:rsidR="00A323D2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F59ED" w14:textId="77777777" w:rsidR="003C2660" w:rsidRDefault="003C2660" w:rsidP="003C0825">
      <w:r>
        <w:separator/>
      </w:r>
    </w:p>
  </w:endnote>
  <w:endnote w:type="continuationSeparator" w:id="0">
    <w:p w14:paraId="72232B4D" w14:textId="77777777" w:rsidR="003C2660" w:rsidRDefault="003C26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7977" w14:textId="77777777" w:rsidR="003C2660" w:rsidRDefault="003C2660" w:rsidP="003C0825">
      <w:r>
        <w:separator/>
      </w:r>
    </w:p>
  </w:footnote>
  <w:footnote w:type="continuationSeparator" w:id="0">
    <w:p w14:paraId="5BDC1D70" w14:textId="77777777" w:rsidR="003C2660" w:rsidRDefault="003C26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203F7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60"/>
    <w:rsid w:val="000714D7"/>
    <w:rsid w:val="000800FA"/>
    <w:rsid w:val="00097B27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C0825"/>
    <w:rsid w:val="003C2660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BB08AD"/>
    <w:rsid w:val="00C030AE"/>
    <w:rsid w:val="00C11B59"/>
    <w:rsid w:val="00C260B1"/>
    <w:rsid w:val="00C36AE3"/>
    <w:rsid w:val="00C9072D"/>
    <w:rsid w:val="00C921D2"/>
    <w:rsid w:val="00CE6391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42080"/>
  <w15:chartTrackingRefBased/>
  <w15:docId w15:val="{DC635ED7-5A6F-4BC0-8919-D76B81EC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2020-01-21T08:24:00Z</cp:lastPrinted>
  <dcterms:created xsi:type="dcterms:W3CDTF">2023-02-03T11:49:00Z</dcterms:created>
  <dcterms:modified xsi:type="dcterms:W3CDTF">2023-02-03T11:51:00Z</dcterms:modified>
</cp:coreProperties>
</file>