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5566F5" w14:textId="1C1FEFB0" w:rsidR="00341AE0" w:rsidRPr="00341AE0" w:rsidRDefault="00341AE0" w:rsidP="00341AE0">
      <w:pPr>
        <w:widowControl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（様式Ｃ）投資効果</w:t>
      </w:r>
    </w:p>
    <w:tbl>
      <w:tblPr>
        <w:tblStyle w:val="a8"/>
        <w:tblpPr w:leftFromText="142" w:rightFromText="142" w:vertAnchor="page" w:horzAnchor="margin" w:tblpY="1740"/>
        <w:tblW w:w="14800" w:type="dxa"/>
        <w:tblLook w:val="04A0" w:firstRow="1" w:lastRow="0" w:firstColumn="1" w:lastColumn="0" w:noHBand="0" w:noVBand="1"/>
      </w:tblPr>
      <w:tblGrid>
        <w:gridCol w:w="883"/>
        <w:gridCol w:w="3076"/>
        <w:gridCol w:w="1805"/>
        <w:gridCol w:w="1806"/>
        <w:gridCol w:w="1806"/>
        <w:gridCol w:w="1806"/>
        <w:gridCol w:w="1809"/>
        <w:gridCol w:w="1809"/>
      </w:tblGrid>
      <w:tr w:rsidR="00341AE0" w14:paraId="29213507" w14:textId="77777777" w:rsidTr="00341AE0">
        <w:tc>
          <w:tcPr>
            <w:tcW w:w="883" w:type="dxa"/>
            <w:vAlign w:val="center"/>
          </w:tcPr>
          <w:p w14:paraId="52F61A7C" w14:textId="77777777" w:rsidR="00341AE0" w:rsidRDefault="00341AE0" w:rsidP="00341AE0">
            <w:pPr>
              <w:widowControl/>
            </w:pPr>
          </w:p>
        </w:tc>
        <w:tc>
          <w:tcPr>
            <w:tcW w:w="3076" w:type="dxa"/>
            <w:vAlign w:val="center"/>
          </w:tcPr>
          <w:p w14:paraId="4662DBB7" w14:textId="77777777" w:rsidR="00341AE0" w:rsidRDefault="00341AE0" w:rsidP="00341AE0">
            <w:pPr>
              <w:widowControl/>
              <w:jc w:val="center"/>
            </w:pPr>
            <w:r>
              <w:rPr>
                <w:rFonts w:ascii="ＭＳ Ｐ明朝" w:eastAsia="ＭＳ Ｐ明朝" w:hAnsi="ＭＳ Ｐ明朝" w:hint="eastAsia"/>
                <w:sz w:val="22"/>
              </w:rPr>
              <w:t>実施項目</w:t>
            </w:r>
          </w:p>
        </w:tc>
        <w:tc>
          <w:tcPr>
            <w:tcW w:w="1805" w:type="dxa"/>
            <w:vAlign w:val="center"/>
          </w:tcPr>
          <w:p w14:paraId="5993DF0F" w14:textId="77777777" w:rsidR="00341AE0" w:rsidRDefault="00341AE0" w:rsidP="00341AE0">
            <w:pPr>
              <w:widowControl/>
              <w:jc w:val="center"/>
            </w:pPr>
            <w:r>
              <w:rPr>
                <w:rFonts w:ascii="ＭＳ Ｐ明朝" w:eastAsia="ＭＳ Ｐ明朝" w:hAnsi="ＭＳ Ｐ明朝" w:hint="eastAsia"/>
                <w:sz w:val="22"/>
              </w:rPr>
              <w:t>令和  年度</w:t>
            </w:r>
          </w:p>
        </w:tc>
        <w:tc>
          <w:tcPr>
            <w:tcW w:w="1806" w:type="dxa"/>
            <w:vAlign w:val="center"/>
          </w:tcPr>
          <w:p w14:paraId="18E12BA7" w14:textId="77777777" w:rsidR="00341AE0" w:rsidRDefault="00341AE0" w:rsidP="00341AE0">
            <w:pPr>
              <w:widowControl/>
              <w:jc w:val="center"/>
            </w:pPr>
            <w:r>
              <w:rPr>
                <w:rFonts w:ascii="ＭＳ Ｐ明朝" w:eastAsia="ＭＳ Ｐ明朝" w:hAnsi="ＭＳ Ｐ明朝" w:hint="eastAsia"/>
                <w:sz w:val="22"/>
              </w:rPr>
              <w:t>令和  年度</w:t>
            </w:r>
          </w:p>
        </w:tc>
        <w:tc>
          <w:tcPr>
            <w:tcW w:w="1806" w:type="dxa"/>
            <w:vAlign w:val="center"/>
          </w:tcPr>
          <w:p w14:paraId="11545A0C" w14:textId="77777777" w:rsidR="00341AE0" w:rsidRDefault="00341AE0" w:rsidP="00341AE0">
            <w:pPr>
              <w:widowControl/>
              <w:jc w:val="center"/>
            </w:pPr>
            <w:r>
              <w:rPr>
                <w:rFonts w:ascii="ＭＳ Ｐ明朝" w:eastAsia="ＭＳ Ｐ明朝" w:hAnsi="ＭＳ Ｐ明朝" w:hint="eastAsia"/>
                <w:sz w:val="22"/>
              </w:rPr>
              <w:t>令和  年度</w:t>
            </w:r>
          </w:p>
        </w:tc>
        <w:tc>
          <w:tcPr>
            <w:tcW w:w="1806" w:type="dxa"/>
            <w:vAlign w:val="center"/>
          </w:tcPr>
          <w:p w14:paraId="6C0F308F" w14:textId="77777777" w:rsidR="00341AE0" w:rsidRDefault="00341AE0" w:rsidP="00341AE0">
            <w:pPr>
              <w:widowControl/>
              <w:jc w:val="center"/>
            </w:pPr>
            <w:r>
              <w:rPr>
                <w:rFonts w:ascii="ＭＳ Ｐ明朝" w:eastAsia="ＭＳ Ｐ明朝" w:hAnsi="ＭＳ Ｐ明朝" w:hint="eastAsia"/>
                <w:sz w:val="22"/>
              </w:rPr>
              <w:t>令和  年度</w:t>
            </w:r>
            <w:r>
              <w:rPr>
                <w:rFonts w:ascii="ＭＳ Ｐ明朝" w:eastAsia="ＭＳ Ｐ明朝" w:hAnsi="ＭＳ Ｐ明朝" w:hint="eastAsia"/>
                <w:sz w:val="22"/>
              </w:rPr>
              <w:br/>
              <w:t>（事業化後）</w:t>
            </w:r>
          </w:p>
        </w:tc>
        <w:tc>
          <w:tcPr>
            <w:tcW w:w="1809" w:type="dxa"/>
            <w:vAlign w:val="center"/>
          </w:tcPr>
          <w:p w14:paraId="1DC6D29D" w14:textId="77777777" w:rsidR="00341AE0" w:rsidRDefault="00341AE0" w:rsidP="00341AE0">
            <w:pPr>
              <w:widowControl/>
              <w:jc w:val="center"/>
            </w:pPr>
            <w:r>
              <w:rPr>
                <w:rFonts w:ascii="ＭＳ Ｐ明朝" w:eastAsia="ＭＳ Ｐ明朝" w:hAnsi="ＭＳ Ｐ明朝" w:hint="eastAsia"/>
                <w:sz w:val="22"/>
              </w:rPr>
              <w:t>令和　 年度</w:t>
            </w:r>
            <w:r>
              <w:rPr>
                <w:rFonts w:ascii="ＭＳ Ｐ明朝" w:eastAsia="ＭＳ Ｐ明朝" w:hAnsi="ＭＳ Ｐ明朝" w:hint="eastAsia"/>
                <w:sz w:val="22"/>
              </w:rPr>
              <w:br/>
              <w:t>（事業化後）</w:t>
            </w:r>
          </w:p>
        </w:tc>
        <w:tc>
          <w:tcPr>
            <w:tcW w:w="1809" w:type="dxa"/>
            <w:vAlign w:val="center"/>
          </w:tcPr>
          <w:p w14:paraId="6F8AA3D4" w14:textId="77777777" w:rsidR="00341AE0" w:rsidRDefault="00341AE0" w:rsidP="00341AE0">
            <w:pPr>
              <w:widowControl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>令和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 xml:space="preserve">     年度</w:t>
            </w:r>
          </w:p>
          <w:p w14:paraId="34BBF134" w14:textId="77777777" w:rsidR="00341AE0" w:rsidRDefault="00341AE0" w:rsidP="00341AE0">
            <w:pPr>
              <w:widowControl/>
              <w:jc w:val="center"/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（事業化後）</w:t>
            </w:r>
          </w:p>
        </w:tc>
      </w:tr>
      <w:tr w:rsidR="00341AE0" w14:paraId="0C8C5DD7" w14:textId="77777777" w:rsidTr="00341AE0">
        <w:trPr>
          <w:trHeight w:val="454"/>
        </w:trPr>
        <w:tc>
          <w:tcPr>
            <w:tcW w:w="883" w:type="dxa"/>
            <w:vMerge w:val="restart"/>
            <w:tcBorders>
              <w:top w:val="dotted" w:sz="4" w:space="0" w:color="auto"/>
            </w:tcBorders>
            <w:textDirection w:val="tbRlV"/>
            <w:vAlign w:val="center"/>
          </w:tcPr>
          <w:p w14:paraId="79FC1EE9" w14:textId="77777777" w:rsidR="00341AE0" w:rsidRDefault="00341AE0" w:rsidP="00341AE0"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投資金額</w:t>
            </w:r>
          </w:p>
        </w:tc>
        <w:tc>
          <w:tcPr>
            <w:tcW w:w="3076" w:type="dxa"/>
            <w:tcBorders>
              <w:top w:val="dotted" w:sz="4" w:space="0" w:color="auto"/>
              <w:bottom w:val="dotted" w:sz="4" w:space="0" w:color="auto"/>
            </w:tcBorders>
          </w:tcPr>
          <w:p w14:paraId="583ADAE3" w14:textId="77777777" w:rsidR="00341AE0" w:rsidRDefault="00341AE0" w:rsidP="00341AE0">
            <w:pPr>
              <w:widowControl/>
              <w:jc w:val="left"/>
            </w:pPr>
          </w:p>
        </w:tc>
        <w:tc>
          <w:tcPr>
            <w:tcW w:w="18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EC153F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F80979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903CE6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7D2A82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D486E2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4754C8" w14:textId="77777777" w:rsidR="00341AE0" w:rsidRDefault="00341AE0" w:rsidP="00341AE0">
            <w:pPr>
              <w:widowControl/>
              <w:jc w:val="right"/>
            </w:pPr>
          </w:p>
        </w:tc>
      </w:tr>
      <w:tr w:rsidR="00341AE0" w14:paraId="34EDFF6F" w14:textId="77777777" w:rsidTr="00341AE0">
        <w:trPr>
          <w:trHeight w:val="454"/>
        </w:trPr>
        <w:tc>
          <w:tcPr>
            <w:tcW w:w="883" w:type="dxa"/>
            <w:vMerge/>
          </w:tcPr>
          <w:p w14:paraId="7FF8CB22" w14:textId="77777777" w:rsidR="00341AE0" w:rsidRDefault="00341AE0" w:rsidP="00341AE0">
            <w:pPr>
              <w:widowControl/>
              <w:jc w:val="left"/>
            </w:pPr>
          </w:p>
        </w:tc>
        <w:tc>
          <w:tcPr>
            <w:tcW w:w="3076" w:type="dxa"/>
            <w:tcBorders>
              <w:top w:val="dotted" w:sz="4" w:space="0" w:color="auto"/>
              <w:bottom w:val="dotted" w:sz="4" w:space="0" w:color="auto"/>
            </w:tcBorders>
          </w:tcPr>
          <w:p w14:paraId="0695C2E1" w14:textId="77777777" w:rsidR="00341AE0" w:rsidRDefault="00341AE0" w:rsidP="00341AE0">
            <w:pPr>
              <w:widowControl/>
              <w:jc w:val="left"/>
            </w:pPr>
          </w:p>
        </w:tc>
        <w:tc>
          <w:tcPr>
            <w:tcW w:w="18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61D807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A9576A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8B534D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0789FD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4580A9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658D64" w14:textId="77777777" w:rsidR="00341AE0" w:rsidRDefault="00341AE0" w:rsidP="00341AE0">
            <w:pPr>
              <w:widowControl/>
              <w:jc w:val="right"/>
            </w:pPr>
          </w:p>
        </w:tc>
      </w:tr>
      <w:tr w:rsidR="00341AE0" w14:paraId="0F2E4895" w14:textId="77777777" w:rsidTr="00341AE0">
        <w:trPr>
          <w:trHeight w:val="454"/>
        </w:trPr>
        <w:tc>
          <w:tcPr>
            <w:tcW w:w="883" w:type="dxa"/>
            <w:vMerge/>
          </w:tcPr>
          <w:p w14:paraId="296D1174" w14:textId="77777777" w:rsidR="00341AE0" w:rsidRDefault="00341AE0" w:rsidP="00341AE0">
            <w:pPr>
              <w:widowControl/>
              <w:jc w:val="left"/>
            </w:pPr>
          </w:p>
        </w:tc>
        <w:tc>
          <w:tcPr>
            <w:tcW w:w="3076" w:type="dxa"/>
            <w:tcBorders>
              <w:top w:val="dotted" w:sz="4" w:space="0" w:color="auto"/>
              <w:bottom w:val="dotted" w:sz="4" w:space="0" w:color="auto"/>
            </w:tcBorders>
          </w:tcPr>
          <w:p w14:paraId="58435798" w14:textId="77777777" w:rsidR="00341AE0" w:rsidRDefault="00341AE0" w:rsidP="00341AE0">
            <w:pPr>
              <w:widowControl/>
              <w:jc w:val="left"/>
            </w:pPr>
          </w:p>
        </w:tc>
        <w:tc>
          <w:tcPr>
            <w:tcW w:w="18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8454DC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B85251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3AB177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B6D302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C9D716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4D1513" w14:textId="77777777" w:rsidR="00341AE0" w:rsidRDefault="00341AE0" w:rsidP="00341AE0">
            <w:pPr>
              <w:widowControl/>
              <w:jc w:val="right"/>
            </w:pPr>
          </w:p>
        </w:tc>
      </w:tr>
      <w:tr w:rsidR="00341AE0" w14:paraId="2D776130" w14:textId="77777777" w:rsidTr="00341AE0">
        <w:trPr>
          <w:trHeight w:val="454"/>
        </w:trPr>
        <w:tc>
          <w:tcPr>
            <w:tcW w:w="883" w:type="dxa"/>
            <w:vMerge/>
          </w:tcPr>
          <w:p w14:paraId="7DA324F6" w14:textId="77777777" w:rsidR="00341AE0" w:rsidRDefault="00341AE0" w:rsidP="00341AE0">
            <w:pPr>
              <w:widowControl/>
              <w:jc w:val="left"/>
            </w:pPr>
          </w:p>
        </w:tc>
        <w:tc>
          <w:tcPr>
            <w:tcW w:w="3076" w:type="dxa"/>
            <w:tcBorders>
              <w:top w:val="dotted" w:sz="4" w:space="0" w:color="auto"/>
              <w:bottom w:val="dotted" w:sz="4" w:space="0" w:color="auto"/>
            </w:tcBorders>
          </w:tcPr>
          <w:p w14:paraId="76CDF157" w14:textId="77777777" w:rsidR="00341AE0" w:rsidRDefault="00341AE0" w:rsidP="00341AE0">
            <w:pPr>
              <w:widowControl/>
              <w:jc w:val="left"/>
            </w:pPr>
          </w:p>
        </w:tc>
        <w:tc>
          <w:tcPr>
            <w:tcW w:w="18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B0A019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FAC4E8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60F2B6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4C28D5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C71879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028A0F" w14:textId="77777777" w:rsidR="00341AE0" w:rsidRDefault="00341AE0" w:rsidP="00341AE0">
            <w:pPr>
              <w:widowControl/>
              <w:jc w:val="right"/>
            </w:pPr>
          </w:p>
        </w:tc>
      </w:tr>
      <w:tr w:rsidR="00341AE0" w14:paraId="5699CE90" w14:textId="77777777" w:rsidTr="00341AE0">
        <w:trPr>
          <w:trHeight w:val="454"/>
        </w:trPr>
        <w:tc>
          <w:tcPr>
            <w:tcW w:w="883" w:type="dxa"/>
            <w:vMerge/>
          </w:tcPr>
          <w:p w14:paraId="57D84C2C" w14:textId="77777777" w:rsidR="00341AE0" w:rsidRDefault="00341AE0" w:rsidP="00341AE0">
            <w:pPr>
              <w:widowControl/>
              <w:jc w:val="left"/>
            </w:pPr>
          </w:p>
        </w:tc>
        <w:tc>
          <w:tcPr>
            <w:tcW w:w="3076" w:type="dxa"/>
            <w:tcBorders>
              <w:top w:val="dotted" w:sz="4" w:space="0" w:color="auto"/>
              <w:bottom w:val="dotted" w:sz="4" w:space="0" w:color="auto"/>
            </w:tcBorders>
          </w:tcPr>
          <w:p w14:paraId="1FEF16BE" w14:textId="77777777" w:rsidR="00341AE0" w:rsidRDefault="00341AE0" w:rsidP="00341AE0">
            <w:pPr>
              <w:widowControl/>
              <w:jc w:val="left"/>
            </w:pPr>
          </w:p>
        </w:tc>
        <w:tc>
          <w:tcPr>
            <w:tcW w:w="180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4839F0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E36789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07A0DB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B299DE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C5CF37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AB243C" w14:textId="77777777" w:rsidR="00341AE0" w:rsidRDefault="00341AE0" w:rsidP="00341AE0">
            <w:pPr>
              <w:widowControl/>
              <w:jc w:val="right"/>
            </w:pPr>
          </w:p>
        </w:tc>
      </w:tr>
      <w:tr w:rsidR="00341AE0" w14:paraId="274E42CF" w14:textId="77777777" w:rsidTr="00341AE0">
        <w:trPr>
          <w:trHeight w:val="454"/>
        </w:trPr>
        <w:tc>
          <w:tcPr>
            <w:tcW w:w="883" w:type="dxa"/>
            <w:vMerge/>
            <w:tcBorders>
              <w:bottom w:val="single" w:sz="4" w:space="0" w:color="auto"/>
            </w:tcBorders>
            <w:vAlign w:val="center"/>
          </w:tcPr>
          <w:p w14:paraId="65965010" w14:textId="77777777" w:rsidR="00341AE0" w:rsidRDefault="00341AE0" w:rsidP="00341AE0">
            <w:pPr>
              <w:widowControl/>
              <w:jc w:val="center"/>
            </w:pPr>
          </w:p>
        </w:tc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A6947" w14:textId="77777777" w:rsidR="00341AE0" w:rsidRDefault="00341AE0" w:rsidP="00341AE0">
            <w:pPr>
              <w:widowControl/>
              <w:jc w:val="left"/>
            </w:pPr>
            <w:r>
              <w:rPr>
                <w:rFonts w:hint="eastAsia"/>
              </w:rPr>
              <w:t>投資金額総額（百</w:t>
            </w:r>
            <w:r>
              <w:t>万</w:t>
            </w:r>
            <w:r>
              <w:rPr>
                <w:rFonts w:hint="eastAsia"/>
              </w:rPr>
              <w:t>円）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59F1D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5D89A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36735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3F3B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5B89E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83460" w14:textId="77777777" w:rsidR="00341AE0" w:rsidRDefault="00341AE0" w:rsidP="00341AE0">
            <w:pPr>
              <w:widowControl/>
              <w:jc w:val="right"/>
            </w:pPr>
          </w:p>
        </w:tc>
      </w:tr>
      <w:tr w:rsidR="00341AE0" w14:paraId="2BE25BFA" w14:textId="77777777" w:rsidTr="00341AE0">
        <w:trPr>
          <w:trHeight w:val="480"/>
        </w:trPr>
        <w:tc>
          <w:tcPr>
            <w:tcW w:w="883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14:paraId="0065C377" w14:textId="77777777" w:rsidR="00341AE0" w:rsidRDefault="00341AE0" w:rsidP="00341AE0">
            <w:pPr>
              <w:ind w:left="113" w:right="113"/>
              <w:jc w:val="center"/>
            </w:pPr>
            <w:r>
              <w:rPr>
                <w:rFonts w:hint="eastAsia"/>
              </w:rPr>
              <w:t>事業化</w:t>
            </w:r>
            <w:r>
              <w:t>後の</w:t>
            </w:r>
            <w:r>
              <w:rPr>
                <w:rFonts w:hint="eastAsia"/>
              </w:rPr>
              <w:t>目標</w:t>
            </w:r>
          </w:p>
        </w:tc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84B8D" w14:textId="77777777" w:rsidR="00341AE0" w:rsidRDefault="00341AE0" w:rsidP="00341AE0">
            <w:pPr>
              <w:jc w:val="left"/>
            </w:pPr>
            <w:r>
              <w:rPr>
                <w:rFonts w:hint="eastAsia"/>
              </w:rPr>
              <w:t>新規立地件数</w:t>
            </w:r>
            <w:r>
              <w:t>（</w:t>
            </w:r>
            <w:r>
              <w:rPr>
                <w:rFonts w:hint="eastAsia"/>
              </w:rPr>
              <w:t>件</w:t>
            </w:r>
            <w:r>
              <w:t>）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73737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E1CCA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322C4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96137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54AC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0E37" w14:textId="77777777" w:rsidR="00341AE0" w:rsidRDefault="00341AE0" w:rsidP="00341AE0">
            <w:pPr>
              <w:widowControl/>
              <w:jc w:val="right"/>
            </w:pPr>
          </w:p>
        </w:tc>
      </w:tr>
      <w:tr w:rsidR="00341AE0" w14:paraId="5F8A4EDD" w14:textId="77777777" w:rsidTr="00341AE0">
        <w:trPr>
          <w:trHeight w:val="423"/>
        </w:trPr>
        <w:tc>
          <w:tcPr>
            <w:tcW w:w="883" w:type="dxa"/>
            <w:vMerge/>
            <w:tcBorders>
              <w:top w:val="single" w:sz="4" w:space="0" w:color="auto"/>
            </w:tcBorders>
            <w:textDirection w:val="tbRlV"/>
            <w:vAlign w:val="center"/>
          </w:tcPr>
          <w:p w14:paraId="25EF535F" w14:textId="77777777" w:rsidR="00341AE0" w:rsidRDefault="00341AE0" w:rsidP="00341AE0">
            <w:pPr>
              <w:ind w:left="113" w:right="113"/>
              <w:jc w:val="center"/>
            </w:pPr>
          </w:p>
        </w:tc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E3D46" w14:textId="77777777" w:rsidR="00341AE0" w:rsidRDefault="00341AE0" w:rsidP="00341AE0">
            <w:pPr>
              <w:jc w:val="left"/>
            </w:pPr>
            <w:r>
              <w:rPr>
                <w:rFonts w:hint="eastAsia"/>
              </w:rPr>
              <w:t>知的財産出願</w:t>
            </w:r>
            <w:r>
              <w:t>件数（</w:t>
            </w:r>
            <w:r>
              <w:rPr>
                <w:rFonts w:hint="eastAsia"/>
              </w:rPr>
              <w:t>件</w:t>
            </w:r>
            <w:r>
              <w:t>）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1977F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DC0A6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46E28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2C3CE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E966B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D65E2" w14:textId="77777777" w:rsidR="00341AE0" w:rsidRDefault="00341AE0" w:rsidP="00341AE0">
            <w:pPr>
              <w:widowControl/>
              <w:jc w:val="right"/>
            </w:pPr>
          </w:p>
        </w:tc>
      </w:tr>
      <w:tr w:rsidR="00341AE0" w14:paraId="2AEC5564" w14:textId="77777777" w:rsidTr="00341AE0">
        <w:trPr>
          <w:trHeight w:val="454"/>
        </w:trPr>
        <w:tc>
          <w:tcPr>
            <w:tcW w:w="883" w:type="dxa"/>
            <w:vMerge/>
            <w:textDirection w:val="tbRlV"/>
            <w:vAlign w:val="center"/>
          </w:tcPr>
          <w:p w14:paraId="5800643A" w14:textId="77777777" w:rsidR="00341AE0" w:rsidRDefault="00341AE0" w:rsidP="00341AE0">
            <w:pPr>
              <w:ind w:left="113" w:right="113"/>
              <w:jc w:val="center"/>
            </w:pPr>
          </w:p>
        </w:tc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1ED26" w14:textId="77777777" w:rsidR="00341AE0" w:rsidRDefault="00341AE0" w:rsidP="00341AE0">
            <w:pPr>
              <w:widowControl/>
              <w:jc w:val="left"/>
            </w:pPr>
            <w:r>
              <w:rPr>
                <w:rFonts w:hint="eastAsia"/>
              </w:rPr>
              <w:t>販売</w:t>
            </w:r>
            <w:r>
              <w:t>契約</w:t>
            </w:r>
            <w:r>
              <w:rPr>
                <w:rFonts w:hint="eastAsia"/>
              </w:rPr>
              <w:t>件数（件）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389BF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2E0A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B24AE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AE22E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3D6AD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F8E21" w14:textId="77777777" w:rsidR="00341AE0" w:rsidRDefault="00341AE0" w:rsidP="00341AE0">
            <w:pPr>
              <w:widowControl/>
              <w:jc w:val="right"/>
            </w:pPr>
          </w:p>
        </w:tc>
      </w:tr>
      <w:tr w:rsidR="00341AE0" w14:paraId="04356247" w14:textId="77777777" w:rsidTr="00341AE0">
        <w:trPr>
          <w:trHeight w:val="454"/>
        </w:trPr>
        <w:tc>
          <w:tcPr>
            <w:tcW w:w="883" w:type="dxa"/>
            <w:vMerge/>
            <w:textDirection w:val="tbRlV"/>
            <w:vAlign w:val="center"/>
          </w:tcPr>
          <w:p w14:paraId="4794A928" w14:textId="77777777" w:rsidR="00341AE0" w:rsidRDefault="00341AE0" w:rsidP="00341AE0">
            <w:pPr>
              <w:widowControl/>
              <w:ind w:left="113" w:right="113"/>
              <w:jc w:val="center"/>
            </w:pPr>
          </w:p>
        </w:tc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A367A" w14:textId="77777777" w:rsidR="00341AE0" w:rsidRDefault="00341AE0" w:rsidP="00341AE0">
            <w:pPr>
              <w:widowControl/>
              <w:jc w:val="left"/>
            </w:pPr>
            <w:r>
              <w:rPr>
                <w:rFonts w:hint="eastAsia"/>
              </w:rPr>
              <w:t>売上</w:t>
            </w:r>
            <w:r>
              <w:t>高</w:t>
            </w:r>
            <w:r>
              <w:rPr>
                <w:rFonts w:hint="eastAsia"/>
              </w:rPr>
              <w:t>（百万円）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8C315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0D185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2D3CE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43C4F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A7E91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62850" w14:textId="77777777" w:rsidR="00341AE0" w:rsidRDefault="00341AE0" w:rsidP="00341AE0">
            <w:pPr>
              <w:widowControl/>
              <w:jc w:val="right"/>
            </w:pPr>
          </w:p>
        </w:tc>
      </w:tr>
      <w:tr w:rsidR="00341AE0" w14:paraId="6A59A4BB" w14:textId="77777777" w:rsidTr="00341AE0">
        <w:trPr>
          <w:trHeight w:val="454"/>
        </w:trPr>
        <w:tc>
          <w:tcPr>
            <w:tcW w:w="883" w:type="dxa"/>
            <w:vMerge/>
            <w:textDirection w:val="tbRlV"/>
            <w:vAlign w:val="center"/>
          </w:tcPr>
          <w:p w14:paraId="0F07EFC6" w14:textId="77777777" w:rsidR="00341AE0" w:rsidRDefault="00341AE0" w:rsidP="00341AE0">
            <w:pPr>
              <w:widowControl/>
              <w:ind w:left="113" w:right="113"/>
              <w:jc w:val="center"/>
            </w:pPr>
          </w:p>
        </w:tc>
        <w:tc>
          <w:tcPr>
            <w:tcW w:w="3076" w:type="dxa"/>
            <w:tcBorders>
              <w:top w:val="single" w:sz="4" w:space="0" w:color="auto"/>
            </w:tcBorders>
            <w:vAlign w:val="center"/>
          </w:tcPr>
          <w:p w14:paraId="3E863853" w14:textId="77777777" w:rsidR="00341AE0" w:rsidRDefault="00341AE0" w:rsidP="00341AE0">
            <w:pPr>
              <w:widowControl/>
              <w:jc w:val="left"/>
            </w:pPr>
            <w:r>
              <w:rPr>
                <w:rFonts w:hint="eastAsia"/>
              </w:rPr>
              <w:t>収益（百万円）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vAlign w:val="center"/>
          </w:tcPr>
          <w:p w14:paraId="3E2BA73D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center"/>
          </w:tcPr>
          <w:p w14:paraId="2BBB95E5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237A6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DC3C0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A4E5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1C0AD" w14:textId="77777777" w:rsidR="00341AE0" w:rsidRDefault="00341AE0" w:rsidP="00341AE0">
            <w:pPr>
              <w:widowControl/>
              <w:jc w:val="right"/>
            </w:pPr>
          </w:p>
        </w:tc>
      </w:tr>
      <w:tr w:rsidR="00341AE0" w14:paraId="6CA8E340" w14:textId="77777777" w:rsidTr="00341AE0">
        <w:trPr>
          <w:trHeight w:val="454"/>
        </w:trPr>
        <w:tc>
          <w:tcPr>
            <w:tcW w:w="883" w:type="dxa"/>
            <w:vMerge/>
            <w:vAlign w:val="center"/>
          </w:tcPr>
          <w:p w14:paraId="0C118BC1" w14:textId="77777777" w:rsidR="00341AE0" w:rsidRDefault="00341AE0" w:rsidP="00341AE0">
            <w:pPr>
              <w:widowControl/>
              <w:jc w:val="center"/>
            </w:pPr>
          </w:p>
        </w:tc>
        <w:tc>
          <w:tcPr>
            <w:tcW w:w="3076" w:type="dxa"/>
            <w:tcBorders>
              <w:top w:val="single" w:sz="4" w:space="0" w:color="auto"/>
            </w:tcBorders>
            <w:vAlign w:val="center"/>
          </w:tcPr>
          <w:p w14:paraId="182B1B38" w14:textId="77777777" w:rsidR="00341AE0" w:rsidRDefault="00341AE0" w:rsidP="00341AE0">
            <w:pPr>
              <w:widowControl/>
              <w:jc w:val="left"/>
            </w:pPr>
            <w:r>
              <w:rPr>
                <w:rFonts w:hint="eastAsia"/>
              </w:rPr>
              <w:t>直接新規雇用者数（人）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vAlign w:val="center"/>
          </w:tcPr>
          <w:p w14:paraId="48BFFE59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center"/>
          </w:tcPr>
          <w:p w14:paraId="088D6F5B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center"/>
          </w:tcPr>
          <w:p w14:paraId="34F5B36D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center"/>
          </w:tcPr>
          <w:p w14:paraId="50F12D5F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center"/>
          </w:tcPr>
          <w:p w14:paraId="4F666802" w14:textId="77777777" w:rsidR="00341AE0" w:rsidRDefault="00341AE0" w:rsidP="00341AE0">
            <w:pPr>
              <w:widowControl/>
              <w:jc w:val="right"/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center"/>
          </w:tcPr>
          <w:p w14:paraId="26B0EE0B" w14:textId="77777777" w:rsidR="00341AE0" w:rsidRDefault="00341AE0" w:rsidP="00341AE0">
            <w:pPr>
              <w:widowControl/>
              <w:jc w:val="right"/>
            </w:pPr>
          </w:p>
        </w:tc>
      </w:tr>
    </w:tbl>
    <w:p w14:paraId="21695286" w14:textId="77777777" w:rsidR="00341AE0" w:rsidRPr="00394DD2" w:rsidRDefault="00341AE0" w:rsidP="00341AE0">
      <w:pPr>
        <w:widowControl/>
        <w:jc w:val="left"/>
        <w:rPr>
          <w:rFonts w:ascii="ＭＳ Ｐ明朝" w:eastAsia="ＭＳ Ｐ明朝" w:hAnsi="ＭＳ Ｐ明朝"/>
        </w:rPr>
      </w:pPr>
    </w:p>
    <w:p w14:paraId="608FAC9A" w14:textId="77777777" w:rsidR="00341AE0" w:rsidRDefault="00341AE0" w:rsidP="00341AE0">
      <w:pPr>
        <w:widowControl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※</w:t>
      </w:r>
      <w:r>
        <w:rPr>
          <w:color w:val="000000" w:themeColor="text1"/>
        </w:rPr>
        <w:t>金額</w:t>
      </w:r>
      <w:r>
        <w:rPr>
          <w:rFonts w:hint="eastAsia"/>
          <w:color w:val="000000" w:themeColor="text1"/>
        </w:rPr>
        <w:t>の</w:t>
      </w:r>
      <w:r>
        <w:rPr>
          <w:color w:val="000000" w:themeColor="text1"/>
        </w:rPr>
        <w:t>単位は百万円としてください</w:t>
      </w:r>
    </w:p>
    <w:p w14:paraId="02DD8C8E" w14:textId="77777777" w:rsidR="00341AE0" w:rsidRDefault="00341AE0" w:rsidP="00341AE0">
      <w:pPr>
        <w:widowControl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※連携申請の場合は総額を記載してください</w:t>
      </w:r>
    </w:p>
    <w:p w14:paraId="0865D9B0" w14:textId="77777777" w:rsidR="00341AE0" w:rsidRDefault="00341AE0" w:rsidP="00341AE0">
      <w:pPr>
        <w:widowControl/>
        <w:jc w:val="left"/>
      </w:pPr>
      <w:r>
        <w:rPr>
          <w:rFonts w:hint="eastAsia"/>
          <w:color w:val="000000" w:themeColor="text1"/>
        </w:rPr>
        <w:t>※投資金額については補助金申請額を記載してください</w:t>
      </w:r>
    </w:p>
    <w:p w14:paraId="6796F1C0" w14:textId="77777777" w:rsidR="00341AE0" w:rsidRPr="00341AE0" w:rsidRDefault="00341AE0" w:rsidP="00341AE0">
      <w:pPr>
        <w:rPr>
          <w:rFonts w:hint="eastAsia"/>
        </w:rPr>
      </w:pPr>
    </w:p>
    <w:sectPr w:rsidR="00341AE0" w:rsidRPr="00341AE0" w:rsidSect="00341A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080" w:right="1440" w:bottom="1080" w:left="1440" w:header="851" w:footer="850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9BFC9" w14:textId="77777777" w:rsidR="00D107F8" w:rsidRDefault="00D107F8" w:rsidP="0083350E">
      <w:r>
        <w:separator/>
      </w:r>
    </w:p>
  </w:endnote>
  <w:endnote w:type="continuationSeparator" w:id="0">
    <w:p w14:paraId="38B8E60B" w14:textId="77777777" w:rsidR="00D107F8" w:rsidRDefault="00D107F8" w:rsidP="0083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7B2EB" w14:textId="77777777" w:rsidR="00054016" w:rsidRDefault="0005401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E5EE6" w14:textId="1B32E9C4" w:rsidR="00D107F8" w:rsidRDefault="00D107F8">
    <w:pPr>
      <w:pStyle w:val="ab"/>
      <w:jc w:val="center"/>
    </w:pPr>
  </w:p>
  <w:p w14:paraId="7B8F0351" w14:textId="77777777" w:rsidR="00D107F8" w:rsidRDefault="00D107F8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E5A73" w14:textId="09065725" w:rsidR="0028284D" w:rsidRDefault="0028284D">
    <w:pPr>
      <w:pStyle w:val="ab"/>
      <w:jc w:val="center"/>
    </w:pPr>
  </w:p>
  <w:p w14:paraId="6DB682D2" w14:textId="77777777" w:rsidR="0028284D" w:rsidRDefault="0028284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DA18E" w14:textId="77777777" w:rsidR="00D107F8" w:rsidRDefault="00D107F8" w:rsidP="0083350E">
      <w:r>
        <w:separator/>
      </w:r>
    </w:p>
  </w:footnote>
  <w:footnote w:type="continuationSeparator" w:id="0">
    <w:p w14:paraId="47330AAF" w14:textId="77777777" w:rsidR="00D107F8" w:rsidRDefault="00D107F8" w:rsidP="00833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E59A4" w14:textId="77777777" w:rsidR="00054016" w:rsidRDefault="0005401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464D1" w14:textId="15615B99" w:rsidR="00775A2F" w:rsidRDefault="00775A2F" w:rsidP="00775A2F">
    <w:pPr>
      <w:pStyle w:val="a9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1D427" w14:textId="77777777" w:rsidR="00054016" w:rsidRDefault="0005401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D96582"/>
    <w:multiLevelType w:val="hybridMultilevel"/>
    <w:tmpl w:val="577CBAC4"/>
    <w:lvl w:ilvl="0" w:tplc="4D86830E">
      <w:start w:val="3"/>
      <w:numFmt w:val="bullet"/>
      <w:lvlText w:val="・"/>
      <w:lvlJc w:val="left"/>
      <w:pPr>
        <w:ind w:left="118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375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93C"/>
    <w:rsid w:val="00000A9E"/>
    <w:rsid w:val="000048CA"/>
    <w:rsid w:val="000052CC"/>
    <w:rsid w:val="00014353"/>
    <w:rsid w:val="00014BA0"/>
    <w:rsid w:val="00021CE3"/>
    <w:rsid w:val="00023553"/>
    <w:rsid w:val="00025F87"/>
    <w:rsid w:val="000401BC"/>
    <w:rsid w:val="00041F4B"/>
    <w:rsid w:val="00044761"/>
    <w:rsid w:val="0005122A"/>
    <w:rsid w:val="00054016"/>
    <w:rsid w:val="00055890"/>
    <w:rsid w:val="00056303"/>
    <w:rsid w:val="000600EA"/>
    <w:rsid w:val="0006192B"/>
    <w:rsid w:val="000632DC"/>
    <w:rsid w:val="000710ED"/>
    <w:rsid w:val="00081630"/>
    <w:rsid w:val="00086595"/>
    <w:rsid w:val="00087E26"/>
    <w:rsid w:val="00090647"/>
    <w:rsid w:val="000956F4"/>
    <w:rsid w:val="0009700F"/>
    <w:rsid w:val="000A21EA"/>
    <w:rsid w:val="000A3AF4"/>
    <w:rsid w:val="000B0EA6"/>
    <w:rsid w:val="000B5C0B"/>
    <w:rsid w:val="000C76E7"/>
    <w:rsid w:val="000D27DD"/>
    <w:rsid w:val="000D406F"/>
    <w:rsid w:val="000D527D"/>
    <w:rsid w:val="000E3C8B"/>
    <w:rsid w:val="000F0AAD"/>
    <w:rsid w:val="000F3EC4"/>
    <w:rsid w:val="000F59E5"/>
    <w:rsid w:val="00100579"/>
    <w:rsid w:val="00100CBF"/>
    <w:rsid w:val="001059B5"/>
    <w:rsid w:val="0011455A"/>
    <w:rsid w:val="00115B85"/>
    <w:rsid w:val="00116970"/>
    <w:rsid w:val="001170E9"/>
    <w:rsid w:val="00130D28"/>
    <w:rsid w:val="00135D32"/>
    <w:rsid w:val="00141A3A"/>
    <w:rsid w:val="00144D9B"/>
    <w:rsid w:val="00152CBD"/>
    <w:rsid w:val="001615C6"/>
    <w:rsid w:val="00161C44"/>
    <w:rsid w:val="00166443"/>
    <w:rsid w:val="001710BA"/>
    <w:rsid w:val="00171E75"/>
    <w:rsid w:val="00185FC2"/>
    <w:rsid w:val="0018671A"/>
    <w:rsid w:val="00190082"/>
    <w:rsid w:val="001A047F"/>
    <w:rsid w:val="001A0B5C"/>
    <w:rsid w:val="001A1687"/>
    <w:rsid w:val="001A18C8"/>
    <w:rsid w:val="001A2C73"/>
    <w:rsid w:val="001A5B5E"/>
    <w:rsid w:val="001B176A"/>
    <w:rsid w:val="001B54FA"/>
    <w:rsid w:val="001B7396"/>
    <w:rsid w:val="001D006D"/>
    <w:rsid w:val="001E1BDC"/>
    <w:rsid w:val="001F18F0"/>
    <w:rsid w:val="001F56F9"/>
    <w:rsid w:val="00200E43"/>
    <w:rsid w:val="00202AE3"/>
    <w:rsid w:val="00202FC0"/>
    <w:rsid w:val="00204519"/>
    <w:rsid w:val="00207C6F"/>
    <w:rsid w:val="00212C72"/>
    <w:rsid w:val="0022203C"/>
    <w:rsid w:val="00222717"/>
    <w:rsid w:val="00223FA4"/>
    <w:rsid w:val="00226DEB"/>
    <w:rsid w:val="0022774D"/>
    <w:rsid w:val="00227964"/>
    <w:rsid w:val="0023404C"/>
    <w:rsid w:val="00234C24"/>
    <w:rsid w:val="0024379C"/>
    <w:rsid w:val="00243D01"/>
    <w:rsid w:val="00244319"/>
    <w:rsid w:val="0025728E"/>
    <w:rsid w:val="0027371B"/>
    <w:rsid w:val="0028284D"/>
    <w:rsid w:val="0028675F"/>
    <w:rsid w:val="002A37A8"/>
    <w:rsid w:val="002B5A90"/>
    <w:rsid w:val="002C441C"/>
    <w:rsid w:val="002D30D8"/>
    <w:rsid w:val="002D554C"/>
    <w:rsid w:val="002E2D7F"/>
    <w:rsid w:val="002E65BB"/>
    <w:rsid w:val="003013B0"/>
    <w:rsid w:val="0031206E"/>
    <w:rsid w:val="003208B8"/>
    <w:rsid w:val="00321875"/>
    <w:rsid w:val="00323268"/>
    <w:rsid w:val="00327609"/>
    <w:rsid w:val="00333E52"/>
    <w:rsid w:val="00341AE0"/>
    <w:rsid w:val="00351035"/>
    <w:rsid w:val="003634B1"/>
    <w:rsid w:val="00365E66"/>
    <w:rsid w:val="003813FF"/>
    <w:rsid w:val="00384437"/>
    <w:rsid w:val="00394DD2"/>
    <w:rsid w:val="003A28A6"/>
    <w:rsid w:val="003A3118"/>
    <w:rsid w:val="003A5399"/>
    <w:rsid w:val="003A5798"/>
    <w:rsid w:val="003A7E40"/>
    <w:rsid w:val="003D2C44"/>
    <w:rsid w:val="003D5667"/>
    <w:rsid w:val="003E0A76"/>
    <w:rsid w:val="00412790"/>
    <w:rsid w:val="00412EF1"/>
    <w:rsid w:val="0041503A"/>
    <w:rsid w:val="00416EBA"/>
    <w:rsid w:val="004173A0"/>
    <w:rsid w:val="00427853"/>
    <w:rsid w:val="004301BF"/>
    <w:rsid w:val="0043637D"/>
    <w:rsid w:val="00440C4E"/>
    <w:rsid w:val="00446E77"/>
    <w:rsid w:val="00447E53"/>
    <w:rsid w:val="00453AEC"/>
    <w:rsid w:val="004626ED"/>
    <w:rsid w:val="004713CD"/>
    <w:rsid w:val="00471EFB"/>
    <w:rsid w:val="00475B8A"/>
    <w:rsid w:val="00481D66"/>
    <w:rsid w:val="00491520"/>
    <w:rsid w:val="0049535C"/>
    <w:rsid w:val="00496CC1"/>
    <w:rsid w:val="004A24F3"/>
    <w:rsid w:val="004A32FF"/>
    <w:rsid w:val="004B09EE"/>
    <w:rsid w:val="004B2392"/>
    <w:rsid w:val="004B6F68"/>
    <w:rsid w:val="004C0D41"/>
    <w:rsid w:val="004C4D99"/>
    <w:rsid w:val="004C4E48"/>
    <w:rsid w:val="004C60B5"/>
    <w:rsid w:val="004C6BA6"/>
    <w:rsid w:val="004C6CB1"/>
    <w:rsid w:val="004D693C"/>
    <w:rsid w:val="004E0618"/>
    <w:rsid w:val="004E0622"/>
    <w:rsid w:val="004E6CFC"/>
    <w:rsid w:val="004F4251"/>
    <w:rsid w:val="004F7D36"/>
    <w:rsid w:val="005238D7"/>
    <w:rsid w:val="005344C5"/>
    <w:rsid w:val="005358C0"/>
    <w:rsid w:val="00540DA8"/>
    <w:rsid w:val="00541FC7"/>
    <w:rsid w:val="00545F44"/>
    <w:rsid w:val="00546A02"/>
    <w:rsid w:val="005507B3"/>
    <w:rsid w:val="00561034"/>
    <w:rsid w:val="00561168"/>
    <w:rsid w:val="00562B6F"/>
    <w:rsid w:val="00563FFD"/>
    <w:rsid w:val="00564FCC"/>
    <w:rsid w:val="00565D48"/>
    <w:rsid w:val="00572F10"/>
    <w:rsid w:val="005744AC"/>
    <w:rsid w:val="005824E8"/>
    <w:rsid w:val="00585481"/>
    <w:rsid w:val="0058601E"/>
    <w:rsid w:val="00597491"/>
    <w:rsid w:val="00597B97"/>
    <w:rsid w:val="005A2348"/>
    <w:rsid w:val="005B7885"/>
    <w:rsid w:val="005C4761"/>
    <w:rsid w:val="005C5953"/>
    <w:rsid w:val="005D65F9"/>
    <w:rsid w:val="005E2141"/>
    <w:rsid w:val="00607316"/>
    <w:rsid w:val="0061709D"/>
    <w:rsid w:val="006212FB"/>
    <w:rsid w:val="00624DE0"/>
    <w:rsid w:val="00634A92"/>
    <w:rsid w:val="0064208E"/>
    <w:rsid w:val="00642982"/>
    <w:rsid w:val="00643DB6"/>
    <w:rsid w:val="00661E89"/>
    <w:rsid w:val="00663B65"/>
    <w:rsid w:val="00664002"/>
    <w:rsid w:val="00665B9D"/>
    <w:rsid w:val="00666C97"/>
    <w:rsid w:val="0067060A"/>
    <w:rsid w:val="00671277"/>
    <w:rsid w:val="006805EF"/>
    <w:rsid w:val="0068099F"/>
    <w:rsid w:val="006810EA"/>
    <w:rsid w:val="006853AD"/>
    <w:rsid w:val="006A481B"/>
    <w:rsid w:val="006B2608"/>
    <w:rsid w:val="006B29CA"/>
    <w:rsid w:val="006B353D"/>
    <w:rsid w:val="006B611F"/>
    <w:rsid w:val="006C4E00"/>
    <w:rsid w:val="006D0BC2"/>
    <w:rsid w:val="006D1578"/>
    <w:rsid w:val="006D1C71"/>
    <w:rsid w:val="006D4B56"/>
    <w:rsid w:val="006D6D09"/>
    <w:rsid w:val="006E460D"/>
    <w:rsid w:val="006E672D"/>
    <w:rsid w:val="006F48C6"/>
    <w:rsid w:val="00700F2C"/>
    <w:rsid w:val="007042DB"/>
    <w:rsid w:val="00710E05"/>
    <w:rsid w:val="007112F2"/>
    <w:rsid w:val="00723DAE"/>
    <w:rsid w:val="007251FA"/>
    <w:rsid w:val="007266E6"/>
    <w:rsid w:val="00731E4E"/>
    <w:rsid w:val="007346E1"/>
    <w:rsid w:val="00744625"/>
    <w:rsid w:val="00746BCD"/>
    <w:rsid w:val="00753183"/>
    <w:rsid w:val="00761E6D"/>
    <w:rsid w:val="00775A2F"/>
    <w:rsid w:val="00776B83"/>
    <w:rsid w:val="007801C8"/>
    <w:rsid w:val="00790DB4"/>
    <w:rsid w:val="00793215"/>
    <w:rsid w:val="00793C18"/>
    <w:rsid w:val="0079525B"/>
    <w:rsid w:val="00795291"/>
    <w:rsid w:val="007B1F9E"/>
    <w:rsid w:val="007B36EB"/>
    <w:rsid w:val="007B3D3F"/>
    <w:rsid w:val="007C23B7"/>
    <w:rsid w:val="007C25CA"/>
    <w:rsid w:val="007C2D9F"/>
    <w:rsid w:val="007D1639"/>
    <w:rsid w:val="007E49B7"/>
    <w:rsid w:val="007E5C5F"/>
    <w:rsid w:val="007F253E"/>
    <w:rsid w:val="007F4806"/>
    <w:rsid w:val="00802EFB"/>
    <w:rsid w:val="00804053"/>
    <w:rsid w:val="00822810"/>
    <w:rsid w:val="00823168"/>
    <w:rsid w:val="008277EA"/>
    <w:rsid w:val="0082790A"/>
    <w:rsid w:val="0083159F"/>
    <w:rsid w:val="008320EC"/>
    <w:rsid w:val="0083350E"/>
    <w:rsid w:val="00844293"/>
    <w:rsid w:val="00847A5F"/>
    <w:rsid w:val="008630B9"/>
    <w:rsid w:val="00865EFC"/>
    <w:rsid w:val="00867921"/>
    <w:rsid w:val="008730A8"/>
    <w:rsid w:val="00884FAF"/>
    <w:rsid w:val="008862EE"/>
    <w:rsid w:val="00887D0D"/>
    <w:rsid w:val="008915E2"/>
    <w:rsid w:val="008A13A5"/>
    <w:rsid w:val="008C37B8"/>
    <w:rsid w:val="008D346B"/>
    <w:rsid w:val="008D415A"/>
    <w:rsid w:val="008D6BD6"/>
    <w:rsid w:val="008E5A4F"/>
    <w:rsid w:val="008F25E4"/>
    <w:rsid w:val="008F2D28"/>
    <w:rsid w:val="00901EE5"/>
    <w:rsid w:val="00914277"/>
    <w:rsid w:val="00921C8F"/>
    <w:rsid w:val="009232D4"/>
    <w:rsid w:val="00923D7B"/>
    <w:rsid w:val="00925B49"/>
    <w:rsid w:val="009325EF"/>
    <w:rsid w:val="00935F7E"/>
    <w:rsid w:val="00937AAC"/>
    <w:rsid w:val="009508BB"/>
    <w:rsid w:val="0096614F"/>
    <w:rsid w:val="00971677"/>
    <w:rsid w:val="009746EC"/>
    <w:rsid w:val="00984665"/>
    <w:rsid w:val="009852F1"/>
    <w:rsid w:val="00985501"/>
    <w:rsid w:val="00986496"/>
    <w:rsid w:val="00992C1E"/>
    <w:rsid w:val="0099715A"/>
    <w:rsid w:val="00997A0C"/>
    <w:rsid w:val="009A120C"/>
    <w:rsid w:val="009A1557"/>
    <w:rsid w:val="009A33F9"/>
    <w:rsid w:val="009A4AB7"/>
    <w:rsid w:val="009B1352"/>
    <w:rsid w:val="009B292D"/>
    <w:rsid w:val="009C2F3F"/>
    <w:rsid w:val="009C5FEA"/>
    <w:rsid w:val="009D109D"/>
    <w:rsid w:val="009D14C7"/>
    <w:rsid w:val="009D6DF9"/>
    <w:rsid w:val="009E340D"/>
    <w:rsid w:val="009E3C51"/>
    <w:rsid w:val="009E3FA3"/>
    <w:rsid w:val="009F547B"/>
    <w:rsid w:val="009F5FC4"/>
    <w:rsid w:val="00A1524B"/>
    <w:rsid w:val="00A24CE4"/>
    <w:rsid w:val="00A273F2"/>
    <w:rsid w:val="00A35F4E"/>
    <w:rsid w:val="00A3708F"/>
    <w:rsid w:val="00A407C5"/>
    <w:rsid w:val="00A435CB"/>
    <w:rsid w:val="00A439B3"/>
    <w:rsid w:val="00A44E75"/>
    <w:rsid w:val="00A47834"/>
    <w:rsid w:val="00A510B2"/>
    <w:rsid w:val="00A52022"/>
    <w:rsid w:val="00A54FA6"/>
    <w:rsid w:val="00A602CA"/>
    <w:rsid w:val="00A624D8"/>
    <w:rsid w:val="00A63263"/>
    <w:rsid w:val="00A6594B"/>
    <w:rsid w:val="00A66EA1"/>
    <w:rsid w:val="00A8316B"/>
    <w:rsid w:val="00A86FAD"/>
    <w:rsid w:val="00A87C7A"/>
    <w:rsid w:val="00AA6B22"/>
    <w:rsid w:val="00AA7D4F"/>
    <w:rsid w:val="00AB0342"/>
    <w:rsid w:val="00AC5E6D"/>
    <w:rsid w:val="00AD5065"/>
    <w:rsid w:val="00AE0309"/>
    <w:rsid w:val="00AE0BF7"/>
    <w:rsid w:val="00AE16E4"/>
    <w:rsid w:val="00AF35B4"/>
    <w:rsid w:val="00AF4362"/>
    <w:rsid w:val="00B000E3"/>
    <w:rsid w:val="00B038B7"/>
    <w:rsid w:val="00B03ACB"/>
    <w:rsid w:val="00B1099E"/>
    <w:rsid w:val="00B13CE9"/>
    <w:rsid w:val="00B20E00"/>
    <w:rsid w:val="00B214EB"/>
    <w:rsid w:val="00B306F7"/>
    <w:rsid w:val="00B31989"/>
    <w:rsid w:val="00B333AF"/>
    <w:rsid w:val="00B351DC"/>
    <w:rsid w:val="00B463A6"/>
    <w:rsid w:val="00B46A99"/>
    <w:rsid w:val="00B53118"/>
    <w:rsid w:val="00B87268"/>
    <w:rsid w:val="00B91F7D"/>
    <w:rsid w:val="00B95A2C"/>
    <w:rsid w:val="00B97B96"/>
    <w:rsid w:val="00BA07A4"/>
    <w:rsid w:val="00BA7F8A"/>
    <w:rsid w:val="00BB4958"/>
    <w:rsid w:val="00BC006E"/>
    <w:rsid w:val="00BC225F"/>
    <w:rsid w:val="00BD1590"/>
    <w:rsid w:val="00BD2F3B"/>
    <w:rsid w:val="00BE3872"/>
    <w:rsid w:val="00BF1C14"/>
    <w:rsid w:val="00BF709F"/>
    <w:rsid w:val="00C10EE2"/>
    <w:rsid w:val="00C22787"/>
    <w:rsid w:val="00C2583E"/>
    <w:rsid w:val="00C45C46"/>
    <w:rsid w:val="00C5339B"/>
    <w:rsid w:val="00C5703A"/>
    <w:rsid w:val="00C607D1"/>
    <w:rsid w:val="00C65420"/>
    <w:rsid w:val="00C67301"/>
    <w:rsid w:val="00C7366A"/>
    <w:rsid w:val="00C7532D"/>
    <w:rsid w:val="00C81D27"/>
    <w:rsid w:val="00C87ED7"/>
    <w:rsid w:val="00C90451"/>
    <w:rsid w:val="00C91F35"/>
    <w:rsid w:val="00C97B18"/>
    <w:rsid w:val="00CA08E3"/>
    <w:rsid w:val="00CA162C"/>
    <w:rsid w:val="00CB4BE7"/>
    <w:rsid w:val="00CC18FD"/>
    <w:rsid w:val="00CD0A70"/>
    <w:rsid w:val="00CD5525"/>
    <w:rsid w:val="00CE26EC"/>
    <w:rsid w:val="00CF05F8"/>
    <w:rsid w:val="00D05D24"/>
    <w:rsid w:val="00D107F8"/>
    <w:rsid w:val="00D10DCB"/>
    <w:rsid w:val="00D207A0"/>
    <w:rsid w:val="00D24A89"/>
    <w:rsid w:val="00D264A2"/>
    <w:rsid w:val="00D34405"/>
    <w:rsid w:val="00D37C11"/>
    <w:rsid w:val="00D412DB"/>
    <w:rsid w:val="00D41D90"/>
    <w:rsid w:val="00D445F7"/>
    <w:rsid w:val="00D5008A"/>
    <w:rsid w:val="00D50BC8"/>
    <w:rsid w:val="00D5521F"/>
    <w:rsid w:val="00D650BD"/>
    <w:rsid w:val="00D6753F"/>
    <w:rsid w:val="00D71A7D"/>
    <w:rsid w:val="00D73B84"/>
    <w:rsid w:val="00D8164F"/>
    <w:rsid w:val="00D8278D"/>
    <w:rsid w:val="00D85CFD"/>
    <w:rsid w:val="00D878D3"/>
    <w:rsid w:val="00D938FA"/>
    <w:rsid w:val="00D966C8"/>
    <w:rsid w:val="00DA413F"/>
    <w:rsid w:val="00DC3212"/>
    <w:rsid w:val="00DD0AAA"/>
    <w:rsid w:val="00DD292E"/>
    <w:rsid w:val="00DD3F2F"/>
    <w:rsid w:val="00DE015D"/>
    <w:rsid w:val="00DE221D"/>
    <w:rsid w:val="00DE2AA8"/>
    <w:rsid w:val="00DE2B20"/>
    <w:rsid w:val="00DF0369"/>
    <w:rsid w:val="00DF1160"/>
    <w:rsid w:val="00E017DE"/>
    <w:rsid w:val="00E033C2"/>
    <w:rsid w:val="00E20B03"/>
    <w:rsid w:val="00E334C6"/>
    <w:rsid w:val="00E42F56"/>
    <w:rsid w:val="00E44411"/>
    <w:rsid w:val="00E54C73"/>
    <w:rsid w:val="00E55153"/>
    <w:rsid w:val="00E73DC7"/>
    <w:rsid w:val="00E825AA"/>
    <w:rsid w:val="00E85503"/>
    <w:rsid w:val="00E91E20"/>
    <w:rsid w:val="00E926CA"/>
    <w:rsid w:val="00E92984"/>
    <w:rsid w:val="00E94D80"/>
    <w:rsid w:val="00EB42B8"/>
    <w:rsid w:val="00EB4584"/>
    <w:rsid w:val="00ED70A7"/>
    <w:rsid w:val="00EE04A4"/>
    <w:rsid w:val="00EE0F27"/>
    <w:rsid w:val="00EE6AE0"/>
    <w:rsid w:val="00EF39B7"/>
    <w:rsid w:val="00EF79E0"/>
    <w:rsid w:val="00F12B94"/>
    <w:rsid w:val="00F144AD"/>
    <w:rsid w:val="00F17CF3"/>
    <w:rsid w:val="00F21724"/>
    <w:rsid w:val="00F239E5"/>
    <w:rsid w:val="00F26E45"/>
    <w:rsid w:val="00F344F7"/>
    <w:rsid w:val="00F3621E"/>
    <w:rsid w:val="00F42CFD"/>
    <w:rsid w:val="00F4385C"/>
    <w:rsid w:val="00F537EC"/>
    <w:rsid w:val="00F54BB6"/>
    <w:rsid w:val="00F57C47"/>
    <w:rsid w:val="00F641BF"/>
    <w:rsid w:val="00F66076"/>
    <w:rsid w:val="00F716FF"/>
    <w:rsid w:val="00F75D68"/>
    <w:rsid w:val="00F76C50"/>
    <w:rsid w:val="00F8009B"/>
    <w:rsid w:val="00F8242F"/>
    <w:rsid w:val="00F9586A"/>
    <w:rsid w:val="00FA3E85"/>
    <w:rsid w:val="00FA46B3"/>
    <w:rsid w:val="00FA7DAE"/>
    <w:rsid w:val="00FB0099"/>
    <w:rsid w:val="00FB4F15"/>
    <w:rsid w:val="00FB669B"/>
    <w:rsid w:val="00FC27AF"/>
    <w:rsid w:val="00FD5350"/>
    <w:rsid w:val="00FE045F"/>
    <w:rsid w:val="00FE2219"/>
    <w:rsid w:val="00FE53D3"/>
    <w:rsid w:val="00FE6A6D"/>
    <w:rsid w:val="00FE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69">
      <v:textbox inset="5.85pt,.7pt,5.85pt,.7pt"/>
    </o:shapedefaults>
    <o:shapelayout v:ext="edit">
      <o:idmap v:ext="edit" data="1"/>
    </o:shapelayout>
  </w:shapeDefaults>
  <w:decimalSymbol w:val="."/>
  <w:listSeparator w:val=","/>
  <w14:docId w14:val="186D13AE"/>
  <w15:docId w15:val="{EA761563-A974-4D8F-934B-CB419B1D4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05D24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02AE3"/>
  </w:style>
  <w:style w:type="character" w:customStyle="1" w:styleId="a4">
    <w:name w:val="日付 (文字)"/>
    <w:basedOn w:val="a0"/>
    <w:link w:val="a3"/>
    <w:uiPriority w:val="99"/>
    <w:semiHidden/>
    <w:rsid w:val="00202AE3"/>
  </w:style>
  <w:style w:type="paragraph" w:styleId="a5">
    <w:name w:val="Balloon Text"/>
    <w:basedOn w:val="a"/>
    <w:link w:val="a6"/>
    <w:uiPriority w:val="99"/>
    <w:semiHidden/>
    <w:unhideWhenUsed/>
    <w:rsid w:val="00202A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202AE3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D05D24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TOC Heading"/>
    <w:basedOn w:val="1"/>
    <w:next w:val="a"/>
    <w:uiPriority w:val="39"/>
    <w:unhideWhenUsed/>
    <w:qFormat/>
    <w:rsid w:val="00D05D24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table" w:styleId="a8">
    <w:name w:val="Table Grid"/>
    <w:basedOn w:val="a1"/>
    <w:uiPriority w:val="59"/>
    <w:rsid w:val="005B7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3350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83350E"/>
  </w:style>
  <w:style w:type="paragraph" w:styleId="ab">
    <w:name w:val="footer"/>
    <w:basedOn w:val="a"/>
    <w:link w:val="ac"/>
    <w:uiPriority w:val="99"/>
    <w:unhideWhenUsed/>
    <w:rsid w:val="0083350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83350E"/>
  </w:style>
  <w:style w:type="character" w:styleId="ad">
    <w:name w:val="Hyperlink"/>
    <w:basedOn w:val="a0"/>
    <w:uiPriority w:val="99"/>
    <w:unhideWhenUsed/>
    <w:rsid w:val="00BF709F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BF709F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">
    <w:name w:val="書式なし (文字)"/>
    <w:basedOn w:val="a0"/>
    <w:link w:val="ae"/>
    <w:uiPriority w:val="99"/>
    <w:semiHidden/>
    <w:rsid w:val="00BF709F"/>
    <w:rPr>
      <w:rFonts w:ascii="ＭＳ ゴシック" w:eastAsia="ＭＳ ゴシック" w:hAnsi="Courier New" w:cs="Courier New"/>
      <w:sz w:val="20"/>
      <w:szCs w:val="21"/>
    </w:rPr>
  </w:style>
  <w:style w:type="paragraph" w:styleId="11">
    <w:name w:val="toc 1"/>
    <w:basedOn w:val="a"/>
    <w:next w:val="a"/>
    <w:autoRedefine/>
    <w:uiPriority w:val="39"/>
    <w:unhideWhenUsed/>
    <w:rsid w:val="00222717"/>
  </w:style>
  <w:style w:type="paragraph" w:styleId="af0">
    <w:name w:val="List Paragraph"/>
    <w:basedOn w:val="a"/>
    <w:uiPriority w:val="34"/>
    <w:qFormat/>
    <w:rsid w:val="008277EA"/>
    <w:pPr>
      <w:ind w:leftChars="400" w:left="840"/>
    </w:pPr>
  </w:style>
  <w:style w:type="character" w:styleId="af1">
    <w:name w:val="annotation reference"/>
    <w:basedOn w:val="a0"/>
    <w:uiPriority w:val="99"/>
    <w:semiHidden/>
    <w:unhideWhenUsed/>
    <w:rsid w:val="006F48C6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6F48C6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6F48C6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F48C6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6F48C6"/>
    <w:rPr>
      <w:b/>
      <w:bCs/>
    </w:rPr>
  </w:style>
  <w:style w:type="paragraph" w:styleId="af6">
    <w:name w:val="Revision"/>
    <w:hidden/>
    <w:uiPriority w:val="99"/>
    <w:semiHidden/>
    <w:rsid w:val="00D87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D20F9-692E-4796-B9DE-E495DE5F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METI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F-admin</dc:creator>
  <cp:lastModifiedBy>Inatani, Ayako</cp:lastModifiedBy>
  <cp:revision>3</cp:revision>
  <cp:lastPrinted>2019-06-04T14:27:00Z</cp:lastPrinted>
  <dcterms:created xsi:type="dcterms:W3CDTF">2022-02-01T01:21:00Z</dcterms:created>
  <dcterms:modified xsi:type="dcterms:W3CDTF">2022-02-01T01:26:00Z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2022-02-01T00:29:57Z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a08116fc-9d23-47fb-8cbf-807e09d4f860</vt:lpwstr>
  </property>
  <property fmtid="{D5CDD505-2E9C-101B-9397-08002B2CF9AE}" pid="8" name="MSIP_Label_ea60d57e-af5b-4752-ac57-3e4f28ca11dc_ContentBits">
    <vt:lpwstr>0</vt:lpwstr>
  </property>
</Properties>
</file>