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8B899" w14:textId="77777777" w:rsidR="001F56F9" w:rsidRPr="00A273F2" w:rsidRDefault="001F56F9" w:rsidP="001F56F9">
      <w:pPr>
        <w:widowControl/>
        <w:jc w:val="left"/>
      </w:pPr>
      <w:r w:rsidRPr="00A273F2">
        <w:rPr>
          <w:rFonts w:hint="eastAsia"/>
        </w:rPr>
        <w:t>（様式</w:t>
      </w:r>
      <w:r>
        <w:rPr>
          <w:rFonts w:hint="eastAsia"/>
        </w:rPr>
        <w:t>Ｂ</w:t>
      </w:r>
      <w:r w:rsidRPr="00A273F2">
        <w:rPr>
          <w:rFonts w:hint="eastAsia"/>
        </w:rPr>
        <w:t>）研究開発体制図</w:t>
      </w:r>
    </w:p>
    <w:p w14:paraId="1F0EB9CC" w14:textId="77777777" w:rsidR="001F56F9" w:rsidRPr="00A273F2" w:rsidRDefault="001F56F9" w:rsidP="001F56F9">
      <w:pPr>
        <w:widowControl/>
        <w:jc w:val="left"/>
      </w:pPr>
    </w:p>
    <w:p w14:paraId="12FA9663" w14:textId="77777777" w:rsidR="001F56F9" w:rsidRPr="00A273F2" w:rsidRDefault="001F56F9" w:rsidP="001F56F9">
      <w:pPr>
        <w:widowControl/>
        <w:jc w:val="left"/>
      </w:pPr>
      <w:r w:rsidRPr="00A273F2">
        <w:rPr>
          <w:rFonts w:hint="eastAsia"/>
        </w:rPr>
        <w:t>1.</w:t>
      </w:r>
      <w:r w:rsidRPr="00A273F2">
        <w:rPr>
          <w:rFonts w:hint="eastAsia"/>
        </w:rPr>
        <w:t xml:space="preserve">　開発名簿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8"/>
        <w:gridCol w:w="701"/>
        <w:gridCol w:w="2082"/>
        <w:gridCol w:w="2220"/>
        <w:gridCol w:w="4205"/>
      </w:tblGrid>
      <w:tr w:rsidR="001F56F9" w:rsidRPr="00A273F2" w14:paraId="20E35A33" w14:textId="77777777" w:rsidTr="00885868">
        <w:tc>
          <w:tcPr>
            <w:tcW w:w="534" w:type="dxa"/>
          </w:tcPr>
          <w:p w14:paraId="32680E2F" w14:textId="77777777" w:rsidR="001F56F9" w:rsidRPr="00A273F2" w:rsidRDefault="001F56F9" w:rsidP="00885868">
            <w:pPr>
              <w:widowControl/>
              <w:jc w:val="center"/>
            </w:pPr>
          </w:p>
        </w:tc>
        <w:tc>
          <w:tcPr>
            <w:tcW w:w="708" w:type="dxa"/>
          </w:tcPr>
          <w:p w14:paraId="5CF50015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専属</w:t>
            </w:r>
          </w:p>
        </w:tc>
        <w:tc>
          <w:tcPr>
            <w:tcW w:w="2127" w:type="dxa"/>
          </w:tcPr>
          <w:p w14:paraId="3E110BC2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氏名</w:t>
            </w:r>
          </w:p>
        </w:tc>
        <w:tc>
          <w:tcPr>
            <w:tcW w:w="2268" w:type="dxa"/>
          </w:tcPr>
          <w:p w14:paraId="2EFCDB0F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役職</w:t>
            </w:r>
          </w:p>
        </w:tc>
        <w:tc>
          <w:tcPr>
            <w:tcW w:w="4307" w:type="dxa"/>
          </w:tcPr>
          <w:p w14:paraId="356C902A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当事業での具体的な役割</w:t>
            </w:r>
          </w:p>
        </w:tc>
      </w:tr>
      <w:tr w:rsidR="001F56F9" w:rsidRPr="00A273F2" w14:paraId="5911503C" w14:textId="77777777" w:rsidTr="00885868">
        <w:tc>
          <w:tcPr>
            <w:tcW w:w="534" w:type="dxa"/>
          </w:tcPr>
          <w:p w14:paraId="4D08202E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1</w:t>
            </w:r>
          </w:p>
        </w:tc>
        <w:tc>
          <w:tcPr>
            <w:tcW w:w="708" w:type="dxa"/>
          </w:tcPr>
          <w:p w14:paraId="4BC773C1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127" w:type="dxa"/>
          </w:tcPr>
          <w:p w14:paraId="3DB0944C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268" w:type="dxa"/>
          </w:tcPr>
          <w:p w14:paraId="3A35F1A4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4307" w:type="dxa"/>
          </w:tcPr>
          <w:p w14:paraId="4283E5BD" w14:textId="77777777" w:rsidR="001F56F9" w:rsidRPr="00A273F2" w:rsidRDefault="001F56F9" w:rsidP="00885868">
            <w:pPr>
              <w:widowControl/>
              <w:jc w:val="left"/>
            </w:pPr>
          </w:p>
        </w:tc>
      </w:tr>
      <w:tr w:rsidR="001F56F9" w:rsidRPr="00A273F2" w14:paraId="74AA0E25" w14:textId="77777777" w:rsidTr="00885868">
        <w:tc>
          <w:tcPr>
            <w:tcW w:w="534" w:type="dxa"/>
          </w:tcPr>
          <w:p w14:paraId="08400011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2</w:t>
            </w:r>
          </w:p>
        </w:tc>
        <w:tc>
          <w:tcPr>
            <w:tcW w:w="708" w:type="dxa"/>
          </w:tcPr>
          <w:p w14:paraId="1A4F3FBB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127" w:type="dxa"/>
          </w:tcPr>
          <w:p w14:paraId="6D4C9B35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268" w:type="dxa"/>
          </w:tcPr>
          <w:p w14:paraId="2EEB3BE3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4307" w:type="dxa"/>
          </w:tcPr>
          <w:p w14:paraId="11654238" w14:textId="77777777" w:rsidR="001F56F9" w:rsidRPr="00A273F2" w:rsidRDefault="001F56F9" w:rsidP="00885868">
            <w:pPr>
              <w:widowControl/>
              <w:jc w:val="left"/>
            </w:pPr>
          </w:p>
        </w:tc>
      </w:tr>
      <w:tr w:rsidR="001F56F9" w:rsidRPr="00A273F2" w14:paraId="50AB758E" w14:textId="77777777" w:rsidTr="00885868">
        <w:tc>
          <w:tcPr>
            <w:tcW w:w="534" w:type="dxa"/>
          </w:tcPr>
          <w:p w14:paraId="3AED9D4C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3</w:t>
            </w:r>
          </w:p>
        </w:tc>
        <w:tc>
          <w:tcPr>
            <w:tcW w:w="708" w:type="dxa"/>
          </w:tcPr>
          <w:p w14:paraId="48B85030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127" w:type="dxa"/>
          </w:tcPr>
          <w:p w14:paraId="61E92AA3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268" w:type="dxa"/>
          </w:tcPr>
          <w:p w14:paraId="491589F4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4307" w:type="dxa"/>
          </w:tcPr>
          <w:p w14:paraId="5A5A2E34" w14:textId="77777777" w:rsidR="001F56F9" w:rsidRPr="00A273F2" w:rsidRDefault="001F56F9" w:rsidP="00885868">
            <w:pPr>
              <w:widowControl/>
              <w:jc w:val="left"/>
            </w:pPr>
          </w:p>
        </w:tc>
      </w:tr>
      <w:tr w:rsidR="001F56F9" w:rsidRPr="00A273F2" w14:paraId="0C756BC1" w14:textId="77777777" w:rsidTr="00885868">
        <w:tc>
          <w:tcPr>
            <w:tcW w:w="534" w:type="dxa"/>
          </w:tcPr>
          <w:p w14:paraId="5CC99B4E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4</w:t>
            </w:r>
          </w:p>
        </w:tc>
        <w:tc>
          <w:tcPr>
            <w:tcW w:w="708" w:type="dxa"/>
          </w:tcPr>
          <w:p w14:paraId="3D57ED8E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127" w:type="dxa"/>
          </w:tcPr>
          <w:p w14:paraId="714141D7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268" w:type="dxa"/>
          </w:tcPr>
          <w:p w14:paraId="6F87CC77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4307" w:type="dxa"/>
          </w:tcPr>
          <w:p w14:paraId="47BBD8B5" w14:textId="77777777" w:rsidR="001F56F9" w:rsidRPr="00A273F2" w:rsidRDefault="001F56F9" w:rsidP="00885868">
            <w:pPr>
              <w:widowControl/>
              <w:jc w:val="left"/>
            </w:pPr>
          </w:p>
        </w:tc>
      </w:tr>
      <w:tr w:rsidR="001F56F9" w:rsidRPr="00A273F2" w14:paraId="4FC8E7D3" w14:textId="77777777" w:rsidTr="00885868">
        <w:tc>
          <w:tcPr>
            <w:tcW w:w="534" w:type="dxa"/>
          </w:tcPr>
          <w:p w14:paraId="0FB36FFB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5</w:t>
            </w:r>
          </w:p>
        </w:tc>
        <w:tc>
          <w:tcPr>
            <w:tcW w:w="708" w:type="dxa"/>
          </w:tcPr>
          <w:p w14:paraId="71DBB1BE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127" w:type="dxa"/>
          </w:tcPr>
          <w:p w14:paraId="143EC3C2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268" w:type="dxa"/>
          </w:tcPr>
          <w:p w14:paraId="46E89529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4307" w:type="dxa"/>
          </w:tcPr>
          <w:p w14:paraId="63AF1BC3" w14:textId="77777777" w:rsidR="001F56F9" w:rsidRPr="00A273F2" w:rsidRDefault="001F56F9" w:rsidP="00885868">
            <w:pPr>
              <w:widowControl/>
              <w:jc w:val="left"/>
            </w:pPr>
          </w:p>
        </w:tc>
      </w:tr>
      <w:tr w:rsidR="001F56F9" w:rsidRPr="00A273F2" w14:paraId="01D9FEE8" w14:textId="77777777" w:rsidTr="00885868">
        <w:tc>
          <w:tcPr>
            <w:tcW w:w="534" w:type="dxa"/>
          </w:tcPr>
          <w:p w14:paraId="69725747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6</w:t>
            </w:r>
          </w:p>
        </w:tc>
        <w:tc>
          <w:tcPr>
            <w:tcW w:w="708" w:type="dxa"/>
          </w:tcPr>
          <w:p w14:paraId="628B1F86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127" w:type="dxa"/>
          </w:tcPr>
          <w:p w14:paraId="0E4544A1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268" w:type="dxa"/>
          </w:tcPr>
          <w:p w14:paraId="12668C03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4307" w:type="dxa"/>
          </w:tcPr>
          <w:p w14:paraId="0316196C" w14:textId="77777777" w:rsidR="001F56F9" w:rsidRPr="00A273F2" w:rsidRDefault="001F56F9" w:rsidP="00885868">
            <w:pPr>
              <w:widowControl/>
              <w:jc w:val="left"/>
            </w:pPr>
          </w:p>
        </w:tc>
      </w:tr>
      <w:tr w:rsidR="001F56F9" w:rsidRPr="00A273F2" w14:paraId="4CD67B85" w14:textId="77777777" w:rsidTr="00885868">
        <w:tc>
          <w:tcPr>
            <w:tcW w:w="534" w:type="dxa"/>
          </w:tcPr>
          <w:p w14:paraId="2314C661" w14:textId="77777777" w:rsidR="001F56F9" w:rsidRPr="00A273F2" w:rsidRDefault="001F56F9" w:rsidP="00885868">
            <w:pPr>
              <w:widowControl/>
              <w:jc w:val="center"/>
            </w:pPr>
            <w:r w:rsidRPr="00A273F2">
              <w:rPr>
                <w:rFonts w:hint="eastAsia"/>
              </w:rPr>
              <w:t>7</w:t>
            </w:r>
          </w:p>
        </w:tc>
        <w:tc>
          <w:tcPr>
            <w:tcW w:w="708" w:type="dxa"/>
          </w:tcPr>
          <w:p w14:paraId="6F0B3546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127" w:type="dxa"/>
          </w:tcPr>
          <w:p w14:paraId="1C079FEA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2268" w:type="dxa"/>
          </w:tcPr>
          <w:p w14:paraId="6B8E939F" w14:textId="77777777" w:rsidR="001F56F9" w:rsidRPr="00A273F2" w:rsidRDefault="001F56F9" w:rsidP="00885868">
            <w:pPr>
              <w:widowControl/>
              <w:jc w:val="left"/>
            </w:pPr>
          </w:p>
        </w:tc>
        <w:tc>
          <w:tcPr>
            <w:tcW w:w="4307" w:type="dxa"/>
          </w:tcPr>
          <w:p w14:paraId="57C21CC4" w14:textId="77777777" w:rsidR="001F56F9" w:rsidRPr="00A273F2" w:rsidRDefault="001F56F9" w:rsidP="00885868">
            <w:pPr>
              <w:widowControl/>
              <w:jc w:val="left"/>
            </w:pPr>
          </w:p>
        </w:tc>
      </w:tr>
    </w:tbl>
    <w:p w14:paraId="5B4D81DE" w14:textId="77777777" w:rsidR="001F56F9" w:rsidRPr="00A273F2" w:rsidRDefault="001F56F9" w:rsidP="001F56F9">
      <w:pPr>
        <w:widowControl/>
        <w:jc w:val="left"/>
      </w:pPr>
      <w:r w:rsidRPr="00A273F2">
        <w:rPr>
          <w:rFonts w:hint="eastAsia"/>
        </w:rPr>
        <w:t>※「専属」とは、当事業以外に従事しない従業員がいる場合には、「○」を記入してください。</w:t>
      </w:r>
    </w:p>
    <w:p w14:paraId="477C18B6" w14:textId="4449697B" w:rsidR="001F56F9" w:rsidRPr="00A273F2" w:rsidRDefault="001F56F9" w:rsidP="001F56F9">
      <w:pPr>
        <w:widowControl/>
        <w:jc w:val="left"/>
      </w:pPr>
      <w:r>
        <w:rPr>
          <w:rFonts w:hint="eastAsia"/>
        </w:rPr>
        <w:t>※行が不足する場合は追加してください。</w:t>
      </w:r>
    </w:p>
    <w:p w14:paraId="7ECCC9A4" w14:textId="77777777" w:rsidR="001F56F9" w:rsidRPr="00A273F2" w:rsidRDefault="001F56F9" w:rsidP="001F56F9">
      <w:pPr>
        <w:widowControl/>
        <w:jc w:val="left"/>
      </w:pPr>
    </w:p>
    <w:p w14:paraId="11609C61" w14:textId="57B48C17" w:rsidR="001F56F9" w:rsidRPr="00A273F2" w:rsidRDefault="001F56F9" w:rsidP="001F56F9">
      <w:pPr>
        <w:widowControl/>
        <w:jc w:val="left"/>
      </w:pPr>
      <w:r w:rsidRPr="00A273F2">
        <w:rPr>
          <w:rFonts w:hint="eastAsia"/>
        </w:rPr>
        <w:t>2.</w:t>
      </w:r>
      <w:r w:rsidRPr="00A273F2">
        <w:rPr>
          <w:rFonts w:hint="eastAsia"/>
        </w:rPr>
        <w:t xml:space="preserve">　体制図</w:t>
      </w:r>
    </w:p>
    <w:p w14:paraId="425BFC32" w14:textId="149E2649" w:rsidR="001F56F9" w:rsidRPr="001D006D" w:rsidRDefault="001D006D" w:rsidP="00DD0AAA">
      <w:pPr>
        <w:widowControl/>
        <w:spacing w:line="280" w:lineRule="exact"/>
        <w:ind w:left="420" w:hangingChars="200" w:hanging="420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  <w:r w:rsidRPr="001D006D">
        <w:rPr>
          <w:rFonts w:hint="eastAsia"/>
          <w:sz w:val="20"/>
          <w:szCs w:val="20"/>
        </w:rPr>
        <w:t>※　複数の</w:t>
      </w:r>
      <w:r w:rsidRPr="001D006D">
        <w:rPr>
          <w:rFonts w:hint="eastAsia"/>
          <w:sz w:val="20"/>
          <w:szCs w:val="20"/>
        </w:rPr>
        <w:t>企業</w:t>
      </w:r>
      <w:r w:rsidRPr="001D006D">
        <w:rPr>
          <w:rFonts w:hint="eastAsia"/>
          <w:sz w:val="20"/>
          <w:szCs w:val="20"/>
        </w:rPr>
        <w:t>（連携企業・最終製品製造業者等）</w:t>
      </w:r>
      <w:r w:rsidR="009325EF">
        <w:rPr>
          <w:rFonts w:hint="eastAsia"/>
          <w:sz w:val="20"/>
          <w:szCs w:val="20"/>
        </w:rPr>
        <w:t>や</w:t>
      </w:r>
      <w:r w:rsidRPr="001D006D">
        <w:rPr>
          <w:rFonts w:hint="eastAsia"/>
          <w:sz w:val="20"/>
          <w:szCs w:val="20"/>
        </w:rPr>
        <w:t>公設試験研究機関</w:t>
      </w:r>
      <w:r w:rsidR="009325EF">
        <w:rPr>
          <w:rFonts w:hint="eastAsia"/>
          <w:sz w:val="20"/>
          <w:szCs w:val="20"/>
        </w:rPr>
        <w:t>、大学</w:t>
      </w:r>
      <w:r w:rsidRPr="001D006D">
        <w:rPr>
          <w:rFonts w:hint="eastAsia"/>
          <w:sz w:val="20"/>
          <w:szCs w:val="20"/>
        </w:rPr>
        <w:t>等</w:t>
      </w:r>
      <w:r w:rsidRPr="001D006D">
        <w:rPr>
          <w:rFonts w:hint="eastAsia"/>
          <w:sz w:val="20"/>
          <w:szCs w:val="20"/>
        </w:rPr>
        <w:t>が参加している</w:t>
      </w:r>
      <w:r w:rsidRPr="001D006D">
        <w:rPr>
          <w:rFonts w:hint="eastAsia"/>
          <w:sz w:val="20"/>
          <w:szCs w:val="20"/>
        </w:rPr>
        <w:t>場合は</w:t>
      </w:r>
      <w:r>
        <w:rPr>
          <w:rFonts w:hint="eastAsia"/>
          <w:sz w:val="20"/>
          <w:szCs w:val="20"/>
        </w:rPr>
        <w:t>、</w:t>
      </w:r>
      <w:r w:rsidRPr="001D006D">
        <w:rPr>
          <w:rFonts w:hint="eastAsia"/>
          <w:sz w:val="20"/>
          <w:szCs w:val="20"/>
        </w:rPr>
        <w:t>記載してください。</w:t>
      </w:r>
    </w:p>
    <w:p w14:paraId="425AF853" w14:textId="77777777" w:rsidR="00394DD2" w:rsidRDefault="007E49B7" w:rsidP="007E49B7">
      <w:pPr>
        <w:widowControl/>
        <w:jc w:val="left"/>
        <w:rPr>
          <w:rFonts w:ascii="ＭＳ Ｐ明朝" w:eastAsia="ＭＳ Ｐ明朝" w:hAnsi="ＭＳ Ｐ明朝"/>
        </w:rPr>
        <w:sectPr w:rsidR="00394DD2" w:rsidSect="003A3118">
          <w:headerReference w:type="default" r:id="rId8"/>
          <w:footerReference w:type="default" r:id="rId9"/>
          <w:footerReference w:type="first" r:id="rId10"/>
          <w:pgSz w:w="11906" w:h="16838"/>
          <w:pgMar w:top="1440" w:right="1080" w:bottom="1440" w:left="1080" w:header="851" w:footer="850" w:gutter="0"/>
          <w:pgNumType w:start="0"/>
          <w:cols w:space="425"/>
          <w:titlePg/>
          <w:docGrid w:type="lines" w:linePitch="360"/>
        </w:sectPr>
      </w:pPr>
      <w:r w:rsidRPr="00A273F2">
        <w:rPr>
          <w:rFonts w:ascii="ＭＳ Ｐ明朝" w:eastAsia="ＭＳ Ｐ明朝" w:hAnsi="ＭＳ Ｐ明朝"/>
        </w:rPr>
        <w:br w:type="page"/>
      </w:r>
    </w:p>
    <w:tbl>
      <w:tblPr>
        <w:tblStyle w:val="a8"/>
        <w:tblpPr w:leftFromText="142" w:rightFromText="142" w:horzAnchor="margin" w:tblpY="725"/>
        <w:tblW w:w="14800" w:type="dxa"/>
        <w:tblLook w:val="04A0" w:firstRow="1" w:lastRow="0" w:firstColumn="1" w:lastColumn="0" w:noHBand="0" w:noVBand="1"/>
      </w:tblPr>
      <w:tblGrid>
        <w:gridCol w:w="883"/>
        <w:gridCol w:w="3076"/>
        <w:gridCol w:w="1805"/>
        <w:gridCol w:w="1806"/>
        <w:gridCol w:w="1806"/>
        <w:gridCol w:w="1806"/>
        <w:gridCol w:w="1809"/>
        <w:gridCol w:w="1809"/>
      </w:tblGrid>
      <w:tr w:rsidR="00394DD2" w14:paraId="67C53C11" w14:textId="77777777" w:rsidTr="00885868">
        <w:tc>
          <w:tcPr>
            <w:tcW w:w="883" w:type="dxa"/>
            <w:vAlign w:val="center"/>
          </w:tcPr>
          <w:p w14:paraId="5A965332" w14:textId="77777777" w:rsidR="00394DD2" w:rsidRDefault="00394DD2" w:rsidP="00885868">
            <w:pPr>
              <w:widowControl/>
            </w:pPr>
          </w:p>
        </w:tc>
        <w:tc>
          <w:tcPr>
            <w:tcW w:w="3076" w:type="dxa"/>
            <w:vAlign w:val="center"/>
          </w:tcPr>
          <w:p w14:paraId="54029615" w14:textId="77777777" w:rsidR="00394DD2" w:rsidRDefault="00394DD2" w:rsidP="00885868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実施項目</w:t>
            </w:r>
          </w:p>
        </w:tc>
        <w:tc>
          <w:tcPr>
            <w:tcW w:w="1805" w:type="dxa"/>
            <w:vAlign w:val="center"/>
          </w:tcPr>
          <w:p w14:paraId="02447335" w14:textId="77777777" w:rsidR="00394DD2" w:rsidRDefault="00394DD2" w:rsidP="00885868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</w:p>
        </w:tc>
        <w:tc>
          <w:tcPr>
            <w:tcW w:w="1806" w:type="dxa"/>
            <w:vAlign w:val="center"/>
          </w:tcPr>
          <w:p w14:paraId="170467FC" w14:textId="77777777" w:rsidR="00394DD2" w:rsidRDefault="00394DD2" w:rsidP="00885868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</w:p>
        </w:tc>
        <w:tc>
          <w:tcPr>
            <w:tcW w:w="1806" w:type="dxa"/>
            <w:vAlign w:val="center"/>
          </w:tcPr>
          <w:p w14:paraId="1F15FD14" w14:textId="77777777" w:rsidR="00394DD2" w:rsidRDefault="00394DD2" w:rsidP="00885868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</w:p>
        </w:tc>
        <w:tc>
          <w:tcPr>
            <w:tcW w:w="1806" w:type="dxa"/>
            <w:vAlign w:val="center"/>
          </w:tcPr>
          <w:p w14:paraId="299A9A2B" w14:textId="77777777" w:rsidR="00394DD2" w:rsidRDefault="00394DD2" w:rsidP="00885868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  <w:r>
              <w:rPr>
                <w:rFonts w:ascii="ＭＳ Ｐ明朝" w:eastAsia="ＭＳ Ｐ明朝" w:hAnsi="ＭＳ Ｐ明朝" w:hint="eastAsia"/>
                <w:sz w:val="22"/>
              </w:rPr>
              <w:br/>
              <w:t>（事業化後）</w:t>
            </w:r>
          </w:p>
        </w:tc>
        <w:tc>
          <w:tcPr>
            <w:tcW w:w="1809" w:type="dxa"/>
            <w:vAlign w:val="center"/>
          </w:tcPr>
          <w:p w14:paraId="2B193C6A" w14:textId="77777777" w:rsidR="00394DD2" w:rsidRDefault="00394DD2" w:rsidP="00885868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　 年度</w:t>
            </w:r>
            <w:r>
              <w:rPr>
                <w:rFonts w:ascii="ＭＳ Ｐ明朝" w:eastAsia="ＭＳ Ｐ明朝" w:hAnsi="ＭＳ Ｐ明朝" w:hint="eastAsia"/>
                <w:sz w:val="22"/>
              </w:rPr>
              <w:br/>
              <w:t>（事業化後）</w:t>
            </w:r>
          </w:p>
        </w:tc>
        <w:tc>
          <w:tcPr>
            <w:tcW w:w="1809" w:type="dxa"/>
            <w:vAlign w:val="center"/>
          </w:tcPr>
          <w:p w14:paraId="022F6B5B" w14:textId="77777777" w:rsidR="00394DD2" w:rsidRDefault="00394DD2" w:rsidP="00885868">
            <w:pPr>
              <w:widowControl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令和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   年度</w:t>
            </w:r>
          </w:p>
          <w:p w14:paraId="7036220D" w14:textId="77777777" w:rsidR="00394DD2" w:rsidRDefault="00394DD2" w:rsidP="00885868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（事業化後）</w:t>
            </w:r>
          </w:p>
        </w:tc>
      </w:tr>
      <w:tr w:rsidR="00394DD2" w14:paraId="0FA65F2A" w14:textId="77777777" w:rsidTr="00885868">
        <w:trPr>
          <w:trHeight w:val="454"/>
        </w:trPr>
        <w:tc>
          <w:tcPr>
            <w:tcW w:w="883" w:type="dxa"/>
            <w:vMerge w:val="restart"/>
            <w:tcBorders>
              <w:top w:val="dotted" w:sz="4" w:space="0" w:color="auto"/>
            </w:tcBorders>
            <w:textDirection w:val="tbRlV"/>
            <w:vAlign w:val="center"/>
          </w:tcPr>
          <w:p w14:paraId="149E45F3" w14:textId="77777777" w:rsidR="00394DD2" w:rsidRDefault="00394DD2" w:rsidP="00885868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投資金額</w:t>
            </w: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16EE32BA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1CCCEE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EEAB9E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3A881E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84B7D2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8CD3B9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A33149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2ADD1FF8" w14:textId="77777777" w:rsidTr="00885868">
        <w:trPr>
          <w:trHeight w:val="454"/>
        </w:trPr>
        <w:tc>
          <w:tcPr>
            <w:tcW w:w="883" w:type="dxa"/>
            <w:vMerge/>
          </w:tcPr>
          <w:p w14:paraId="7C9D9716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44BA219D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A85496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C1BC15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59574F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7737D5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A5C0D2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E2F4FA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2A2ACBA2" w14:textId="77777777" w:rsidTr="00885868">
        <w:trPr>
          <w:trHeight w:val="454"/>
        </w:trPr>
        <w:tc>
          <w:tcPr>
            <w:tcW w:w="883" w:type="dxa"/>
            <w:vMerge/>
          </w:tcPr>
          <w:p w14:paraId="002049EF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71C10B52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DC3D28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22ECD7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E4CE9E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D76D6D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8DA2F8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B20306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0829E1DC" w14:textId="77777777" w:rsidTr="00885868">
        <w:trPr>
          <w:trHeight w:val="454"/>
        </w:trPr>
        <w:tc>
          <w:tcPr>
            <w:tcW w:w="883" w:type="dxa"/>
            <w:vMerge/>
          </w:tcPr>
          <w:p w14:paraId="46D2C025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1E22316C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CEB7E1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70FCB2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9AF6DB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FD0042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FFAF81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FCC54C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7C13C280" w14:textId="77777777" w:rsidTr="00885868">
        <w:trPr>
          <w:trHeight w:val="454"/>
        </w:trPr>
        <w:tc>
          <w:tcPr>
            <w:tcW w:w="883" w:type="dxa"/>
            <w:vMerge/>
          </w:tcPr>
          <w:p w14:paraId="49CA621A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74226D96" w14:textId="77777777" w:rsidR="00394DD2" w:rsidRDefault="00394DD2" w:rsidP="00885868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D31424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B8A4A3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90C8D8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75F92F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E55D82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413179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0B914803" w14:textId="77777777" w:rsidTr="00885868">
        <w:trPr>
          <w:trHeight w:val="454"/>
        </w:trPr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1D1996A6" w14:textId="77777777" w:rsidR="00394DD2" w:rsidRDefault="00394DD2" w:rsidP="00885868">
            <w:pPr>
              <w:widowControl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1260" w14:textId="77777777" w:rsidR="00394DD2" w:rsidRDefault="00394DD2" w:rsidP="00885868">
            <w:pPr>
              <w:widowControl/>
              <w:jc w:val="left"/>
            </w:pPr>
            <w:r>
              <w:rPr>
                <w:rFonts w:hint="eastAsia"/>
              </w:rPr>
              <w:t>投資金額総額（百</w:t>
            </w:r>
            <w:r>
              <w:t>万</w:t>
            </w:r>
            <w:r>
              <w:rPr>
                <w:rFonts w:hint="eastAsia"/>
              </w:rPr>
              <w:t>円）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EF64B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7A2E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15DF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2D9B6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702D2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F4C0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5E9200D7" w14:textId="77777777" w:rsidTr="00885868">
        <w:trPr>
          <w:trHeight w:val="480"/>
        </w:trPr>
        <w:tc>
          <w:tcPr>
            <w:tcW w:w="883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14:paraId="5F8461E5" w14:textId="77777777" w:rsidR="00394DD2" w:rsidRDefault="00394DD2" w:rsidP="00885868">
            <w:pPr>
              <w:ind w:left="113" w:right="113"/>
              <w:jc w:val="center"/>
            </w:pPr>
            <w:r>
              <w:rPr>
                <w:rFonts w:hint="eastAsia"/>
              </w:rPr>
              <w:t>事業化</w:t>
            </w:r>
            <w:r>
              <w:t>後の</w:t>
            </w:r>
            <w:r>
              <w:rPr>
                <w:rFonts w:hint="eastAsia"/>
              </w:rPr>
              <w:t>目標</w:t>
            </w: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C80FB" w14:textId="77777777" w:rsidR="00394DD2" w:rsidRDefault="00394DD2" w:rsidP="00885868">
            <w:pPr>
              <w:jc w:val="left"/>
            </w:pPr>
            <w:r>
              <w:rPr>
                <w:rFonts w:hint="eastAsia"/>
              </w:rPr>
              <w:t>新規立地件数</w:t>
            </w:r>
            <w:r>
              <w:t>（</w:t>
            </w:r>
            <w:r>
              <w:rPr>
                <w:rFonts w:hint="eastAsia"/>
              </w:rPr>
              <w:t>件</w:t>
            </w:r>
            <w:r>
              <w:t>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0184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FE0D1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B726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0526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3C33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4F9D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25CA284C" w14:textId="77777777" w:rsidTr="00885868">
        <w:trPr>
          <w:trHeight w:val="423"/>
        </w:trPr>
        <w:tc>
          <w:tcPr>
            <w:tcW w:w="883" w:type="dxa"/>
            <w:vMerge/>
            <w:tcBorders>
              <w:top w:val="single" w:sz="4" w:space="0" w:color="auto"/>
            </w:tcBorders>
            <w:textDirection w:val="tbRlV"/>
            <w:vAlign w:val="center"/>
          </w:tcPr>
          <w:p w14:paraId="22372AE6" w14:textId="77777777" w:rsidR="00394DD2" w:rsidRDefault="00394DD2" w:rsidP="00885868">
            <w:pPr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7785" w14:textId="77777777" w:rsidR="00394DD2" w:rsidRDefault="00394DD2" w:rsidP="00885868">
            <w:pPr>
              <w:jc w:val="left"/>
            </w:pPr>
            <w:r>
              <w:rPr>
                <w:rFonts w:hint="eastAsia"/>
              </w:rPr>
              <w:t>知的財産出願</w:t>
            </w:r>
            <w:r>
              <w:t>件数（</w:t>
            </w:r>
            <w:r>
              <w:rPr>
                <w:rFonts w:hint="eastAsia"/>
              </w:rPr>
              <w:t>件</w:t>
            </w:r>
            <w:r>
              <w:t>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0B78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F8D8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A7925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51E3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05C51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43A8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3CED8A97" w14:textId="77777777" w:rsidTr="00885868">
        <w:trPr>
          <w:trHeight w:val="454"/>
        </w:trPr>
        <w:tc>
          <w:tcPr>
            <w:tcW w:w="883" w:type="dxa"/>
            <w:vMerge/>
            <w:textDirection w:val="tbRlV"/>
            <w:vAlign w:val="center"/>
          </w:tcPr>
          <w:p w14:paraId="5778C227" w14:textId="77777777" w:rsidR="00394DD2" w:rsidRDefault="00394DD2" w:rsidP="00885868">
            <w:pPr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D2424" w14:textId="77777777" w:rsidR="00394DD2" w:rsidRDefault="00394DD2" w:rsidP="00885868">
            <w:pPr>
              <w:widowControl/>
              <w:jc w:val="left"/>
            </w:pPr>
            <w:r>
              <w:rPr>
                <w:rFonts w:hint="eastAsia"/>
              </w:rPr>
              <w:t>販売</w:t>
            </w:r>
            <w:r>
              <w:t>契約</w:t>
            </w:r>
            <w:r>
              <w:rPr>
                <w:rFonts w:hint="eastAsia"/>
              </w:rPr>
              <w:t>件数（件）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047FA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625EC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C25A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B4A8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998C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8E43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63038528" w14:textId="77777777" w:rsidTr="00885868">
        <w:trPr>
          <w:trHeight w:val="454"/>
        </w:trPr>
        <w:tc>
          <w:tcPr>
            <w:tcW w:w="883" w:type="dxa"/>
            <w:vMerge/>
            <w:textDirection w:val="tbRlV"/>
            <w:vAlign w:val="center"/>
          </w:tcPr>
          <w:p w14:paraId="7FEA8C35" w14:textId="77777777" w:rsidR="00394DD2" w:rsidRDefault="00394DD2" w:rsidP="00885868">
            <w:pPr>
              <w:widowControl/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C6C9" w14:textId="77777777" w:rsidR="00394DD2" w:rsidRDefault="00394DD2" w:rsidP="00885868">
            <w:pPr>
              <w:widowControl/>
              <w:jc w:val="left"/>
            </w:pPr>
            <w:r>
              <w:rPr>
                <w:rFonts w:hint="eastAsia"/>
              </w:rPr>
              <w:t>売上</w:t>
            </w:r>
            <w:r>
              <w:t>高</w:t>
            </w:r>
            <w:r>
              <w:rPr>
                <w:rFonts w:hint="eastAsia"/>
              </w:rPr>
              <w:t>（百万円）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FED7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2E36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D989F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4DEC9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8263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DE0BD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51A1A896" w14:textId="77777777" w:rsidTr="00885868">
        <w:trPr>
          <w:trHeight w:val="454"/>
        </w:trPr>
        <w:tc>
          <w:tcPr>
            <w:tcW w:w="883" w:type="dxa"/>
            <w:vMerge/>
            <w:textDirection w:val="tbRlV"/>
            <w:vAlign w:val="center"/>
          </w:tcPr>
          <w:p w14:paraId="191828D9" w14:textId="77777777" w:rsidR="00394DD2" w:rsidRDefault="00394DD2" w:rsidP="00885868">
            <w:pPr>
              <w:widowControl/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</w:tcBorders>
            <w:vAlign w:val="center"/>
          </w:tcPr>
          <w:p w14:paraId="4EE3D417" w14:textId="77777777" w:rsidR="00394DD2" w:rsidRDefault="00394DD2" w:rsidP="00885868">
            <w:pPr>
              <w:widowControl/>
              <w:jc w:val="left"/>
            </w:pPr>
            <w:r>
              <w:rPr>
                <w:rFonts w:hint="eastAsia"/>
              </w:rPr>
              <w:t>収益（百万円）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center"/>
          </w:tcPr>
          <w:p w14:paraId="154C463B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2A2F110A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6AAC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319D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60172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228BD" w14:textId="77777777" w:rsidR="00394DD2" w:rsidRDefault="00394DD2" w:rsidP="00885868">
            <w:pPr>
              <w:widowControl/>
              <w:jc w:val="right"/>
            </w:pPr>
          </w:p>
        </w:tc>
      </w:tr>
      <w:tr w:rsidR="00394DD2" w14:paraId="384291DD" w14:textId="77777777" w:rsidTr="00885868">
        <w:trPr>
          <w:trHeight w:val="454"/>
        </w:trPr>
        <w:tc>
          <w:tcPr>
            <w:tcW w:w="883" w:type="dxa"/>
            <w:vMerge/>
            <w:vAlign w:val="center"/>
          </w:tcPr>
          <w:p w14:paraId="41CD58BC" w14:textId="77777777" w:rsidR="00394DD2" w:rsidRDefault="00394DD2" w:rsidP="00885868">
            <w:pPr>
              <w:widowControl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</w:tcBorders>
            <w:vAlign w:val="center"/>
          </w:tcPr>
          <w:p w14:paraId="7DD200C1" w14:textId="77777777" w:rsidR="00394DD2" w:rsidRDefault="00394DD2" w:rsidP="00885868">
            <w:pPr>
              <w:widowControl/>
              <w:jc w:val="left"/>
            </w:pPr>
            <w:r>
              <w:rPr>
                <w:rFonts w:hint="eastAsia"/>
              </w:rPr>
              <w:t>直接新規雇用者数（人）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center"/>
          </w:tcPr>
          <w:p w14:paraId="7C73F1DB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0712679B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681D6153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4A2B99F3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05BDCF3B" w14:textId="77777777" w:rsidR="00394DD2" w:rsidRDefault="00394DD2" w:rsidP="00885868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5DC3B6A4" w14:textId="77777777" w:rsidR="00394DD2" w:rsidRDefault="00394DD2" w:rsidP="00885868">
            <w:pPr>
              <w:widowControl/>
              <w:jc w:val="right"/>
            </w:pPr>
          </w:p>
        </w:tc>
      </w:tr>
    </w:tbl>
    <w:p w14:paraId="4A7E957B" w14:textId="4A7B32EC" w:rsidR="00394DD2" w:rsidRDefault="00394DD2" w:rsidP="00394DD2">
      <w:pPr>
        <w:widowControl/>
        <w:rPr>
          <w:color w:val="000000" w:themeColor="text1"/>
        </w:rPr>
      </w:pPr>
      <w:r>
        <w:rPr>
          <w:rFonts w:hint="eastAsia"/>
          <w:color w:val="000000" w:themeColor="text1"/>
        </w:rPr>
        <w:t>（様式</w:t>
      </w:r>
      <w:r>
        <w:rPr>
          <w:rFonts w:hint="eastAsia"/>
          <w:color w:val="000000" w:themeColor="text1"/>
        </w:rPr>
        <w:t>Ｃ</w:t>
      </w:r>
      <w:r>
        <w:rPr>
          <w:rFonts w:hint="eastAsia"/>
          <w:color w:val="000000" w:themeColor="text1"/>
        </w:rPr>
        <w:t>）投資効果</w:t>
      </w:r>
    </w:p>
    <w:p w14:paraId="780E45FB" w14:textId="6C9C46F4" w:rsidR="007E49B7" w:rsidRPr="00394DD2" w:rsidRDefault="007E49B7" w:rsidP="007E49B7">
      <w:pPr>
        <w:widowControl/>
        <w:jc w:val="left"/>
        <w:rPr>
          <w:rFonts w:ascii="ＭＳ Ｐ明朝" w:eastAsia="ＭＳ Ｐ明朝" w:hAnsi="ＭＳ Ｐ明朝"/>
        </w:rPr>
      </w:pPr>
    </w:p>
    <w:p w14:paraId="6C878422" w14:textId="01F3B437" w:rsidR="00394DD2" w:rsidRDefault="00394DD2" w:rsidP="00394DD2">
      <w:pPr>
        <w:widowControl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※</w:t>
      </w:r>
      <w:r>
        <w:rPr>
          <w:color w:val="000000" w:themeColor="text1"/>
        </w:rPr>
        <w:t>金額</w:t>
      </w:r>
      <w:r>
        <w:rPr>
          <w:rFonts w:hint="eastAsia"/>
          <w:color w:val="000000" w:themeColor="text1"/>
        </w:rPr>
        <w:t>の</w:t>
      </w:r>
      <w:r>
        <w:rPr>
          <w:color w:val="000000" w:themeColor="text1"/>
        </w:rPr>
        <w:t>単位は百万円としてください</w:t>
      </w:r>
    </w:p>
    <w:p w14:paraId="25E4F4E1" w14:textId="77777777" w:rsidR="00394DD2" w:rsidRDefault="00394DD2" w:rsidP="00394DD2">
      <w:pPr>
        <w:widowControl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※連携申請の場合は総額を記載してください</w:t>
      </w:r>
    </w:p>
    <w:p w14:paraId="51DC0245" w14:textId="5B931E33" w:rsidR="00394DD2" w:rsidRDefault="00394DD2" w:rsidP="00394DD2">
      <w:pPr>
        <w:widowControl/>
        <w:jc w:val="left"/>
        <w:rPr>
          <w:rFonts w:ascii="ＭＳ Ｐ明朝" w:eastAsia="ＭＳ Ｐ明朝" w:hAnsi="ＭＳ Ｐ明朝"/>
        </w:rPr>
        <w:sectPr w:rsidR="00394DD2" w:rsidSect="00394DD2">
          <w:pgSz w:w="16838" w:h="11906" w:orient="landscape"/>
          <w:pgMar w:top="1080" w:right="1440" w:bottom="1080" w:left="1440" w:header="851" w:footer="850" w:gutter="0"/>
          <w:pgNumType w:start="0"/>
          <w:cols w:space="425"/>
          <w:titlePg/>
          <w:docGrid w:type="lines" w:linePitch="360"/>
        </w:sectPr>
      </w:pPr>
      <w:r>
        <w:rPr>
          <w:rFonts w:hint="eastAsia"/>
          <w:color w:val="000000" w:themeColor="text1"/>
        </w:rPr>
        <w:t>※投資金額については補助金申請額を記載してください</w:t>
      </w:r>
    </w:p>
    <w:p w14:paraId="574634B8" w14:textId="44681128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様式</w:t>
      </w:r>
      <w:r w:rsidR="001F56F9">
        <w:rPr>
          <w:rFonts w:ascii="ＭＳ Ｐ明朝" w:eastAsia="ＭＳ Ｐ明朝" w:hAnsi="ＭＳ Ｐ明朝" w:hint="eastAsia"/>
        </w:rPr>
        <w:t>Ｄ</w:t>
      </w:r>
    </w:p>
    <w:p w14:paraId="72510CFA" w14:textId="13428B53" w:rsidR="00663B65" w:rsidRPr="00663B65" w:rsidRDefault="00663B65" w:rsidP="007E49B7">
      <w:pPr>
        <w:widowControl/>
        <w:jc w:val="left"/>
        <w:rPr>
          <w:rFonts w:ascii="ＭＳ Ｐ明朝" w:eastAsia="ＭＳ Ｐ明朝" w:hAnsi="ＭＳ Ｐ明朝"/>
          <w:b/>
          <w:sz w:val="24"/>
          <w:szCs w:val="24"/>
        </w:rPr>
      </w:pP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　　　　　　　　　　　　　　　　　　　　　　　</w:t>
      </w: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役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員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一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覧</w:t>
      </w:r>
    </w:p>
    <w:p w14:paraId="2A6BC2FD" w14:textId="77777777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3B614AB0" w14:textId="76EEDD3D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  <w:r>
        <w:rPr>
          <w:rFonts w:ascii="ＭＳ Ｐ明朝" w:eastAsia="ＭＳ Ｐ明朝" w:hAnsi="ＭＳ Ｐ明朝" w:hint="eastAsia"/>
        </w:rPr>
        <w:t>事業者名</w:t>
      </w:r>
      <w:r>
        <w:rPr>
          <w:rFonts w:ascii="ＭＳ Ｐ明朝" w:eastAsia="ＭＳ Ｐ明朝" w:hAnsi="ＭＳ Ｐ明朝"/>
        </w:rPr>
        <w:t xml:space="preserve">　　</w:t>
      </w:r>
      <w:r>
        <w:rPr>
          <w:rFonts w:ascii="ＭＳ Ｐ明朝" w:eastAsia="ＭＳ Ｐ明朝" w:hAnsi="ＭＳ Ｐ明朝" w:hint="eastAsia"/>
          <w:u w:val="single"/>
        </w:rPr>
        <w:t xml:space="preserve">　</w:t>
      </w:r>
      <w:r>
        <w:rPr>
          <w:rFonts w:ascii="ＭＳ Ｐ明朝" w:eastAsia="ＭＳ Ｐ明朝" w:hAnsi="ＭＳ Ｐ明朝"/>
          <w:u w:val="single"/>
        </w:rPr>
        <w:t xml:space="preserve">　　　　　　　　　　　　　　　　　　　　　　　　　　　　</w:t>
      </w:r>
    </w:p>
    <w:p w14:paraId="44AA70E2" w14:textId="72D54D7C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43"/>
        <w:gridCol w:w="1943"/>
        <w:gridCol w:w="3464"/>
        <w:gridCol w:w="1557"/>
        <w:gridCol w:w="809"/>
      </w:tblGrid>
      <w:tr w:rsidR="00663B65" w14:paraId="12768363" w14:textId="77777777" w:rsidTr="00642982">
        <w:trPr>
          <w:trHeight w:val="313"/>
        </w:trPr>
        <w:tc>
          <w:tcPr>
            <w:tcW w:w="19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361107F" w14:textId="41C53C49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役職名</w:t>
            </w:r>
          </w:p>
        </w:tc>
        <w:tc>
          <w:tcPr>
            <w:tcW w:w="1947" w:type="dxa"/>
            <w:tcBorders>
              <w:top w:val="single" w:sz="12" w:space="0" w:color="auto"/>
              <w:bottom w:val="dotted" w:sz="4" w:space="0" w:color="auto"/>
            </w:tcBorders>
          </w:tcPr>
          <w:p w14:paraId="2DC2B68C" w14:textId="6AAF48C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（ﾌﾘｶﾞﾅ</w:t>
            </w:r>
            <w:r>
              <w:rPr>
                <w:rFonts w:ascii="ＭＳ Ｐ明朝" w:eastAsia="ＭＳ Ｐ明朝" w:hAnsi="ＭＳ Ｐ明朝"/>
              </w:rPr>
              <w:t>）</w:t>
            </w:r>
          </w:p>
        </w:tc>
        <w:tc>
          <w:tcPr>
            <w:tcW w:w="3472" w:type="dxa"/>
            <w:vMerge w:val="restart"/>
            <w:tcBorders>
              <w:top w:val="single" w:sz="12" w:space="0" w:color="auto"/>
            </w:tcBorders>
          </w:tcPr>
          <w:p w14:paraId="21E1ED9B" w14:textId="6187DCB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</w:tcPr>
          <w:p w14:paraId="7365177E" w14:textId="7F251186" w:rsidR="00597B97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生年月日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084321DB" w14:textId="2A16C6F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性別</w:t>
            </w:r>
          </w:p>
        </w:tc>
      </w:tr>
      <w:tr w:rsidR="00663B65" w14:paraId="2BC8CA4E" w14:textId="77777777" w:rsidTr="00642982">
        <w:trPr>
          <w:trHeight w:val="13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2614CAC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29C74026" w14:textId="73F16D62" w:rsidR="00663B65" w:rsidRDefault="00597B97" w:rsidP="00663B65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472" w:type="dxa"/>
            <w:vMerge/>
          </w:tcPr>
          <w:p w14:paraId="5BF4B2B1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557815AE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7AE484D5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597B97" w14:paraId="252F8DE8" w14:textId="77777777" w:rsidTr="00642982">
        <w:trPr>
          <w:trHeight w:val="31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679B229D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458BBCF9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CDD716E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76553BAF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3EDFA7A7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597B97" w14:paraId="18F7C04E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A2AEF82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6C333540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038ECF17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8AB5C21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00FA2F5D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3F34CE2" w14:textId="77777777" w:rsidTr="0064298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2C63C7C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0AF34C7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32C88BA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52A16DA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15F7F15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0F75282B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D4FA34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0338023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16B896A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427916E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3A70ABA2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258EE9CB" w14:textId="77777777" w:rsidTr="00642982">
        <w:trPr>
          <w:trHeight w:val="299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7D95A9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3875EAB7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EBA325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682B095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5612AD4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3A962319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2A9E837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0B3E4F3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7070A9A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2D29FF0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3F299DC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5DC59D9F" w14:textId="77777777" w:rsidTr="00642982">
        <w:trPr>
          <w:trHeight w:val="25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76ABD886" w14:textId="09B075D9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399E8D5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2A0CB1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3D9B5F8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0CACD72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076CA2ED" w14:textId="77777777" w:rsidTr="00642982">
        <w:trPr>
          <w:trHeight w:val="52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7F00D85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5E77A2EF" w14:textId="1F88565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2EB284A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1983F6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18C6385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0DC8A53" w14:textId="77777777" w:rsidTr="0064298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13CC30B" w14:textId="390A4A21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13132E27" w14:textId="5C1106C4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61DE47A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276F29C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6EA23BC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2BFF5893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3D41734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12F0E4C2" w14:textId="3238DCF6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3E84982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7FCDFA6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1C0CA414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CB776AF" w14:textId="77777777" w:rsidTr="0064298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7B3792F" w14:textId="6619470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0B3CAA30" w14:textId="4020035B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3159AA1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57DDEB3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7796BC0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762AB1F5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D32C6E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3006AD45" w14:textId="38C55C0D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0B31FFD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831AC4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44AB2EA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710AAE14" w14:textId="77777777" w:rsidTr="0064298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55510F62" w14:textId="2184D919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21C80D87" w14:textId="6C6B7E3E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2BBAF3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453E7DA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0967E00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46924B25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9588C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  <w:bottom w:val="single" w:sz="12" w:space="0" w:color="auto"/>
            </w:tcBorders>
          </w:tcPr>
          <w:p w14:paraId="4CAE3BB9" w14:textId="72FA6CE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tcBorders>
              <w:bottom w:val="single" w:sz="12" w:space="0" w:color="auto"/>
            </w:tcBorders>
          </w:tcPr>
          <w:p w14:paraId="53360FD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auto"/>
            </w:tcBorders>
          </w:tcPr>
          <w:p w14:paraId="5C0A403C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04F202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1692FA45" w14:textId="77777777" w:rsidR="00642982" w:rsidRDefault="00642982" w:rsidP="007E49B7">
      <w:pPr>
        <w:widowControl/>
        <w:jc w:val="left"/>
        <w:rPr>
          <w:rFonts w:ascii="ＭＳ Ｐ明朝" w:eastAsia="ＭＳ Ｐ明朝" w:hAnsi="ＭＳ Ｐ明朝"/>
        </w:rPr>
      </w:pPr>
    </w:p>
    <w:p w14:paraId="3AB8447F" w14:textId="0DAB1B20" w:rsidR="00663B65" w:rsidRPr="00A1524B" w:rsidRDefault="00A1524B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※この</w:t>
      </w:r>
      <w:r>
        <w:rPr>
          <w:rFonts w:ascii="ＭＳ Ｐ明朝" w:eastAsia="ＭＳ Ｐ明朝" w:hAnsi="ＭＳ Ｐ明朝"/>
        </w:rPr>
        <w:t>情報は、交付要綱第</w:t>
      </w:r>
      <w:r w:rsidR="00642982">
        <w:rPr>
          <w:rFonts w:ascii="ＭＳ Ｐ明朝" w:eastAsia="ＭＳ Ｐ明朝" w:hAnsi="ＭＳ Ｐ明朝" w:hint="eastAsia"/>
        </w:rPr>
        <w:t>17条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1項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8号</w:t>
      </w:r>
      <w:r w:rsidR="00642982">
        <w:rPr>
          <w:rFonts w:ascii="ＭＳ Ｐ明朝" w:eastAsia="ＭＳ Ｐ明朝" w:hAnsi="ＭＳ Ｐ明朝"/>
        </w:rPr>
        <w:t>の確認のため</w:t>
      </w:r>
      <w:r w:rsidR="00642982">
        <w:rPr>
          <w:rFonts w:ascii="ＭＳ Ｐ明朝" w:eastAsia="ＭＳ Ｐ明朝" w:hAnsi="ＭＳ Ｐ明朝" w:hint="eastAsia"/>
        </w:rPr>
        <w:t>必要</w:t>
      </w:r>
      <w:r w:rsidR="00642982">
        <w:rPr>
          <w:rFonts w:ascii="ＭＳ Ｐ明朝" w:eastAsia="ＭＳ Ｐ明朝" w:hAnsi="ＭＳ Ｐ明朝"/>
        </w:rPr>
        <w:t>となります。個人情報</w:t>
      </w:r>
      <w:r w:rsidR="00642982">
        <w:rPr>
          <w:rFonts w:ascii="ＭＳ Ｐ明朝" w:eastAsia="ＭＳ Ｐ明朝" w:hAnsi="ＭＳ Ｐ明朝" w:hint="eastAsia"/>
        </w:rPr>
        <w:t>の</w:t>
      </w:r>
      <w:r w:rsidR="00642982">
        <w:rPr>
          <w:rFonts w:ascii="ＭＳ Ｐ明朝" w:eastAsia="ＭＳ Ｐ明朝" w:hAnsi="ＭＳ Ｐ明朝"/>
        </w:rPr>
        <w:t>保護に関する法律に</w:t>
      </w:r>
      <w:r w:rsidR="00642982">
        <w:rPr>
          <w:rFonts w:ascii="ＭＳ Ｐ明朝" w:eastAsia="ＭＳ Ｐ明朝" w:hAnsi="ＭＳ Ｐ明朝" w:hint="eastAsia"/>
        </w:rPr>
        <w:t>基づき</w:t>
      </w:r>
      <w:r w:rsidR="00642982">
        <w:rPr>
          <w:rFonts w:ascii="ＭＳ Ｐ明朝" w:eastAsia="ＭＳ Ｐ明朝" w:hAnsi="ＭＳ Ｐ明朝"/>
        </w:rPr>
        <w:t>、個人情報を</w:t>
      </w:r>
      <w:r w:rsidR="00642982">
        <w:rPr>
          <w:rFonts w:ascii="ＭＳ Ｐ明朝" w:eastAsia="ＭＳ Ｐ明朝" w:hAnsi="ＭＳ Ｐ明朝" w:hint="eastAsia"/>
        </w:rPr>
        <w:t>当該</w:t>
      </w:r>
      <w:r w:rsidR="00642982">
        <w:rPr>
          <w:rFonts w:ascii="ＭＳ Ｐ明朝" w:eastAsia="ＭＳ Ｐ明朝" w:hAnsi="ＭＳ Ｐ明朝"/>
        </w:rPr>
        <w:t>目的以外</w:t>
      </w:r>
      <w:r w:rsidR="00642982">
        <w:rPr>
          <w:rFonts w:ascii="ＭＳ Ｐ明朝" w:eastAsia="ＭＳ Ｐ明朝" w:hAnsi="ＭＳ Ｐ明朝" w:hint="eastAsia"/>
        </w:rPr>
        <w:t>に</w:t>
      </w:r>
      <w:r w:rsidR="00642982">
        <w:rPr>
          <w:rFonts w:ascii="ＭＳ Ｐ明朝" w:eastAsia="ＭＳ Ｐ明朝" w:hAnsi="ＭＳ Ｐ明朝"/>
        </w:rPr>
        <w:t>利用しません。</w:t>
      </w:r>
    </w:p>
    <w:p w14:paraId="4A2893BA" w14:textId="77777777" w:rsidR="00663B65" w:rsidRPr="00642982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p w14:paraId="1E7B2598" w14:textId="60371388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569FACBD" w14:textId="49A21936" w:rsidR="00EF79E0" w:rsidRPr="00A273F2" w:rsidRDefault="00EF79E0" w:rsidP="005A2348">
      <w:pPr>
        <w:widowControl/>
        <w:jc w:val="left"/>
      </w:pPr>
    </w:p>
    <w:p w14:paraId="46B2A08F" w14:textId="77777777" w:rsidR="00EF79E0" w:rsidRPr="00A273F2" w:rsidRDefault="00EF79E0" w:rsidP="005A2348">
      <w:pPr>
        <w:widowControl/>
        <w:jc w:val="left"/>
      </w:pPr>
    </w:p>
    <w:p w14:paraId="4DC655E1" w14:textId="77777777" w:rsidR="00EF79E0" w:rsidRPr="00A273F2" w:rsidRDefault="00EF79E0" w:rsidP="005A2348">
      <w:pPr>
        <w:widowControl/>
        <w:jc w:val="left"/>
      </w:pPr>
    </w:p>
    <w:p w14:paraId="4F35509B" w14:textId="6EF5732C" w:rsidR="00EF79E0" w:rsidRPr="00A273F2" w:rsidRDefault="00EF79E0">
      <w:pPr>
        <w:widowControl/>
        <w:jc w:val="left"/>
      </w:pPr>
      <w:bookmarkStart w:id="0" w:name="_GoBack"/>
      <w:bookmarkEnd w:id="0"/>
    </w:p>
    <w:sectPr w:rsidR="00EF79E0" w:rsidRPr="00A273F2" w:rsidSect="00394DD2">
      <w:pgSz w:w="11906" w:h="16838"/>
      <w:pgMar w:top="1440" w:right="1080" w:bottom="1440" w:left="1080" w:header="851" w:footer="850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9BFC9" w14:textId="77777777" w:rsidR="00D107F8" w:rsidRDefault="00D107F8" w:rsidP="0083350E">
      <w:r>
        <w:separator/>
      </w:r>
    </w:p>
  </w:endnote>
  <w:endnote w:type="continuationSeparator" w:id="0">
    <w:p w14:paraId="38B8E60B" w14:textId="77777777" w:rsidR="00D107F8" w:rsidRDefault="00D107F8" w:rsidP="0083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E5EE6" w14:textId="1B32E9C4" w:rsidR="00D107F8" w:rsidRDefault="00D107F8">
    <w:pPr>
      <w:pStyle w:val="ab"/>
      <w:jc w:val="center"/>
    </w:pPr>
  </w:p>
  <w:p w14:paraId="7B8F0351" w14:textId="77777777" w:rsidR="00D107F8" w:rsidRDefault="00D107F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E5A73" w14:textId="09065725" w:rsidR="0028284D" w:rsidRDefault="0028284D">
    <w:pPr>
      <w:pStyle w:val="ab"/>
      <w:jc w:val="center"/>
    </w:pPr>
  </w:p>
  <w:p w14:paraId="6DB682D2" w14:textId="77777777" w:rsidR="0028284D" w:rsidRDefault="0028284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DA18E" w14:textId="77777777" w:rsidR="00D107F8" w:rsidRDefault="00D107F8" w:rsidP="0083350E">
      <w:r>
        <w:separator/>
      </w:r>
    </w:p>
  </w:footnote>
  <w:footnote w:type="continuationSeparator" w:id="0">
    <w:p w14:paraId="47330AAF" w14:textId="77777777" w:rsidR="00D107F8" w:rsidRDefault="00D107F8" w:rsidP="0083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464D1" w14:textId="15615B99" w:rsidR="00775A2F" w:rsidRDefault="00775A2F" w:rsidP="00775A2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96582"/>
    <w:multiLevelType w:val="hybridMultilevel"/>
    <w:tmpl w:val="577CBAC4"/>
    <w:lvl w:ilvl="0" w:tplc="4D86830E">
      <w:start w:val="3"/>
      <w:numFmt w:val="bullet"/>
      <w:lvlText w:val="・"/>
      <w:lvlJc w:val="left"/>
      <w:pPr>
        <w:ind w:left="11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334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93C"/>
    <w:rsid w:val="00000A9E"/>
    <w:rsid w:val="000048CA"/>
    <w:rsid w:val="000052CC"/>
    <w:rsid w:val="00014353"/>
    <w:rsid w:val="00014BA0"/>
    <w:rsid w:val="00021CE3"/>
    <w:rsid w:val="00023553"/>
    <w:rsid w:val="00025F87"/>
    <w:rsid w:val="000401BC"/>
    <w:rsid w:val="00041F4B"/>
    <w:rsid w:val="00044761"/>
    <w:rsid w:val="0005122A"/>
    <w:rsid w:val="00055890"/>
    <w:rsid w:val="00056303"/>
    <w:rsid w:val="000600EA"/>
    <w:rsid w:val="0006192B"/>
    <w:rsid w:val="000632DC"/>
    <w:rsid w:val="000710ED"/>
    <w:rsid w:val="00081630"/>
    <w:rsid w:val="00086595"/>
    <w:rsid w:val="00087E26"/>
    <w:rsid w:val="00090647"/>
    <w:rsid w:val="000956F4"/>
    <w:rsid w:val="0009700F"/>
    <w:rsid w:val="000A21EA"/>
    <w:rsid w:val="000A3AF4"/>
    <w:rsid w:val="000B0EA6"/>
    <w:rsid w:val="000B5C0B"/>
    <w:rsid w:val="000C76E7"/>
    <w:rsid w:val="000D27DD"/>
    <w:rsid w:val="000D406F"/>
    <w:rsid w:val="000D527D"/>
    <w:rsid w:val="000E3C8B"/>
    <w:rsid w:val="000F0AAD"/>
    <w:rsid w:val="000F3EC4"/>
    <w:rsid w:val="000F59E5"/>
    <w:rsid w:val="00100579"/>
    <w:rsid w:val="00100CBF"/>
    <w:rsid w:val="001059B5"/>
    <w:rsid w:val="0011455A"/>
    <w:rsid w:val="00115B85"/>
    <w:rsid w:val="00116970"/>
    <w:rsid w:val="001170E9"/>
    <w:rsid w:val="00130D28"/>
    <w:rsid w:val="00135D32"/>
    <w:rsid w:val="00141A3A"/>
    <w:rsid w:val="00144D9B"/>
    <w:rsid w:val="00152CBD"/>
    <w:rsid w:val="001615C6"/>
    <w:rsid w:val="00161C44"/>
    <w:rsid w:val="00166443"/>
    <w:rsid w:val="001710BA"/>
    <w:rsid w:val="00171E75"/>
    <w:rsid w:val="00185FC2"/>
    <w:rsid w:val="0018671A"/>
    <w:rsid w:val="00190082"/>
    <w:rsid w:val="001A047F"/>
    <w:rsid w:val="001A0B5C"/>
    <w:rsid w:val="001A1687"/>
    <w:rsid w:val="001A18C8"/>
    <w:rsid w:val="001A2C73"/>
    <w:rsid w:val="001A5B5E"/>
    <w:rsid w:val="001B176A"/>
    <w:rsid w:val="001B54FA"/>
    <w:rsid w:val="001B7396"/>
    <w:rsid w:val="001D006D"/>
    <w:rsid w:val="001E1BDC"/>
    <w:rsid w:val="001F18F0"/>
    <w:rsid w:val="001F56F9"/>
    <w:rsid w:val="00200E43"/>
    <w:rsid w:val="00202AE3"/>
    <w:rsid w:val="00202FC0"/>
    <w:rsid w:val="00204519"/>
    <w:rsid w:val="00207C6F"/>
    <w:rsid w:val="00212C72"/>
    <w:rsid w:val="0022203C"/>
    <w:rsid w:val="00222717"/>
    <w:rsid w:val="00223FA4"/>
    <w:rsid w:val="00226DEB"/>
    <w:rsid w:val="0022774D"/>
    <w:rsid w:val="00227964"/>
    <w:rsid w:val="0023404C"/>
    <w:rsid w:val="00234C24"/>
    <w:rsid w:val="0024379C"/>
    <w:rsid w:val="00243D01"/>
    <w:rsid w:val="00244319"/>
    <w:rsid w:val="0025728E"/>
    <w:rsid w:val="0027371B"/>
    <w:rsid w:val="0028284D"/>
    <w:rsid w:val="0028675F"/>
    <w:rsid w:val="002A37A8"/>
    <w:rsid w:val="002B5A90"/>
    <w:rsid w:val="002C441C"/>
    <w:rsid w:val="002D30D8"/>
    <w:rsid w:val="002D554C"/>
    <w:rsid w:val="002E2D7F"/>
    <w:rsid w:val="002E65BB"/>
    <w:rsid w:val="003013B0"/>
    <w:rsid w:val="0031206E"/>
    <w:rsid w:val="003208B8"/>
    <w:rsid w:val="00321875"/>
    <w:rsid w:val="00323268"/>
    <w:rsid w:val="00327609"/>
    <w:rsid w:val="00333E52"/>
    <w:rsid w:val="00351035"/>
    <w:rsid w:val="003634B1"/>
    <w:rsid w:val="00365E66"/>
    <w:rsid w:val="003813FF"/>
    <w:rsid w:val="00384437"/>
    <w:rsid w:val="00394DD2"/>
    <w:rsid w:val="003A28A6"/>
    <w:rsid w:val="003A3118"/>
    <w:rsid w:val="003A5399"/>
    <w:rsid w:val="003A5798"/>
    <w:rsid w:val="003A7E40"/>
    <w:rsid w:val="003D2C44"/>
    <w:rsid w:val="003D5667"/>
    <w:rsid w:val="003E0A76"/>
    <w:rsid w:val="00412790"/>
    <w:rsid w:val="00412EF1"/>
    <w:rsid w:val="0041503A"/>
    <w:rsid w:val="00416EBA"/>
    <w:rsid w:val="004173A0"/>
    <w:rsid w:val="00427853"/>
    <w:rsid w:val="004301BF"/>
    <w:rsid w:val="0043637D"/>
    <w:rsid w:val="00440C4E"/>
    <w:rsid w:val="00446E77"/>
    <w:rsid w:val="00447E53"/>
    <w:rsid w:val="00453AEC"/>
    <w:rsid w:val="004626ED"/>
    <w:rsid w:val="004713CD"/>
    <w:rsid w:val="00471EFB"/>
    <w:rsid w:val="00475B8A"/>
    <w:rsid w:val="00481D66"/>
    <w:rsid w:val="00491520"/>
    <w:rsid w:val="0049535C"/>
    <w:rsid w:val="00496CC1"/>
    <w:rsid w:val="004A24F3"/>
    <w:rsid w:val="004A32FF"/>
    <w:rsid w:val="004B09EE"/>
    <w:rsid w:val="004B2392"/>
    <w:rsid w:val="004B6F68"/>
    <w:rsid w:val="004C0D41"/>
    <w:rsid w:val="004C4D99"/>
    <w:rsid w:val="004C4E48"/>
    <w:rsid w:val="004C60B5"/>
    <w:rsid w:val="004C6BA6"/>
    <w:rsid w:val="004C6CB1"/>
    <w:rsid w:val="004D693C"/>
    <w:rsid w:val="004E0618"/>
    <w:rsid w:val="004E0622"/>
    <w:rsid w:val="004E6CFC"/>
    <w:rsid w:val="004F4251"/>
    <w:rsid w:val="004F7D36"/>
    <w:rsid w:val="005238D7"/>
    <w:rsid w:val="005344C5"/>
    <w:rsid w:val="005358C0"/>
    <w:rsid w:val="00540DA8"/>
    <w:rsid w:val="00541FC7"/>
    <w:rsid w:val="00545F44"/>
    <w:rsid w:val="00546A02"/>
    <w:rsid w:val="005507B3"/>
    <w:rsid w:val="00561034"/>
    <w:rsid w:val="00561168"/>
    <w:rsid w:val="00562B6F"/>
    <w:rsid w:val="00563FFD"/>
    <w:rsid w:val="00564FCC"/>
    <w:rsid w:val="00565D48"/>
    <w:rsid w:val="00572F10"/>
    <w:rsid w:val="005744AC"/>
    <w:rsid w:val="005824E8"/>
    <w:rsid w:val="00585481"/>
    <w:rsid w:val="0058601E"/>
    <w:rsid w:val="00597491"/>
    <w:rsid w:val="00597B97"/>
    <w:rsid w:val="005A2348"/>
    <w:rsid w:val="005B7885"/>
    <w:rsid w:val="005C4761"/>
    <w:rsid w:val="005C5953"/>
    <w:rsid w:val="005D65F9"/>
    <w:rsid w:val="005E2141"/>
    <w:rsid w:val="00607316"/>
    <w:rsid w:val="0061709D"/>
    <w:rsid w:val="006212FB"/>
    <w:rsid w:val="00624DE0"/>
    <w:rsid w:val="00634A92"/>
    <w:rsid w:val="0064208E"/>
    <w:rsid w:val="00642982"/>
    <w:rsid w:val="00643DB6"/>
    <w:rsid w:val="00661E89"/>
    <w:rsid w:val="00663B65"/>
    <w:rsid w:val="00664002"/>
    <w:rsid w:val="00665B9D"/>
    <w:rsid w:val="00666C97"/>
    <w:rsid w:val="0067060A"/>
    <w:rsid w:val="00671277"/>
    <w:rsid w:val="006805EF"/>
    <w:rsid w:val="0068099F"/>
    <w:rsid w:val="006810EA"/>
    <w:rsid w:val="006853AD"/>
    <w:rsid w:val="006A481B"/>
    <w:rsid w:val="006B2608"/>
    <w:rsid w:val="006B29CA"/>
    <w:rsid w:val="006B353D"/>
    <w:rsid w:val="006B611F"/>
    <w:rsid w:val="006C4E00"/>
    <w:rsid w:val="006D0BC2"/>
    <w:rsid w:val="006D1578"/>
    <w:rsid w:val="006D1C71"/>
    <w:rsid w:val="006D4B56"/>
    <w:rsid w:val="006D6D09"/>
    <w:rsid w:val="006E460D"/>
    <w:rsid w:val="006E672D"/>
    <w:rsid w:val="006F48C6"/>
    <w:rsid w:val="00700F2C"/>
    <w:rsid w:val="007042DB"/>
    <w:rsid w:val="00710E05"/>
    <w:rsid w:val="007112F2"/>
    <w:rsid w:val="00723DAE"/>
    <w:rsid w:val="007251FA"/>
    <w:rsid w:val="007266E6"/>
    <w:rsid w:val="00731E4E"/>
    <w:rsid w:val="007346E1"/>
    <w:rsid w:val="00744625"/>
    <w:rsid w:val="00746BCD"/>
    <w:rsid w:val="00753183"/>
    <w:rsid w:val="00761E6D"/>
    <w:rsid w:val="00775A2F"/>
    <w:rsid w:val="00776B83"/>
    <w:rsid w:val="007801C8"/>
    <w:rsid w:val="00790DB4"/>
    <w:rsid w:val="00793215"/>
    <w:rsid w:val="00793C18"/>
    <w:rsid w:val="0079525B"/>
    <w:rsid w:val="00795291"/>
    <w:rsid w:val="007B1F9E"/>
    <w:rsid w:val="007B36EB"/>
    <w:rsid w:val="007B3D3F"/>
    <w:rsid w:val="007C23B7"/>
    <w:rsid w:val="007C25CA"/>
    <w:rsid w:val="007C2D9F"/>
    <w:rsid w:val="007D1639"/>
    <w:rsid w:val="007E49B7"/>
    <w:rsid w:val="007E5C5F"/>
    <w:rsid w:val="007F253E"/>
    <w:rsid w:val="007F4806"/>
    <w:rsid w:val="00802EFB"/>
    <w:rsid w:val="00804053"/>
    <w:rsid w:val="00822810"/>
    <w:rsid w:val="00823168"/>
    <w:rsid w:val="008277EA"/>
    <w:rsid w:val="0082790A"/>
    <w:rsid w:val="0083159F"/>
    <w:rsid w:val="008320EC"/>
    <w:rsid w:val="0083350E"/>
    <w:rsid w:val="00844293"/>
    <w:rsid w:val="00847A5F"/>
    <w:rsid w:val="008630B9"/>
    <w:rsid w:val="00865EFC"/>
    <w:rsid w:val="00867921"/>
    <w:rsid w:val="008730A8"/>
    <w:rsid w:val="00884FAF"/>
    <w:rsid w:val="008862EE"/>
    <w:rsid w:val="00887D0D"/>
    <w:rsid w:val="008915E2"/>
    <w:rsid w:val="008A13A5"/>
    <w:rsid w:val="008C37B8"/>
    <w:rsid w:val="008D346B"/>
    <w:rsid w:val="008D415A"/>
    <w:rsid w:val="008D6BD6"/>
    <w:rsid w:val="008E5A4F"/>
    <w:rsid w:val="008F25E4"/>
    <w:rsid w:val="008F2D28"/>
    <w:rsid w:val="00901EE5"/>
    <w:rsid w:val="00914277"/>
    <w:rsid w:val="00921C8F"/>
    <w:rsid w:val="009232D4"/>
    <w:rsid w:val="00923D7B"/>
    <w:rsid w:val="00925B49"/>
    <w:rsid w:val="009325EF"/>
    <w:rsid w:val="00935F7E"/>
    <w:rsid w:val="00937AAC"/>
    <w:rsid w:val="009508BB"/>
    <w:rsid w:val="0096614F"/>
    <w:rsid w:val="00971677"/>
    <w:rsid w:val="009746EC"/>
    <w:rsid w:val="00984665"/>
    <w:rsid w:val="009852F1"/>
    <w:rsid w:val="00985501"/>
    <w:rsid w:val="00992C1E"/>
    <w:rsid w:val="0099715A"/>
    <w:rsid w:val="00997A0C"/>
    <w:rsid w:val="009A120C"/>
    <w:rsid w:val="009A1557"/>
    <w:rsid w:val="009A33F9"/>
    <w:rsid w:val="009A4AB7"/>
    <w:rsid w:val="009B1352"/>
    <w:rsid w:val="009B292D"/>
    <w:rsid w:val="009C2F3F"/>
    <w:rsid w:val="009C5FEA"/>
    <w:rsid w:val="009D109D"/>
    <w:rsid w:val="009D14C7"/>
    <w:rsid w:val="009D6DF9"/>
    <w:rsid w:val="009E340D"/>
    <w:rsid w:val="009E3C51"/>
    <w:rsid w:val="009E3FA3"/>
    <w:rsid w:val="009F547B"/>
    <w:rsid w:val="009F5FC4"/>
    <w:rsid w:val="00A1524B"/>
    <w:rsid w:val="00A24CE4"/>
    <w:rsid w:val="00A273F2"/>
    <w:rsid w:val="00A35F4E"/>
    <w:rsid w:val="00A3708F"/>
    <w:rsid w:val="00A407C5"/>
    <w:rsid w:val="00A435CB"/>
    <w:rsid w:val="00A439B3"/>
    <w:rsid w:val="00A44E75"/>
    <w:rsid w:val="00A47834"/>
    <w:rsid w:val="00A510B2"/>
    <w:rsid w:val="00A52022"/>
    <w:rsid w:val="00A54FA6"/>
    <w:rsid w:val="00A602CA"/>
    <w:rsid w:val="00A624D8"/>
    <w:rsid w:val="00A63263"/>
    <w:rsid w:val="00A6594B"/>
    <w:rsid w:val="00A66EA1"/>
    <w:rsid w:val="00A8316B"/>
    <w:rsid w:val="00A86FAD"/>
    <w:rsid w:val="00A87C7A"/>
    <w:rsid w:val="00AA6B22"/>
    <w:rsid w:val="00AA7D4F"/>
    <w:rsid w:val="00AB0342"/>
    <w:rsid w:val="00AC5E6D"/>
    <w:rsid w:val="00AD5065"/>
    <w:rsid w:val="00AE0309"/>
    <w:rsid w:val="00AE0BF7"/>
    <w:rsid w:val="00AE16E4"/>
    <w:rsid w:val="00AF35B4"/>
    <w:rsid w:val="00AF4362"/>
    <w:rsid w:val="00B000E3"/>
    <w:rsid w:val="00B038B7"/>
    <w:rsid w:val="00B03ACB"/>
    <w:rsid w:val="00B1099E"/>
    <w:rsid w:val="00B13CE9"/>
    <w:rsid w:val="00B20E00"/>
    <w:rsid w:val="00B214EB"/>
    <w:rsid w:val="00B306F7"/>
    <w:rsid w:val="00B31989"/>
    <w:rsid w:val="00B333AF"/>
    <w:rsid w:val="00B351DC"/>
    <w:rsid w:val="00B463A6"/>
    <w:rsid w:val="00B46A99"/>
    <w:rsid w:val="00B53118"/>
    <w:rsid w:val="00B87268"/>
    <w:rsid w:val="00B91F7D"/>
    <w:rsid w:val="00B95A2C"/>
    <w:rsid w:val="00B97B96"/>
    <w:rsid w:val="00BA07A4"/>
    <w:rsid w:val="00BA7F8A"/>
    <w:rsid w:val="00BB4958"/>
    <w:rsid w:val="00BC006E"/>
    <w:rsid w:val="00BC225F"/>
    <w:rsid w:val="00BD1590"/>
    <w:rsid w:val="00BD2F3B"/>
    <w:rsid w:val="00BE3872"/>
    <w:rsid w:val="00BF1C14"/>
    <w:rsid w:val="00BF709F"/>
    <w:rsid w:val="00C10EE2"/>
    <w:rsid w:val="00C22787"/>
    <w:rsid w:val="00C2583E"/>
    <w:rsid w:val="00C45C46"/>
    <w:rsid w:val="00C5339B"/>
    <w:rsid w:val="00C5703A"/>
    <w:rsid w:val="00C607D1"/>
    <w:rsid w:val="00C65420"/>
    <w:rsid w:val="00C67301"/>
    <w:rsid w:val="00C7366A"/>
    <w:rsid w:val="00C7532D"/>
    <w:rsid w:val="00C81D27"/>
    <w:rsid w:val="00C87ED7"/>
    <w:rsid w:val="00C90451"/>
    <w:rsid w:val="00C91F35"/>
    <w:rsid w:val="00C97B18"/>
    <w:rsid w:val="00CA08E3"/>
    <w:rsid w:val="00CA162C"/>
    <w:rsid w:val="00CB4BE7"/>
    <w:rsid w:val="00CC18FD"/>
    <w:rsid w:val="00CD0A70"/>
    <w:rsid w:val="00CD5525"/>
    <w:rsid w:val="00CE26EC"/>
    <w:rsid w:val="00CF05F8"/>
    <w:rsid w:val="00D05D24"/>
    <w:rsid w:val="00D107F8"/>
    <w:rsid w:val="00D10DCB"/>
    <w:rsid w:val="00D207A0"/>
    <w:rsid w:val="00D24A89"/>
    <w:rsid w:val="00D264A2"/>
    <w:rsid w:val="00D34405"/>
    <w:rsid w:val="00D37C11"/>
    <w:rsid w:val="00D412DB"/>
    <w:rsid w:val="00D41D90"/>
    <w:rsid w:val="00D445F7"/>
    <w:rsid w:val="00D5008A"/>
    <w:rsid w:val="00D50BC8"/>
    <w:rsid w:val="00D5521F"/>
    <w:rsid w:val="00D650BD"/>
    <w:rsid w:val="00D6753F"/>
    <w:rsid w:val="00D71A7D"/>
    <w:rsid w:val="00D73B84"/>
    <w:rsid w:val="00D8164F"/>
    <w:rsid w:val="00D8278D"/>
    <w:rsid w:val="00D85CFD"/>
    <w:rsid w:val="00D878D3"/>
    <w:rsid w:val="00D938FA"/>
    <w:rsid w:val="00D966C8"/>
    <w:rsid w:val="00DA413F"/>
    <w:rsid w:val="00DC3212"/>
    <w:rsid w:val="00DD0AAA"/>
    <w:rsid w:val="00DD292E"/>
    <w:rsid w:val="00DD3F2F"/>
    <w:rsid w:val="00DE015D"/>
    <w:rsid w:val="00DE221D"/>
    <w:rsid w:val="00DE2AA8"/>
    <w:rsid w:val="00DE2B20"/>
    <w:rsid w:val="00DF0369"/>
    <w:rsid w:val="00DF1160"/>
    <w:rsid w:val="00E017DE"/>
    <w:rsid w:val="00E033C2"/>
    <w:rsid w:val="00E20B03"/>
    <w:rsid w:val="00E334C6"/>
    <w:rsid w:val="00E42F56"/>
    <w:rsid w:val="00E44411"/>
    <w:rsid w:val="00E54C73"/>
    <w:rsid w:val="00E55153"/>
    <w:rsid w:val="00E73DC7"/>
    <w:rsid w:val="00E825AA"/>
    <w:rsid w:val="00E85503"/>
    <w:rsid w:val="00E91E20"/>
    <w:rsid w:val="00E926CA"/>
    <w:rsid w:val="00E92984"/>
    <w:rsid w:val="00E94D80"/>
    <w:rsid w:val="00EB42B8"/>
    <w:rsid w:val="00EB4584"/>
    <w:rsid w:val="00ED70A7"/>
    <w:rsid w:val="00EE04A4"/>
    <w:rsid w:val="00EE0F27"/>
    <w:rsid w:val="00EE6AE0"/>
    <w:rsid w:val="00EF39B7"/>
    <w:rsid w:val="00EF79E0"/>
    <w:rsid w:val="00F12B94"/>
    <w:rsid w:val="00F144AD"/>
    <w:rsid w:val="00F17CF3"/>
    <w:rsid w:val="00F21724"/>
    <w:rsid w:val="00F239E5"/>
    <w:rsid w:val="00F26E45"/>
    <w:rsid w:val="00F344F7"/>
    <w:rsid w:val="00F3621E"/>
    <w:rsid w:val="00F42CFD"/>
    <w:rsid w:val="00F4385C"/>
    <w:rsid w:val="00F537EC"/>
    <w:rsid w:val="00F54BB6"/>
    <w:rsid w:val="00F57C47"/>
    <w:rsid w:val="00F641BF"/>
    <w:rsid w:val="00F66076"/>
    <w:rsid w:val="00F716FF"/>
    <w:rsid w:val="00F75D68"/>
    <w:rsid w:val="00F76C50"/>
    <w:rsid w:val="00F8009B"/>
    <w:rsid w:val="00F8242F"/>
    <w:rsid w:val="00F9586A"/>
    <w:rsid w:val="00FA3E85"/>
    <w:rsid w:val="00FA46B3"/>
    <w:rsid w:val="00FA7DAE"/>
    <w:rsid w:val="00FB0099"/>
    <w:rsid w:val="00FB4F15"/>
    <w:rsid w:val="00FB669B"/>
    <w:rsid w:val="00FC27AF"/>
    <w:rsid w:val="00FD5350"/>
    <w:rsid w:val="00FE045F"/>
    <w:rsid w:val="00FE2219"/>
    <w:rsid w:val="00FE53D3"/>
    <w:rsid w:val="00FE6A6D"/>
    <w:rsid w:val="00F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>
      <v:textbox inset="5.85pt,.7pt,5.85pt,.7pt"/>
    </o:shapedefaults>
    <o:shapelayout v:ext="edit">
      <o:idmap v:ext="edit" data="1"/>
    </o:shapelayout>
  </w:shapeDefaults>
  <w:decimalSymbol w:val="."/>
  <w:listSeparator w:val=","/>
  <w14:docId w14:val="186D13AE"/>
  <w15:docId w15:val="{EA761563-A974-4D8F-934B-CB419B1D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D2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02AE3"/>
  </w:style>
  <w:style w:type="character" w:customStyle="1" w:styleId="a4">
    <w:name w:val="日付 (文字)"/>
    <w:basedOn w:val="a0"/>
    <w:link w:val="a3"/>
    <w:uiPriority w:val="99"/>
    <w:semiHidden/>
    <w:rsid w:val="00202AE3"/>
  </w:style>
  <w:style w:type="paragraph" w:styleId="a5">
    <w:name w:val="Balloon Text"/>
    <w:basedOn w:val="a"/>
    <w:link w:val="a6"/>
    <w:uiPriority w:val="99"/>
    <w:semiHidden/>
    <w:unhideWhenUsed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D05D24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D05D24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table" w:styleId="a8">
    <w:name w:val="Table Grid"/>
    <w:basedOn w:val="a1"/>
    <w:uiPriority w:val="59"/>
    <w:rsid w:val="005B7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3350E"/>
  </w:style>
  <w:style w:type="paragraph" w:styleId="ab">
    <w:name w:val="footer"/>
    <w:basedOn w:val="a"/>
    <w:link w:val="ac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3350E"/>
  </w:style>
  <w:style w:type="character" w:styleId="ad">
    <w:name w:val="Hyperlink"/>
    <w:basedOn w:val="a0"/>
    <w:uiPriority w:val="99"/>
    <w:unhideWhenUsed/>
    <w:rsid w:val="00BF709F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F709F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">
    <w:name w:val="書式なし (文字)"/>
    <w:basedOn w:val="a0"/>
    <w:link w:val="ae"/>
    <w:uiPriority w:val="99"/>
    <w:semiHidden/>
    <w:rsid w:val="00BF709F"/>
    <w:rPr>
      <w:rFonts w:ascii="ＭＳ ゴシック" w:eastAsia="ＭＳ ゴシック" w:hAnsi="Courier New" w:cs="Courier New"/>
      <w:sz w:val="20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222717"/>
  </w:style>
  <w:style w:type="paragraph" w:styleId="af0">
    <w:name w:val="List Paragraph"/>
    <w:basedOn w:val="a"/>
    <w:uiPriority w:val="34"/>
    <w:qFormat/>
    <w:rsid w:val="008277EA"/>
    <w:pPr>
      <w:ind w:leftChars="400" w:left="840"/>
    </w:pPr>
  </w:style>
  <w:style w:type="character" w:styleId="af1">
    <w:name w:val="annotation reference"/>
    <w:basedOn w:val="a0"/>
    <w:uiPriority w:val="99"/>
    <w:semiHidden/>
    <w:unhideWhenUsed/>
    <w:rsid w:val="006F48C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6F48C6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6F48C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48C6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6F48C6"/>
    <w:rPr>
      <w:b/>
      <w:bCs/>
    </w:rPr>
  </w:style>
  <w:style w:type="paragraph" w:styleId="af6">
    <w:name w:val="Revision"/>
    <w:hidden/>
    <w:uiPriority w:val="99"/>
    <w:semiHidden/>
    <w:rsid w:val="00D87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20F9-692E-4796-B9DE-E495DE5F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METI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神田 拓</cp:lastModifiedBy>
  <cp:revision>16</cp:revision>
  <cp:lastPrinted>2019-06-04T14:27:00Z</cp:lastPrinted>
  <dcterms:created xsi:type="dcterms:W3CDTF">2016-04-28T10:22:00Z</dcterms:created>
  <dcterms:modified xsi:type="dcterms:W3CDTF">2022-01-27T02:18:00Z</dcterms:modified>
</cp:coreProperties>
</file>