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5C74" w14:textId="1685F898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>（別紙様式第２号）</w:t>
      </w:r>
    </w:p>
    <w:p w14:paraId="14438897" w14:textId="77777777" w:rsidR="00AC3BDF" w:rsidRPr="008F249C" w:rsidRDefault="00AC3BDF" w:rsidP="00AC3BDF">
      <w:pPr>
        <w:wordWrap w:val="0"/>
        <w:spacing w:line="345" w:lineRule="exact"/>
        <w:ind w:right="459"/>
        <w:jc w:val="right"/>
        <w:rPr>
          <w:rFonts w:hint="default"/>
          <w:color w:val="auto"/>
        </w:rPr>
      </w:pPr>
      <w:r w:rsidRPr="008F249C">
        <w:rPr>
          <w:color w:val="auto"/>
        </w:rPr>
        <w:t>令和　年　月　日</w:t>
      </w:r>
    </w:p>
    <w:p w14:paraId="7DDBBB8A" w14:textId="77777777" w:rsidR="00AC3BDF" w:rsidRPr="008F249C" w:rsidRDefault="00AC3BDF" w:rsidP="00AC3BDF">
      <w:pPr>
        <w:rPr>
          <w:rFonts w:hint="default"/>
          <w:color w:val="auto"/>
        </w:rPr>
      </w:pPr>
    </w:p>
    <w:p w14:paraId="71B6ABE8" w14:textId="77777777" w:rsidR="00AC3BDF" w:rsidRPr="008F249C" w:rsidRDefault="00AC3BDF" w:rsidP="00E81A9A">
      <w:pPr>
        <w:tabs>
          <w:tab w:val="left" w:pos="9408"/>
        </w:tabs>
        <w:spacing w:line="345" w:lineRule="exact"/>
        <w:ind w:left="459" w:right="459"/>
        <w:jc w:val="center"/>
        <w:rPr>
          <w:rFonts w:hint="default"/>
          <w:color w:val="auto"/>
        </w:rPr>
      </w:pPr>
      <w:r w:rsidRPr="008F249C">
        <w:rPr>
          <w:color w:val="auto"/>
        </w:rPr>
        <w:t>令和４年度「地域内エコシステム」モデル構築事業のうち</w:t>
      </w:r>
    </w:p>
    <w:p w14:paraId="07EDD4CD" w14:textId="77777777" w:rsidR="00AC3BDF" w:rsidRPr="008F249C" w:rsidRDefault="00AC3BDF" w:rsidP="00E81A9A">
      <w:pPr>
        <w:tabs>
          <w:tab w:val="left" w:pos="9408"/>
        </w:tabs>
        <w:spacing w:line="345" w:lineRule="exact"/>
        <w:ind w:left="459" w:right="459"/>
        <w:jc w:val="center"/>
        <w:rPr>
          <w:rFonts w:hint="default"/>
          <w:color w:val="auto"/>
        </w:rPr>
      </w:pPr>
      <w:r w:rsidRPr="008F249C">
        <w:rPr>
          <w:color w:val="auto"/>
        </w:rPr>
        <w:t>「地域内エコシステム」技術開発・実証事業</w:t>
      </w:r>
      <w:r w:rsidRPr="008F249C">
        <w:rPr>
          <w:rFonts w:hint="default"/>
          <w:color w:val="auto"/>
        </w:rPr>
        <w:t>に係る課題提案書</w:t>
      </w:r>
    </w:p>
    <w:p w14:paraId="4A097724" w14:textId="2FDCB832" w:rsidR="00AC3BDF" w:rsidRPr="008F249C" w:rsidRDefault="00AC3BDF" w:rsidP="00AC3BDF">
      <w:pPr>
        <w:spacing w:line="284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　　　　　　　　</w:t>
      </w:r>
    </w:p>
    <w:p w14:paraId="682C8288" w14:textId="77777777" w:rsidR="00AC3BDF" w:rsidRPr="008F249C" w:rsidRDefault="00AC3BDF" w:rsidP="00AC3BDF">
      <w:pPr>
        <w:rPr>
          <w:rFonts w:hint="default"/>
          <w:color w:val="auto"/>
        </w:rPr>
      </w:pPr>
    </w:p>
    <w:p w14:paraId="0E988F2C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林野庁長官　殿</w:t>
      </w:r>
    </w:p>
    <w:p w14:paraId="0DB956D1" w14:textId="77777777" w:rsidR="00AC3BDF" w:rsidRPr="008F249C" w:rsidRDefault="00AC3BDF" w:rsidP="00AC3BDF">
      <w:pPr>
        <w:rPr>
          <w:rFonts w:hint="default"/>
          <w:color w:val="auto"/>
        </w:rPr>
      </w:pPr>
    </w:p>
    <w:p w14:paraId="1A443C83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　　　　　　　　　　　　　提案者　住　所</w:t>
      </w:r>
    </w:p>
    <w:p w14:paraId="46D223FD" w14:textId="77777777" w:rsidR="00AC3BDF" w:rsidRPr="008F249C" w:rsidRDefault="00AC3BDF" w:rsidP="00AC3BDF">
      <w:pPr>
        <w:ind w:left="4698"/>
        <w:rPr>
          <w:rFonts w:hint="default"/>
          <w:color w:val="auto"/>
        </w:rPr>
      </w:pPr>
    </w:p>
    <w:p w14:paraId="06BB75CF" w14:textId="77777777" w:rsidR="00AC3BDF" w:rsidRPr="008F249C" w:rsidRDefault="00AC3BDF" w:rsidP="00AC3BDF">
      <w:pPr>
        <w:spacing w:line="345" w:lineRule="exact"/>
        <w:ind w:left="4698"/>
        <w:rPr>
          <w:rFonts w:hint="default"/>
          <w:color w:val="auto"/>
        </w:rPr>
      </w:pPr>
      <w:r w:rsidRPr="008F249C">
        <w:rPr>
          <w:color w:val="auto"/>
        </w:rPr>
        <w:t>商号又は名称</w:t>
      </w:r>
    </w:p>
    <w:p w14:paraId="60A331F5" w14:textId="77777777" w:rsidR="00AC3BDF" w:rsidRPr="008F249C" w:rsidRDefault="00AC3BDF" w:rsidP="00AC3BDF">
      <w:pPr>
        <w:ind w:left="4698"/>
        <w:rPr>
          <w:rFonts w:hint="default"/>
          <w:color w:val="auto"/>
        </w:rPr>
      </w:pPr>
    </w:p>
    <w:p w14:paraId="6FC060D6" w14:textId="77777777" w:rsidR="00AC3BDF" w:rsidRPr="008F249C" w:rsidRDefault="00AC3BDF" w:rsidP="00AC3BDF">
      <w:pPr>
        <w:spacing w:line="345" w:lineRule="exact"/>
        <w:ind w:left="4698"/>
        <w:rPr>
          <w:rFonts w:hint="default"/>
          <w:color w:val="auto"/>
        </w:rPr>
      </w:pPr>
      <w:r w:rsidRPr="008F249C">
        <w:rPr>
          <w:color w:val="auto"/>
        </w:rPr>
        <w:t xml:space="preserve">代表者氏名　　　　　　　　　　　</w:t>
      </w:r>
    </w:p>
    <w:p w14:paraId="424FF3F8" w14:textId="77777777" w:rsidR="00AC3BDF" w:rsidRPr="008F249C" w:rsidRDefault="00AC3BDF" w:rsidP="00AC3BDF">
      <w:pPr>
        <w:rPr>
          <w:rFonts w:hint="default"/>
          <w:color w:val="auto"/>
        </w:rPr>
      </w:pPr>
    </w:p>
    <w:p w14:paraId="104F3F3F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　　　　　　　　　　　　　　　</w:t>
      </w:r>
    </w:p>
    <w:p w14:paraId="4B3A18AC" w14:textId="77777777" w:rsidR="00AC3BDF" w:rsidRPr="008F249C" w:rsidRDefault="00AC3BDF" w:rsidP="00AC3BDF">
      <w:pPr>
        <w:rPr>
          <w:rFonts w:hint="default"/>
          <w:color w:val="auto"/>
        </w:rPr>
      </w:pPr>
    </w:p>
    <w:p w14:paraId="0ED14E96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標記について、下記のとおり関係書類を添えて提案します。</w:t>
      </w:r>
    </w:p>
    <w:p w14:paraId="0EC08AA4" w14:textId="77777777" w:rsidR="00AC3BDF" w:rsidRPr="008F249C" w:rsidRDefault="00AC3BDF" w:rsidP="00AC3BDF">
      <w:pPr>
        <w:rPr>
          <w:rFonts w:hint="default"/>
          <w:color w:val="auto"/>
        </w:rPr>
      </w:pPr>
    </w:p>
    <w:p w14:paraId="0B936742" w14:textId="77777777" w:rsidR="00AC3BDF" w:rsidRPr="008F249C" w:rsidRDefault="00AC3BDF" w:rsidP="00AC3BDF">
      <w:pPr>
        <w:rPr>
          <w:rFonts w:hint="default"/>
          <w:color w:val="auto"/>
        </w:rPr>
      </w:pPr>
    </w:p>
    <w:p w14:paraId="30ED12DD" w14:textId="77777777" w:rsidR="00AC3BDF" w:rsidRPr="008F249C" w:rsidRDefault="00AC3BDF" w:rsidP="00AC3BDF">
      <w:pPr>
        <w:spacing w:line="345" w:lineRule="exact"/>
        <w:jc w:val="center"/>
        <w:rPr>
          <w:rFonts w:hint="default"/>
          <w:color w:val="auto"/>
        </w:rPr>
      </w:pPr>
      <w:r w:rsidRPr="008F249C">
        <w:rPr>
          <w:color w:val="auto"/>
        </w:rPr>
        <w:t>記</w:t>
      </w:r>
    </w:p>
    <w:p w14:paraId="11F9717E" w14:textId="77777777" w:rsidR="00AC3BDF" w:rsidRPr="008F249C" w:rsidRDefault="00AC3BDF" w:rsidP="00AC3BDF">
      <w:pPr>
        <w:rPr>
          <w:rFonts w:hint="default"/>
          <w:color w:val="auto"/>
        </w:rPr>
      </w:pPr>
    </w:p>
    <w:p w14:paraId="2983B402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>１　提案者の概要</w:t>
      </w:r>
    </w:p>
    <w:p w14:paraId="3C9D8446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>２　事業の概要</w:t>
      </w:r>
    </w:p>
    <w:p w14:paraId="01E83937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>３　事業を実施するために必要な経費</w:t>
      </w:r>
    </w:p>
    <w:p w14:paraId="44E7A6E8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>４　同種事業の経験・実績等</w:t>
      </w:r>
    </w:p>
    <w:p w14:paraId="05FAE768" w14:textId="42A509B0" w:rsidR="00AC3BDF" w:rsidRPr="008F249C" w:rsidRDefault="00AC3BDF" w:rsidP="00AC3BDF">
      <w:pPr>
        <w:spacing w:line="345" w:lineRule="exact"/>
        <w:ind w:left="230" w:hanging="230"/>
        <w:rPr>
          <w:rFonts w:hint="default"/>
          <w:color w:val="auto"/>
        </w:rPr>
      </w:pPr>
      <w:r w:rsidRPr="008F249C">
        <w:rPr>
          <w:color w:val="auto"/>
        </w:rPr>
        <w:t>５　定款、役員名簿、団体の事業計画書・報告書、収支計算書、パンフレット</w:t>
      </w:r>
      <w:r w:rsidR="00F14A50" w:rsidRPr="008F249C">
        <w:rPr>
          <w:color w:val="auto"/>
        </w:rPr>
        <w:t>、</w:t>
      </w:r>
    </w:p>
    <w:p w14:paraId="5071867E" w14:textId="0DA09E05" w:rsidR="00F14A50" w:rsidRPr="008F249C" w:rsidRDefault="00F14A50" w:rsidP="00AC3BDF">
      <w:pPr>
        <w:spacing w:line="345" w:lineRule="exact"/>
        <w:ind w:left="230" w:hanging="230"/>
        <w:rPr>
          <w:rFonts w:hint="default"/>
          <w:color w:val="auto"/>
        </w:rPr>
      </w:pPr>
      <w:r w:rsidRPr="008F249C">
        <w:rPr>
          <w:color w:val="auto"/>
        </w:rPr>
        <w:t xml:space="preserve">　補助事業実行体制図等</w:t>
      </w:r>
    </w:p>
    <w:p w14:paraId="058C3217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rFonts w:hint="default"/>
          <w:color w:val="auto"/>
        </w:rPr>
        <w:br w:type="page"/>
      </w:r>
      <w:r w:rsidRPr="008F249C">
        <w:rPr>
          <w:rFonts w:ascii="ＭＳ ゴシック" w:eastAsia="ＭＳ ゴシック" w:hAnsi="ＭＳ ゴシック" w:hint="default"/>
          <w:color w:val="auto"/>
          <w:spacing w:val="-6"/>
        </w:rPr>
        <w:lastRenderedPageBreak/>
        <w:t xml:space="preserve"> </w:t>
      </w:r>
      <w:r w:rsidRPr="008F249C">
        <w:rPr>
          <w:rFonts w:ascii="ＭＳ ゴシック" w:eastAsia="ＭＳ ゴシック" w:hAnsi="ＭＳ ゴシック"/>
          <w:color w:val="auto"/>
        </w:rPr>
        <w:t>１　提案者の概要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140"/>
        <w:gridCol w:w="1368"/>
        <w:gridCol w:w="342"/>
        <w:gridCol w:w="231"/>
        <w:gridCol w:w="1707"/>
        <w:gridCol w:w="228"/>
        <w:gridCol w:w="2394"/>
      </w:tblGrid>
      <w:tr w:rsidR="008F249C" w:rsidRPr="008F249C" w14:paraId="09D219B2" w14:textId="77777777" w:rsidTr="00A8713C">
        <w:trPr>
          <w:trHeight w:val="715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A3D65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団体等の名称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24FDD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EBB02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設立年月日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920F5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78330AE1" w14:textId="77777777" w:rsidTr="00A8713C">
        <w:trPr>
          <w:trHeight w:val="715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0681A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代表者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68E41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C212B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資本金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12205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1DB1A681" w14:textId="77777777" w:rsidTr="00A8713C">
        <w:trPr>
          <w:trHeight w:val="715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55DB0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職員数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7FDD4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53C56B69" w14:textId="77777777" w:rsidTr="00A8713C">
        <w:trPr>
          <w:trHeight w:val="715"/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D5956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所在地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9141C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住　所</w:t>
            </w:r>
          </w:p>
        </w:tc>
        <w:tc>
          <w:tcPr>
            <w:tcW w:w="6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51DD0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〒</w:t>
            </w:r>
          </w:p>
        </w:tc>
      </w:tr>
      <w:tr w:rsidR="008F249C" w:rsidRPr="008F249C" w14:paraId="56C8079D" w14:textId="77777777" w:rsidTr="00A8713C">
        <w:trPr>
          <w:trHeight w:val="715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6737C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93BCF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ＴＥＬ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82CEB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02078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Ｅ</w:t>
            </w:r>
            <w:r w:rsidRPr="008F249C">
              <w:rPr>
                <w:rFonts w:hint="default"/>
                <w:color w:val="auto"/>
              </w:rPr>
              <w:t>-mail</w:t>
            </w:r>
          </w:p>
          <w:p w14:paraId="5E4A610D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  <w:r w:rsidRPr="008F249C">
              <w:rPr>
                <w:rFonts w:hint="default"/>
                <w:color w:val="auto"/>
                <w:sz w:val="12"/>
              </w:rPr>
              <w:t>(補助事業担当者のもの)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A182C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74FE31C3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2AAF5291" w14:textId="77777777" w:rsidTr="00A8713C">
        <w:trPr>
          <w:trHeight w:val="1374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902F4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主な業務内容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31A36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11218614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4E21556D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6FD71E39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3DD2348C" w14:textId="77777777" w:rsidTr="00A8713C">
        <w:trPr>
          <w:trHeight w:val="526"/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F40D8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356772D7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本事業の実施</w:t>
            </w:r>
          </w:p>
          <w:p w14:paraId="5CAD69CF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体制</w:t>
            </w:r>
          </w:p>
          <w:p w14:paraId="03C123E3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238A6E58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10B7E643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7A0945F8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50CE2CAF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51D81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  <w:p w14:paraId="43998EDE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専門的技術者の配置</w:t>
            </w:r>
          </w:p>
          <w:p w14:paraId="750AAC8B" w14:textId="77777777" w:rsidR="00AC3BDF" w:rsidRPr="008F249C" w:rsidRDefault="00AC3BDF" w:rsidP="00A8713C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A3ECB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資格名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7B39C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5E0D9877" w14:textId="77777777" w:rsidTr="00A8713C">
        <w:trPr>
          <w:trHeight w:val="526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6C6A3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F24A6" w14:textId="77777777" w:rsidR="00AC3BDF" w:rsidRPr="008F249C" w:rsidRDefault="00AC3BDF" w:rsidP="00A8713C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DA815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有資格者数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5F4CF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rFonts w:hint="default"/>
                <w:color w:val="auto"/>
                <w:spacing w:val="-6"/>
              </w:rPr>
              <w:t xml:space="preserve">        </w:t>
            </w:r>
            <w:r w:rsidRPr="008F249C">
              <w:rPr>
                <w:color w:val="auto"/>
              </w:rPr>
              <w:t xml:space="preserve">　　　　人</w:t>
            </w:r>
          </w:p>
        </w:tc>
      </w:tr>
      <w:tr w:rsidR="008F249C" w:rsidRPr="008F249C" w14:paraId="1A523B9A" w14:textId="77777777" w:rsidTr="00A8713C">
        <w:trPr>
          <w:trHeight w:val="526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0364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1FE53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事業担当予定者名</w:t>
            </w:r>
          </w:p>
        </w:tc>
        <w:tc>
          <w:tcPr>
            <w:tcW w:w="4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69EAD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</w:tr>
      <w:tr w:rsidR="008F249C" w:rsidRPr="008F249C" w14:paraId="6B5E9652" w14:textId="77777777" w:rsidTr="00A8713C">
        <w:trPr>
          <w:trHeight w:val="526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533DF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3E34E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経理担当者の配置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3F364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経理担当者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D04D1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</w:p>
        </w:tc>
      </w:tr>
      <w:tr w:rsidR="008F249C" w:rsidRPr="008F249C" w14:paraId="7A2CDF3E" w14:textId="77777777" w:rsidTr="00A8713C">
        <w:trPr>
          <w:trHeight w:val="526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9C42C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7938B" w14:textId="77777777" w:rsidR="00AC3BDF" w:rsidRPr="008F249C" w:rsidRDefault="00AC3BDF" w:rsidP="00A8713C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400E2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経理規程等の有無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29938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有・無</w:t>
            </w:r>
          </w:p>
        </w:tc>
      </w:tr>
      <w:tr w:rsidR="008F249C" w:rsidRPr="008F249C" w14:paraId="3049A840" w14:textId="77777777" w:rsidTr="00A8713C">
        <w:trPr>
          <w:trHeight w:val="766"/>
          <w:jc w:val="center"/>
        </w:trPr>
        <w:tc>
          <w:tcPr>
            <w:tcW w:w="923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D4EED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rFonts w:hint="default"/>
                <w:color w:val="auto"/>
                <w:spacing w:val="-5"/>
              </w:rPr>
              <w:t xml:space="preserve"> </w:t>
            </w:r>
            <w:r w:rsidRPr="008F249C">
              <w:rPr>
                <w:color w:val="auto"/>
              </w:rPr>
              <w:t>直近３年間分の財務データ</w:t>
            </w:r>
          </w:p>
        </w:tc>
      </w:tr>
      <w:tr w:rsidR="008F249C" w:rsidRPr="008F249C" w14:paraId="508B04C9" w14:textId="77777777" w:rsidTr="00A8713C">
        <w:trPr>
          <w:trHeight w:val="766"/>
          <w:jc w:val="center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8640A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27D5E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売上高</w:t>
            </w:r>
            <w:r w:rsidRPr="008F249C">
              <w:rPr>
                <w:rFonts w:hint="default"/>
                <w:color w:val="auto"/>
                <w:sz w:val="21"/>
                <w:szCs w:val="21"/>
              </w:rPr>
              <w:t>(千円)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05FA7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経常利益</w:t>
            </w:r>
            <w:r w:rsidRPr="008F249C">
              <w:rPr>
                <w:rFonts w:hint="default"/>
                <w:color w:val="auto"/>
                <w:sz w:val="21"/>
                <w:szCs w:val="21"/>
              </w:rPr>
              <w:t>(千円)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28813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自己資本</w:t>
            </w:r>
            <w:r w:rsidRPr="008F249C">
              <w:rPr>
                <w:rFonts w:hint="default"/>
                <w:color w:val="auto"/>
                <w:sz w:val="21"/>
                <w:szCs w:val="21"/>
              </w:rPr>
              <w:t>(千円)</w:t>
            </w:r>
          </w:p>
        </w:tc>
      </w:tr>
      <w:tr w:rsidR="008F249C" w:rsidRPr="008F249C" w14:paraId="2608927D" w14:textId="77777777" w:rsidTr="00A8713C">
        <w:trPr>
          <w:trHeight w:val="766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38298" w14:textId="77777777" w:rsidR="00AC3BDF" w:rsidRPr="008F249C" w:rsidRDefault="00AC3BDF" w:rsidP="00A8713C">
            <w:pPr>
              <w:wordWrap w:val="0"/>
              <w:jc w:val="righ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年度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5A01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B65E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12516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14AEDBA0" w14:textId="77777777" w:rsidTr="00A8713C">
        <w:trPr>
          <w:trHeight w:val="766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8828E" w14:textId="77777777" w:rsidR="00AC3BDF" w:rsidRPr="008F249C" w:rsidRDefault="00AC3BDF" w:rsidP="00A8713C">
            <w:pPr>
              <w:wordWrap w:val="0"/>
              <w:jc w:val="righ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年度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53D74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36A00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65A30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0D2B2CD9" w14:textId="77777777" w:rsidTr="00A8713C">
        <w:trPr>
          <w:trHeight w:val="766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C4A17" w14:textId="77777777" w:rsidR="00AC3BDF" w:rsidRPr="008F249C" w:rsidRDefault="00AC3BDF" w:rsidP="00A8713C">
            <w:pPr>
              <w:wordWrap w:val="0"/>
              <w:jc w:val="righ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年度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31A5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6481B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91F1B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4C6432BC" w14:textId="77777777" w:rsidR="00AC3BDF" w:rsidRPr="008F249C" w:rsidRDefault="00AC3BDF" w:rsidP="00AC3BDF">
      <w:pPr>
        <w:ind w:left="624" w:rightChars="108" w:right="266" w:hanging="624"/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>注１：事業担当予定者名は事業担当予定者全てを記入するとともに、責任者を明記してください。</w:t>
      </w:r>
    </w:p>
    <w:p w14:paraId="3AFB2F16" w14:textId="77777777" w:rsidR="00AC3BDF" w:rsidRPr="008F249C" w:rsidRDefault="00AC3BDF" w:rsidP="00AC3BDF">
      <w:pPr>
        <w:ind w:left="680" w:rightChars="108" w:right="266" w:hanging="680"/>
        <w:rPr>
          <w:rFonts w:hint="default"/>
          <w:color w:val="auto"/>
          <w:sz w:val="21"/>
          <w:szCs w:val="21"/>
        </w:rPr>
      </w:pPr>
      <w:r w:rsidRPr="008F249C">
        <w:rPr>
          <w:rFonts w:hint="default"/>
          <w:color w:val="auto"/>
          <w:spacing w:val="-5"/>
          <w:sz w:val="21"/>
          <w:szCs w:val="21"/>
        </w:rPr>
        <w:t xml:space="preserve">  </w:t>
      </w:r>
      <w:r w:rsidRPr="008F249C">
        <w:rPr>
          <w:color w:val="auto"/>
          <w:sz w:val="21"/>
          <w:szCs w:val="21"/>
        </w:rPr>
        <w:t>２：事業担当予定者が課題提案書を提出する際に未確定の場合には、ほか○名と記入し、未確定者の調達方法を明記してください。（例：臨時雇用○名を予定）</w:t>
      </w:r>
    </w:p>
    <w:p w14:paraId="514A4232" w14:textId="77777777" w:rsidR="00AC3BDF" w:rsidRPr="008F249C" w:rsidRDefault="00AC3BDF" w:rsidP="00AC3BDF">
      <w:pPr>
        <w:ind w:rightChars="108" w:right="266"/>
        <w:rPr>
          <w:rFonts w:hint="default"/>
          <w:color w:val="auto"/>
        </w:rPr>
      </w:pPr>
      <w:r w:rsidRPr="008F249C">
        <w:rPr>
          <w:rFonts w:hint="default"/>
          <w:color w:val="auto"/>
          <w:sz w:val="21"/>
          <w:szCs w:val="21"/>
        </w:rPr>
        <w:br w:type="page"/>
      </w:r>
      <w:r w:rsidRPr="008F249C">
        <w:rPr>
          <w:rFonts w:ascii="ＭＳ ゴシック" w:eastAsia="ＭＳ ゴシック" w:hAnsi="ＭＳ ゴシック"/>
          <w:color w:val="auto"/>
        </w:rPr>
        <w:lastRenderedPageBreak/>
        <w:t>２　事業の概要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2"/>
      </w:tblGrid>
      <w:tr w:rsidR="008F249C" w:rsidRPr="008F249C" w14:paraId="5D5D2172" w14:textId="77777777" w:rsidTr="00A8713C"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A64E3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rFonts w:hint="default"/>
                <w:color w:val="auto"/>
              </w:rPr>
              <w:t>(１)事業計画</w:t>
            </w:r>
          </w:p>
        </w:tc>
      </w:tr>
      <w:tr w:rsidR="008F249C" w:rsidRPr="008F249C" w14:paraId="499678C8" w14:textId="77777777" w:rsidTr="00A8713C"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8E91B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事業実施期間全体に係る計画を記載してください。</w:t>
            </w: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</w:t>
            </w:r>
          </w:p>
          <w:p w14:paraId="147390B8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事業計画に併せて、</w:t>
            </w:r>
          </w:p>
          <w:p w14:paraId="3083A981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>①　検討委員会の開催については、</w:t>
            </w:r>
          </w:p>
          <w:p w14:paraId="460A785A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・検討委員の選定方法（確定済みの場合は、委員の氏名、専門分野、役職等）</w:t>
            </w:r>
          </w:p>
          <w:p w14:paraId="1AB80145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・検討委員会の設置要領（案）、開催回数、検討委員会で検討する内容　等</w:t>
            </w:r>
          </w:p>
          <w:p w14:paraId="20156F1D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>②　試作装置の設計・製作・改良及び実証試験・分析の実施については</w:t>
            </w:r>
          </w:p>
          <w:p w14:paraId="7154641A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・現状の課題の整理、開発・改良、実証の目指すべき姿、普及の見込み　等</w:t>
            </w:r>
          </w:p>
          <w:p w14:paraId="4D913EF8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・事業の遂行に必要な組織体制</w:t>
            </w:r>
          </w:p>
          <w:p w14:paraId="58297DF1" w14:textId="77777777" w:rsidR="00AC3BDF" w:rsidRPr="008F249C" w:rsidRDefault="00AC3BDF" w:rsidP="00AC3BDF">
            <w:pPr>
              <w:suppressAutoHyphens w:val="0"/>
              <w:autoSpaceDE/>
              <w:autoSpaceDN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・事業の遂行に必要な機械の改良や保守能力の体制　等</w:t>
            </w:r>
          </w:p>
          <w:p w14:paraId="4AD17C30" w14:textId="77777777" w:rsidR="00AC3BDF" w:rsidRPr="008F249C" w:rsidRDefault="00AC3BDF" w:rsidP="00AC3BDF">
            <w:pPr>
              <w:suppressAutoHyphens w:val="0"/>
              <w:autoSpaceDE/>
              <w:autoSpaceDN/>
              <w:jc w:val="left"/>
              <w:rPr>
                <w:rFonts w:hAnsi="Times New Roman" w:cs="Times New Roman" w:hint="default"/>
                <w:color w:val="auto"/>
                <w:spacing w:val="10"/>
                <w:sz w:val="21"/>
                <w:szCs w:val="21"/>
              </w:rPr>
            </w:pPr>
            <w:r w:rsidRPr="008F249C">
              <w:rPr>
                <w:rFonts w:ascii="Times New Roman" w:hAnsi="Times New Roman"/>
                <w:color w:val="auto"/>
                <w:sz w:val="21"/>
                <w:szCs w:val="21"/>
              </w:rPr>
              <w:t>③　事業報告書をどのような内容で作成するのか。</w:t>
            </w:r>
          </w:p>
          <w:p w14:paraId="61961E05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について、記述ください。</w:t>
            </w:r>
          </w:p>
          <w:p w14:paraId="570A84D3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382697E0" w14:textId="77777777" w:rsidTr="00A8713C"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45A3D" w14:textId="77777777" w:rsidR="00AC3BDF" w:rsidRPr="008F249C" w:rsidRDefault="00AC3BDF" w:rsidP="00A8713C">
            <w:pPr>
              <w:spacing w:line="345" w:lineRule="exact"/>
              <w:rPr>
                <w:rFonts w:hint="default"/>
                <w:color w:val="auto"/>
              </w:rPr>
            </w:pPr>
            <w:r w:rsidRPr="008F249C">
              <w:rPr>
                <w:rFonts w:hint="default"/>
                <w:color w:val="auto"/>
              </w:rPr>
              <w:t>(２)事業効果(事業実施によって得られる効果を記載)</w:t>
            </w:r>
          </w:p>
        </w:tc>
      </w:tr>
      <w:tr w:rsidR="00AC3BDF" w:rsidRPr="008F249C" w14:paraId="1271CA50" w14:textId="77777777" w:rsidTr="00A8713C"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D2B51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上記の事業計画をどの程度まで達成できるのか、期待される効果についても併せて記述ください。</w:t>
            </w:r>
          </w:p>
          <w:p w14:paraId="17938C15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326B19E2" w14:textId="77777777" w:rsidR="00AC3BDF" w:rsidRPr="008F249C" w:rsidRDefault="00AC3BDF" w:rsidP="00AC3BDF">
      <w:pPr>
        <w:rPr>
          <w:rFonts w:hint="default"/>
          <w:color w:val="auto"/>
        </w:rPr>
      </w:pPr>
    </w:p>
    <w:p w14:paraId="51CCBD21" w14:textId="77777777" w:rsidR="00AC3BDF" w:rsidRPr="008F249C" w:rsidRDefault="00AC3BDF" w:rsidP="00AC3BDF">
      <w:pPr>
        <w:rPr>
          <w:rFonts w:hint="default"/>
          <w:color w:val="auto"/>
        </w:rPr>
      </w:pPr>
    </w:p>
    <w:p w14:paraId="36808683" w14:textId="77777777" w:rsidR="00AC3BDF" w:rsidRPr="008F249C" w:rsidRDefault="00AC3BDF" w:rsidP="00B5307B">
      <w:pPr>
        <w:spacing w:line="345" w:lineRule="exact"/>
        <w:ind w:left="1204" w:hangingChars="514" w:hanging="1204"/>
        <w:rPr>
          <w:rFonts w:hint="default"/>
          <w:color w:val="auto"/>
          <w:sz w:val="21"/>
          <w:szCs w:val="21"/>
        </w:rPr>
      </w:pPr>
      <w:r w:rsidRPr="008F249C">
        <w:rPr>
          <w:rFonts w:hint="default"/>
          <w:color w:val="auto"/>
          <w:spacing w:val="-6"/>
        </w:rPr>
        <w:t xml:space="preserve"> </w:t>
      </w:r>
      <w:r w:rsidRPr="008F249C">
        <w:rPr>
          <w:color w:val="auto"/>
        </w:rPr>
        <w:t>事業種目：</w:t>
      </w:r>
      <w:r w:rsidRPr="008F249C">
        <w:rPr>
          <w:color w:val="auto"/>
          <w:sz w:val="21"/>
          <w:szCs w:val="21"/>
        </w:rPr>
        <w:t>「地域内エコシステム」モデル構築事業のうち「地域内エコシステム」技術開発・実証事業</w:t>
      </w:r>
    </w:p>
    <w:p w14:paraId="7BB51C2A" w14:textId="77777777" w:rsidR="00AC3BDF" w:rsidRPr="008F249C" w:rsidRDefault="00AC3BDF" w:rsidP="00AC3BDF">
      <w:pPr>
        <w:rPr>
          <w:rFonts w:hint="default"/>
          <w:color w:val="auto"/>
        </w:rPr>
      </w:pPr>
      <w:r w:rsidRPr="008F249C">
        <w:rPr>
          <w:color w:val="auto"/>
          <w:sz w:val="20"/>
        </w:rPr>
        <w:t xml:space="preserve">　　　　　　　　　　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394"/>
        <w:gridCol w:w="2508"/>
        <w:gridCol w:w="2166"/>
      </w:tblGrid>
      <w:tr w:rsidR="008F249C" w:rsidRPr="008F249C" w14:paraId="68228F7E" w14:textId="77777777" w:rsidTr="00A8713C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66985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実施項目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B13AC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事業内容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E66CE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金額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AC4F4" w14:textId="77777777" w:rsidR="00AC3BDF" w:rsidRPr="008F249C" w:rsidRDefault="00AC3BDF" w:rsidP="00A8713C">
            <w:pPr>
              <w:spacing w:line="345" w:lineRule="exact"/>
              <w:jc w:val="center"/>
              <w:rPr>
                <w:rFonts w:hint="default"/>
                <w:color w:val="auto"/>
              </w:rPr>
            </w:pPr>
            <w:r w:rsidRPr="008F249C">
              <w:rPr>
                <w:color w:val="auto"/>
              </w:rPr>
              <w:t>備考</w:t>
            </w:r>
          </w:p>
        </w:tc>
      </w:tr>
      <w:tr w:rsidR="008F249C" w:rsidRPr="008F249C" w14:paraId="5C232F9A" w14:textId="77777777" w:rsidTr="00A8713C">
        <w:trPr>
          <w:trHeight w:val="49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7C039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（記載例）</w:t>
            </w:r>
          </w:p>
          <w:p w14:paraId="25C61051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A6CC373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992EC50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480BB9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9A95384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ア　事務関係経費</w:t>
            </w:r>
          </w:p>
          <w:p w14:paraId="5FF5C99D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①検討委員会の開催</w:t>
            </w:r>
          </w:p>
          <w:p w14:paraId="734483FE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②○○</w:t>
            </w:r>
          </w:p>
          <w:p w14:paraId="2688A00F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③○○</w:t>
            </w:r>
          </w:p>
          <w:p w14:paraId="627131CB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B902A7D" w14:textId="77777777" w:rsidR="00AC3BDF" w:rsidRPr="008F249C" w:rsidRDefault="00AC3BDF" w:rsidP="00A8713C">
            <w:pPr>
              <w:ind w:left="230" w:hanging="230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イ　地域材利用の取組</w:t>
            </w:r>
          </w:p>
          <w:p w14:paraId="54BACCE8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D53D5C5" w14:textId="5DCD79FF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CB93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89A33DF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EC4B106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AC82A2B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C06782E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F3D5E44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0564393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86B3552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3E9593D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A1159D2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6AF8CE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7BD5BED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67C5D0E" w14:textId="2CFD7C88" w:rsidR="00AC3BDF" w:rsidRPr="008F249C" w:rsidRDefault="00783BAA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noProof/>
                <w:snapToGrid w:val="0"/>
                <w:color w:val="auto"/>
                <w:spacing w:val="10"/>
                <w:sz w:val="21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0" allowOverlap="1" wp14:anchorId="3307013E" wp14:editId="19279C8D">
                      <wp:simplePos x="0" y="0"/>
                      <wp:positionH relativeFrom="margin">
                        <wp:posOffset>-1385570</wp:posOffset>
                      </wp:positionH>
                      <wp:positionV relativeFrom="paragraph">
                        <wp:posOffset>288290</wp:posOffset>
                      </wp:positionV>
                      <wp:extent cx="2987040" cy="277495"/>
                      <wp:effectExtent l="0" t="0" r="0" b="825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704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5E45E9" w14:textId="77777777" w:rsidR="00AC3BDF" w:rsidRDefault="00AC3BDF" w:rsidP="00AC3BDF">
                                  <w:pPr>
                                    <w:spacing w:line="344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1"/>
                                      <w:bdr w:val="single" w:sz="4" w:space="0" w:color="FFFFFF"/>
                                      <w:shd w:val="solid" w:color="FFFFFF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bdr w:val="single" w:sz="4" w:space="0" w:color="FFFFFF"/>
                                      <w:shd w:val="solid" w:color="FFFFFF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1"/>
                                      <w:bdr w:val="single" w:sz="4" w:space="0" w:color="FFFFFF"/>
                                      <w:shd w:val="solid" w:color="FFFFFF" w:fill="auto"/>
                                    </w:rPr>
                                    <w:t>以下、適宜追加してください。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bdr w:val="single" w:sz="4" w:space="0" w:color="FFFFFF"/>
                                      <w:shd w:val="solid" w:color="FFFFFF" w:fill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2000" tIns="38700" rIns="72000" bIns="38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701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109.1pt;margin-top:22.7pt;width:235.2pt;height:21.8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" o:allowincell="f" filled="f" stroked="f">
                      <v:textbox inset="2mm,1.075mm,2mm,1.075mm">
                        <w:txbxContent>
                          <w:p w14:paraId="5B5E45E9" w14:textId="77777777" w:rsidR="00AC3BDF" w:rsidRDefault="00AC3BDF" w:rsidP="00AC3BDF">
                            <w:pPr>
                              <w:spacing w:line="344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1"/>
                                <w:bdr w:val="single" w:sz="4" w:space="0" w:color="FFFFFF"/>
                                <w:shd w:val="solid" w:color="FFFFFF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bdr w:val="single" w:sz="4" w:space="0" w:color="FFFFFF"/>
                                <w:shd w:val="solid" w:color="FFFFFF" w:fill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1"/>
                                <w:bdr w:val="single" w:sz="4" w:space="0" w:color="FFFFFF"/>
                                <w:shd w:val="solid" w:color="FFFFFF" w:fill="auto"/>
                              </w:rPr>
                              <w:t>以下、適宜追加してください。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bdr w:val="single" w:sz="4" w:space="0" w:color="FFFFFF"/>
                                <w:shd w:val="solid" w:color="FFFFFF" w:fill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C0AA048" w14:textId="7C019F14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3947E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A54714E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48B7469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4FDA706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1FD8AEF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6C7F966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0B77A38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79D8B113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090E13FA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7C210AD9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AAA2D68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0D9CAAF4" w14:textId="3A7B732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4E5700A5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AC0A802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A4E69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C9EEB62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実施期間</w:t>
            </w:r>
          </w:p>
          <w:p w14:paraId="57B8F541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令和○年○月○旬～令和○年○月末</w:t>
            </w:r>
          </w:p>
          <w:p w14:paraId="6DA5929B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3F635E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77EA07C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（検討委員会は○回開催）</w:t>
            </w:r>
          </w:p>
          <w:p w14:paraId="6FDF660C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85AD29E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F4EE5C4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0D17F66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01134CF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F23D15A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4CE612D7" w14:textId="77777777" w:rsidR="00AC3BDF" w:rsidRPr="008F249C" w:rsidRDefault="00AC3BDF" w:rsidP="00AC3BDF">
      <w:pPr>
        <w:ind w:left="688" w:right="-1" w:hanging="688"/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>注１：備考欄には、積算内訳を記載してください。なお、積算内訳の作成に当たっては、補助対象経費に留意してください。</w:t>
      </w:r>
    </w:p>
    <w:p w14:paraId="316DB186" w14:textId="77777777" w:rsidR="00AC3BDF" w:rsidRPr="008F249C" w:rsidRDefault="00AC3BDF" w:rsidP="00AC3BDF">
      <w:pPr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 xml:space="preserve">　２：積算内訳については、別途詳細な内訳を提出していただくことがあります。</w:t>
      </w:r>
    </w:p>
    <w:p w14:paraId="58403F57" w14:textId="49CFEE9F" w:rsidR="00AC3BDF" w:rsidRPr="008F249C" w:rsidRDefault="00AC3BDF" w:rsidP="00AC3BDF">
      <w:pPr>
        <w:ind w:left="681" w:hanging="454"/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>３：人件費の算定については</w:t>
      </w:r>
      <w:r w:rsidR="00B5307B" w:rsidRPr="008F249C">
        <w:rPr>
          <w:color w:val="auto"/>
          <w:sz w:val="21"/>
          <w:szCs w:val="21"/>
        </w:rPr>
        <w:t>別添の</w:t>
      </w:r>
      <w:r w:rsidR="00E81A9A" w:rsidRPr="008F249C">
        <w:rPr>
          <w:color w:val="auto"/>
          <w:sz w:val="21"/>
          <w:szCs w:val="21"/>
        </w:rPr>
        <w:t>別紙</w:t>
      </w:r>
      <w:r w:rsidRPr="008F249C">
        <w:rPr>
          <w:color w:val="auto"/>
          <w:sz w:val="21"/>
          <w:szCs w:val="21"/>
        </w:rPr>
        <w:t>「補助事業等の実施に要する人件費の算定等の適正化について」を参照してください。</w:t>
      </w:r>
    </w:p>
    <w:p w14:paraId="33CAC865" w14:textId="4679F1FB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rFonts w:hint="default"/>
          <w:color w:val="auto"/>
        </w:rPr>
        <w:br w:type="page"/>
      </w:r>
      <w:r w:rsidRPr="008F249C">
        <w:rPr>
          <w:rFonts w:ascii="ＭＳ ゴシック" w:eastAsia="ＭＳ ゴシック" w:hAnsi="ＭＳ ゴシック"/>
          <w:color w:val="auto"/>
        </w:rPr>
        <w:lastRenderedPageBreak/>
        <w:t>３　事業を実施するために必要な経費</w:t>
      </w:r>
    </w:p>
    <w:p w14:paraId="057691BA" w14:textId="77777777" w:rsidR="00AC3BDF" w:rsidRPr="008F249C" w:rsidRDefault="00AC3BDF" w:rsidP="00AC3BDF">
      <w:pPr>
        <w:spacing w:line="345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経費の配分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938"/>
        <w:gridCol w:w="1938"/>
        <w:gridCol w:w="1938"/>
        <w:gridCol w:w="1596"/>
      </w:tblGrid>
      <w:tr w:rsidR="008F249C" w:rsidRPr="008F249C" w14:paraId="4AD9AB0E" w14:textId="77777777" w:rsidTr="00A8713C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1478A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事業種目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2511A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事業費</w:t>
            </w:r>
          </w:p>
          <w:p w14:paraId="624E0F5C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（Ａ）＋（Ｂ）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0301D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経費の内訳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2A465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摘要</w:t>
            </w:r>
          </w:p>
        </w:tc>
      </w:tr>
      <w:tr w:rsidR="008F249C" w:rsidRPr="008F249C" w14:paraId="32409F1D" w14:textId="77777777" w:rsidTr="00A8713C"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41560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4BCD2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C9FED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国庫補助金（Ａ）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0268F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自己負担金（Ｂ）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3FF29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225EF8AA" w14:textId="77777777" w:rsidTr="00A8713C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4DF7E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（記載例）</w:t>
            </w:r>
          </w:p>
          <w:p w14:paraId="459EDB4F" w14:textId="3924EF35" w:rsidR="00AC3BDF" w:rsidRPr="008F249C" w:rsidRDefault="00B5307B" w:rsidP="00B5307B">
            <w:pPr>
              <w:spacing w:line="240" w:lineRule="exact"/>
              <w:ind w:left="249" w:hangingChars="115" w:hanging="249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 xml:space="preserve">ア　</w:t>
            </w:r>
            <w:r w:rsidR="00AC3BDF" w:rsidRPr="008F249C">
              <w:rPr>
                <w:color w:val="auto"/>
                <w:sz w:val="21"/>
                <w:szCs w:val="21"/>
              </w:rPr>
              <w:t>事務関係経費</w:t>
            </w:r>
          </w:p>
          <w:p w14:paraId="7A504D52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①検討委員会の開催</w:t>
            </w:r>
          </w:p>
          <w:p w14:paraId="75B34B01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A516E41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0FFAE6C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0BD333F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07E20B7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1B9E1F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②○○</w:t>
            </w:r>
          </w:p>
          <w:p w14:paraId="131EF0F7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50EEF9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90A9F71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7938A3E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22B3E5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0039D4C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65B63297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FBDB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6BDE2724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4906E1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3DD26DF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</w:t>
            </w:r>
            <w:r w:rsidRPr="008F249C">
              <w:rPr>
                <w:color w:val="auto"/>
                <w:sz w:val="21"/>
                <w:szCs w:val="21"/>
              </w:rPr>
              <w:t xml:space="preserve">　　　○○円</w:t>
            </w:r>
          </w:p>
          <w:p w14:paraId="06293F2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767DA95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6639812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71CE5A0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AA1FBE6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349790C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64B5C10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</w:t>
            </w:r>
            <w:r w:rsidRPr="008F249C">
              <w:rPr>
                <w:color w:val="auto"/>
                <w:sz w:val="21"/>
                <w:szCs w:val="21"/>
              </w:rPr>
              <w:t xml:space="preserve">　　　○○円</w:t>
            </w:r>
          </w:p>
          <w:p w14:paraId="2BBB63E4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EF3F1B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F8C51F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53261A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8DA12F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116AE3B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6C3C1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030B767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</w:p>
          <w:p w14:paraId="57F8C0A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D03EFD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1B1583F2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373973C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47D94BE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00BFFC7E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60461B7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C990FE1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17031A02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6D098E86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2AD95AE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853F65F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81F834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BFB78C7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9556985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DFDA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7FB84CD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5C682918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2FD7408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  </w:t>
            </w:r>
            <w:r w:rsidRPr="008F249C">
              <w:rPr>
                <w:color w:val="auto"/>
                <w:sz w:val="21"/>
                <w:szCs w:val="21"/>
              </w:rPr>
              <w:t>○円</w:t>
            </w:r>
          </w:p>
          <w:p w14:paraId="7059297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7990D9B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5ABB685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1785E38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0676C2BC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1519501C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0723034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  </w:t>
            </w:r>
            <w:r w:rsidRPr="008F249C">
              <w:rPr>
                <w:color w:val="auto"/>
                <w:sz w:val="21"/>
                <w:szCs w:val="21"/>
              </w:rPr>
              <w:t>○円</w:t>
            </w:r>
          </w:p>
          <w:p w14:paraId="6541DB70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A8C4250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61D8BCBE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52CDC261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AA6D8A8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DD28192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17E06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3D0CB107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2AF03555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5C3AC4E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技術者給</w:t>
            </w:r>
          </w:p>
          <w:p w14:paraId="55A0FFF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1C88F1C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謝金</w:t>
            </w:r>
          </w:p>
          <w:p w14:paraId="4CB08F4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2C764A4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旅費</w:t>
            </w:r>
          </w:p>
          <w:p w14:paraId="510D30D5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0217327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  <w:p w14:paraId="4EF71BC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技術者給</w:t>
            </w:r>
          </w:p>
          <w:p w14:paraId="78F25FE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0555853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賃金</w:t>
            </w:r>
          </w:p>
          <w:p w14:paraId="3CE3A136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03AC6A7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謝金</w:t>
            </w:r>
          </w:p>
          <w:p w14:paraId="087DF70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  <w:p w14:paraId="637ABB88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</w:t>
            </w:r>
            <w:r w:rsidRPr="008F249C">
              <w:rPr>
                <w:color w:val="auto"/>
                <w:sz w:val="21"/>
                <w:szCs w:val="21"/>
              </w:rPr>
              <w:t>旅費</w:t>
            </w:r>
          </w:p>
          <w:p w14:paraId="76793123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</w:tc>
      </w:tr>
      <w:tr w:rsidR="008F249C" w:rsidRPr="008F249C" w14:paraId="36D8C050" w14:textId="77777777" w:rsidTr="00A8713C">
        <w:trPr>
          <w:trHeight w:val="51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6496E" w14:textId="77777777" w:rsidR="00AC3BDF" w:rsidRPr="008F249C" w:rsidRDefault="00AC3BDF" w:rsidP="00A8713C">
            <w:pPr>
              <w:spacing w:line="240" w:lineRule="exact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計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BD93A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95EDD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</w:t>
            </w:r>
            <w:r w:rsidRPr="008F249C">
              <w:rPr>
                <w:color w:val="auto"/>
                <w:sz w:val="21"/>
                <w:szCs w:val="21"/>
              </w:rPr>
              <w:t>○○円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90120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rFonts w:hint="default"/>
                <w:color w:val="auto"/>
                <w:spacing w:val="-5"/>
                <w:sz w:val="21"/>
                <w:szCs w:val="21"/>
              </w:rPr>
              <w:t xml:space="preserve">          </w:t>
            </w:r>
            <w:r w:rsidRPr="008F249C">
              <w:rPr>
                <w:color w:val="auto"/>
                <w:sz w:val="21"/>
                <w:szCs w:val="21"/>
              </w:rPr>
              <w:t xml:space="preserve">　○円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D1559" w14:textId="77777777" w:rsidR="00AC3BDF" w:rsidRPr="008F249C" w:rsidRDefault="00AC3BDF" w:rsidP="00A8713C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345693C1" w14:textId="77777777" w:rsidR="00AC3BDF" w:rsidRPr="008F249C" w:rsidRDefault="00AC3BDF" w:rsidP="00AC3BDF">
      <w:pPr>
        <w:ind w:left="688" w:right="-1" w:hanging="688"/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>注１：摘要欄には、積算内訳を記載してください。なお、積算内訳の作成に当たっては、補助対象経費に留意してください。</w:t>
      </w:r>
    </w:p>
    <w:p w14:paraId="786F3305" w14:textId="77777777" w:rsidR="00AC3BDF" w:rsidRPr="008F249C" w:rsidRDefault="00AC3BDF" w:rsidP="00AC3BDF">
      <w:pPr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 xml:space="preserve">　２：積算内訳については、別途詳細な内訳を提出していただくことがあります。</w:t>
      </w:r>
    </w:p>
    <w:p w14:paraId="5D0533D6" w14:textId="01D566AE" w:rsidR="00AC3BDF" w:rsidRPr="008F249C" w:rsidRDefault="00AC3BDF" w:rsidP="00AC3BDF">
      <w:pPr>
        <w:ind w:left="688" w:right="-1" w:hanging="688"/>
        <w:rPr>
          <w:rFonts w:hint="default"/>
          <w:color w:val="auto"/>
          <w:sz w:val="21"/>
          <w:szCs w:val="21"/>
        </w:rPr>
      </w:pPr>
      <w:r w:rsidRPr="008F249C">
        <w:rPr>
          <w:color w:val="auto"/>
          <w:sz w:val="21"/>
          <w:szCs w:val="21"/>
        </w:rPr>
        <w:t xml:space="preserve">　３：人件費の算定については</w:t>
      </w:r>
      <w:r w:rsidR="00B5307B" w:rsidRPr="008F249C">
        <w:rPr>
          <w:color w:val="auto"/>
          <w:sz w:val="21"/>
          <w:szCs w:val="21"/>
        </w:rPr>
        <w:t>別添の</w:t>
      </w:r>
      <w:r w:rsidR="00E81A9A" w:rsidRPr="008F249C">
        <w:rPr>
          <w:color w:val="auto"/>
          <w:sz w:val="21"/>
          <w:szCs w:val="21"/>
        </w:rPr>
        <w:t>別紙</w:t>
      </w:r>
      <w:r w:rsidRPr="008F249C">
        <w:rPr>
          <w:color w:val="auto"/>
          <w:sz w:val="21"/>
          <w:szCs w:val="21"/>
        </w:rPr>
        <w:t>「補助事業等の実施に要する人件費の算定等の適正化について」を参照して下さい。</w:t>
      </w:r>
    </w:p>
    <w:p w14:paraId="2BA27DAC" w14:textId="77777777" w:rsidR="00AC3BDF" w:rsidRPr="008F249C" w:rsidRDefault="00AC3BDF" w:rsidP="00AC3BDF">
      <w:pPr>
        <w:ind w:left="688" w:hanging="688"/>
        <w:rPr>
          <w:rFonts w:hint="default"/>
          <w:color w:val="auto"/>
          <w:sz w:val="21"/>
          <w:szCs w:val="21"/>
        </w:rPr>
      </w:pPr>
    </w:p>
    <w:p w14:paraId="13BBFCAA" w14:textId="77777777" w:rsidR="00AC3BDF" w:rsidRPr="008F249C" w:rsidRDefault="00AC3BDF" w:rsidP="00AC3BDF">
      <w:pPr>
        <w:ind w:left="688" w:hanging="688"/>
        <w:rPr>
          <w:rFonts w:hint="default"/>
          <w:color w:val="auto"/>
          <w:sz w:val="21"/>
          <w:szCs w:val="21"/>
        </w:rPr>
      </w:pPr>
    </w:p>
    <w:p w14:paraId="2DD8BCAF" w14:textId="77777777" w:rsidR="00AC3BDF" w:rsidRPr="008F249C" w:rsidRDefault="00AC3BDF" w:rsidP="00AC3BDF">
      <w:pPr>
        <w:spacing w:line="345" w:lineRule="exact"/>
        <w:rPr>
          <w:rFonts w:hint="default"/>
          <w:color w:val="auto"/>
          <w:szCs w:val="24"/>
        </w:rPr>
      </w:pPr>
      <w:r w:rsidRPr="008F249C">
        <w:rPr>
          <w:rFonts w:ascii="ＭＳ ゴシック" w:eastAsia="ＭＳ ゴシック" w:hAnsi="ＭＳ ゴシック"/>
          <w:color w:val="auto"/>
          <w:szCs w:val="24"/>
        </w:rPr>
        <w:t>４　同種事業の経験・実績等</w:t>
      </w:r>
    </w:p>
    <w:p w14:paraId="6ECB3E84" w14:textId="77777777" w:rsidR="00AC3BDF" w:rsidRPr="008F249C" w:rsidRDefault="00AC3BDF" w:rsidP="00AC3BDF">
      <w:pPr>
        <w:rPr>
          <w:rFonts w:hint="default"/>
          <w:color w:val="auto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4788"/>
      </w:tblGrid>
      <w:tr w:rsidR="008F249C" w:rsidRPr="008F249C" w14:paraId="57343F87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A4FF5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事業の名称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A232D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3B52CD29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5F124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pacing w:val="51"/>
                <w:sz w:val="21"/>
                <w:szCs w:val="21"/>
                <w:fitText w:val="1150" w:id="-1669607680"/>
              </w:rPr>
              <w:t>実施年</w:t>
            </w:r>
            <w:r w:rsidRPr="008F249C">
              <w:rPr>
                <w:color w:val="auto"/>
                <w:spacing w:val="2"/>
                <w:sz w:val="21"/>
                <w:szCs w:val="21"/>
                <w:fitText w:val="1150" w:id="-1669607680"/>
              </w:rPr>
              <w:t>度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0B669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1844E3BB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570C3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応募先機関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3E4FE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0997DFF5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12F4A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助成の金額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FDFC2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AC3BDF" w:rsidRPr="008F249C" w14:paraId="20C2F69E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7829D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事業の内容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A74E2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727BD02E" w14:textId="77777777" w:rsidR="00AC3BDF" w:rsidRPr="008F249C" w:rsidRDefault="00AC3BDF" w:rsidP="00AC3BDF">
      <w:pPr>
        <w:rPr>
          <w:rFonts w:hint="default"/>
          <w:color w:val="auto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4788"/>
      </w:tblGrid>
      <w:tr w:rsidR="008F249C" w:rsidRPr="008F249C" w14:paraId="0C3634B0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E6B2D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事業の名称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25791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25B8E72C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003B4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pacing w:val="51"/>
                <w:sz w:val="21"/>
                <w:szCs w:val="21"/>
                <w:fitText w:val="1150" w:id="-1669607679"/>
              </w:rPr>
              <w:t>実施年</w:t>
            </w:r>
            <w:r w:rsidRPr="008F249C">
              <w:rPr>
                <w:color w:val="auto"/>
                <w:spacing w:val="2"/>
                <w:sz w:val="21"/>
                <w:szCs w:val="21"/>
                <w:fitText w:val="1150" w:id="-1669607679"/>
              </w:rPr>
              <w:t>度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AD9F9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6FE4B6CB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941ED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応募先機関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2EAC0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8F249C" w:rsidRPr="008F249C" w14:paraId="0CB6E4CE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56AEE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助成の金額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3F690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AC3BDF" w:rsidRPr="008F249C" w14:paraId="3A75C313" w14:textId="77777777" w:rsidTr="00A8713C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47B4A" w14:textId="77777777" w:rsidR="00AC3BDF" w:rsidRPr="008F249C" w:rsidRDefault="00AC3BDF" w:rsidP="00A8713C">
            <w:pPr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8F249C">
              <w:rPr>
                <w:color w:val="auto"/>
                <w:sz w:val="21"/>
                <w:szCs w:val="21"/>
              </w:rPr>
              <w:t>事業の内容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AB887" w14:textId="77777777" w:rsidR="00AC3BDF" w:rsidRPr="008F249C" w:rsidRDefault="00AC3BDF" w:rsidP="00A8713C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52C973F0" w14:textId="77777777" w:rsidR="00AC3BDF" w:rsidRPr="008F249C" w:rsidRDefault="00AC3BDF" w:rsidP="00AC3BDF">
      <w:pPr>
        <w:rPr>
          <w:rFonts w:hint="default"/>
          <w:color w:val="auto"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5"/>
      </w:tblGrid>
      <w:tr w:rsidR="008F249C" w:rsidRPr="008F249C" w14:paraId="417A9ADF" w14:textId="77777777" w:rsidTr="00A8713C">
        <w:trPr>
          <w:trHeight w:val="247"/>
        </w:trPr>
        <w:tc>
          <w:tcPr>
            <w:tcW w:w="3975" w:type="dxa"/>
          </w:tcPr>
          <w:p w14:paraId="15719555" w14:textId="77777777" w:rsidR="00AC3BDF" w:rsidRPr="008F249C" w:rsidRDefault="00AC3BDF" w:rsidP="00A8713C">
            <w:pPr>
              <w:rPr>
                <w:rFonts w:hint="default"/>
                <w:color w:val="auto"/>
                <w:szCs w:val="24"/>
              </w:rPr>
            </w:pPr>
            <w:r w:rsidRPr="008F249C">
              <w:rPr>
                <w:rFonts w:hint="default"/>
                <w:color w:val="auto"/>
                <w:szCs w:val="24"/>
              </w:rPr>
              <w:t>以下、適宜追加してください。</w:t>
            </w:r>
          </w:p>
        </w:tc>
      </w:tr>
    </w:tbl>
    <w:p w14:paraId="13FDF422" w14:textId="343031AA" w:rsidR="00AC3BDF" w:rsidRPr="008F249C" w:rsidRDefault="00AC3BDF" w:rsidP="00AC3BDF">
      <w:pPr>
        <w:spacing w:line="345" w:lineRule="exact"/>
        <w:ind w:left="230" w:hanging="230"/>
        <w:rPr>
          <w:rFonts w:ascii="ＭＳ ゴシック" w:eastAsia="ＭＳ ゴシック" w:hAnsi="ＭＳ ゴシック" w:hint="default"/>
          <w:color w:val="auto"/>
          <w:szCs w:val="24"/>
        </w:rPr>
      </w:pPr>
      <w:r w:rsidRPr="008F249C">
        <w:rPr>
          <w:rFonts w:ascii="ＭＳ ゴシック" w:eastAsia="ＭＳ ゴシック" w:hAnsi="ＭＳ ゴシック"/>
          <w:color w:val="auto"/>
          <w:szCs w:val="24"/>
        </w:rPr>
        <w:t>５　定款、役員名簿、団体の事業計画書・報告書、収支計算書、パンフレット</w:t>
      </w:r>
      <w:r w:rsidR="00F14A50" w:rsidRPr="008F249C">
        <w:rPr>
          <w:rFonts w:ascii="ＭＳ ゴシック" w:eastAsia="ＭＳ ゴシック" w:hAnsi="ＭＳ ゴシック"/>
          <w:color w:val="auto"/>
          <w:szCs w:val="24"/>
        </w:rPr>
        <w:t>、</w:t>
      </w:r>
    </w:p>
    <w:p w14:paraId="37EE271E" w14:textId="5E036249" w:rsidR="00F14A50" w:rsidRPr="008F249C" w:rsidRDefault="00F14A50" w:rsidP="00AC3BDF">
      <w:pPr>
        <w:spacing w:line="345" w:lineRule="exact"/>
        <w:ind w:left="230" w:hanging="230"/>
        <w:rPr>
          <w:rFonts w:ascii="ＭＳ ゴシック" w:eastAsia="ＭＳ ゴシック" w:hAnsi="ＭＳ ゴシック" w:hint="default"/>
          <w:color w:val="auto"/>
          <w:szCs w:val="24"/>
        </w:rPr>
      </w:pPr>
      <w:r w:rsidRPr="008F249C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8F249C">
        <w:rPr>
          <w:rFonts w:eastAsia="ＭＳ ゴシック" w:cs="ＭＳ ゴシック"/>
          <w:color w:val="auto"/>
          <w:spacing w:val="2"/>
          <w:szCs w:val="24"/>
        </w:rPr>
        <w:t>補助事業実行体制図等</w:t>
      </w:r>
    </w:p>
    <w:sectPr w:rsidR="00F14A50" w:rsidRPr="008F249C" w:rsidSect="006926D2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31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0E8E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06902B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1D4C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EA72907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4909"/>
    <w:multiLevelType w:val="hybridMultilevel"/>
    <w:tmpl w:val="992C9A68"/>
    <w:lvl w:ilvl="0" w:tplc="D2F6D516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890D1DE">
      <w:start w:val="1"/>
      <w:numFmt w:val="decimalEnclosedCircle"/>
      <w:lvlText w:val="%2"/>
      <w:lvlJc w:val="left"/>
      <w:pPr>
        <w:ind w:left="10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CFF2B98"/>
    <w:multiLevelType w:val="hybridMultilevel"/>
    <w:tmpl w:val="D208200A"/>
    <w:lvl w:ilvl="0" w:tplc="6A26A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0630D"/>
    <w:multiLevelType w:val="hybridMultilevel"/>
    <w:tmpl w:val="98C674A6"/>
    <w:lvl w:ilvl="0" w:tplc="C88E856A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7C2A05"/>
    <w:multiLevelType w:val="hybridMultilevel"/>
    <w:tmpl w:val="2D440992"/>
    <w:lvl w:ilvl="0" w:tplc="4CA836D6">
      <w:start w:val="2"/>
      <w:numFmt w:val="decimalEnclosedCircle"/>
      <w:lvlText w:val="%1"/>
      <w:lvlJc w:val="left"/>
      <w:pPr>
        <w:ind w:left="360" w:hanging="360"/>
      </w:pPr>
      <w:rPr>
        <w:rFonts w:hint="default"/>
        <w:strike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DF04C2"/>
    <w:multiLevelType w:val="hybridMultilevel"/>
    <w:tmpl w:val="7A325B68"/>
    <w:lvl w:ilvl="0" w:tplc="2B420AB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7A2325"/>
    <w:multiLevelType w:val="hybridMultilevel"/>
    <w:tmpl w:val="FFA61626"/>
    <w:lvl w:ilvl="0" w:tplc="C0FC2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BD78EA"/>
    <w:multiLevelType w:val="hybridMultilevel"/>
    <w:tmpl w:val="C062E0A0"/>
    <w:lvl w:ilvl="0" w:tplc="003E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94DE6A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C69A0"/>
    <w:multiLevelType w:val="hybridMultilevel"/>
    <w:tmpl w:val="D0BEBEBE"/>
    <w:lvl w:ilvl="0" w:tplc="0A7CA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263688"/>
    <w:multiLevelType w:val="hybridMultilevel"/>
    <w:tmpl w:val="880E297A"/>
    <w:lvl w:ilvl="0" w:tplc="FE906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7D1C35"/>
    <w:multiLevelType w:val="hybridMultilevel"/>
    <w:tmpl w:val="B7CC9AD0"/>
    <w:lvl w:ilvl="0" w:tplc="DD06ED0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E6"/>
    <w:rsid w:val="00014AB8"/>
    <w:rsid w:val="000625CF"/>
    <w:rsid w:val="0006678A"/>
    <w:rsid w:val="000B210D"/>
    <w:rsid w:val="00115666"/>
    <w:rsid w:val="00136ECC"/>
    <w:rsid w:val="001B3A3D"/>
    <w:rsid w:val="001F39F1"/>
    <w:rsid w:val="00220ECE"/>
    <w:rsid w:val="0024321B"/>
    <w:rsid w:val="00327A12"/>
    <w:rsid w:val="00360837"/>
    <w:rsid w:val="00390A3E"/>
    <w:rsid w:val="003C5BA8"/>
    <w:rsid w:val="003F2B6B"/>
    <w:rsid w:val="004B5A80"/>
    <w:rsid w:val="004D4981"/>
    <w:rsid w:val="005713CD"/>
    <w:rsid w:val="005A5CCD"/>
    <w:rsid w:val="005C3DAB"/>
    <w:rsid w:val="00646B7A"/>
    <w:rsid w:val="006926D2"/>
    <w:rsid w:val="006A1002"/>
    <w:rsid w:val="007332F2"/>
    <w:rsid w:val="007374D3"/>
    <w:rsid w:val="00777E16"/>
    <w:rsid w:val="00783BAA"/>
    <w:rsid w:val="007A1E2E"/>
    <w:rsid w:val="007C4F66"/>
    <w:rsid w:val="00804122"/>
    <w:rsid w:val="008538B4"/>
    <w:rsid w:val="0086227D"/>
    <w:rsid w:val="008C39DD"/>
    <w:rsid w:val="008F249C"/>
    <w:rsid w:val="0091741A"/>
    <w:rsid w:val="00955D9D"/>
    <w:rsid w:val="00965D9E"/>
    <w:rsid w:val="00985D27"/>
    <w:rsid w:val="009E76EA"/>
    <w:rsid w:val="00A1552A"/>
    <w:rsid w:val="00A21BAD"/>
    <w:rsid w:val="00A363A6"/>
    <w:rsid w:val="00A746F3"/>
    <w:rsid w:val="00A8713C"/>
    <w:rsid w:val="00AC3BDF"/>
    <w:rsid w:val="00B14F1B"/>
    <w:rsid w:val="00B512C8"/>
    <w:rsid w:val="00B5307B"/>
    <w:rsid w:val="00BA0C3A"/>
    <w:rsid w:val="00BB63BC"/>
    <w:rsid w:val="00BD31A7"/>
    <w:rsid w:val="00BE5E4E"/>
    <w:rsid w:val="00BF1C85"/>
    <w:rsid w:val="00C06621"/>
    <w:rsid w:val="00C86198"/>
    <w:rsid w:val="00C94D78"/>
    <w:rsid w:val="00CD3ADE"/>
    <w:rsid w:val="00CE1F5C"/>
    <w:rsid w:val="00D1130B"/>
    <w:rsid w:val="00D54EE0"/>
    <w:rsid w:val="00D70E6C"/>
    <w:rsid w:val="00D96DA6"/>
    <w:rsid w:val="00DA1446"/>
    <w:rsid w:val="00E77532"/>
    <w:rsid w:val="00E81A9A"/>
    <w:rsid w:val="00E875A8"/>
    <w:rsid w:val="00ED04EB"/>
    <w:rsid w:val="00F14A50"/>
    <w:rsid w:val="00F566B1"/>
    <w:rsid w:val="00F63DC1"/>
    <w:rsid w:val="00F73DE6"/>
    <w:rsid w:val="00F7401C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71B84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CD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3BDF"/>
  </w:style>
  <w:style w:type="character" w:customStyle="1" w:styleId="a4">
    <w:name w:val="日付 (文字)"/>
    <w:link w:val="a3"/>
    <w:uiPriority w:val="99"/>
    <w:semiHidden/>
    <w:rsid w:val="00AC3BDF"/>
    <w:rPr>
      <w:color w:val="000000"/>
      <w:sz w:val="24"/>
    </w:rPr>
  </w:style>
  <w:style w:type="paragraph" w:styleId="a5">
    <w:name w:val="List Paragraph"/>
    <w:basedOn w:val="a"/>
    <w:uiPriority w:val="34"/>
    <w:qFormat/>
    <w:rsid w:val="008C39D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37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74D3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37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74D3"/>
    <w:rPr>
      <w:color w:val="000000"/>
      <w:sz w:val="24"/>
    </w:rPr>
  </w:style>
  <w:style w:type="character" w:styleId="aa">
    <w:name w:val="annotation reference"/>
    <w:basedOn w:val="a0"/>
    <w:uiPriority w:val="99"/>
    <w:semiHidden/>
    <w:unhideWhenUsed/>
    <w:rsid w:val="00C94D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4D7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4D78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4D7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4D78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1509</Words>
  <Characters>687</Characters>
  <Application>Microsoft Office Word</Application>
  <DocSecurity>0</DocSecurity>
  <Lines>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2022-03-23T09:46:00Z</dcterms:created>
  <dcterms:modified xsi:type="dcterms:W3CDTF">2022-03-23T09:47:00Z</dcterms:modified>
</cp:coreProperties>
</file>