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45A2" w14:textId="59BE8374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  <w:r w:rsidRPr="008F249C">
        <w:rPr>
          <w:color w:val="auto"/>
        </w:rPr>
        <w:t>（別紙様式第１号）</w:t>
      </w:r>
    </w:p>
    <w:p w14:paraId="0D544A0C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75A95AF0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7D12AC4F" w14:textId="77777777" w:rsidR="00AC3BDF" w:rsidRPr="008F249C" w:rsidRDefault="00AC3BDF" w:rsidP="00AC3BDF">
      <w:pPr>
        <w:suppressAutoHyphens w:val="0"/>
        <w:wordWrap w:val="0"/>
        <w:autoSpaceDE/>
        <w:autoSpaceDN/>
        <w:ind w:right="482"/>
        <w:jc w:val="right"/>
        <w:rPr>
          <w:rFonts w:hint="default"/>
          <w:color w:val="auto"/>
        </w:rPr>
      </w:pPr>
      <w:r w:rsidRPr="008F249C">
        <w:rPr>
          <w:color w:val="auto"/>
        </w:rPr>
        <w:t>令和　年　月　日</w:t>
      </w:r>
    </w:p>
    <w:p w14:paraId="50694E1B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72E641F0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067C961E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  <w:r w:rsidRPr="008F249C">
        <w:rPr>
          <w:color w:val="auto"/>
        </w:rPr>
        <w:t xml:space="preserve">　林野庁木材利用課長　殿</w:t>
      </w:r>
    </w:p>
    <w:p w14:paraId="7497AF2C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7A28269D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715E4A25" w14:textId="77777777" w:rsidR="00AC3BDF" w:rsidRPr="008F249C" w:rsidRDefault="00AC3BDF" w:rsidP="00AC3BDF">
      <w:pPr>
        <w:suppressAutoHyphens w:val="0"/>
        <w:wordWrap w:val="0"/>
        <w:autoSpaceDE/>
        <w:autoSpaceDN/>
        <w:jc w:val="right"/>
        <w:rPr>
          <w:rFonts w:hint="default"/>
          <w:color w:val="auto"/>
        </w:rPr>
      </w:pPr>
      <w:r w:rsidRPr="008F249C">
        <w:rPr>
          <w:color w:val="auto"/>
        </w:rPr>
        <w:t xml:space="preserve">住　　　　所　　　　　　　　　　　</w:t>
      </w:r>
    </w:p>
    <w:p w14:paraId="494F6A0C" w14:textId="77777777" w:rsidR="00AC3BDF" w:rsidRPr="008F249C" w:rsidRDefault="00AC3BDF" w:rsidP="00AC3BDF">
      <w:pPr>
        <w:suppressAutoHyphens w:val="0"/>
        <w:wordWrap w:val="0"/>
        <w:autoSpaceDE/>
        <w:autoSpaceDN/>
        <w:jc w:val="right"/>
        <w:rPr>
          <w:rFonts w:hint="default"/>
          <w:color w:val="auto"/>
        </w:rPr>
      </w:pPr>
      <w:r w:rsidRPr="008F249C">
        <w:rPr>
          <w:color w:val="auto"/>
        </w:rPr>
        <w:t xml:space="preserve">商号又は名称　　　　　　　　　　　</w:t>
      </w:r>
    </w:p>
    <w:p w14:paraId="06A42AE6" w14:textId="77777777" w:rsidR="00AC3BDF" w:rsidRPr="008F249C" w:rsidRDefault="00AC3BDF" w:rsidP="00AC3BDF">
      <w:pPr>
        <w:suppressAutoHyphens w:val="0"/>
        <w:wordWrap w:val="0"/>
        <w:autoSpaceDE/>
        <w:autoSpaceDN/>
        <w:jc w:val="right"/>
        <w:rPr>
          <w:rFonts w:hint="default"/>
          <w:color w:val="auto"/>
        </w:rPr>
      </w:pPr>
      <w:r w:rsidRPr="008F249C">
        <w:rPr>
          <w:color w:val="auto"/>
          <w:spacing w:val="31"/>
          <w:fitText w:val="1446" w:id="-1669613824"/>
        </w:rPr>
        <w:t>代表者氏</w:t>
      </w:r>
      <w:r w:rsidRPr="008F249C">
        <w:rPr>
          <w:color w:val="auto"/>
          <w:spacing w:val="-1"/>
          <w:fitText w:val="1446" w:id="-1669613824"/>
        </w:rPr>
        <w:t>名</w:t>
      </w:r>
      <w:r w:rsidRPr="008F249C">
        <w:rPr>
          <w:rFonts w:hint="default"/>
          <w:color w:val="auto"/>
        </w:rPr>
        <w:t xml:space="preserve">                　　　</w:t>
      </w:r>
    </w:p>
    <w:p w14:paraId="630E798B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3D59A7FB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338E23E6" w14:textId="731A7B53" w:rsidR="00AC3BDF" w:rsidRPr="008F249C" w:rsidRDefault="00AC3BDF" w:rsidP="00AC3BDF">
      <w:pPr>
        <w:suppressAutoHyphens w:val="0"/>
        <w:autoSpaceDE/>
        <w:autoSpaceDN/>
        <w:ind w:left="723" w:right="482" w:hanging="723"/>
        <w:rPr>
          <w:rFonts w:hint="default"/>
          <w:color w:val="auto"/>
        </w:rPr>
      </w:pPr>
      <w:r w:rsidRPr="008F249C">
        <w:rPr>
          <w:color w:val="auto"/>
        </w:rPr>
        <w:t xml:space="preserve">　　　令和４年度「地域内エコシステム」モデル構築</w:t>
      </w:r>
      <w:r w:rsidRPr="008F249C">
        <w:rPr>
          <w:color w:val="auto"/>
          <w:spacing w:val="2"/>
        </w:rPr>
        <w:t>事業のうち「地域内エコシステム」</w:t>
      </w:r>
      <w:r w:rsidR="000625CF" w:rsidRPr="008F249C">
        <w:rPr>
          <w:color w:val="auto"/>
          <w:spacing w:val="2"/>
        </w:rPr>
        <w:t>技術開発・</w:t>
      </w:r>
      <w:r w:rsidRPr="008F249C">
        <w:rPr>
          <w:color w:val="auto"/>
          <w:spacing w:val="2"/>
        </w:rPr>
        <w:t>実証事業に</w:t>
      </w:r>
      <w:r w:rsidRPr="008F249C">
        <w:rPr>
          <w:color w:val="auto"/>
        </w:rPr>
        <w:t>係る課題提案書提出表明書</w:t>
      </w:r>
    </w:p>
    <w:p w14:paraId="6F03EE9E" w14:textId="77777777" w:rsidR="00AC3BDF" w:rsidRPr="008F249C" w:rsidRDefault="00AC3BDF" w:rsidP="00AC3BDF">
      <w:pPr>
        <w:suppressAutoHyphens w:val="0"/>
        <w:autoSpaceDE/>
        <w:autoSpaceDN/>
        <w:spacing w:line="305" w:lineRule="exact"/>
        <w:rPr>
          <w:rFonts w:hint="default"/>
          <w:color w:val="auto"/>
        </w:rPr>
      </w:pPr>
      <w:r w:rsidRPr="008F249C">
        <w:rPr>
          <w:color w:val="auto"/>
        </w:rPr>
        <w:t xml:space="preserve">　　　　　　　　</w:t>
      </w:r>
    </w:p>
    <w:p w14:paraId="04E608DB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07EE6AF1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60894790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  <w:r w:rsidRPr="008F249C">
        <w:rPr>
          <w:color w:val="auto"/>
        </w:rPr>
        <w:t xml:space="preserve">　標記について、課題提案書の提出を表明します。</w:t>
      </w:r>
    </w:p>
    <w:p w14:paraId="0D8B3901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  <w:r w:rsidRPr="008F249C">
        <w:rPr>
          <w:color w:val="auto"/>
        </w:rPr>
        <w:t xml:space="preserve">　なお、課題提案書に関する担当者は下記のとおりです。</w:t>
      </w:r>
    </w:p>
    <w:p w14:paraId="31169F1A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4BE263B7" w14:textId="77777777" w:rsidR="00AC3BDF" w:rsidRPr="008F249C" w:rsidRDefault="00AC3BDF" w:rsidP="00AC3BDF">
      <w:pPr>
        <w:suppressAutoHyphens w:val="0"/>
        <w:autoSpaceDE/>
        <w:autoSpaceDN/>
        <w:jc w:val="center"/>
        <w:rPr>
          <w:rFonts w:hint="default"/>
          <w:color w:val="auto"/>
        </w:rPr>
      </w:pPr>
    </w:p>
    <w:p w14:paraId="471830F5" w14:textId="77777777" w:rsidR="00AC3BDF" w:rsidRPr="008F249C" w:rsidRDefault="00AC3BDF" w:rsidP="00AC3BDF">
      <w:pPr>
        <w:suppressAutoHyphens w:val="0"/>
        <w:autoSpaceDE/>
        <w:autoSpaceDN/>
        <w:jc w:val="center"/>
        <w:rPr>
          <w:rFonts w:hint="default"/>
          <w:color w:val="auto"/>
        </w:rPr>
      </w:pPr>
      <w:r w:rsidRPr="008F249C">
        <w:rPr>
          <w:color w:val="auto"/>
        </w:rPr>
        <w:t>記</w:t>
      </w:r>
    </w:p>
    <w:p w14:paraId="061AF9CE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53EDFC4C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</w:p>
    <w:p w14:paraId="6BF4CCBE" w14:textId="77777777" w:rsidR="00AC3BDF" w:rsidRPr="008F249C" w:rsidRDefault="00AC3BDF" w:rsidP="00AC3BDF">
      <w:pPr>
        <w:suppressAutoHyphens w:val="0"/>
        <w:autoSpaceDE/>
        <w:autoSpaceDN/>
        <w:rPr>
          <w:rFonts w:hint="default"/>
          <w:color w:val="auto"/>
        </w:rPr>
      </w:pPr>
      <w:r w:rsidRPr="008F249C">
        <w:rPr>
          <w:rFonts w:hint="default"/>
          <w:color w:val="auto"/>
        </w:rPr>
        <w:t xml:space="preserve"> （　担　当　者　）</w:t>
      </w:r>
    </w:p>
    <w:p w14:paraId="295F8CC3" w14:textId="77777777" w:rsidR="00AC3BDF" w:rsidRPr="008F249C" w:rsidRDefault="00AC3BDF" w:rsidP="00AC3BDF">
      <w:pPr>
        <w:suppressAutoHyphens w:val="0"/>
        <w:autoSpaceDE/>
        <w:autoSpaceDN/>
        <w:ind w:left="603"/>
        <w:rPr>
          <w:rFonts w:hint="default"/>
          <w:color w:val="auto"/>
        </w:rPr>
      </w:pPr>
      <w:r w:rsidRPr="008F249C">
        <w:rPr>
          <w:color w:val="auto"/>
        </w:rPr>
        <w:t>所属・役職</w:t>
      </w:r>
    </w:p>
    <w:p w14:paraId="51A7D281" w14:textId="77777777" w:rsidR="00AC3BDF" w:rsidRPr="008F249C" w:rsidRDefault="00AC3BDF" w:rsidP="00AC3BDF">
      <w:pPr>
        <w:suppressAutoHyphens w:val="0"/>
        <w:autoSpaceDE/>
        <w:autoSpaceDN/>
        <w:ind w:left="603"/>
        <w:rPr>
          <w:rFonts w:hint="default"/>
          <w:color w:val="auto"/>
        </w:rPr>
      </w:pPr>
      <w:r w:rsidRPr="008F249C">
        <w:rPr>
          <w:color w:val="auto"/>
        </w:rPr>
        <w:t>担当者氏名</w:t>
      </w:r>
    </w:p>
    <w:p w14:paraId="2E438B83" w14:textId="77777777" w:rsidR="00AC3BDF" w:rsidRPr="008F249C" w:rsidRDefault="00AC3BDF" w:rsidP="00AC3BDF">
      <w:pPr>
        <w:suppressAutoHyphens w:val="0"/>
        <w:autoSpaceDE/>
        <w:autoSpaceDN/>
        <w:ind w:left="603"/>
        <w:rPr>
          <w:rFonts w:hint="default"/>
          <w:color w:val="auto"/>
        </w:rPr>
      </w:pPr>
      <w:r w:rsidRPr="0085669D">
        <w:rPr>
          <w:color w:val="auto"/>
          <w:spacing w:val="30"/>
          <w:fitText w:val="1205" w:id="-1669613823"/>
        </w:rPr>
        <w:t>電話番号</w:t>
      </w:r>
    </w:p>
    <w:p w14:paraId="1BF9DA03" w14:textId="4ADA30B0" w:rsidR="00115666" w:rsidRPr="00572AAD" w:rsidRDefault="00AC3BDF" w:rsidP="00572AAD">
      <w:pPr>
        <w:suppressAutoHyphens w:val="0"/>
        <w:autoSpaceDE/>
        <w:autoSpaceDN/>
        <w:ind w:left="603"/>
        <w:rPr>
          <w:rFonts w:hint="default"/>
          <w:color w:val="auto"/>
        </w:rPr>
      </w:pPr>
      <w:r w:rsidRPr="0085669D">
        <w:rPr>
          <w:color w:val="auto"/>
          <w:spacing w:val="30"/>
          <w:fitText w:val="1205" w:id="-1669613822"/>
        </w:rPr>
        <w:t>ﾒｰﾙｱﾄﾞﾚｽ</w:t>
      </w:r>
    </w:p>
    <w:sectPr w:rsidR="00115666" w:rsidRPr="00572AAD" w:rsidSect="00572AAD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31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0E8E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06902B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1D4C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EA72907" w14:textId="77777777" w:rsidR="00C86198" w:rsidRDefault="00C8619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4909"/>
    <w:multiLevelType w:val="hybridMultilevel"/>
    <w:tmpl w:val="992C9A68"/>
    <w:lvl w:ilvl="0" w:tplc="D2F6D516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890D1DE">
      <w:start w:val="1"/>
      <w:numFmt w:val="decimalEnclosedCircle"/>
      <w:lvlText w:val="%2"/>
      <w:lvlJc w:val="left"/>
      <w:pPr>
        <w:ind w:left="10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CFF2B98"/>
    <w:multiLevelType w:val="hybridMultilevel"/>
    <w:tmpl w:val="D208200A"/>
    <w:lvl w:ilvl="0" w:tplc="6A26A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D0630D"/>
    <w:multiLevelType w:val="hybridMultilevel"/>
    <w:tmpl w:val="98C674A6"/>
    <w:lvl w:ilvl="0" w:tplc="C88E856A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7C2A05"/>
    <w:multiLevelType w:val="hybridMultilevel"/>
    <w:tmpl w:val="2D440992"/>
    <w:lvl w:ilvl="0" w:tplc="4CA836D6">
      <w:start w:val="2"/>
      <w:numFmt w:val="decimalEnclosedCircle"/>
      <w:lvlText w:val="%1"/>
      <w:lvlJc w:val="left"/>
      <w:pPr>
        <w:ind w:left="360" w:hanging="360"/>
      </w:pPr>
      <w:rPr>
        <w:rFonts w:hint="default"/>
        <w:strike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DF04C2"/>
    <w:multiLevelType w:val="hybridMultilevel"/>
    <w:tmpl w:val="7A325B68"/>
    <w:lvl w:ilvl="0" w:tplc="2B420AB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7A2325"/>
    <w:multiLevelType w:val="hybridMultilevel"/>
    <w:tmpl w:val="FFA61626"/>
    <w:lvl w:ilvl="0" w:tplc="C0FC2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BD78EA"/>
    <w:multiLevelType w:val="hybridMultilevel"/>
    <w:tmpl w:val="C062E0A0"/>
    <w:lvl w:ilvl="0" w:tplc="003EC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94DE6A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C69A0"/>
    <w:multiLevelType w:val="hybridMultilevel"/>
    <w:tmpl w:val="D0BEBEBE"/>
    <w:lvl w:ilvl="0" w:tplc="0A7CA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263688"/>
    <w:multiLevelType w:val="hybridMultilevel"/>
    <w:tmpl w:val="880E297A"/>
    <w:lvl w:ilvl="0" w:tplc="FE906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7D1C35"/>
    <w:multiLevelType w:val="hybridMultilevel"/>
    <w:tmpl w:val="B7CC9AD0"/>
    <w:lvl w:ilvl="0" w:tplc="DD06ED0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E6"/>
    <w:rsid w:val="00014AB8"/>
    <w:rsid w:val="000625CF"/>
    <w:rsid w:val="0006678A"/>
    <w:rsid w:val="000B210D"/>
    <w:rsid w:val="00115666"/>
    <w:rsid w:val="00136ECC"/>
    <w:rsid w:val="001B3A3D"/>
    <w:rsid w:val="001F39F1"/>
    <w:rsid w:val="00220ECE"/>
    <w:rsid w:val="0024321B"/>
    <w:rsid w:val="00327A12"/>
    <w:rsid w:val="00360837"/>
    <w:rsid w:val="00390A3E"/>
    <w:rsid w:val="003C5BA8"/>
    <w:rsid w:val="003F2B6B"/>
    <w:rsid w:val="004B5A80"/>
    <w:rsid w:val="004D4981"/>
    <w:rsid w:val="005713CD"/>
    <w:rsid w:val="00572AAD"/>
    <w:rsid w:val="005A5CCD"/>
    <w:rsid w:val="005C3DAB"/>
    <w:rsid w:val="00646B7A"/>
    <w:rsid w:val="006A1002"/>
    <w:rsid w:val="007332F2"/>
    <w:rsid w:val="007374D3"/>
    <w:rsid w:val="00777E16"/>
    <w:rsid w:val="00783BAA"/>
    <w:rsid w:val="007A1E2E"/>
    <w:rsid w:val="007C4F66"/>
    <w:rsid w:val="00804122"/>
    <w:rsid w:val="008538B4"/>
    <w:rsid w:val="0085669D"/>
    <w:rsid w:val="0086227D"/>
    <w:rsid w:val="008C39DD"/>
    <w:rsid w:val="008F249C"/>
    <w:rsid w:val="0091741A"/>
    <w:rsid w:val="00955D9D"/>
    <w:rsid w:val="00965D9E"/>
    <w:rsid w:val="00985D27"/>
    <w:rsid w:val="009E76EA"/>
    <w:rsid w:val="00A1552A"/>
    <w:rsid w:val="00A21BAD"/>
    <w:rsid w:val="00A363A6"/>
    <w:rsid w:val="00A746F3"/>
    <w:rsid w:val="00A8713C"/>
    <w:rsid w:val="00AC3BDF"/>
    <w:rsid w:val="00B14F1B"/>
    <w:rsid w:val="00B512C8"/>
    <w:rsid w:val="00B5307B"/>
    <w:rsid w:val="00BA0C3A"/>
    <w:rsid w:val="00BB63BC"/>
    <w:rsid w:val="00BD31A7"/>
    <w:rsid w:val="00BE5E4E"/>
    <w:rsid w:val="00C06621"/>
    <w:rsid w:val="00C86198"/>
    <w:rsid w:val="00C94D78"/>
    <w:rsid w:val="00CD3ADE"/>
    <w:rsid w:val="00CE1F5C"/>
    <w:rsid w:val="00D1130B"/>
    <w:rsid w:val="00D54EE0"/>
    <w:rsid w:val="00D70E6C"/>
    <w:rsid w:val="00D96DA6"/>
    <w:rsid w:val="00DA1446"/>
    <w:rsid w:val="00E77532"/>
    <w:rsid w:val="00E81A9A"/>
    <w:rsid w:val="00E875A8"/>
    <w:rsid w:val="00ED04EB"/>
    <w:rsid w:val="00F14A50"/>
    <w:rsid w:val="00F566B1"/>
    <w:rsid w:val="00F63DC1"/>
    <w:rsid w:val="00F73DE6"/>
    <w:rsid w:val="00F7401C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71B84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CCD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3BDF"/>
  </w:style>
  <w:style w:type="character" w:customStyle="1" w:styleId="a4">
    <w:name w:val="日付 (文字)"/>
    <w:link w:val="a3"/>
    <w:uiPriority w:val="99"/>
    <w:semiHidden/>
    <w:rsid w:val="00AC3BDF"/>
    <w:rPr>
      <w:color w:val="000000"/>
      <w:sz w:val="24"/>
    </w:rPr>
  </w:style>
  <w:style w:type="paragraph" w:styleId="a5">
    <w:name w:val="List Paragraph"/>
    <w:basedOn w:val="a"/>
    <w:uiPriority w:val="34"/>
    <w:qFormat/>
    <w:rsid w:val="008C39D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37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74D3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37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74D3"/>
    <w:rPr>
      <w:color w:val="000000"/>
      <w:sz w:val="24"/>
    </w:rPr>
  </w:style>
  <w:style w:type="character" w:styleId="aa">
    <w:name w:val="annotation reference"/>
    <w:basedOn w:val="a0"/>
    <w:uiPriority w:val="99"/>
    <w:semiHidden/>
    <w:unhideWhenUsed/>
    <w:rsid w:val="00C94D7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4D7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4D78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4D7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4D78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2022-03-23T09:46:00Z</dcterms:created>
  <dcterms:modified xsi:type="dcterms:W3CDTF">2022-03-23T09:46:00Z</dcterms:modified>
</cp:coreProperties>
</file>