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55F75" w14:textId="77777777" w:rsidR="007416E6" w:rsidRPr="007A0BCC" w:rsidRDefault="007416E6" w:rsidP="006A1599">
      <w:pPr>
        <w:ind w:firstLineChars="100" w:firstLine="210"/>
        <w:rPr>
          <w:rFonts w:asciiTheme="minorEastAsia" w:hAnsiTheme="minorEastAsia"/>
        </w:rPr>
      </w:pPr>
      <w:r w:rsidRPr="007A0BCC">
        <w:rPr>
          <w:rFonts w:asciiTheme="minorEastAsia" w:hAnsiTheme="minorEastAsia" w:hint="eastAsia"/>
        </w:rPr>
        <w:t>様式第１号別添</w:t>
      </w:r>
    </w:p>
    <w:p w14:paraId="7F2BB1DD" w14:textId="77777777" w:rsidR="007416E6" w:rsidRPr="007A0BCC" w:rsidRDefault="007416E6" w:rsidP="007416E6">
      <w:pPr>
        <w:rPr>
          <w:rFonts w:asciiTheme="minorEastAsia" w:hAnsiTheme="minorEastAsia"/>
        </w:rPr>
      </w:pPr>
    </w:p>
    <w:p w14:paraId="4A536B7D" w14:textId="25BF11D6" w:rsidR="007416E6" w:rsidRPr="007A0BCC" w:rsidRDefault="009D689C" w:rsidP="007416E6">
      <w:pPr>
        <w:jc w:val="center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働き方改革推進支援助成金</w:t>
      </w:r>
      <w:r w:rsidR="007416E6" w:rsidRPr="007A0BCC">
        <w:rPr>
          <w:rFonts w:asciiTheme="minorEastAsia" w:hAnsiTheme="minorEastAsia" w:hint="eastAsia"/>
          <w:sz w:val="28"/>
        </w:rPr>
        <w:t>事業実施計画</w:t>
      </w:r>
    </w:p>
    <w:p w14:paraId="7D4F6C27" w14:textId="77777777" w:rsidR="007416E6" w:rsidRPr="007A0BCC" w:rsidRDefault="007416E6" w:rsidP="007416E6">
      <w:pPr>
        <w:rPr>
          <w:rFonts w:asciiTheme="minorEastAsia" w:hAnsiTheme="minorEastAsia"/>
        </w:rPr>
      </w:pPr>
    </w:p>
    <w:p w14:paraId="6AF51AE3" w14:textId="77777777" w:rsidR="007416E6" w:rsidRPr="007A0BCC" w:rsidRDefault="007416E6" w:rsidP="007416E6">
      <w:pPr>
        <w:rPr>
          <w:rFonts w:asciiTheme="minorEastAsia" w:hAnsiTheme="minorEastAsia"/>
        </w:rPr>
      </w:pPr>
      <w:r w:rsidRPr="007A0BCC">
        <w:rPr>
          <w:rFonts w:asciiTheme="minorEastAsia" w:hAnsiTheme="minorEastAsia" w:hint="eastAsia"/>
        </w:rPr>
        <w:t>１　実施体制の整備のための措置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54"/>
        <w:gridCol w:w="4601"/>
        <w:gridCol w:w="2285"/>
      </w:tblGrid>
      <w:tr w:rsidR="006969AB" w:rsidRPr="007A0BCC" w14:paraId="668464A7" w14:textId="77777777" w:rsidTr="000C76AD">
        <w:tc>
          <w:tcPr>
            <w:tcW w:w="2235" w:type="dxa"/>
            <w:vAlign w:val="center"/>
          </w:tcPr>
          <w:p w14:paraId="58156715" w14:textId="77777777" w:rsidR="006969AB" w:rsidRPr="007A0BCC" w:rsidRDefault="006969A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677" w:type="dxa"/>
            <w:tcBorders>
              <w:right w:val="dashSmallGap" w:sz="4" w:space="0" w:color="auto"/>
            </w:tcBorders>
            <w:vAlign w:val="center"/>
          </w:tcPr>
          <w:p w14:paraId="48206AC4" w14:textId="77777777" w:rsidR="006969AB" w:rsidRPr="007A0BCC" w:rsidRDefault="005842EC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措置内容</w:t>
            </w:r>
          </w:p>
        </w:tc>
        <w:tc>
          <w:tcPr>
            <w:tcW w:w="2374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1EACCEC0" w14:textId="77777777" w:rsidR="005842EC" w:rsidRPr="007A0BCC" w:rsidRDefault="006969A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実施予定時期</w:t>
            </w:r>
            <w:r w:rsidR="005842EC">
              <w:rPr>
                <w:rFonts w:asciiTheme="minorEastAsia" w:hAnsiTheme="minorEastAsia" w:hint="eastAsia"/>
              </w:rPr>
              <w:t>（※）</w:t>
            </w:r>
          </w:p>
        </w:tc>
      </w:tr>
      <w:tr w:rsidR="006969AB" w:rsidRPr="007A0BCC" w14:paraId="540AACF7" w14:textId="77777777" w:rsidTr="000C76AD">
        <w:trPr>
          <w:trHeight w:val="2948"/>
        </w:trPr>
        <w:tc>
          <w:tcPr>
            <w:tcW w:w="2235" w:type="dxa"/>
            <w:vAlign w:val="center"/>
          </w:tcPr>
          <w:p w14:paraId="052A865E" w14:textId="77777777" w:rsidR="006969AB" w:rsidRDefault="006969AB" w:rsidP="0016281B">
            <w:pPr>
              <w:ind w:left="210" w:hangingChars="100" w:hanging="210"/>
              <w:rPr>
                <w:rFonts w:asciiTheme="minorEastAsia" w:hAnsiTheme="minorEastAsia"/>
              </w:rPr>
            </w:pPr>
            <w:r w:rsidRPr="007A0BCC">
              <w:rPr>
                <w:rFonts w:asciiTheme="minorEastAsia" w:hAnsiTheme="minorEastAsia" w:hint="eastAsia"/>
              </w:rPr>
              <w:t>(1)労働時間等設定改善委員会の設置等労使の話し合いの機会の整備</w:t>
            </w:r>
          </w:p>
          <w:p w14:paraId="001650C2" w14:textId="39B7D438" w:rsidR="00057F24" w:rsidRPr="007A0BCC" w:rsidRDefault="00057F24" w:rsidP="0016281B">
            <w:pPr>
              <w:ind w:left="210" w:hangingChars="100" w:hanging="21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※特別休暇</w:t>
            </w:r>
            <w:r w:rsidR="000E6DD0">
              <w:rPr>
                <w:rFonts w:asciiTheme="minorEastAsia" w:hAnsiTheme="minorEastAsia" w:hint="eastAsia"/>
              </w:rPr>
              <w:t>の整備</w:t>
            </w:r>
            <w:r>
              <w:rPr>
                <w:rFonts w:asciiTheme="minorEastAsia" w:hAnsiTheme="minorEastAsia" w:hint="eastAsia"/>
              </w:rPr>
              <w:t>に向けて話し合いを行うこと</w:t>
            </w:r>
          </w:p>
        </w:tc>
        <w:tc>
          <w:tcPr>
            <w:tcW w:w="4677" w:type="dxa"/>
            <w:tcBorders>
              <w:right w:val="dashSmallGap" w:sz="4" w:space="0" w:color="auto"/>
            </w:tcBorders>
          </w:tcPr>
          <w:p w14:paraId="7324E024" w14:textId="4B8011C6" w:rsidR="008862DB" w:rsidRDefault="008862DB" w:rsidP="008862D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労働時間や年次有給休暇などに関する事項について、労使で話し合う機会を設け、</w:t>
            </w:r>
            <w:r w:rsidR="00B908E2">
              <w:rPr>
                <w:rFonts w:asciiTheme="minorEastAsia" w:hAnsiTheme="minorEastAsia" w:hint="eastAsia"/>
              </w:rPr>
              <w:t>会議を</w:t>
            </w:r>
            <w:r w:rsidR="00A15D17">
              <w:rPr>
                <w:rFonts w:asciiTheme="minorEastAsia" w:hAnsiTheme="minorEastAsia" w:hint="eastAsia"/>
              </w:rPr>
              <w:t>開催し</w:t>
            </w:r>
            <w:r>
              <w:rPr>
                <w:rFonts w:asciiTheme="minorEastAsia" w:hAnsiTheme="minorEastAsia" w:hint="eastAsia"/>
              </w:rPr>
              <w:t>議事録を作成する。</w:t>
            </w:r>
          </w:p>
          <w:p w14:paraId="68B7B1B9" w14:textId="77777777" w:rsidR="008862DB" w:rsidRPr="001F22A1" w:rsidRDefault="008862DB" w:rsidP="008862DB">
            <w:pPr>
              <w:rPr>
                <w:rFonts w:asciiTheme="minorEastAsia" w:hAnsiTheme="minorEastAsia"/>
                <w:u w:val="single"/>
              </w:rPr>
            </w:pPr>
            <w:r w:rsidRPr="001F22A1">
              <w:rPr>
                <w:rFonts w:asciiTheme="minorEastAsia" w:hAnsiTheme="minorEastAsia" w:hint="eastAsia"/>
                <w:u w:val="single"/>
              </w:rPr>
              <w:t xml:space="preserve">会議の名称　　　　　　　　　　　　　　　　</w:t>
            </w:r>
          </w:p>
          <w:p w14:paraId="6A29FC5E" w14:textId="77777777" w:rsidR="006969AB" w:rsidRPr="007A0BCC" w:rsidRDefault="008862DB" w:rsidP="008862DB">
            <w:pPr>
              <w:rPr>
                <w:rFonts w:asciiTheme="minorEastAsia" w:hAnsiTheme="minorEastAsia"/>
              </w:rPr>
            </w:pPr>
            <w:r w:rsidRPr="001F22A1">
              <w:rPr>
                <w:rFonts w:asciiTheme="minorEastAsia" w:hAnsiTheme="minorEastAsia" w:hint="eastAsia"/>
                <w:u w:val="single"/>
              </w:rPr>
              <w:t xml:space="preserve">開催頻度（開催予定時期）　　　　　　　　　</w:t>
            </w:r>
          </w:p>
        </w:tc>
        <w:tc>
          <w:tcPr>
            <w:tcW w:w="237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14:paraId="67C38D25" w14:textId="77777777" w:rsidR="006969AB" w:rsidRPr="007A0BCC" w:rsidRDefault="006969AB" w:rsidP="007416E6">
            <w:pPr>
              <w:rPr>
                <w:rFonts w:asciiTheme="minorEastAsia" w:hAnsiTheme="minorEastAsia"/>
              </w:rPr>
            </w:pPr>
          </w:p>
        </w:tc>
      </w:tr>
      <w:tr w:rsidR="006969AB" w:rsidRPr="007A0BCC" w14:paraId="29A7C63E" w14:textId="77777777" w:rsidTr="000C76AD">
        <w:trPr>
          <w:trHeight w:val="2948"/>
        </w:trPr>
        <w:tc>
          <w:tcPr>
            <w:tcW w:w="2235" w:type="dxa"/>
            <w:vAlign w:val="center"/>
          </w:tcPr>
          <w:p w14:paraId="389A687B" w14:textId="77777777" w:rsidR="006969AB" w:rsidRPr="007A0BCC" w:rsidRDefault="006969AB" w:rsidP="0016281B">
            <w:pPr>
              <w:ind w:left="210" w:hangingChars="100" w:hanging="210"/>
              <w:rPr>
                <w:rFonts w:asciiTheme="minorEastAsia" w:hAnsiTheme="minorEastAsia"/>
              </w:rPr>
            </w:pPr>
            <w:r w:rsidRPr="007A0BCC">
              <w:rPr>
                <w:rFonts w:asciiTheme="minorEastAsia" w:hAnsiTheme="minorEastAsia" w:hint="eastAsia"/>
              </w:rPr>
              <w:t>(2)労働時間等に関する個々の苦情、意見及び要望を受け付けるための担当者の選任</w:t>
            </w:r>
          </w:p>
        </w:tc>
        <w:tc>
          <w:tcPr>
            <w:tcW w:w="4677" w:type="dxa"/>
            <w:tcBorders>
              <w:right w:val="dashSmallGap" w:sz="4" w:space="0" w:color="auto"/>
            </w:tcBorders>
          </w:tcPr>
          <w:p w14:paraId="16A70DFA" w14:textId="77777777" w:rsidR="008862DB" w:rsidRDefault="008862DB" w:rsidP="008862D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職場の意識を改善するため、労使からの労働時間に関する個別の苦情、意見及び要望を受け付ける担当者として、</w:t>
            </w:r>
          </w:p>
          <w:p w14:paraId="21CFFAC0" w14:textId="77777777" w:rsidR="008862DB" w:rsidRDefault="008862DB" w:rsidP="008862DB">
            <w:pPr>
              <w:ind w:firstLineChars="200" w:firstLine="4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職名：　　　　　　　　　　</w:t>
            </w:r>
          </w:p>
          <w:p w14:paraId="42D363CD" w14:textId="77777777" w:rsidR="008862DB" w:rsidRDefault="008862DB" w:rsidP="008862DB">
            <w:pPr>
              <w:ind w:firstLineChars="200" w:firstLine="4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氏名：　　　　　　　　　　</w:t>
            </w:r>
          </w:p>
          <w:p w14:paraId="42A89753" w14:textId="77777777" w:rsidR="006969AB" w:rsidRPr="007A0BCC" w:rsidRDefault="008862DB" w:rsidP="008862D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を選任し、職場内の意見要望等の受付体制を整備する。</w:t>
            </w:r>
          </w:p>
        </w:tc>
        <w:tc>
          <w:tcPr>
            <w:tcW w:w="237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14:paraId="58C21B8D" w14:textId="77777777" w:rsidR="006969AB" w:rsidRPr="007A0BCC" w:rsidRDefault="006969AB" w:rsidP="007416E6">
            <w:pPr>
              <w:rPr>
                <w:rFonts w:asciiTheme="minorEastAsia" w:hAnsiTheme="minorEastAsia"/>
              </w:rPr>
            </w:pPr>
          </w:p>
        </w:tc>
      </w:tr>
      <w:tr w:rsidR="006969AB" w:rsidRPr="007A0BCC" w14:paraId="4AEBC23E" w14:textId="77777777" w:rsidTr="000C76AD">
        <w:trPr>
          <w:trHeight w:val="2948"/>
        </w:trPr>
        <w:tc>
          <w:tcPr>
            <w:tcW w:w="2235" w:type="dxa"/>
            <w:vAlign w:val="center"/>
          </w:tcPr>
          <w:p w14:paraId="246D0015" w14:textId="77777777" w:rsidR="006969AB" w:rsidRPr="007A0BCC" w:rsidRDefault="006969AB" w:rsidP="0016281B">
            <w:pPr>
              <w:ind w:left="210" w:hangingChars="100" w:hanging="210"/>
              <w:rPr>
                <w:rFonts w:asciiTheme="minorEastAsia" w:hAnsiTheme="minorEastAsia"/>
              </w:rPr>
            </w:pPr>
            <w:r w:rsidRPr="007A0BCC">
              <w:rPr>
                <w:rFonts w:asciiTheme="minorEastAsia" w:hAnsiTheme="minorEastAsia" w:hint="eastAsia"/>
              </w:rPr>
              <w:t>(3)労働者に対する事業実施計画の周知</w:t>
            </w:r>
          </w:p>
        </w:tc>
        <w:tc>
          <w:tcPr>
            <w:tcW w:w="4677" w:type="dxa"/>
            <w:tcBorders>
              <w:right w:val="dashSmallGap" w:sz="4" w:space="0" w:color="auto"/>
            </w:tcBorders>
          </w:tcPr>
          <w:p w14:paraId="04A8EB04" w14:textId="2E1C03E7" w:rsidR="008862DB" w:rsidRDefault="008862DB" w:rsidP="008862D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労働者に対して、</w:t>
            </w:r>
            <w:r w:rsidR="009D689C">
              <w:rPr>
                <w:rFonts w:asciiTheme="minorEastAsia" w:hAnsiTheme="minorEastAsia" w:hint="eastAsia"/>
              </w:rPr>
              <w:t>働き方改革推進支援助成金</w:t>
            </w:r>
            <w:r>
              <w:rPr>
                <w:rFonts w:asciiTheme="minorEastAsia" w:hAnsiTheme="minorEastAsia" w:hint="eastAsia"/>
              </w:rPr>
              <w:t>事業実施計画の周知を図るため、</w:t>
            </w:r>
          </w:p>
          <w:p w14:paraId="5F4CB392" w14:textId="77777777" w:rsidR="008862DB" w:rsidRDefault="008862DB" w:rsidP="008862D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　社内メール</w:t>
            </w:r>
          </w:p>
          <w:p w14:paraId="1C91CDF2" w14:textId="77777777" w:rsidR="008862DB" w:rsidRDefault="008862DB" w:rsidP="008862D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　事務所の見やすい場所へ掲示</w:t>
            </w:r>
          </w:p>
          <w:p w14:paraId="20967197" w14:textId="77777777" w:rsidR="008862DB" w:rsidRDefault="008862DB" w:rsidP="008862D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　労働者に直接文書を交付</w:t>
            </w:r>
          </w:p>
          <w:p w14:paraId="46907BEE" w14:textId="77777777" w:rsidR="008862DB" w:rsidRDefault="008862DB" w:rsidP="008862D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　その他（　　　　　　　　　　　　　）</w:t>
            </w:r>
          </w:p>
          <w:p w14:paraId="2FEF3DA4" w14:textId="77777777" w:rsidR="006969AB" w:rsidRPr="007A0BCC" w:rsidRDefault="008862DB" w:rsidP="008862D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を実施する。</w:t>
            </w:r>
          </w:p>
        </w:tc>
        <w:tc>
          <w:tcPr>
            <w:tcW w:w="2374" w:type="dxa"/>
            <w:tcBorders>
              <w:top w:val="single" w:sz="4" w:space="0" w:color="auto"/>
              <w:left w:val="dashSmallGap" w:sz="4" w:space="0" w:color="auto"/>
              <w:bottom w:val="single" w:sz="12" w:space="0" w:color="auto"/>
            </w:tcBorders>
          </w:tcPr>
          <w:p w14:paraId="081C90CD" w14:textId="77777777" w:rsidR="006969AB" w:rsidRPr="007A0BCC" w:rsidRDefault="006969AB" w:rsidP="007416E6">
            <w:pPr>
              <w:rPr>
                <w:rFonts w:asciiTheme="minorEastAsia" w:hAnsiTheme="minorEastAsia"/>
              </w:rPr>
            </w:pPr>
          </w:p>
        </w:tc>
      </w:tr>
    </w:tbl>
    <w:p w14:paraId="5187A016" w14:textId="6812C8AF" w:rsidR="005842EC" w:rsidRPr="000C76AD" w:rsidRDefault="005842EC">
      <w:pPr>
        <w:widowControl/>
        <w:jc w:val="left"/>
        <w:rPr>
          <w:rFonts w:asciiTheme="minorEastAsia" w:hAnsiTheme="minorEastAsia"/>
          <w:sz w:val="24"/>
        </w:rPr>
      </w:pPr>
      <w:r w:rsidRPr="000C76AD">
        <w:rPr>
          <w:rFonts w:asciiTheme="minorEastAsia" w:hAnsiTheme="minorEastAsia" w:hint="eastAsia"/>
        </w:rPr>
        <w:t>※</w:t>
      </w:r>
      <w:r w:rsidRPr="000C76AD">
        <w:rPr>
          <w:rFonts w:asciiTheme="minorEastAsia" w:hAnsiTheme="minorEastAsia"/>
        </w:rPr>
        <w:t>既に実施している場合には、「実施中」と記入すること。</w:t>
      </w:r>
    </w:p>
    <w:p w14:paraId="5B15447B" w14:textId="77777777" w:rsidR="007416E6" w:rsidRPr="007A0BCC" w:rsidRDefault="007416E6">
      <w:pPr>
        <w:widowControl/>
        <w:jc w:val="left"/>
        <w:rPr>
          <w:rFonts w:asciiTheme="minorEastAsia" w:hAnsiTheme="minorEastAsia"/>
        </w:rPr>
      </w:pPr>
    </w:p>
    <w:p w14:paraId="59F11061" w14:textId="77777777" w:rsidR="005842EC" w:rsidRDefault="005842EC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br w:type="page"/>
      </w:r>
    </w:p>
    <w:p w14:paraId="100E3015" w14:textId="77777777" w:rsidR="007416E6" w:rsidRPr="007A0BCC" w:rsidRDefault="007416E6" w:rsidP="006A1599">
      <w:pPr>
        <w:widowControl/>
        <w:ind w:firstLineChars="100" w:firstLine="210"/>
        <w:jc w:val="left"/>
        <w:rPr>
          <w:rFonts w:asciiTheme="minorEastAsia" w:hAnsiTheme="minorEastAsia"/>
        </w:rPr>
      </w:pPr>
      <w:r w:rsidRPr="007A0BCC">
        <w:rPr>
          <w:rFonts w:asciiTheme="minorEastAsia" w:hAnsiTheme="minorEastAsia" w:hint="eastAsia"/>
        </w:rPr>
        <w:lastRenderedPageBreak/>
        <w:t>様式第１号別添</w:t>
      </w:r>
      <w:r w:rsidR="00194041">
        <w:rPr>
          <w:rFonts w:asciiTheme="minorEastAsia" w:hAnsiTheme="minorEastAsia" w:hint="eastAsia"/>
        </w:rPr>
        <w:t>（続紙</w:t>
      </w:r>
      <w:r w:rsidR="00322E72">
        <w:rPr>
          <w:rFonts w:asciiTheme="minorEastAsia" w:hAnsiTheme="minorEastAsia" w:hint="eastAsia"/>
        </w:rPr>
        <w:t>１</w:t>
      </w:r>
      <w:r w:rsidR="00194041">
        <w:rPr>
          <w:rFonts w:asciiTheme="minorEastAsia" w:hAnsiTheme="minorEastAsia" w:hint="eastAsia"/>
        </w:rPr>
        <w:t>）</w:t>
      </w:r>
    </w:p>
    <w:p w14:paraId="0B575D1D" w14:textId="77777777" w:rsidR="007416E6" w:rsidRPr="00322E72" w:rsidRDefault="007416E6">
      <w:pPr>
        <w:widowControl/>
        <w:jc w:val="left"/>
        <w:rPr>
          <w:rFonts w:asciiTheme="minorEastAsia" w:hAnsiTheme="minorEastAsia"/>
        </w:rPr>
      </w:pPr>
    </w:p>
    <w:p w14:paraId="319BDFF4" w14:textId="77777777" w:rsidR="007416E6" w:rsidRDefault="007416E6">
      <w:pPr>
        <w:widowControl/>
        <w:jc w:val="left"/>
        <w:rPr>
          <w:rFonts w:asciiTheme="minorEastAsia" w:hAnsiTheme="minorEastAsia"/>
        </w:rPr>
      </w:pPr>
      <w:r w:rsidRPr="007A0BCC">
        <w:rPr>
          <w:rFonts w:asciiTheme="minorEastAsia" w:hAnsiTheme="minorEastAsia" w:hint="eastAsia"/>
        </w:rPr>
        <w:t>２　支給対象の事業</w:t>
      </w:r>
    </w:p>
    <w:tbl>
      <w:tblPr>
        <w:tblStyle w:val="2"/>
        <w:tblW w:w="9057" w:type="dxa"/>
        <w:tblLook w:val="04A0" w:firstRow="1" w:lastRow="0" w:firstColumn="1" w:lastColumn="0" w:noHBand="0" w:noVBand="1"/>
      </w:tblPr>
      <w:tblGrid>
        <w:gridCol w:w="2679"/>
        <w:gridCol w:w="1701"/>
        <w:gridCol w:w="4677"/>
      </w:tblGrid>
      <w:tr w:rsidR="00322E72" w:rsidRPr="00322E72" w14:paraId="35D76744" w14:textId="77777777" w:rsidTr="00D00CF1">
        <w:trPr>
          <w:trHeight w:val="369"/>
        </w:trPr>
        <w:tc>
          <w:tcPr>
            <w:tcW w:w="905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F4D62D9" w14:textId="77777777" w:rsidR="00322E72" w:rsidRDefault="00322E72" w:rsidP="00322E72">
            <w:pPr>
              <w:rPr>
                <w:rFonts w:asciiTheme="minorEastAsia" w:hAnsiTheme="minorEastAsia"/>
              </w:rPr>
            </w:pPr>
            <w:r w:rsidRPr="00322E72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1</w:t>
            </w:r>
            <w:r w:rsidRPr="00322E72">
              <w:rPr>
                <w:rFonts w:asciiTheme="minorEastAsia" w:hAnsiTheme="minorEastAsia" w:hint="eastAsia"/>
              </w:rPr>
              <w:t>)事業の詳細</w:t>
            </w:r>
          </w:p>
          <w:p w14:paraId="43EB52E1" w14:textId="5D03301A" w:rsidR="00F002B1" w:rsidRPr="00322E72" w:rsidRDefault="00D00CF1" w:rsidP="00D00CF1">
            <w:pPr>
              <w:ind w:left="210" w:hangingChars="100" w:hanging="21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※　交付申請後に改善事業を行う場合は施行予定時期を記載の上、複数の見積書を添付すること。また、交付申請時点で既に改善事業を実施している場合は、実施時期を記載の上、納品書、銀行振込受領書、領収書、導入物の写真等を添付すること。</w:t>
            </w:r>
          </w:p>
        </w:tc>
      </w:tr>
      <w:tr w:rsidR="00322E72" w:rsidRPr="00322E72" w14:paraId="6181DC16" w14:textId="77777777" w:rsidTr="00D00CF1">
        <w:trPr>
          <w:trHeight w:val="461"/>
        </w:trPr>
        <w:tc>
          <w:tcPr>
            <w:tcW w:w="2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7A44" w14:textId="77777777" w:rsidR="00322E72" w:rsidRPr="00322E72" w:rsidRDefault="00322E72" w:rsidP="00322E72">
            <w:pPr>
              <w:jc w:val="center"/>
              <w:rPr>
                <w:rFonts w:asciiTheme="minorEastAsia" w:hAnsiTheme="minorEastAsia"/>
              </w:rPr>
            </w:pPr>
            <w:r w:rsidRPr="00322E72">
              <w:rPr>
                <w:rFonts w:asciiTheme="minorEastAsia" w:hAnsiTheme="minorEastAsia" w:hint="eastAsia"/>
              </w:rPr>
              <w:t>事業の内容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8D6A" w14:textId="4F8AE5BD" w:rsidR="00D00CF1" w:rsidRDefault="00322E72" w:rsidP="00B908E2">
            <w:pPr>
              <w:jc w:val="center"/>
              <w:rPr>
                <w:rFonts w:asciiTheme="minorEastAsia" w:hAnsiTheme="minorEastAsia"/>
              </w:rPr>
            </w:pPr>
            <w:r w:rsidRPr="00322E72">
              <w:rPr>
                <w:rFonts w:asciiTheme="minorEastAsia" w:hAnsiTheme="minorEastAsia" w:hint="eastAsia"/>
              </w:rPr>
              <w:t>実施</w:t>
            </w:r>
            <w:r w:rsidR="00D00CF1">
              <w:rPr>
                <w:rFonts w:asciiTheme="minorEastAsia" w:hAnsiTheme="minorEastAsia" w:hint="eastAsia"/>
              </w:rPr>
              <w:t>予定</w:t>
            </w:r>
            <w:r w:rsidRPr="00322E72">
              <w:rPr>
                <w:rFonts w:asciiTheme="minorEastAsia" w:hAnsiTheme="minorEastAsia" w:hint="eastAsia"/>
              </w:rPr>
              <w:t>時期</w:t>
            </w:r>
          </w:p>
          <w:p w14:paraId="04DC3F06" w14:textId="627BC0DE" w:rsidR="00322E72" w:rsidRPr="00322E72" w:rsidRDefault="00D00CF1" w:rsidP="00B908E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又は実施時期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A8520" w14:textId="48DAC832" w:rsidR="00322E72" w:rsidRPr="00322E72" w:rsidRDefault="00322E72" w:rsidP="00322E72">
            <w:pPr>
              <w:jc w:val="center"/>
              <w:rPr>
                <w:rFonts w:asciiTheme="minorEastAsia" w:hAnsiTheme="minorEastAsia"/>
              </w:rPr>
            </w:pPr>
            <w:r w:rsidRPr="00322E72">
              <w:rPr>
                <w:rFonts w:asciiTheme="minorEastAsia" w:hAnsiTheme="minorEastAsia" w:hint="eastAsia"/>
              </w:rPr>
              <w:t>所要額の内訳</w:t>
            </w:r>
            <w:r w:rsidR="00F16D87">
              <w:rPr>
                <w:rFonts w:asciiTheme="minorEastAsia" w:hAnsiTheme="minorEastAsia" w:hint="eastAsia"/>
              </w:rPr>
              <w:t>【 税抜 ・ 税込 】</w:t>
            </w:r>
          </w:p>
        </w:tc>
      </w:tr>
      <w:tr w:rsidR="00322E72" w:rsidRPr="00322E72" w14:paraId="6CCC51CB" w14:textId="77777777" w:rsidTr="00D00CF1">
        <w:trPr>
          <w:trHeight w:val="353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4DE5326D" w14:textId="03CE8180" w:rsidR="00322E72" w:rsidRPr="00322E72" w:rsidRDefault="00322E72" w:rsidP="00A7069A">
            <w:pPr>
              <w:jc w:val="left"/>
              <w:rPr>
                <w:rFonts w:asciiTheme="minorEastAsia" w:hAnsiTheme="minorEastAsia"/>
              </w:rPr>
            </w:pPr>
            <w:r w:rsidRPr="00322E72">
              <w:rPr>
                <w:rFonts w:asciiTheme="minorEastAsia" w:hAnsiTheme="minorEastAsia" w:hint="eastAsia"/>
              </w:rPr>
              <w:t xml:space="preserve">①　</w:t>
            </w:r>
            <w:r w:rsidR="009D689C">
              <w:rPr>
                <w:rFonts w:asciiTheme="minorEastAsia" w:hAnsiTheme="minorEastAsia" w:hint="eastAsia"/>
              </w:rPr>
              <w:t>働き方改革推進支援助成金</w:t>
            </w:r>
            <w:r w:rsidRPr="00322E72">
              <w:rPr>
                <w:rFonts w:asciiTheme="minorEastAsia" w:hAnsiTheme="minorEastAsia" w:hint="eastAsia"/>
              </w:rPr>
              <w:t>交付申請書２（１）</w:t>
            </w:r>
            <w:r w:rsidR="00AE1859">
              <w:rPr>
                <w:rFonts w:asciiTheme="minorEastAsia" w:hAnsiTheme="minorEastAsia" w:hint="eastAsia"/>
              </w:rPr>
              <w:t>①</w:t>
            </w:r>
            <w:r w:rsidRPr="00322E72">
              <w:rPr>
                <w:rFonts w:asciiTheme="minorEastAsia" w:hAnsiTheme="minorEastAsia" w:hint="eastAsia"/>
              </w:rPr>
              <w:t>～</w:t>
            </w:r>
            <w:r w:rsidR="00AE1859">
              <w:rPr>
                <w:rFonts w:asciiTheme="minorEastAsia" w:hAnsiTheme="minorEastAsia" w:hint="eastAsia"/>
              </w:rPr>
              <w:t>⑤</w:t>
            </w:r>
            <w:r w:rsidRPr="00322E72">
              <w:rPr>
                <w:rFonts w:asciiTheme="minorEastAsia" w:hAnsiTheme="minorEastAsia" w:hint="eastAsia"/>
              </w:rPr>
              <w:t>の事業</w:t>
            </w:r>
          </w:p>
        </w:tc>
      </w:tr>
      <w:tr w:rsidR="00322E72" w:rsidRPr="00322E72" w14:paraId="79C9AC60" w14:textId="77777777" w:rsidTr="00D00CF1">
        <w:trPr>
          <w:trHeight w:val="1695"/>
        </w:trPr>
        <w:tc>
          <w:tcPr>
            <w:tcW w:w="2679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6ABC8C" w14:textId="77777777" w:rsidR="00322E72" w:rsidRPr="00322E72" w:rsidDel="00FB374C" w:rsidRDefault="00322E72" w:rsidP="00322E72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44F7" w14:textId="77777777" w:rsidR="00322E72" w:rsidRPr="00322E72" w:rsidRDefault="00322E72" w:rsidP="00322E72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F2862E" w14:textId="77777777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1CB1E4C1" w14:textId="234CC734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6FA18126" w14:textId="5382CDDC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21E4821F" w14:textId="5C20650F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5660A7B7" w14:textId="77777777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550F0A1F" w14:textId="77777777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3D041DA8" w14:textId="77777777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61F27A10" w14:textId="77777777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2E41B552" w14:textId="25D7B2DB" w:rsidR="00322E72" w:rsidRDefault="00322E72" w:rsidP="00322E72">
            <w:pPr>
              <w:rPr>
                <w:rFonts w:asciiTheme="minorEastAsia" w:hAnsiTheme="minorEastAsia"/>
              </w:rPr>
            </w:pPr>
          </w:p>
          <w:p w14:paraId="57B6BF4E" w14:textId="5E593307" w:rsidR="00B908E2" w:rsidRDefault="00B908E2" w:rsidP="00322E72">
            <w:pPr>
              <w:rPr>
                <w:rFonts w:asciiTheme="minorEastAsia" w:hAnsiTheme="minorEastAsia"/>
              </w:rPr>
            </w:pPr>
          </w:p>
          <w:p w14:paraId="29D5C7C8" w14:textId="77777777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3A726672" w14:textId="77777777" w:rsidR="006311FA" w:rsidRDefault="006311FA" w:rsidP="006311FA">
            <w:pPr>
              <w:ind w:right="210"/>
              <w:jc w:val="right"/>
              <w:rPr>
                <w:rFonts w:asciiTheme="minorEastAsia" w:hAnsiTheme="minorEastAsia"/>
              </w:rPr>
            </w:pPr>
          </w:p>
          <w:p w14:paraId="095E17F4" w14:textId="0E6A7A56" w:rsidR="00322E72" w:rsidRPr="00322E72" w:rsidRDefault="00322E72" w:rsidP="006311FA">
            <w:pPr>
              <w:ind w:right="210"/>
              <w:jc w:val="right"/>
              <w:rPr>
                <w:rFonts w:asciiTheme="minorEastAsia" w:hAnsiTheme="minorEastAsia"/>
              </w:rPr>
            </w:pPr>
            <w:r w:rsidRPr="00322E72">
              <w:rPr>
                <w:rFonts w:asciiTheme="minorEastAsia" w:hAnsiTheme="minorEastAsia" w:hint="eastAsia"/>
              </w:rPr>
              <w:t>①の所要額計　　　　　　　　　　　　円</w:t>
            </w:r>
          </w:p>
        </w:tc>
      </w:tr>
      <w:tr w:rsidR="00322E72" w:rsidRPr="00322E72" w14:paraId="5BACD826" w14:textId="77777777" w:rsidTr="00D00CF1">
        <w:trPr>
          <w:trHeight w:val="365"/>
        </w:trPr>
        <w:tc>
          <w:tcPr>
            <w:tcW w:w="9057" w:type="dxa"/>
            <w:gridSpan w:val="3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8E6DCAE" w14:textId="244AB10B" w:rsidR="00322E72" w:rsidRPr="00322E72" w:rsidRDefault="00322E72" w:rsidP="00322E72">
            <w:pPr>
              <w:rPr>
                <w:rFonts w:asciiTheme="minorEastAsia" w:hAnsiTheme="minorEastAsia"/>
              </w:rPr>
            </w:pPr>
            <w:r w:rsidRPr="00322E72">
              <w:rPr>
                <w:rFonts w:asciiTheme="minorEastAsia" w:hAnsiTheme="minorEastAsia" w:hint="eastAsia"/>
                <w:sz w:val="20"/>
              </w:rPr>
              <w:t xml:space="preserve">②　</w:t>
            </w:r>
            <w:r w:rsidR="009D689C">
              <w:rPr>
                <w:rFonts w:asciiTheme="minorEastAsia" w:hAnsiTheme="minorEastAsia" w:hint="eastAsia"/>
              </w:rPr>
              <w:t>働き方改革推進支援助成金</w:t>
            </w:r>
            <w:r w:rsidR="00AE1859" w:rsidRPr="00322E72">
              <w:rPr>
                <w:rFonts w:asciiTheme="minorEastAsia" w:hAnsiTheme="minorEastAsia" w:hint="eastAsia"/>
              </w:rPr>
              <w:t>交付申請書</w:t>
            </w:r>
            <w:r w:rsidRPr="00322E72">
              <w:rPr>
                <w:rFonts w:asciiTheme="minorEastAsia" w:hAnsiTheme="minorEastAsia" w:hint="eastAsia"/>
                <w:sz w:val="20"/>
              </w:rPr>
              <w:t>２（１）</w:t>
            </w:r>
            <w:r w:rsidR="00AE1859">
              <w:rPr>
                <w:rFonts w:asciiTheme="minorEastAsia" w:hAnsiTheme="minorEastAsia" w:hint="eastAsia"/>
                <w:sz w:val="20"/>
              </w:rPr>
              <w:t>⑥</w:t>
            </w:r>
            <w:r w:rsidRPr="00322E72">
              <w:rPr>
                <w:rFonts w:asciiTheme="minorEastAsia" w:hAnsiTheme="minorEastAsia" w:hint="eastAsia"/>
                <w:sz w:val="20"/>
              </w:rPr>
              <w:t>～</w:t>
            </w:r>
            <w:r w:rsidR="00AE1859">
              <w:rPr>
                <w:rFonts w:asciiTheme="minorEastAsia" w:hAnsiTheme="minorEastAsia" w:hint="eastAsia"/>
                <w:sz w:val="20"/>
              </w:rPr>
              <w:t>⑩</w:t>
            </w:r>
            <w:r w:rsidRPr="00322E72">
              <w:rPr>
                <w:rFonts w:asciiTheme="minorEastAsia" w:hAnsiTheme="minorEastAsia" w:hint="eastAsia"/>
                <w:sz w:val="20"/>
              </w:rPr>
              <w:t>の事業</w:t>
            </w:r>
          </w:p>
        </w:tc>
      </w:tr>
      <w:tr w:rsidR="00322E72" w:rsidRPr="00322E72" w14:paraId="04BEE975" w14:textId="77777777" w:rsidTr="00D00CF1">
        <w:trPr>
          <w:trHeight w:val="2810"/>
        </w:trPr>
        <w:tc>
          <w:tcPr>
            <w:tcW w:w="2679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ED1AF3" w14:textId="77777777" w:rsidR="00322E72" w:rsidRPr="00322E72" w:rsidRDefault="00322E72" w:rsidP="00322E72">
            <w:pPr>
              <w:rPr>
                <w:rFonts w:asciiTheme="minorEastAsia" w:hAnsiTheme="minorEastAsia"/>
                <w:sz w:val="20"/>
              </w:rPr>
            </w:pPr>
            <w:r w:rsidRPr="00322E72">
              <w:rPr>
                <w:rFonts w:asciiTheme="minorEastAsia" w:hAnsiTheme="minorEastAsia" w:hint="eastAsia"/>
                <w:sz w:val="20"/>
              </w:rPr>
              <w:t xml:space="preserve">　</w:t>
            </w:r>
          </w:p>
          <w:p w14:paraId="732F9A64" w14:textId="77777777" w:rsidR="00322E72" w:rsidRPr="00322E72" w:rsidRDefault="00322E72" w:rsidP="00322E72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42DE6D" w14:textId="77777777" w:rsidR="00322E72" w:rsidRPr="00322E72" w:rsidRDefault="00322E72" w:rsidP="00322E72">
            <w:pPr>
              <w:rPr>
                <w:rFonts w:asciiTheme="minorEastAsia" w:hAnsiTheme="minorEastAsia"/>
                <w:sz w:val="20"/>
              </w:rPr>
            </w:pPr>
          </w:p>
          <w:p w14:paraId="145BA4E3" w14:textId="77777777" w:rsidR="00322E72" w:rsidRPr="00322E72" w:rsidRDefault="00322E72" w:rsidP="00322E72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0C7807" w14:textId="77777777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647B3B93" w14:textId="66A9745B" w:rsidR="00B908E2" w:rsidRDefault="00B908E2" w:rsidP="00322E72">
            <w:pPr>
              <w:rPr>
                <w:rFonts w:asciiTheme="minorEastAsia" w:hAnsiTheme="minorEastAsia"/>
              </w:rPr>
            </w:pPr>
          </w:p>
          <w:p w14:paraId="0DE1ADDD" w14:textId="77777777" w:rsidR="00B908E2" w:rsidRPr="00322E72" w:rsidRDefault="00B908E2" w:rsidP="00322E72">
            <w:pPr>
              <w:rPr>
                <w:rFonts w:asciiTheme="minorEastAsia" w:hAnsiTheme="minorEastAsia"/>
              </w:rPr>
            </w:pPr>
          </w:p>
          <w:p w14:paraId="726DD9CB" w14:textId="40A3005B" w:rsidR="00322E72" w:rsidRDefault="00322E72" w:rsidP="00322E72">
            <w:pPr>
              <w:rPr>
                <w:rFonts w:asciiTheme="minorEastAsia" w:hAnsiTheme="minorEastAsia"/>
              </w:rPr>
            </w:pPr>
          </w:p>
          <w:p w14:paraId="485178A0" w14:textId="77777777" w:rsidR="00D00CF1" w:rsidRDefault="00D00CF1" w:rsidP="00322E72">
            <w:pPr>
              <w:rPr>
                <w:rFonts w:asciiTheme="minorEastAsia" w:hAnsiTheme="minorEastAsia"/>
              </w:rPr>
            </w:pPr>
          </w:p>
          <w:p w14:paraId="64EEDA2A" w14:textId="3A3458E5" w:rsidR="00D00CF1" w:rsidRDefault="00D00CF1" w:rsidP="00322E72">
            <w:pPr>
              <w:rPr>
                <w:rFonts w:asciiTheme="minorEastAsia" w:hAnsiTheme="minorEastAsia"/>
              </w:rPr>
            </w:pPr>
          </w:p>
          <w:p w14:paraId="054328A7" w14:textId="7C7B51E0" w:rsidR="00D00CF1" w:rsidRDefault="00D00CF1" w:rsidP="00322E72">
            <w:pPr>
              <w:rPr>
                <w:rFonts w:asciiTheme="minorEastAsia" w:hAnsiTheme="minorEastAsia"/>
              </w:rPr>
            </w:pPr>
          </w:p>
          <w:p w14:paraId="2200FBF5" w14:textId="77777777" w:rsidR="00D00CF1" w:rsidRPr="00322E72" w:rsidRDefault="00D00CF1" w:rsidP="00322E72">
            <w:pPr>
              <w:rPr>
                <w:rFonts w:asciiTheme="minorEastAsia" w:hAnsiTheme="minorEastAsia"/>
              </w:rPr>
            </w:pPr>
          </w:p>
          <w:p w14:paraId="7B4926F2" w14:textId="77777777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6D3481DB" w14:textId="77777777" w:rsidR="00322E72" w:rsidRPr="00322E72" w:rsidRDefault="00322E72" w:rsidP="00322E72">
            <w:pPr>
              <w:rPr>
                <w:rFonts w:asciiTheme="minorEastAsia" w:hAnsiTheme="minorEastAsia"/>
              </w:rPr>
            </w:pPr>
          </w:p>
          <w:p w14:paraId="12669716" w14:textId="34831F96" w:rsidR="00322E72" w:rsidRPr="00322E72" w:rsidRDefault="00322E72" w:rsidP="006311FA">
            <w:pPr>
              <w:jc w:val="right"/>
              <w:rPr>
                <w:rFonts w:asciiTheme="minorEastAsia" w:hAnsiTheme="minorEastAsia"/>
              </w:rPr>
            </w:pPr>
            <w:r w:rsidRPr="00322E72">
              <w:rPr>
                <w:rFonts w:asciiTheme="minorEastAsia" w:hAnsiTheme="minorEastAsia" w:hint="eastAsia"/>
              </w:rPr>
              <w:t>②の所要額計　　　　　　　　　　　　　円</w:t>
            </w:r>
          </w:p>
        </w:tc>
      </w:tr>
      <w:tr w:rsidR="008A487A" w:rsidRPr="00322E72" w14:paraId="75836739" w14:textId="77777777" w:rsidTr="00D00CF1">
        <w:trPr>
          <w:trHeight w:val="415"/>
        </w:trPr>
        <w:tc>
          <w:tcPr>
            <w:tcW w:w="9057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B0EE567" w14:textId="77777777" w:rsidR="008A487A" w:rsidRPr="00322E72" w:rsidRDefault="008A487A" w:rsidP="008A487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(2) (1)に対する労働者の意見</w:t>
            </w:r>
          </w:p>
        </w:tc>
      </w:tr>
      <w:tr w:rsidR="008A487A" w:rsidRPr="00322E72" w14:paraId="3B4239F2" w14:textId="77777777" w:rsidTr="00D00CF1">
        <w:trPr>
          <w:trHeight w:val="1335"/>
        </w:trPr>
        <w:tc>
          <w:tcPr>
            <w:tcW w:w="9057" w:type="dxa"/>
            <w:gridSpan w:val="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1BE87F" w14:textId="77777777" w:rsidR="008A487A" w:rsidRDefault="008A487A" w:rsidP="002F4D0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 w:rsidRPr="005C2AB3">
              <w:rPr>
                <w:rFonts w:asciiTheme="minorEastAsia" w:hAnsiTheme="minorEastAsia" w:hint="eastAsia"/>
              </w:rPr>
              <w:t>意見を聴いた労働者の職・氏名</w:t>
            </w:r>
            <w:r>
              <w:rPr>
                <w:rFonts w:asciiTheme="minorEastAsia" w:hAnsiTheme="minorEastAsia" w:hint="eastAsia"/>
              </w:rPr>
              <w:t>】</w:t>
            </w:r>
          </w:p>
          <w:p w14:paraId="42B33477" w14:textId="77777777" w:rsidR="008A487A" w:rsidRPr="00BA445C" w:rsidRDefault="008A487A" w:rsidP="002F4D00">
            <w:pPr>
              <w:rPr>
                <w:rFonts w:asciiTheme="minorEastAsia" w:hAnsiTheme="minorEastAsia"/>
              </w:rPr>
            </w:pPr>
            <w:r w:rsidRPr="00BA445C">
              <w:rPr>
                <w:rFonts w:asciiTheme="minorEastAsia" w:hAnsiTheme="minorEastAsia" w:hint="eastAsia"/>
              </w:rPr>
              <w:t>【意　見】</w:t>
            </w:r>
          </w:p>
          <w:p w14:paraId="6FF09B62" w14:textId="77777777" w:rsidR="008A487A" w:rsidRDefault="008A487A" w:rsidP="002F4D00">
            <w:pPr>
              <w:rPr>
                <w:rFonts w:asciiTheme="minorEastAsia" w:hAnsiTheme="minorEastAsia"/>
              </w:rPr>
            </w:pPr>
          </w:p>
          <w:p w14:paraId="7C85FCDA" w14:textId="77777777" w:rsidR="008A487A" w:rsidRPr="00322E72" w:rsidRDefault="008A487A" w:rsidP="00322E72">
            <w:pPr>
              <w:rPr>
                <w:rFonts w:asciiTheme="minorEastAsia" w:hAnsiTheme="minorEastAsia"/>
              </w:rPr>
            </w:pPr>
          </w:p>
        </w:tc>
      </w:tr>
    </w:tbl>
    <w:p w14:paraId="76B5D167" w14:textId="76E0BB29" w:rsidR="00322E72" w:rsidRPr="00322E72" w:rsidRDefault="00322E72" w:rsidP="00322E72">
      <w:pPr>
        <w:widowControl/>
        <w:jc w:val="left"/>
        <w:rPr>
          <w:rFonts w:asciiTheme="minorEastAsia" w:hAnsiTheme="minorEastAsia"/>
        </w:rPr>
      </w:pPr>
      <w:r w:rsidRPr="00322E72">
        <w:rPr>
          <w:rFonts w:asciiTheme="minorEastAsia" w:hAnsiTheme="minorEastAsia"/>
        </w:rPr>
        <w:br w:type="page"/>
      </w:r>
    </w:p>
    <w:p w14:paraId="70C32318" w14:textId="77777777" w:rsidR="005558B1" w:rsidRDefault="005558B1" w:rsidP="005558B1">
      <w:pPr>
        <w:ind w:firstLineChars="50" w:firstLine="105"/>
        <w:rPr>
          <w:rFonts w:asciiTheme="minorEastAsia" w:hAnsiTheme="minorEastAsia"/>
        </w:rPr>
      </w:pPr>
      <w:bookmarkStart w:id="0" w:name="_GoBack"/>
      <w:bookmarkEnd w:id="0"/>
      <w:r>
        <w:rPr>
          <w:rFonts w:asciiTheme="minorEastAsia" w:hAnsiTheme="minorEastAsia" w:hint="eastAsia"/>
        </w:rPr>
        <w:lastRenderedPageBreak/>
        <w:t>様式第１号別添別紙</w:t>
      </w:r>
    </w:p>
    <w:p w14:paraId="09265120" w14:textId="73C10C15" w:rsidR="005558B1" w:rsidRDefault="005558B1" w:rsidP="005558B1">
      <w:pPr>
        <w:jc w:val="center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対象事業場一覧</w:t>
      </w:r>
    </w:p>
    <w:tbl>
      <w:tblPr>
        <w:tblStyle w:val="a5"/>
        <w:tblW w:w="485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985"/>
        <w:gridCol w:w="3545"/>
        <w:gridCol w:w="2267"/>
      </w:tblGrid>
      <w:tr w:rsidR="005558B1" w:rsidRPr="00FF37AE" w14:paraId="2F154590" w14:textId="77777777" w:rsidTr="00D00CF1">
        <w:trPr>
          <w:trHeight w:val="720"/>
        </w:trPr>
        <w:tc>
          <w:tcPr>
            <w:tcW w:w="557" w:type="pct"/>
            <w:vMerge w:val="restart"/>
            <w:tcBorders>
              <w:top w:val="single" w:sz="12" w:space="0" w:color="auto"/>
            </w:tcBorders>
            <w:vAlign w:val="center"/>
          </w:tcPr>
          <w:p w14:paraId="1E02E06A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 w:val="restart"/>
            <w:tcBorders>
              <w:top w:val="single" w:sz="12" w:space="0" w:color="auto"/>
            </w:tcBorders>
            <w:vAlign w:val="center"/>
          </w:tcPr>
          <w:p w14:paraId="6F68074A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事業場名</w:t>
            </w:r>
          </w:p>
        </w:tc>
        <w:tc>
          <w:tcPr>
            <w:tcW w:w="2020" w:type="pct"/>
            <w:vMerge w:val="restart"/>
            <w:tcBorders>
              <w:top w:val="single" w:sz="12" w:space="0" w:color="auto"/>
            </w:tcBorders>
            <w:vAlign w:val="center"/>
          </w:tcPr>
          <w:p w14:paraId="04EC9859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所在地</w:t>
            </w:r>
          </w:p>
        </w:tc>
        <w:tc>
          <w:tcPr>
            <w:tcW w:w="1292" w:type="pct"/>
            <w:vMerge w:val="restart"/>
            <w:tcBorders>
              <w:top w:val="single" w:sz="12" w:space="0" w:color="auto"/>
            </w:tcBorders>
            <w:vAlign w:val="center"/>
          </w:tcPr>
          <w:p w14:paraId="43F5283B" w14:textId="1109B9A6" w:rsidR="005558B1" w:rsidRDefault="0060211C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労働者数</w:t>
            </w:r>
          </w:p>
        </w:tc>
      </w:tr>
      <w:tr w:rsidR="005558B1" w:rsidRPr="00FF37AE" w14:paraId="661A7948" w14:textId="77777777" w:rsidTr="00D00CF1">
        <w:trPr>
          <w:trHeight w:val="360"/>
        </w:trPr>
        <w:tc>
          <w:tcPr>
            <w:tcW w:w="557" w:type="pct"/>
            <w:vMerge/>
            <w:tcBorders>
              <w:bottom w:val="single" w:sz="12" w:space="0" w:color="auto"/>
            </w:tcBorders>
            <w:vAlign w:val="center"/>
          </w:tcPr>
          <w:p w14:paraId="5E1A6EE4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  <w:tcBorders>
              <w:bottom w:val="single" w:sz="12" w:space="0" w:color="auto"/>
            </w:tcBorders>
            <w:vAlign w:val="center"/>
          </w:tcPr>
          <w:p w14:paraId="371D08E8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  <w:tcBorders>
              <w:bottom w:val="single" w:sz="12" w:space="0" w:color="auto"/>
            </w:tcBorders>
            <w:vAlign w:val="center"/>
          </w:tcPr>
          <w:p w14:paraId="6FEB6B38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tcBorders>
              <w:bottom w:val="single" w:sz="12" w:space="0" w:color="auto"/>
            </w:tcBorders>
            <w:vAlign w:val="center"/>
          </w:tcPr>
          <w:p w14:paraId="1F283F8B" w14:textId="77777777" w:rsidR="005558B1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A100B8" w14:paraId="7A6B6DC6" w14:textId="77777777" w:rsidTr="00D00CF1">
        <w:trPr>
          <w:trHeight w:val="376"/>
        </w:trPr>
        <w:tc>
          <w:tcPr>
            <w:tcW w:w="557" w:type="pct"/>
            <w:vMerge w:val="restart"/>
            <w:tcBorders>
              <w:top w:val="single" w:sz="12" w:space="0" w:color="auto"/>
            </w:tcBorders>
          </w:tcPr>
          <w:p w14:paraId="20ABAB6E" w14:textId="77777777" w:rsidR="005558B1" w:rsidRPr="00A100B8" w:rsidRDefault="005558B1" w:rsidP="002B1024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100B8">
              <w:rPr>
                <w:rFonts w:asciiTheme="minorEastAsia" w:hAnsiTheme="minorEastAsia" w:hint="eastAsia"/>
                <w:szCs w:val="21"/>
              </w:rPr>
              <w:t>記入例</w:t>
            </w:r>
          </w:p>
        </w:tc>
        <w:tc>
          <w:tcPr>
            <w:tcW w:w="1131" w:type="pct"/>
            <w:vMerge w:val="restart"/>
            <w:tcBorders>
              <w:top w:val="single" w:sz="12" w:space="0" w:color="auto"/>
            </w:tcBorders>
          </w:tcPr>
          <w:p w14:paraId="74DC607E" w14:textId="77777777" w:rsidR="005558B1" w:rsidRPr="00A100B8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△△△△</w:t>
            </w:r>
          </w:p>
        </w:tc>
        <w:tc>
          <w:tcPr>
            <w:tcW w:w="2020" w:type="pct"/>
            <w:vMerge w:val="restart"/>
            <w:tcBorders>
              <w:top w:val="single" w:sz="12" w:space="0" w:color="auto"/>
            </w:tcBorders>
          </w:tcPr>
          <w:p w14:paraId="456EB131" w14:textId="77777777" w:rsidR="005558B1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〒×××－××××</w:t>
            </w:r>
          </w:p>
          <w:p w14:paraId="42908289" w14:textId="77777777" w:rsidR="005558B1" w:rsidRPr="00A100B8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○○○○○▽－▽</w:t>
            </w:r>
          </w:p>
        </w:tc>
        <w:tc>
          <w:tcPr>
            <w:tcW w:w="1292" w:type="pct"/>
            <w:vMerge w:val="restart"/>
            <w:tcBorders>
              <w:top w:val="single" w:sz="12" w:space="0" w:color="auto"/>
            </w:tcBorders>
            <w:vAlign w:val="center"/>
          </w:tcPr>
          <w:p w14:paraId="429C1F59" w14:textId="46BC9EAE" w:rsidR="005558B1" w:rsidRPr="00A100B8" w:rsidRDefault="0060211C" w:rsidP="002B1024">
            <w:pPr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　　　〇　名</w:t>
            </w:r>
          </w:p>
        </w:tc>
      </w:tr>
      <w:tr w:rsidR="005558B1" w:rsidRPr="00A100B8" w14:paraId="432CAB29" w14:textId="77777777" w:rsidTr="00D00CF1">
        <w:trPr>
          <w:trHeight w:val="572"/>
        </w:trPr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065F39F9" w14:textId="77777777" w:rsidR="005558B1" w:rsidRPr="00A100B8" w:rsidRDefault="005558B1" w:rsidP="002B1024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  <w:tcBorders>
              <w:bottom w:val="single" w:sz="4" w:space="0" w:color="auto"/>
            </w:tcBorders>
          </w:tcPr>
          <w:p w14:paraId="0E3FAE72" w14:textId="77777777" w:rsidR="005558B1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  <w:tcBorders>
              <w:bottom w:val="single" w:sz="4" w:space="0" w:color="auto"/>
            </w:tcBorders>
          </w:tcPr>
          <w:p w14:paraId="3C140C9A" w14:textId="77777777" w:rsidR="005558B1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tcBorders>
              <w:bottom w:val="single" w:sz="4" w:space="0" w:color="auto"/>
            </w:tcBorders>
            <w:vAlign w:val="center"/>
          </w:tcPr>
          <w:p w14:paraId="3927B3E2" w14:textId="77777777" w:rsidR="005558B1" w:rsidRPr="00A100B8" w:rsidRDefault="005558B1" w:rsidP="002B1024">
            <w:pPr>
              <w:spacing w:line="240" w:lineRule="exact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68245500" w14:textId="77777777" w:rsidTr="00D00CF1">
        <w:trPr>
          <w:trHeight w:val="376"/>
        </w:trPr>
        <w:tc>
          <w:tcPr>
            <w:tcW w:w="557" w:type="pct"/>
            <w:vMerge w:val="restart"/>
            <w:tcBorders>
              <w:top w:val="single" w:sz="4" w:space="0" w:color="auto"/>
            </w:tcBorders>
          </w:tcPr>
          <w:p w14:paraId="23AF175E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１</w:t>
            </w:r>
          </w:p>
        </w:tc>
        <w:tc>
          <w:tcPr>
            <w:tcW w:w="1131" w:type="pct"/>
            <w:vMerge w:val="restart"/>
            <w:tcBorders>
              <w:top w:val="single" w:sz="4" w:space="0" w:color="auto"/>
            </w:tcBorders>
          </w:tcPr>
          <w:p w14:paraId="0F2031F7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 w:val="restart"/>
            <w:tcBorders>
              <w:top w:val="single" w:sz="4" w:space="0" w:color="auto"/>
            </w:tcBorders>
          </w:tcPr>
          <w:p w14:paraId="612988C6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〒</w:t>
            </w:r>
          </w:p>
        </w:tc>
        <w:tc>
          <w:tcPr>
            <w:tcW w:w="1292" w:type="pct"/>
            <w:vMerge w:val="restart"/>
            <w:tcBorders>
              <w:top w:val="single" w:sz="4" w:space="0" w:color="auto"/>
            </w:tcBorders>
            <w:vAlign w:val="center"/>
          </w:tcPr>
          <w:p w14:paraId="395AB6D1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744A138D" w14:textId="77777777" w:rsidTr="00D00CF1">
        <w:trPr>
          <w:trHeight w:val="375"/>
        </w:trPr>
        <w:tc>
          <w:tcPr>
            <w:tcW w:w="557" w:type="pct"/>
            <w:vMerge/>
          </w:tcPr>
          <w:p w14:paraId="54DDE27A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</w:tcPr>
          <w:p w14:paraId="5F46375D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</w:tcPr>
          <w:p w14:paraId="23C6CAD8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vAlign w:val="center"/>
          </w:tcPr>
          <w:p w14:paraId="4043636D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635050FF" w14:textId="77777777" w:rsidTr="00D00CF1">
        <w:trPr>
          <w:trHeight w:val="376"/>
        </w:trPr>
        <w:tc>
          <w:tcPr>
            <w:tcW w:w="557" w:type="pct"/>
            <w:vMerge w:val="restart"/>
          </w:tcPr>
          <w:p w14:paraId="58DD08F3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２</w:t>
            </w:r>
          </w:p>
        </w:tc>
        <w:tc>
          <w:tcPr>
            <w:tcW w:w="1131" w:type="pct"/>
            <w:vMerge w:val="restart"/>
          </w:tcPr>
          <w:p w14:paraId="32AD2E84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 w:val="restart"/>
          </w:tcPr>
          <w:p w14:paraId="38DE486F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〒</w:t>
            </w:r>
          </w:p>
        </w:tc>
        <w:tc>
          <w:tcPr>
            <w:tcW w:w="1292" w:type="pct"/>
            <w:vMerge w:val="restart"/>
            <w:vAlign w:val="center"/>
          </w:tcPr>
          <w:p w14:paraId="4C4A8EAD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</w:t>
            </w:r>
          </w:p>
        </w:tc>
      </w:tr>
      <w:tr w:rsidR="005558B1" w:rsidRPr="00FF37AE" w14:paraId="10C5FD7E" w14:textId="77777777" w:rsidTr="00D00CF1">
        <w:trPr>
          <w:trHeight w:val="375"/>
        </w:trPr>
        <w:tc>
          <w:tcPr>
            <w:tcW w:w="557" w:type="pct"/>
            <w:vMerge/>
          </w:tcPr>
          <w:p w14:paraId="1B4031C9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</w:tcPr>
          <w:p w14:paraId="08C2BC1F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</w:tcPr>
          <w:p w14:paraId="31B7AB68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vAlign w:val="center"/>
          </w:tcPr>
          <w:p w14:paraId="64223E89" w14:textId="77777777" w:rsidR="005558B1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230C9395" w14:textId="77777777" w:rsidTr="00D00CF1">
        <w:trPr>
          <w:trHeight w:val="376"/>
        </w:trPr>
        <w:tc>
          <w:tcPr>
            <w:tcW w:w="557" w:type="pct"/>
            <w:vMerge w:val="restart"/>
          </w:tcPr>
          <w:p w14:paraId="169A7795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３</w:t>
            </w:r>
          </w:p>
        </w:tc>
        <w:tc>
          <w:tcPr>
            <w:tcW w:w="1131" w:type="pct"/>
            <w:vMerge w:val="restart"/>
          </w:tcPr>
          <w:p w14:paraId="3EEA5A6F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 w:val="restart"/>
          </w:tcPr>
          <w:p w14:paraId="3F9C1CDB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〒</w:t>
            </w:r>
          </w:p>
        </w:tc>
        <w:tc>
          <w:tcPr>
            <w:tcW w:w="1292" w:type="pct"/>
            <w:vMerge w:val="restart"/>
            <w:vAlign w:val="center"/>
          </w:tcPr>
          <w:p w14:paraId="5756411B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12C24D5E" w14:textId="77777777" w:rsidTr="00D00CF1">
        <w:trPr>
          <w:trHeight w:val="375"/>
        </w:trPr>
        <w:tc>
          <w:tcPr>
            <w:tcW w:w="557" w:type="pct"/>
            <w:vMerge/>
          </w:tcPr>
          <w:p w14:paraId="34868EC0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</w:tcPr>
          <w:p w14:paraId="291F2A80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</w:tcPr>
          <w:p w14:paraId="2BAE46AB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vAlign w:val="center"/>
          </w:tcPr>
          <w:p w14:paraId="5CFDE18A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734A05CE" w14:textId="77777777" w:rsidTr="00D00CF1">
        <w:trPr>
          <w:trHeight w:val="376"/>
        </w:trPr>
        <w:tc>
          <w:tcPr>
            <w:tcW w:w="557" w:type="pct"/>
            <w:vMerge w:val="restart"/>
          </w:tcPr>
          <w:p w14:paraId="431EC7A5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４</w:t>
            </w:r>
          </w:p>
        </w:tc>
        <w:tc>
          <w:tcPr>
            <w:tcW w:w="1131" w:type="pct"/>
            <w:vMerge w:val="restart"/>
          </w:tcPr>
          <w:p w14:paraId="0EDDDD23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 w:val="restart"/>
          </w:tcPr>
          <w:p w14:paraId="7079332C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〒</w:t>
            </w:r>
          </w:p>
        </w:tc>
        <w:tc>
          <w:tcPr>
            <w:tcW w:w="1292" w:type="pct"/>
            <w:vMerge w:val="restart"/>
            <w:vAlign w:val="center"/>
          </w:tcPr>
          <w:p w14:paraId="2CD7F11F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</w:t>
            </w:r>
          </w:p>
        </w:tc>
      </w:tr>
      <w:tr w:rsidR="005558B1" w:rsidRPr="00FF37AE" w14:paraId="472448C0" w14:textId="77777777" w:rsidTr="00D00CF1">
        <w:trPr>
          <w:trHeight w:val="375"/>
        </w:trPr>
        <w:tc>
          <w:tcPr>
            <w:tcW w:w="557" w:type="pct"/>
            <w:vMerge/>
          </w:tcPr>
          <w:p w14:paraId="79CD9DFA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</w:tcPr>
          <w:p w14:paraId="6032809F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</w:tcPr>
          <w:p w14:paraId="0C7D36E5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vAlign w:val="center"/>
          </w:tcPr>
          <w:p w14:paraId="00C9573C" w14:textId="77777777" w:rsidR="005558B1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6206CB47" w14:textId="77777777" w:rsidTr="00D00CF1">
        <w:trPr>
          <w:trHeight w:val="376"/>
        </w:trPr>
        <w:tc>
          <w:tcPr>
            <w:tcW w:w="557" w:type="pct"/>
            <w:vMerge w:val="restart"/>
          </w:tcPr>
          <w:p w14:paraId="5607D12E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５</w:t>
            </w:r>
          </w:p>
        </w:tc>
        <w:tc>
          <w:tcPr>
            <w:tcW w:w="1131" w:type="pct"/>
            <w:vMerge w:val="restart"/>
          </w:tcPr>
          <w:p w14:paraId="04F0B871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 w:val="restart"/>
          </w:tcPr>
          <w:p w14:paraId="21E07BA7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〒</w:t>
            </w:r>
          </w:p>
        </w:tc>
        <w:tc>
          <w:tcPr>
            <w:tcW w:w="1292" w:type="pct"/>
            <w:vMerge w:val="restart"/>
            <w:vAlign w:val="center"/>
          </w:tcPr>
          <w:p w14:paraId="2D63A03B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</w:t>
            </w:r>
          </w:p>
        </w:tc>
      </w:tr>
      <w:tr w:rsidR="005558B1" w:rsidRPr="00FF37AE" w14:paraId="53684BB9" w14:textId="77777777" w:rsidTr="00D00CF1">
        <w:trPr>
          <w:trHeight w:val="375"/>
        </w:trPr>
        <w:tc>
          <w:tcPr>
            <w:tcW w:w="557" w:type="pct"/>
            <w:vMerge/>
          </w:tcPr>
          <w:p w14:paraId="39B14673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</w:tcPr>
          <w:p w14:paraId="60E87394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</w:tcPr>
          <w:p w14:paraId="50A6F1BF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vAlign w:val="center"/>
          </w:tcPr>
          <w:p w14:paraId="02FA324C" w14:textId="77777777" w:rsidR="005558B1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04FF6960" w14:textId="77777777" w:rsidTr="00D00CF1">
        <w:trPr>
          <w:trHeight w:val="376"/>
        </w:trPr>
        <w:tc>
          <w:tcPr>
            <w:tcW w:w="557" w:type="pct"/>
            <w:vMerge w:val="restart"/>
          </w:tcPr>
          <w:p w14:paraId="632DE84D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６</w:t>
            </w:r>
          </w:p>
        </w:tc>
        <w:tc>
          <w:tcPr>
            <w:tcW w:w="1131" w:type="pct"/>
            <w:vMerge w:val="restart"/>
          </w:tcPr>
          <w:p w14:paraId="7335B89F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 w:val="restart"/>
          </w:tcPr>
          <w:p w14:paraId="6EF8A61E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〒</w:t>
            </w:r>
          </w:p>
        </w:tc>
        <w:tc>
          <w:tcPr>
            <w:tcW w:w="1292" w:type="pct"/>
            <w:vMerge w:val="restart"/>
            <w:vAlign w:val="center"/>
          </w:tcPr>
          <w:p w14:paraId="14E08949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</w:t>
            </w:r>
          </w:p>
        </w:tc>
      </w:tr>
      <w:tr w:rsidR="005558B1" w:rsidRPr="00FF37AE" w14:paraId="55F639EB" w14:textId="77777777" w:rsidTr="00D00CF1">
        <w:trPr>
          <w:trHeight w:val="375"/>
        </w:trPr>
        <w:tc>
          <w:tcPr>
            <w:tcW w:w="557" w:type="pct"/>
            <w:vMerge/>
          </w:tcPr>
          <w:p w14:paraId="557A2FA9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</w:tcPr>
          <w:p w14:paraId="4B83518B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</w:tcPr>
          <w:p w14:paraId="07DC1199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vAlign w:val="center"/>
          </w:tcPr>
          <w:p w14:paraId="153CBB9D" w14:textId="77777777" w:rsidR="005558B1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40AD68C2" w14:textId="77777777" w:rsidTr="00D00CF1">
        <w:trPr>
          <w:trHeight w:val="376"/>
        </w:trPr>
        <w:tc>
          <w:tcPr>
            <w:tcW w:w="557" w:type="pct"/>
            <w:vMerge w:val="restart"/>
          </w:tcPr>
          <w:p w14:paraId="6218DBF0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７</w:t>
            </w:r>
          </w:p>
        </w:tc>
        <w:tc>
          <w:tcPr>
            <w:tcW w:w="1131" w:type="pct"/>
            <w:vMerge w:val="restart"/>
          </w:tcPr>
          <w:p w14:paraId="6EBA71C8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 w:val="restart"/>
          </w:tcPr>
          <w:p w14:paraId="01ABFF92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〒</w:t>
            </w:r>
          </w:p>
        </w:tc>
        <w:tc>
          <w:tcPr>
            <w:tcW w:w="1292" w:type="pct"/>
            <w:vMerge w:val="restart"/>
            <w:vAlign w:val="center"/>
          </w:tcPr>
          <w:p w14:paraId="2244B3AB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</w:t>
            </w:r>
          </w:p>
        </w:tc>
      </w:tr>
      <w:tr w:rsidR="005558B1" w:rsidRPr="00FF37AE" w14:paraId="322C0E61" w14:textId="77777777" w:rsidTr="00D00CF1">
        <w:trPr>
          <w:trHeight w:val="375"/>
        </w:trPr>
        <w:tc>
          <w:tcPr>
            <w:tcW w:w="557" w:type="pct"/>
            <w:vMerge/>
          </w:tcPr>
          <w:p w14:paraId="5798B8CF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</w:tcPr>
          <w:p w14:paraId="18F6D157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</w:tcPr>
          <w:p w14:paraId="4FC9BEE9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vAlign w:val="center"/>
          </w:tcPr>
          <w:p w14:paraId="6CDE95F7" w14:textId="77777777" w:rsidR="005558B1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6DB66AE7" w14:textId="77777777" w:rsidTr="00D00CF1">
        <w:trPr>
          <w:trHeight w:val="376"/>
        </w:trPr>
        <w:tc>
          <w:tcPr>
            <w:tcW w:w="557" w:type="pct"/>
            <w:vMerge w:val="restart"/>
          </w:tcPr>
          <w:p w14:paraId="5F307D92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８</w:t>
            </w:r>
          </w:p>
        </w:tc>
        <w:tc>
          <w:tcPr>
            <w:tcW w:w="1131" w:type="pct"/>
            <w:vMerge w:val="restart"/>
          </w:tcPr>
          <w:p w14:paraId="624E3E2D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 w:val="restart"/>
          </w:tcPr>
          <w:p w14:paraId="6EB43304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〒</w:t>
            </w:r>
          </w:p>
        </w:tc>
        <w:tc>
          <w:tcPr>
            <w:tcW w:w="1292" w:type="pct"/>
            <w:vMerge w:val="restart"/>
            <w:vAlign w:val="center"/>
          </w:tcPr>
          <w:p w14:paraId="71D0AE2A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</w:t>
            </w:r>
          </w:p>
        </w:tc>
      </w:tr>
      <w:tr w:rsidR="005558B1" w:rsidRPr="00FF37AE" w14:paraId="32B7CF3E" w14:textId="77777777" w:rsidTr="00D00CF1">
        <w:trPr>
          <w:trHeight w:val="375"/>
        </w:trPr>
        <w:tc>
          <w:tcPr>
            <w:tcW w:w="557" w:type="pct"/>
            <w:vMerge/>
          </w:tcPr>
          <w:p w14:paraId="0A30249F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</w:tcPr>
          <w:p w14:paraId="73F98F3F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</w:tcPr>
          <w:p w14:paraId="47F95986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vAlign w:val="center"/>
          </w:tcPr>
          <w:p w14:paraId="5AEF8B17" w14:textId="77777777" w:rsidR="005558B1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543BE857" w14:textId="77777777" w:rsidTr="00D00CF1">
        <w:trPr>
          <w:trHeight w:val="376"/>
        </w:trPr>
        <w:tc>
          <w:tcPr>
            <w:tcW w:w="557" w:type="pct"/>
            <w:vMerge w:val="restart"/>
          </w:tcPr>
          <w:p w14:paraId="509647DA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９</w:t>
            </w:r>
          </w:p>
        </w:tc>
        <w:tc>
          <w:tcPr>
            <w:tcW w:w="1131" w:type="pct"/>
            <w:vMerge w:val="restart"/>
          </w:tcPr>
          <w:p w14:paraId="304F573B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 w:val="restart"/>
          </w:tcPr>
          <w:p w14:paraId="6ED22E86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〒</w:t>
            </w:r>
          </w:p>
        </w:tc>
        <w:tc>
          <w:tcPr>
            <w:tcW w:w="1292" w:type="pct"/>
            <w:vMerge w:val="restart"/>
            <w:vAlign w:val="center"/>
          </w:tcPr>
          <w:p w14:paraId="5E49E751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</w:t>
            </w:r>
          </w:p>
        </w:tc>
      </w:tr>
      <w:tr w:rsidR="005558B1" w:rsidRPr="00FF37AE" w14:paraId="68CCB70A" w14:textId="77777777" w:rsidTr="00D00CF1">
        <w:trPr>
          <w:trHeight w:val="375"/>
        </w:trPr>
        <w:tc>
          <w:tcPr>
            <w:tcW w:w="557" w:type="pct"/>
            <w:vMerge/>
          </w:tcPr>
          <w:p w14:paraId="194D2A40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</w:tcPr>
          <w:p w14:paraId="405A8828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</w:tcPr>
          <w:p w14:paraId="6C263521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vAlign w:val="center"/>
          </w:tcPr>
          <w:p w14:paraId="42022EDD" w14:textId="77777777" w:rsidR="005558B1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628F5BD3" w14:textId="77777777" w:rsidTr="00D00CF1">
        <w:trPr>
          <w:trHeight w:val="376"/>
        </w:trPr>
        <w:tc>
          <w:tcPr>
            <w:tcW w:w="557" w:type="pct"/>
            <w:vMerge w:val="restart"/>
          </w:tcPr>
          <w:p w14:paraId="1096E3E9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131" w:type="pct"/>
            <w:vMerge w:val="restart"/>
          </w:tcPr>
          <w:p w14:paraId="07B21CFE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 w:val="restart"/>
          </w:tcPr>
          <w:p w14:paraId="570EEA5A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〒</w:t>
            </w:r>
          </w:p>
        </w:tc>
        <w:tc>
          <w:tcPr>
            <w:tcW w:w="1292" w:type="pct"/>
            <w:vMerge w:val="restart"/>
            <w:vAlign w:val="center"/>
          </w:tcPr>
          <w:p w14:paraId="5401C27F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5558B1" w:rsidRPr="00FF37AE" w14:paraId="5146A35A" w14:textId="77777777" w:rsidTr="00D00CF1">
        <w:trPr>
          <w:trHeight w:val="375"/>
        </w:trPr>
        <w:tc>
          <w:tcPr>
            <w:tcW w:w="557" w:type="pct"/>
            <w:vMerge/>
          </w:tcPr>
          <w:p w14:paraId="30C297C1" w14:textId="77777777" w:rsidR="005558B1" w:rsidRPr="00FF37AE" w:rsidRDefault="005558B1" w:rsidP="002B10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1" w:type="pct"/>
            <w:vMerge/>
          </w:tcPr>
          <w:p w14:paraId="34448262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20" w:type="pct"/>
            <w:vMerge/>
          </w:tcPr>
          <w:p w14:paraId="434AB714" w14:textId="77777777" w:rsidR="005558B1" w:rsidRPr="00FF37AE" w:rsidRDefault="005558B1" w:rsidP="002B102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2" w:type="pct"/>
            <w:vMerge/>
            <w:vAlign w:val="center"/>
          </w:tcPr>
          <w:p w14:paraId="50BF2DA3" w14:textId="77777777" w:rsidR="005558B1" w:rsidRPr="00FF37AE" w:rsidRDefault="005558B1" w:rsidP="002B1024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</w:tbl>
    <w:p w14:paraId="682B91CA" w14:textId="15C303DD" w:rsidR="005558B1" w:rsidRDefault="00D00CF1" w:rsidP="00F55E5E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※新型コロナウイルス感染症に対応して、特別休暇を導入する事業場を記載すること。</w:t>
      </w:r>
    </w:p>
    <w:p w14:paraId="0F4781F6" w14:textId="1E1B417D" w:rsidR="004C41F6" w:rsidRDefault="004C41F6" w:rsidP="00276ABE">
      <w:pPr>
        <w:rPr>
          <w:rFonts w:asciiTheme="minorEastAsia" w:hAnsiTheme="minorEastAsia"/>
          <w:szCs w:val="21"/>
        </w:rPr>
      </w:pPr>
    </w:p>
    <w:sectPr w:rsidR="004C41F6" w:rsidSect="000C76AD">
      <w:headerReference w:type="default" r:id="rId7"/>
      <w:pgSz w:w="11906" w:h="16838" w:code="9"/>
      <w:pgMar w:top="851" w:right="1418" w:bottom="567" w:left="1418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38501" w14:textId="77777777" w:rsidR="00446692" w:rsidRDefault="00446692" w:rsidP="00B85F84">
      <w:r>
        <w:separator/>
      </w:r>
    </w:p>
  </w:endnote>
  <w:endnote w:type="continuationSeparator" w:id="0">
    <w:p w14:paraId="5D7763A1" w14:textId="77777777" w:rsidR="00446692" w:rsidRDefault="00446692" w:rsidP="00B8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C5D10" w14:textId="77777777" w:rsidR="00446692" w:rsidRDefault="00446692" w:rsidP="00B85F84">
      <w:r>
        <w:separator/>
      </w:r>
    </w:p>
  </w:footnote>
  <w:footnote w:type="continuationSeparator" w:id="0">
    <w:p w14:paraId="47B73DCF" w14:textId="77777777" w:rsidR="00446692" w:rsidRDefault="00446692" w:rsidP="00B85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6069A" w14:textId="0D3365ED" w:rsidR="00F002B1" w:rsidRDefault="00F002B1">
    <w:pPr>
      <w:pStyle w:val="aa"/>
    </w:pPr>
    <w:r>
      <w:rPr>
        <w:rFonts w:hint="eastAsia"/>
      </w:rPr>
      <w:t>（職場意識改善</w:t>
    </w:r>
    <w:r w:rsidR="0047708D">
      <w:rPr>
        <w:rFonts w:hint="eastAsia"/>
      </w:rPr>
      <w:t>特例</w:t>
    </w:r>
    <w:r>
      <w:rPr>
        <w:rFonts w:hint="eastAsia"/>
      </w:rPr>
      <w:t>コース）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EC8"/>
    <w:rsid w:val="0000356A"/>
    <w:rsid w:val="00003DA6"/>
    <w:rsid w:val="0000433F"/>
    <w:rsid w:val="000076E9"/>
    <w:rsid w:val="0002391A"/>
    <w:rsid w:val="00040E68"/>
    <w:rsid w:val="000412E8"/>
    <w:rsid w:val="00047210"/>
    <w:rsid w:val="00054027"/>
    <w:rsid w:val="00057F24"/>
    <w:rsid w:val="000733F4"/>
    <w:rsid w:val="00075CB7"/>
    <w:rsid w:val="00092579"/>
    <w:rsid w:val="00094D46"/>
    <w:rsid w:val="000953CF"/>
    <w:rsid w:val="00097251"/>
    <w:rsid w:val="000A1E5C"/>
    <w:rsid w:val="000A2119"/>
    <w:rsid w:val="000A3414"/>
    <w:rsid w:val="000A512C"/>
    <w:rsid w:val="000B0219"/>
    <w:rsid w:val="000B7F0F"/>
    <w:rsid w:val="000C1788"/>
    <w:rsid w:val="000C2897"/>
    <w:rsid w:val="000C76AD"/>
    <w:rsid w:val="000E06C9"/>
    <w:rsid w:val="000E192C"/>
    <w:rsid w:val="000E3D1F"/>
    <w:rsid w:val="000E6DD0"/>
    <w:rsid w:val="000F0B2B"/>
    <w:rsid w:val="000F0EE4"/>
    <w:rsid w:val="001044F7"/>
    <w:rsid w:val="00111AA2"/>
    <w:rsid w:val="001152A9"/>
    <w:rsid w:val="001178A4"/>
    <w:rsid w:val="0013020A"/>
    <w:rsid w:val="00131B23"/>
    <w:rsid w:val="00132F2A"/>
    <w:rsid w:val="00140630"/>
    <w:rsid w:val="00142BA2"/>
    <w:rsid w:val="0015672E"/>
    <w:rsid w:val="0016281B"/>
    <w:rsid w:val="0016618B"/>
    <w:rsid w:val="00194041"/>
    <w:rsid w:val="001B19AB"/>
    <w:rsid w:val="001B5354"/>
    <w:rsid w:val="001C1FE9"/>
    <w:rsid w:val="001D3FC4"/>
    <w:rsid w:val="001F5FEF"/>
    <w:rsid w:val="00202F8D"/>
    <w:rsid w:val="00203634"/>
    <w:rsid w:val="00212C2D"/>
    <w:rsid w:val="00215185"/>
    <w:rsid w:val="00215281"/>
    <w:rsid w:val="00224002"/>
    <w:rsid w:val="002300A5"/>
    <w:rsid w:val="00251057"/>
    <w:rsid w:val="00263AF8"/>
    <w:rsid w:val="00266ECB"/>
    <w:rsid w:val="00271512"/>
    <w:rsid w:val="00273C9E"/>
    <w:rsid w:val="00276ABE"/>
    <w:rsid w:val="00282CF8"/>
    <w:rsid w:val="0028608C"/>
    <w:rsid w:val="0029393A"/>
    <w:rsid w:val="002944FB"/>
    <w:rsid w:val="002956CC"/>
    <w:rsid w:val="00295EA0"/>
    <w:rsid w:val="00297284"/>
    <w:rsid w:val="002A6FF5"/>
    <w:rsid w:val="002B1024"/>
    <w:rsid w:val="002C189C"/>
    <w:rsid w:val="002D4A4A"/>
    <w:rsid w:val="002F0554"/>
    <w:rsid w:val="002F4D00"/>
    <w:rsid w:val="00307324"/>
    <w:rsid w:val="003129CC"/>
    <w:rsid w:val="00312F9C"/>
    <w:rsid w:val="003130D1"/>
    <w:rsid w:val="003148F9"/>
    <w:rsid w:val="00322E72"/>
    <w:rsid w:val="00324523"/>
    <w:rsid w:val="00331117"/>
    <w:rsid w:val="003509AF"/>
    <w:rsid w:val="00350D31"/>
    <w:rsid w:val="0036153D"/>
    <w:rsid w:val="003717DA"/>
    <w:rsid w:val="003736F4"/>
    <w:rsid w:val="00373D51"/>
    <w:rsid w:val="00377155"/>
    <w:rsid w:val="003821BF"/>
    <w:rsid w:val="003831A3"/>
    <w:rsid w:val="0039356B"/>
    <w:rsid w:val="003966EA"/>
    <w:rsid w:val="003A4423"/>
    <w:rsid w:val="003A6062"/>
    <w:rsid w:val="003B1679"/>
    <w:rsid w:val="003C3FA5"/>
    <w:rsid w:val="003D5333"/>
    <w:rsid w:val="003F005F"/>
    <w:rsid w:val="003F1AD3"/>
    <w:rsid w:val="003F5E83"/>
    <w:rsid w:val="004077A6"/>
    <w:rsid w:val="0044507C"/>
    <w:rsid w:val="00446692"/>
    <w:rsid w:val="004627DF"/>
    <w:rsid w:val="00463795"/>
    <w:rsid w:val="004702E7"/>
    <w:rsid w:val="00474DCD"/>
    <w:rsid w:val="0047708D"/>
    <w:rsid w:val="00484346"/>
    <w:rsid w:val="004940B3"/>
    <w:rsid w:val="00494F6F"/>
    <w:rsid w:val="004A0FBB"/>
    <w:rsid w:val="004A4E00"/>
    <w:rsid w:val="004B11A7"/>
    <w:rsid w:val="004B667D"/>
    <w:rsid w:val="004C41F6"/>
    <w:rsid w:val="004E1C63"/>
    <w:rsid w:val="004E4E79"/>
    <w:rsid w:val="00504C82"/>
    <w:rsid w:val="00522A4C"/>
    <w:rsid w:val="00527923"/>
    <w:rsid w:val="00553D8F"/>
    <w:rsid w:val="005550C3"/>
    <w:rsid w:val="005558B1"/>
    <w:rsid w:val="005639BA"/>
    <w:rsid w:val="00563EB3"/>
    <w:rsid w:val="0057542E"/>
    <w:rsid w:val="00581C71"/>
    <w:rsid w:val="005842EC"/>
    <w:rsid w:val="005A1296"/>
    <w:rsid w:val="005B1F14"/>
    <w:rsid w:val="005F2AD3"/>
    <w:rsid w:val="005F561B"/>
    <w:rsid w:val="005F71B3"/>
    <w:rsid w:val="0060211C"/>
    <w:rsid w:val="00602725"/>
    <w:rsid w:val="00603F31"/>
    <w:rsid w:val="006273B6"/>
    <w:rsid w:val="006311FA"/>
    <w:rsid w:val="00640774"/>
    <w:rsid w:val="00672351"/>
    <w:rsid w:val="00672ECA"/>
    <w:rsid w:val="006742EC"/>
    <w:rsid w:val="0068216A"/>
    <w:rsid w:val="00685358"/>
    <w:rsid w:val="006969AB"/>
    <w:rsid w:val="006A1599"/>
    <w:rsid w:val="006A4291"/>
    <w:rsid w:val="006A7DA6"/>
    <w:rsid w:val="006B0AB8"/>
    <w:rsid w:val="006B1CF3"/>
    <w:rsid w:val="006D4345"/>
    <w:rsid w:val="006D5D9A"/>
    <w:rsid w:val="006E6800"/>
    <w:rsid w:val="00701E83"/>
    <w:rsid w:val="00710042"/>
    <w:rsid w:val="007130D8"/>
    <w:rsid w:val="00714326"/>
    <w:rsid w:val="007167C9"/>
    <w:rsid w:val="0072442F"/>
    <w:rsid w:val="00726AA3"/>
    <w:rsid w:val="007416E6"/>
    <w:rsid w:val="00746C80"/>
    <w:rsid w:val="00750D4A"/>
    <w:rsid w:val="00765C30"/>
    <w:rsid w:val="00771A36"/>
    <w:rsid w:val="00777451"/>
    <w:rsid w:val="00783DDB"/>
    <w:rsid w:val="00785AE3"/>
    <w:rsid w:val="007A0BCC"/>
    <w:rsid w:val="007B277E"/>
    <w:rsid w:val="007B7065"/>
    <w:rsid w:val="007C07C0"/>
    <w:rsid w:val="007D2DE4"/>
    <w:rsid w:val="007E1531"/>
    <w:rsid w:val="007F67B1"/>
    <w:rsid w:val="00804BEB"/>
    <w:rsid w:val="00805F7D"/>
    <w:rsid w:val="00815B25"/>
    <w:rsid w:val="008269E9"/>
    <w:rsid w:val="0082742F"/>
    <w:rsid w:val="0083662C"/>
    <w:rsid w:val="008445C6"/>
    <w:rsid w:val="00845CD2"/>
    <w:rsid w:val="008465B0"/>
    <w:rsid w:val="00863B2F"/>
    <w:rsid w:val="00871283"/>
    <w:rsid w:val="008862DB"/>
    <w:rsid w:val="00894C45"/>
    <w:rsid w:val="00895F9A"/>
    <w:rsid w:val="008A03F5"/>
    <w:rsid w:val="008A487A"/>
    <w:rsid w:val="008A7105"/>
    <w:rsid w:val="008C676A"/>
    <w:rsid w:val="008D318A"/>
    <w:rsid w:val="008D376D"/>
    <w:rsid w:val="008D4FB5"/>
    <w:rsid w:val="008D5C69"/>
    <w:rsid w:val="008E389C"/>
    <w:rsid w:val="008F2D7C"/>
    <w:rsid w:val="008F4915"/>
    <w:rsid w:val="009148FB"/>
    <w:rsid w:val="009170BF"/>
    <w:rsid w:val="00925E61"/>
    <w:rsid w:val="0092705F"/>
    <w:rsid w:val="009413E6"/>
    <w:rsid w:val="00944F69"/>
    <w:rsid w:val="00947517"/>
    <w:rsid w:val="00972146"/>
    <w:rsid w:val="00973452"/>
    <w:rsid w:val="009762DC"/>
    <w:rsid w:val="009778D2"/>
    <w:rsid w:val="009811F0"/>
    <w:rsid w:val="009860C7"/>
    <w:rsid w:val="0098663D"/>
    <w:rsid w:val="009940AA"/>
    <w:rsid w:val="009A21A9"/>
    <w:rsid w:val="009B3956"/>
    <w:rsid w:val="009B3A6D"/>
    <w:rsid w:val="009C0C27"/>
    <w:rsid w:val="009D604E"/>
    <w:rsid w:val="009D689C"/>
    <w:rsid w:val="009E38F1"/>
    <w:rsid w:val="009E4FFE"/>
    <w:rsid w:val="009E6D7E"/>
    <w:rsid w:val="009F2346"/>
    <w:rsid w:val="009F477F"/>
    <w:rsid w:val="009F5855"/>
    <w:rsid w:val="00A15D17"/>
    <w:rsid w:val="00A275E8"/>
    <w:rsid w:val="00A31399"/>
    <w:rsid w:val="00A344F3"/>
    <w:rsid w:val="00A4430B"/>
    <w:rsid w:val="00A44AFA"/>
    <w:rsid w:val="00A459DB"/>
    <w:rsid w:val="00A50D07"/>
    <w:rsid w:val="00A55F5D"/>
    <w:rsid w:val="00A7069A"/>
    <w:rsid w:val="00A750F9"/>
    <w:rsid w:val="00A75263"/>
    <w:rsid w:val="00A810AA"/>
    <w:rsid w:val="00A95725"/>
    <w:rsid w:val="00A97FCB"/>
    <w:rsid w:val="00AA0816"/>
    <w:rsid w:val="00AE1859"/>
    <w:rsid w:val="00AE4F9F"/>
    <w:rsid w:val="00AF5920"/>
    <w:rsid w:val="00AF5DA5"/>
    <w:rsid w:val="00B0464E"/>
    <w:rsid w:val="00B12F01"/>
    <w:rsid w:val="00B15A6F"/>
    <w:rsid w:val="00B2291B"/>
    <w:rsid w:val="00B401CB"/>
    <w:rsid w:val="00B40FAD"/>
    <w:rsid w:val="00B43574"/>
    <w:rsid w:val="00B4587F"/>
    <w:rsid w:val="00B708FB"/>
    <w:rsid w:val="00B81E14"/>
    <w:rsid w:val="00B83A62"/>
    <w:rsid w:val="00B85F84"/>
    <w:rsid w:val="00B908E2"/>
    <w:rsid w:val="00BA172B"/>
    <w:rsid w:val="00BD2D3A"/>
    <w:rsid w:val="00BD3EC8"/>
    <w:rsid w:val="00BE1A4A"/>
    <w:rsid w:val="00BF1298"/>
    <w:rsid w:val="00BF6169"/>
    <w:rsid w:val="00C022ED"/>
    <w:rsid w:val="00C03ABF"/>
    <w:rsid w:val="00C26E37"/>
    <w:rsid w:val="00C60E6F"/>
    <w:rsid w:val="00C66A4A"/>
    <w:rsid w:val="00C71CD1"/>
    <w:rsid w:val="00C73E83"/>
    <w:rsid w:val="00C7610F"/>
    <w:rsid w:val="00C77280"/>
    <w:rsid w:val="00C80768"/>
    <w:rsid w:val="00C932E8"/>
    <w:rsid w:val="00C937CD"/>
    <w:rsid w:val="00C955CE"/>
    <w:rsid w:val="00C95978"/>
    <w:rsid w:val="00CA4D49"/>
    <w:rsid w:val="00CA6D9D"/>
    <w:rsid w:val="00CA6E5C"/>
    <w:rsid w:val="00CB0242"/>
    <w:rsid w:val="00CC5B03"/>
    <w:rsid w:val="00CD40B2"/>
    <w:rsid w:val="00CD4946"/>
    <w:rsid w:val="00CE5CA2"/>
    <w:rsid w:val="00D00CF1"/>
    <w:rsid w:val="00D01863"/>
    <w:rsid w:val="00D059BE"/>
    <w:rsid w:val="00D203A4"/>
    <w:rsid w:val="00D22F2F"/>
    <w:rsid w:val="00D23072"/>
    <w:rsid w:val="00D373E5"/>
    <w:rsid w:val="00D648AC"/>
    <w:rsid w:val="00D76B5A"/>
    <w:rsid w:val="00D83335"/>
    <w:rsid w:val="00D90A8C"/>
    <w:rsid w:val="00DC0C08"/>
    <w:rsid w:val="00DD19F5"/>
    <w:rsid w:val="00DD516C"/>
    <w:rsid w:val="00E04315"/>
    <w:rsid w:val="00E10637"/>
    <w:rsid w:val="00E21016"/>
    <w:rsid w:val="00E303D3"/>
    <w:rsid w:val="00E30A45"/>
    <w:rsid w:val="00E40D66"/>
    <w:rsid w:val="00E45BD8"/>
    <w:rsid w:val="00E46807"/>
    <w:rsid w:val="00E70BDF"/>
    <w:rsid w:val="00E94B77"/>
    <w:rsid w:val="00EB54A5"/>
    <w:rsid w:val="00EC0038"/>
    <w:rsid w:val="00ED33FD"/>
    <w:rsid w:val="00ED7163"/>
    <w:rsid w:val="00EE77E3"/>
    <w:rsid w:val="00EF37FE"/>
    <w:rsid w:val="00F002B1"/>
    <w:rsid w:val="00F13EC1"/>
    <w:rsid w:val="00F15852"/>
    <w:rsid w:val="00F1660E"/>
    <w:rsid w:val="00F16D87"/>
    <w:rsid w:val="00F17D12"/>
    <w:rsid w:val="00F2254E"/>
    <w:rsid w:val="00F2783E"/>
    <w:rsid w:val="00F47026"/>
    <w:rsid w:val="00F50C40"/>
    <w:rsid w:val="00F54C2C"/>
    <w:rsid w:val="00F55D70"/>
    <w:rsid w:val="00F55E5E"/>
    <w:rsid w:val="00F614BA"/>
    <w:rsid w:val="00F6234C"/>
    <w:rsid w:val="00F634E1"/>
    <w:rsid w:val="00F80F48"/>
    <w:rsid w:val="00F81194"/>
    <w:rsid w:val="00FA4A04"/>
    <w:rsid w:val="00FA5D41"/>
    <w:rsid w:val="00FF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704F8"/>
  <w15:docId w15:val="{1D754D15-3BBF-4149-914E-DB015FD00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1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7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F67B1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7F67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7A0BC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Note Heading"/>
    <w:basedOn w:val="a"/>
    <w:next w:val="a"/>
    <w:link w:val="a7"/>
    <w:uiPriority w:val="99"/>
    <w:unhideWhenUsed/>
    <w:rsid w:val="0016281B"/>
    <w:pPr>
      <w:jc w:val="center"/>
    </w:pPr>
    <w:rPr>
      <w:rFonts w:asciiTheme="minorEastAsia" w:hAnsiTheme="minorEastAsia"/>
    </w:rPr>
  </w:style>
  <w:style w:type="character" w:customStyle="1" w:styleId="a7">
    <w:name w:val="記 (文字)"/>
    <w:basedOn w:val="a0"/>
    <w:link w:val="a6"/>
    <w:uiPriority w:val="99"/>
    <w:rsid w:val="0016281B"/>
    <w:rPr>
      <w:rFonts w:asciiTheme="minorEastAsia" w:hAnsiTheme="minorEastAsia"/>
    </w:rPr>
  </w:style>
  <w:style w:type="paragraph" w:styleId="a8">
    <w:name w:val="Closing"/>
    <w:basedOn w:val="a"/>
    <w:link w:val="a9"/>
    <w:uiPriority w:val="99"/>
    <w:unhideWhenUsed/>
    <w:rsid w:val="0016281B"/>
    <w:pPr>
      <w:jc w:val="right"/>
    </w:pPr>
    <w:rPr>
      <w:rFonts w:asciiTheme="minorEastAsia" w:hAnsiTheme="minorEastAsia"/>
    </w:rPr>
  </w:style>
  <w:style w:type="character" w:customStyle="1" w:styleId="a9">
    <w:name w:val="結語 (文字)"/>
    <w:basedOn w:val="a0"/>
    <w:link w:val="a8"/>
    <w:uiPriority w:val="99"/>
    <w:rsid w:val="0016281B"/>
    <w:rPr>
      <w:rFonts w:asciiTheme="minorEastAsia" w:hAnsiTheme="minorEastAsia"/>
    </w:rPr>
  </w:style>
  <w:style w:type="paragraph" w:styleId="aa">
    <w:name w:val="header"/>
    <w:basedOn w:val="a"/>
    <w:link w:val="ab"/>
    <w:uiPriority w:val="99"/>
    <w:unhideWhenUsed/>
    <w:rsid w:val="00B85F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85F84"/>
  </w:style>
  <w:style w:type="paragraph" w:styleId="ac">
    <w:name w:val="footer"/>
    <w:basedOn w:val="a"/>
    <w:link w:val="ad"/>
    <w:uiPriority w:val="99"/>
    <w:unhideWhenUsed/>
    <w:rsid w:val="00B85F8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85F84"/>
  </w:style>
  <w:style w:type="character" w:styleId="ae">
    <w:name w:val="annotation reference"/>
    <w:basedOn w:val="a0"/>
    <w:uiPriority w:val="99"/>
    <w:semiHidden/>
    <w:unhideWhenUsed/>
    <w:rsid w:val="0029728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97284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297284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9728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97284"/>
    <w:rPr>
      <w:b/>
      <w:bCs/>
    </w:rPr>
  </w:style>
  <w:style w:type="table" w:customStyle="1" w:styleId="1">
    <w:name w:val="表 (格子)1"/>
    <w:basedOn w:val="a1"/>
    <w:next w:val="a5"/>
    <w:uiPriority w:val="59"/>
    <w:rsid w:val="00A97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5"/>
    <w:uiPriority w:val="59"/>
    <w:rsid w:val="00322E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5"/>
    <w:uiPriority w:val="59"/>
    <w:rsid w:val="00F55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標準1"/>
    <w:basedOn w:val="a"/>
    <w:rsid w:val="008A03F5"/>
    <w:pPr>
      <w:widowControl/>
    </w:pPr>
    <w:rPr>
      <w:rFonts w:ascii="Century" w:eastAsia="ＭＳ 明朝" w:hAnsi="Century" w:cs="ＭＳ Ｐゴシック"/>
      <w:kern w:val="0"/>
      <w:sz w:val="20"/>
      <w:szCs w:val="20"/>
    </w:rPr>
  </w:style>
  <w:style w:type="table" w:customStyle="1" w:styleId="4">
    <w:name w:val="表 (格子)4"/>
    <w:basedOn w:val="a1"/>
    <w:next w:val="a5"/>
    <w:uiPriority w:val="59"/>
    <w:rsid w:val="00A752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9880F-04FC-40D7-9BF5-8B13AAB4B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石井 達樹(ishii-tatsuki)</dc:creator>
  <cp:lastModifiedBy>石井 達樹(ishii-tatsuki)</cp:lastModifiedBy>
  <cp:revision>3</cp:revision>
  <cp:lastPrinted>2020-03-01T01:28:00Z</cp:lastPrinted>
  <dcterms:created xsi:type="dcterms:W3CDTF">2020-04-08T12:50:00Z</dcterms:created>
  <dcterms:modified xsi:type="dcterms:W3CDTF">2020-05-07T10:23:00Z</dcterms:modified>
</cp:coreProperties>
</file>